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89683" w14:textId="77777777" w:rsidR="00E951A2" w:rsidRDefault="00E951A2" w:rsidP="00E951A2">
      <w:pPr>
        <w:jc w:val="center"/>
        <w:rPr>
          <w:b/>
          <w:bCs/>
          <w:lang w:val="ka-GE"/>
        </w:rPr>
      </w:pPr>
      <w:r w:rsidRPr="00E951A2">
        <w:rPr>
          <w:b/>
          <w:bCs/>
        </w:rPr>
        <w:t xml:space="preserve">III </w:t>
      </w:r>
      <w:r w:rsidRPr="00E951A2">
        <w:rPr>
          <w:b/>
          <w:bCs/>
          <w:lang w:val="ka-GE"/>
        </w:rPr>
        <w:t>რაუნდი</w:t>
      </w:r>
    </w:p>
    <w:p w14:paraId="501EB4AF" w14:textId="5E3F411C" w:rsidR="0090036C" w:rsidRDefault="00E951A2">
      <w:r w:rsidRPr="00E951A2">
        <w:rPr>
          <w:b/>
          <w:bCs/>
        </w:rPr>
        <w:t xml:space="preserve"> </w:t>
      </w:r>
      <w:r w:rsidRPr="00E951A2">
        <w:rPr>
          <w:b/>
          <w:bCs/>
          <w:lang w:val="ka-GE"/>
        </w:rPr>
        <w:t xml:space="preserve"> </w:t>
      </w:r>
      <w:r w:rsidRPr="00E951A2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Pr="00E951A2">
        <w:rPr>
          <w:b/>
          <w:bCs/>
        </w:rPr>
        <w:br/>
      </w:r>
      <w:r w:rsidRPr="00E951A2">
        <w:rPr>
          <w:b/>
          <w:bCs/>
          <w:lang w:val="ka-GE"/>
        </w:rPr>
        <w:t>ამოცანა 1: (7 კლასი)</w:t>
      </w:r>
      <w:r w:rsidRPr="00E951A2">
        <w:rPr>
          <w:b/>
          <w:bCs/>
        </w:rPr>
        <w:br/>
      </w:r>
      <w:r w:rsidRPr="00E951A2">
        <w:br/>
      </w:r>
      <w:r w:rsidRPr="00E951A2">
        <w:rPr>
          <w:lang w:val="ka-GE"/>
        </w:rPr>
        <w:t>წიგნიდან ამოვარდა რაღაც ნაწილი, რომლის პირველი გვერდია 165, ხოლო ბოლო გვერდის ნომერი იმავე ციფრებით შედგენილი სამნიშნა რიცხვია. სულ რამდენი ფურცელი ამოვარდა წიგნიდან?</w:t>
      </w:r>
      <w:r w:rsidRPr="00E951A2">
        <w:br/>
      </w:r>
      <w:r w:rsidRPr="00E951A2">
        <w:br/>
      </w:r>
      <w:r w:rsidRPr="00E951A2">
        <w:br/>
      </w:r>
      <w:r w:rsidRPr="00E951A2">
        <w:rPr>
          <w:b/>
          <w:bCs/>
          <w:lang w:val="ka-GE"/>
        </w:rPr>
        <w:t>ამოცანა 2: (8 კლასი)</w:t>
      </w:r>
      <w:r w:rsidRPr="00E951A2">
        <w:br/>
      </w:r>
      <w:r w:rsidRPr="00E951A2">
        <w:rPr>
          <w:lang w:val="ka-GE"/>
        </w:rPr>
        <w:t>A ორნიშნა რიცხვის ციფრთა ჯამია 3. იგივე ციფრებით, მაგრამ შებრუნებული მიმდევრობით აღებული ორნიშნა რიცხვია B. ცნობილია, რომ A-B=9. რამდენი პროცენტითაა მეტი A რიცხვი B რიცხვზე?</w:t>
      </w:r>
      <w:r w:rsidRPr="00E951A2">
        <w:br/>
      </w:r>
      <w:r w:rsidRPr="00E951A2">
        <w:br/>
      </w:r>
      <w:r w:rsidRPr="00E951A2">
        <w:rPr>
          <w:b/>
          <w:bCs/>
          <w:lang w:val="ka-GE"/>
        </w:rPr>
        <w:t>ამოცანა 3: (8 კლსი)</w:t>
      </w:r>
      <w:r w:rsidRPr="00E951A2">
        <w:br/>
      </w:r>
      <w:r w:rsidRPr="00E951A2">
        <w:rPr>
          <w:lang w:val="ka-GE"/>
        </w:rPr>
        <w:t xml:space="preserve">მოცემულია </w:t>
      </w:r>
      <w:r w:rsidRPr="00E951A2">
        <w:t xml:space="preserve">ABC </w:t>
      </w:r>
      <w:r w:rsidRPr="00E951A2">
        <w:rPr>
          <w:lang w:val="ka-GE"/>
        </w:rPr>
        <w:t xml:space="preserve">მართკუთხა სამკუთხედი (იხ. ნახაზი). </w:t>
      </w:r>
      <w:r w:rsidRPr="00E951A2">
        <w:t xml:space="preserve">AD </w:t>
      </w:r>
      <w:r w:rsidRPr="00E951A2">
        <w:rPr>
          <w:lang w:val="ka-GE"/>
        </w:rPr>
        <w:t>ბისექტრისაა.</w:t>
      </w:r>
      <w:r w:rsidRPr="00E951A2">
        <w:br/>
      </w:r>
      <w:r w:rsidRPr="00E951A2">
        <w:rPr>
          <w:lang w:val="ka-GE"/>
        </w:rPr>
        <w:t xml:space="preserve">იპოვეთ კუთხე </w:t>
      </w:r>
      <w:r w:rsidRPr="00E951A2">
        <w:t>ADC</w:t>
      </w:r>
      <w:r w:rsidRPr="00E951A2">
        <w:br/>
      </w:r>
      <w:r w:rsidRPr="00E951A2">
        <w:br/>
      </w:r>
      <w:r w:rsidRPr="00E951A2">
        <w:rPr>
          <w:noProof/>
        </w:rPr>
        <w:drawing>
          <wp:inline distT="0" distB="0" distL="0" distR="0" wp14:anchorId="443DB69A" wp14:editId="0E9305CB">
            <wp:extent cx="1633290" cy="1095941"/>
            <wp:effectExtent l="0" t="0" r="5080" b="9525"/>
            <wp:docPr id="3" name="სურათი 1" descr="სურათი შეიცავს ხაზი&#10;&#10;აღწერილობა ავტომატურად გენერირებულია">
              <a:extLst xmlns:a="http://schemas.openxmlformats.org/drawingml/2006/main">
                <a:ext uri="{FF2B5EF4-FFF2-40B4-BE49-F238E27FC236}">
                  <a16:creationId xmlns:a16="http://schemas.microsoft.com/office/drawing/2014/main" id="{9454A890-7BA7-42F2-B9A1-4795394C81B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სურათი 1" descr="სურათი შეიცავს ხაზი&#10;&#10;აღწერილობა ავტომატურად გენერირებულია">
                      <a:extLst>
                        <a:ext uri="{FF2B5EF4-FFF2-40B4-BE49-F238E27FC236}">
                          <a16:creationId xmlns:a16="http://schemas.microsoft.com/office/drawing/2014/main" id="{9454A890-7BA7-42F2-B9A1-4795394C81B2}"/>
                        </a:ext>
                      </a:extLst>
                    </pic:cNvPr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290" cy="1095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51A2">
        <w:br/>
      </w:r>
      <w:r w:rsidRPr="00E951A2">
        <w:rPr>
          <w:b/>
          <w:bCs/>
          <w:vertAlign w:val="superscript"/>
        </w:rPr>
        <w:br/>
      </w:r>
      <w:r w:rsidRPr="00E951A2">
        <w:br/>
      </w:r>
      <w:r w:rsidRPr="00E951A2">
        <w:rPr>
          <w:b/>
          <w:bCs/>
          <w:lang w:val="ka-GE"/>
        </w:rPr>
        <w:t>ამოცანა 4: (9 კლასი)</w:t>
      </w:r>
      <w:r w:rsidRPr="00E951A2">
        <w:rPr>
          <w:b/>
          <w:bCs/>
        </w:rPr>
        <w:br/>
      </w:r>
      <w:r w:rsidRPr="00E951A2">
        <w:br/>
      </w:r>
      <w:r w:rsidRPr="00E951A2">
        <w:rPr>
          <w:lang w:val="ka-GE"/>
        </w:rPr>
        <w:t>იპოვე უტოლობის უდიდესი მთელი ამონახსნი:</w:t>
      </w:r>
      <w:r w:rsidRPr="00E951A2">
        <w:br/>
      </w:r>
      <w:r w:rsidRPr="00E951A2">
        <w:br/>
      </w:r>
      <w:r w:rsidRPr="00E951A2">
        <w:br/>
      </w:r>
      <w:r w:rsidRPr="00E951A2">
        <w:rPr>
          <w:b/>
          <w:bCs/>
          <w:lang w:val="ka-GE"/>
        </w:rPr>
        <w:t>ამოცანა 5</w:t>
      </w:r>
      <w:r w:rsidRPr="00E951A2">
        <w:rPr>
          <w:lang w:val="ka-GE"/>
        </w:rPr>
        <w:t xml:space="preserve">: </w:t>
      </w:r>
      <w:r w:rsidRPr="00E951A2">
        <w:rPr>
          <w:b/>
          <w:bCs/>
          <w:lang w:val="ka-GE"/>
        </w:rPr>
        <w:t>(9 კლასი)</w:t>
      </w:r>
      <w:r w:rsidRPr="00E951A2">
        <w:rPr>
          <w:b/>
          <w:bCs/>
        </w:rPr>
        <w:br/>
      </w:r>
      <w:r w:rsidRPr="00E951A2">
        <w:br/>
      </w:r>
      <w:r w:rsidRPr="00E951A2">
        <w:rPr>
          <w:lang w:val="ka-GE"/>
        </w:rPr>
        <w:t xml:space="preserve">ტრაპეციის ფერდი სამ </w:t>
      </w:r>
      <w:proofErr w:type="gramStart"/>
      <w:r w:rsidRPr="00E951A2">
        <w:rPr>
          <w:lang w:val="ka-GE"/>
        </w:rPr>
        <w:t>ტოლ  ნაწილადაა</w:t>
      </w:r>
      <w:proofErr w:type="gramEnd"/>
      <w:r w:rsidRPr="00E951A2">
        <w:rPr>
          <w:lang w:val="ka-GE"/>
        </w:rPr>
        <w:t xml:space="preserve"> დაყოფილი და დაყოფის წერტილებიდან მეორე ფერდისადმი  გავლებულია ფუძის პარალელური მონაკვეთები. რას უდრის ამ მონაკვეთების სიგრძეები, თუ ტრაპეციის ფუძეები 2 მ და 5  მ-ია?</w:t>
      </w:r>
      <w:r w:rsidRPr="00E951A2">
        <w:br/>
      </w:r>
      <w:r w:rsidRPr="00E951A2">
        <w:br/>
      </w:r>
    </w:p>
    <w:sectPr w:rsidR="009003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608"/>
    <w:rsid w:val="00052608"/>
    <w:rsid w:val="0090036C"/>
    <w:rsid w:val="00E951A2"/>
    <w:rsid w:val="00FC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E9192"/>
  <w15:chartTrackingRefBased/>
  <w15:docId w15:val="{C669F539-D15E-4B76-8DDD-A5D51D283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</dc:creator>
  <cp:keywords/>
  <dc:description/>
  <cp:lastModifiedBy>Admin</cp:lastModifiedBy>
  <cp:revision>3</cp:revision>
  <dcterms:created xsi:type="dcterms:W3CDTF">2024-12-05T12:38:00Z</dcterms:created>
  <dcterms:modified xsi:type="dcterms:W3CDTF">2025-10-09T08:36:00Z</dcterms:modified>
</cp:coreProperties>
</file>