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97FDB" w14:textId="77777777" w:rsidR="001D3B6C" w:rsidRDefault="001D3B6C" w:rsidP="001D3B6C">
      <w:pPr>
        <w:jc w:val="center"/>
        <w:rPr>
          <w:b/>
          <w:bCs/>
          <w:i/>
          <w:iCs/>
          <w:u w:val="single"/>
          <w:lang w:val="ka-GE"/>
        </w:rPr>
      </w:pPr>
      <w:r w:rsidRPr="001D3B6C">
        <w:rPr>
          <w:b/>
          <w:bCs/>
          <w:i/>
          <w:iCs/>
          <w:u w:val="single"/>
          <w:lang w:val="ka-GE"/>
        </w:rPr>
        <w:t>თამაში 1:</w:t>
      </w:r>
    </w:p>
    <w:p w14:paraId="604B941F" w14:textId="7F66FFA7" w:rsidR="007B127E" w:rsidRDefault="001D3B6C" w:rsidP="001D3B6C">
      <w:pPr>
        <w:jc w:val="both"/>
        <w:rPr>
          <w:lang w:val="ka-GE"/>
        </w:rPr>
      </w:pPr>
      <w:bookmarkStart w:id="0" w:name="_GoBack"/>
      <w:bookmarkEnd w:id="0"/>
      <w:r w:rsidRPr="001D3B6C">
        <w:rPr>
          <w:b/>
          <w:bCs/>
          <w:i/>
          <w:iCs/>
          <w:u w:val="single"/>
          <w:lang w:val="ru-RU"/>
        </w:rPr>
        <w:br/>
      </w:r>
      <w:r w:rsidRPr="001D3B6C">
        <w:rPr>
          <w:lang w:val="ka-GE"/>
        </w:rPr>
        <w:t>მოთამაშეებს ექნებათ სხვადასხვა ფერის მარკერი. პირველი სვლის გაკეთება გამოვლინდება კენჭისყრით. პირველი მოთამაშე მარკერით გააფერადებს ერთ-ერთ რიცხვს 1-დან 56-ის ჩათვლით. ამის შემდეგ მეორე მოთამაშე გააფერადებს პირველი მოთამაშის მიერ გაფერადებული რიცხვის ყველა გამყოფს (თუ რიცხვი გაფერადებულია, ის აღარ ფერადდება). გამყოფების გაფერადების შემდეგ მეორე მოთამაშე, ისევე როგორც  პირველი  მოთამაშე თამაშის დასაწყისში, გააფერადებს ერთერთ ნებისმიერ გაუფერადებელ რიცხვს 1-დან 56 -ის ჩათვლით. ახლა პირველი მოთამაშის ჯერია,  გააფერადოს  მეორე მოთამაშის მიერ  გაფერადებული რიცხვის ყველა გამყოფი. ასე გაგრძელდება თამაში სანამ მთელი ცხრილი არ გაფერადდება. იგებს ის ვისაც მეტი რიცხვი ექნება გაფერადებული.</w:t>
      </w:r>
    </w:p>
    <w:p w14:paraId="006DE9F4" w14:textId="13B4D616" w:rsidR="008D3654" w:rsidRDefault="008D3654" w:rsidP="001D3B6C">
      <w:pPr>
        <w:jc w:val="both"/>
        <w:rPr>
          <w:lang w:val="ka-GE"/>
        </w:rPr>
      </w:pPr>
    </w:p>
    <w:p w14:paraId="1B85D66C" w14:textId="490932E8" w:rsidR="008D3654" w:rsidRPr="001D3B6C" w:rsidRDefault="008D3654" w:rsidP="001D3B6C">
      <w:pPr>
        <w:jc w:val="both"/>
        <w:rPr>
          <w:lang w:val="ka-GE"/>
        </w:rPr>
      </w:pPr>
      <w:r w:rsidRPr="008D3654">
        <w:drawing>
          <wp:inline distT="0" distB="0" distL="0" distR="0" wp14:anchorId="00F2D29D" wp14:editId="7A7DD577">
            <wp:extent cx="5158085" cy="3838575"/>
            <wp:effectExtent l="0" t="0" r="5080" b="0"/>
            <wp:docPr id="3075" name="სურათი 1">
              <a:extLst xmlns:a="http://schemas.openxmlformats.org/drawingml/2006/main">
                <a:ext uri="{FF2B5EF4-FFF2-40B4-BE49-F238E27FC236}">
                  <a16:creationId xmlns:a16="http://schemas.microsoft.com/office/drawing/2014/main" id="{2DC89D9E-B853-4F72-9A48-634E030FC1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სურათი 1">
                      <a:extLst>
                        <a:ext uri="{FF2B5EF4-FFF2-40B4-BE49-F238E27FC236}">
                          <a16:creationId xmlns:a16="http://schemas.microsoft.com/office/drawing/2014/main" id="{2DC89D9E-B853-4F72-9A48-634E030FC1AD}"/>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64905" cy="3843650"/>
                    </a:xfrm>
                    <a:prstGeom prst="rect">
                      <a:avLst/>
                    </a:prstGeom>
                    <a:noFill/>
                    <a:ln>
                      <a:noFill/>
                    </a:ln>
                  </pic:spPr>
                </pic:pic>
              </a:graphicData>
            </a:graphic>
          </wp:inline>
        </w:drawing>
      </w:r>
    </w:p>
    <w:sectPr w:rsidR="008D3654" w:rsidRPr="001D3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A9"/>
    <w:rsid w:val="001D3B6C"/>
    <w:rsid w:val="00281469"/>
    <w:rsid w:val="00493BF9"/>
    <w:rsid w:val="007B127E"/>
    <w:rsid w:val="007D5FA9"/>
    <w:rsid w:val="008D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680D"/>
  <w15:chartTrackingRefBased/>
  <w15:docId w15:val="{35E3B864-C7F0-4C6F-A971-09C240EB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dc:creator>
  <cp:keywords/>
  <dc:description/>
  <cp:lastModifiedBy>maka</cp:lastModifiedBy>
  <cp:revision>5</cp:revision>
  <dcterms:created xsi:type="dcterms:W3CDTF">2024-12-05T12:32:00Z</dcterms:created>
  <dcterms:modified xsi:type="dcterms:W3CDTF">2024-12-05T12:35:00Z</dcterms:modified>
</cp:coreProperties>
</file>