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0F8DE" w14:textId="77777777" w:rsidR="00302A1D" w:rsidRDefault="00302A1D" w:rsidP="00302A1D">
      <w:pPr>
        <w:jc w:val="center"/>
        <w:rPr>
          <w:b/>
          <w:bCs/>
          <w:lang w:val="ka-GE"/>
        </w:rPr>
      </w:pPr>
      <w:r w:rsidRPr="00302A1D">
        <w:rPr>
          <w:b/>
          <w:bCs/>
        </w:rPr>
        <w:t xml:space="preserve">III </w:t>
      </w:r>
      <w:r w:rsidRPr="00302A1D">
        <w:rPr>
          <w:b/>
          <w:bCs/>
          <w:lang w:val="ka-GE"/>
        </w:rPr>
        <w:t>რაუნდი    I ვარიანტი   პასუხებით</w:t>
      </w:r>
    </w:p>
    <w:p w14:paraId="314F4C13" w14:textId="22E0C77B" w:rsidR="0095681E" w:rsidRDefault="00302A1D"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1. ამოცანა (5 კლასი)</w:t>
      </w:r>
      <w:r w:rsidRPr="00302A1D">
        <w:br/>
      </w:r>
      <w:r w:rsidRPr="00302A1D">
        <w:rPr>
          <w:lang w:val="ka-GE"/>
        </w:rPr>
        <w:t>პირველიდან მესამე სართულამდე 28 საფეხურია. რამდენი საფეხურია მეორედან მეშვიდე სართულამდე?</w:t>
      </w:r>
      <w:r w:rsidRPr="00302A1D">
        <w:rPr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პასუხი: 70 საფეხური</w:t>
      </w:r>
      <w:r w:rsidRPr="00302A1D">
        <w:rPr>
          <w:b/>
          <w:bCs/>
          <w:lang w:val="ka-GE"/>
        </w:rPr>
        <w:br/>
      </w:r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2. ამოცანა   (5 კლასი)</w:t>
      </w:r>
      <w:r w:rsidRPr="00302A1D">
        <w:br/>
      </w:r>
      <w:r w:rsidRPr="00302A1D">
        <w:rPr>
          <w:lang w:val="ka-GE"/>
        </w:rPr>
        <w:t xml:space="preserve">მოცემულ რიცხვში 51805228 წაშალეთ სამი ციფრი ისე&lt; რომ დარჩეს მაქსიმალურად დიდი რიცხვი. </w:t>
      </w:r>
      <w:r w:rsidRPr="00302A1D">
        <w:rPr>
          <w:lang w:val="ka-GE"/>
        </w:rPr>
        <w:br/>
        <w:t>იპოვეთ დარჩენილი რიცხვის ციფრთა ჯამი.</w:t>
      </w:r>
      <w:r w:rsidRPr="00302A1D">
        <w:rPr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 xml:space="preserve">პასუხი: 25 </w:t>
      </w:r>
      <w:r w:rsidRPr="00302A1D">
        <w:rPr>
          <w:b/>
          <w:bCs/>
          <w:lang w:val="ka-GE"/>
        </w:rPr>
        <w:br/>
      </w:r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3. ამოცანა (6 კლასი)</w:t>
      </w:r>
      <w:r w:rsidRPr="00302A1D">
        <w:br/>
      </w:r>
      <w:r w:rsidRPr="00302A1D">
        <w:rPr>
          <w:lang w:val="ka-GE"/>
        </w:rPr>
        <w:t xml:space="preserve">ყუთში  ოთხი სხვადასხვა ფერის ბურთულაა,  რომელთა საერთო   რაოდენობა ნაკლებია 50-ზე.  ბურთულების </w:t>
      </w:r>
      <m:oMath>
        <m:r>
          <w:rPr>
            <w:rFonts w:ascii="Cambria Math" w:hAnsi="Cambria Math"/>
            <w:lang w:val="ka-GE"/>
          </w:rPr>
          <m:t>  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3</m:t>
            </m:r>
          </m:den>
        </m:f>
      </m:oMath>
      <w:r w:rsidRPr="00302A1D">
        <w:rPr>
          <w:lang w:val="ka-GE"/>
        </w:rPr>
        <w:t xml:space="preserve">   წითელია, 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5</m:t>
            </m:r>
          </m:den>
        </m:f>
      </m:oMath>
      <w:r w:rsidRPr="00302A1D">
        <w:rPr>
          <w:lang w:val="ka-GE"/>
        </w:rPr>
        <w:t xml:space="preserve">   -  ყვითელი,  </w:t>
      </w:r>
      <w:r w:rsidRPr="00302A1D">
        <w:rPr>
          <w:lang w:val="ka-GE"/>
        </w:rPr>
        <w:br/>
        <w:t xml:space="preserve"> 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9</m:t>
            </m:r>
          </m:den>
        </m:f>
        <m:r>
          <w:rPr>
            <w:rFonts w:ascii="Cambria Math" w:hAnsi="Cambria Math"/>
            <w:lang w:val="ka-GE"/>
          </w:rPr>
          <m:t> </m:t>
        </m:r>
      </m:oMath>
      <w:r w:rsidRPr="00302A1D">
        <w:rPr>
          <w:lang w:val="ka-GE"/>
        </w:rPr>
        <w:t xml:space="preserve"> - ლურჯი, ხოლო დანარჩენი თეთრი ბურთულებია.  რამდენი თეთრი ბურთულაა ყუთში?   </w:t>
      </w:r>
      <w:r w:rsidRPr="00302A1D">
        <w:br/>
      </w:r>
      <w:r w:rsidRPr="00302A1D">
        <w:rPr>
          <w:b/>
          <w:bCs/>
          <w:lang w:val="ka-GE"/>
        </w:rPr>
        <w:t xml:space="preserve">პასუხი: 16 </w:t>
      </w:r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lang w:val="ka-GE"/>
        </w:rPr>
        <w:br/>
      </w:r>
      <w:r w:rsidRPr="00302A1D">
        <w:rPr>
          <w:b/>
          <w:bCs/>
          <w:lang w:val="ka-GE"/>
        </w:rPr>
        <w:t>4. ამოცანა  (6 კლასი)</w:t>
      </w:r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lang w:val="ka-GE"/>
        </w:rPr>
        <w:t xml:space="preserve">მართკუთხედის ფორმის ფურცელი, რომლის პერიმეტრია 34 სმ, გაჭრეს ორ ნაწილად და მიიღეს მართკუთხედი და კვადრატი. </w:t>
      </w:r>
      <w:r w:rsidRPr="00302A1D">
        <w:rPr>
          <w:lang w:val="ka-GE"/>
        </w:rPr>
        <w:br/>
        <w:t>კვადრატის ტოლია 20 სმ-ის. იპოვეთ მიღებული მართკუთხედის ფართობი.</w:t>
      </w:r>
      <w:r w:rsidRPr="00302A1D">
        <w:rPr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პასუხი: 35 სმ</w:t>
      </w:r>
      <w:r w:rsidRPr="00302A1D">
        <w:rPr>
          <w:b/>
          <w:bCs/>
          <w:vertAlign w:val="superscript"/>
          <w:lang w:val="ka-GE"/>
        </w:rPr>
        <w:t>2</w:t>
      </w:r>
      <w:r w:rsidRPr="00302A1D">
        <w:rPr>
          <w:b/>
          <w:bCs/>
          <w:vertAlign w:val="superscript"/>
          <w:lang w:val="ka-GE"/>
        </w:rPr>
        <w:br/>
      </w:r>
      <w:r w:rsidRPr="00302A1D">
        <w:rPr>
          <w:b/>
          <w:bCs/>
          <w:vertAlign w:val="superscript"/>
          <w:lang w:val="ka-GE"/>
        </w:rPr>
        <w:br/>
      </w:r>
      <w:r w:rsidRPr="00302A1D">
        <w:rPr>
          <w:b/>
          <w:bCs/>
          <w:vertAlign w:val="superscript"/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5. ამოცანა  (6 კლასი)</w:t>
      </w:r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lang w:val="ka-GE"/>
        </w:rPr>
        <w:t>რიცხვი ჯერ გაამრავლეს უმცირეს ორნიშნა რიცხვზე და შემდეგ მიუმატეს ორნიშნა რიცხვების რაოდენობის აღმნიშვნელი რიცხვი</w:t>
      </w:r>
      <w:r w:rsidRPr="00302A1D">
        <w:rPr>
          <w:lang w:val="ka-GE"/>
        </w:rPr>
        <w:br/>
        <w:t xml:space="preserve"> და მიიღეს უმცირესი სამნიშნა რიცხვი. რომელი რიცხვი აუღიათ თავდაპირველად?</w:t>
      </w:r>
      <w:r w:rsidRPr="00302A1D">
        <w:rPr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პასუხი: 1</w:t>
      </w:r>
      <w:r w:rsidRPr="00302A1D">
        <w:rPr>
          <w:b/>
          <w:bCs/>
          <w:lang w:val="ka-GE"/>
        </w:rPr>
        <w:br/>
      </w:r>
      <w:bookmarkStart w:id="0" w:name="_GoBack"/>
      <w:bookmarkEnd w:id="0"/>
    </w:p>
    <w:sectPr w:rsidR="00956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09"/>
    <w:rsid w:val="00253909"/>
    <w:rsid w:val="00302A1D"/>
    <w:rsid w:val="0095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C8B7"/>
  <w15:chartTrackingRefBased/>
  <w15:docId w15:val="{D2FE0E89-3D6F-4180-A66D-EE638423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2</cp:revision>
  <dcterms:created xsi:type="dcterms:W3CDTF">2024-12-05T12:16:00Z</dcterms:created>
  <dcterms:modified xsi:type="dcterms:W3CDTF">2024-12-05T12:17:00Z</dcterms:modified>
</cp:coreProperties>
</file>