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D5B2" w14:textId="370F6F77" w:rsidR="0089732F" w:rsidRDefault="00FD4989" w:rsidP="00FD4989">
      <w:pPr>
        <w:jc w:val="center"/>
        <w:rPr>
          <w:b/>
          <w:bCs/>
          <w:lang w:val="ka-GE"/>
        </w:rPr>
      </w:pPr>
      <w:r w:rsidRPr="00FD4989">
        <w:rPr>
          <w:b/>
          <w:bCs/>
          <w:lang w:val="ka-GE"/>
        </w:rPr>
        <w:t>ამოცანა 2</w:t>
      </w:r>
    </w:p>
    <w:p w14:paraId="6634024B" w14:textId="0CC1C381" w:rsidR="00FD4989" w:rsidRDefault="00FD4989">
      <w:pPr>
        <w:rPr>
          <w:b/>
          <w:bCs/>
          <w:lang w:val="ka-GE"/>
        </w:rPr>
      </w:pPr>
    </w:p>
    <w:p w14:paraId="2FE2075B" w14:textId="06C0AF32" w:rsidR="00FD4989" w:rsidRPr="00FD4989" w:rsidRDefault="00FD4989">
      <w:pPr>
        <w:rPr>
          <w:b/>
          <w:bCs/>
          <w:lang w:val="ka-GE"/>
        </w:rPr>
      </w:pPr>
      <w:r w:rsidRPr="00FD4989">
        <w:rPr>
          <w:b/>
          <w:bCs/>
          <w:noProof/>
        </w:rPr>
        <w:drawing>
          <wp:inline distT="0" distB="0" distL="0" distR="0" wp14:anchorId="56E57AA5" wp14:editId="3ED9EF26">
            <wp:extent cx="2095500" cy="2028825"/>
            <wp:effectExtent l="0" t="0" r="0" b="9525"/>
            <wp:docPr id="5" name="სურათი 1">
              <a:extLst xmlns:a="http://schemas.openxmlformats.org/drawingml/2006/main">
                <a:ext uri="{FF2B5EF4-FFF2-40B4-BE49-F238E27FC236}">
                  <a16:creationId xmlns:a16="http://schemas.microsoft.com/office/drawing/2014/main" id="{1C8DCE44-C73E-4775-8A35-6C1F2DEBF3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სურათი 1">
                      <a:extLst>
                        <a:ext uri="{FF2B5EF4-FFF2-40B4-BE49-F238E27FC236}">
                          <a16:creationId xmlns:a16="http://schemas.microsoft.com/office/drawing/2014/main" id="{1C8DCE44-C73E-4775-8A35-6C1F2DEBF36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862" cy="20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130C" w14:textId="3B061045" w:rsidR="00FD4989" w:rsidRDefault="00FD4989" w:rsidP="00FD4989">
      <w:pPr>
        <w:rPr>
          <w:lang w:val="ka-GE"/>
        </w:rPr>
      </w:pPr>
      <w:r w:rsidRPr="00FD4989">
        <w:rPr>
          <w:lang w:val="ka-GE"/>
        </w:rPr>
        <w:t>ფიგურა დაყოფილია 7 ტოლ კვადრატად და 4 მართკუთხედად. A მართკუთხედის პერიმეტრია 112 სმ.  რას უდრის B მართკუთხედის პერიმეტრი?</w:t>
      </w:r>
    </w:p>
    <w:p w14:paraId="72AB0B3E" w14:textId="77777777" w:rsidR="00FD4989" w:rsidRPr="00FD4989" w:rsidRDefault="00FD4989" w:rsidP="00FD4989">
      <w:pPr>
        <w:rPr>
          <w:lang w:val="ka-GE"/>
        </w:rPr>
      </w:pPr>
    </w:p>
    <w:p w14:paraId="2E9C98FE" w14:textId="02339099" w:rsidR="00FD4989" w:rsidRDefault="00FD4989" w:rsidP="00FD4989">
      <w:pPr>
        <w:jc w:val="center"/>
      </w:pPr>
    </w:p>
    <w:sectPr w:rsidR="00FD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1"/>
    <w:rsid w:val="00450DE1"/>
    <w:rsid w:val="0089732F"/>
    <w:rsid w:val="00E17B53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08C0"/>
  <w15:chartTrackingRefBased/>
  <w15:docId w15:val="{98FB84F4-0118-49C9-8066-D54C70BF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4</cp:revision>
  <dcterms:created xsi:type="dcterms:W3CDTF">2024-12-05T12:08:00Z</dcterms:created>
  <dcterms:modified xsi:type="dcterms:W3CDTF">2025-10-09T08:30:00Z</dcterms:modified>
</cp:coreProperties>
</file>