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right"/>
        <w:rPr>
          <w:rFonts w:ascii="Sylfaen" w:hAnsi="Sylfaen" w:cs="Sylfaen"/>
          <w:noProof/>
          <w:sz w:val="24"/>
          <w:szCs w:val="24"/>
          <w:lang w:val="ka-GE" w:eastAsia="ka-GE"/>
        </w:rPr>
      </w:pP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center"/>
        <w:rPr>
          <w:rFonts w:ascii="Sylfae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center"/>
        <w:rPr>
          <w:rFonts w:ascii="Sylfaen" w:eastAsia="Times New Roman" w:hAnsi="Sylfaen" w:cs="Sylfaen"/>
          <w:b/>
          <w:bCs/>
          <w:noProof/>
          <w:sz w:val="32"/>
          <w:szCs w:val="32"/>
          <w:lang w:val="ka-GE" w:eastAsia="ka-GE"/>
        </w:rPr>
      </w:pPr>
      <w:r>
        <w:rPr>
          <w:rFonts w:ascii="Sylfaen" w:eastAsia="Times New Roman" w:hAnsi="Sylfaen" w:cs="Sylfaen"/>
          <w:b/>
          <w:bCs/>
          <w:noProof/>
          <w:sz w:val="32"/>
          <w:szCs w:val="32"/>
          <w:lang w:val="ka-GE" w:eastAsia="ka-GE"/>
        </w:rPr>
        <w:t>საქართველოს კანონი</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center"/>
        <w:rPr>
          <w:rFonts w:ascii="Sylfaen" w:eastAsia="Times New Roman" w:hAnsi="Sylfaen" w:cs="Sylfaen"/>
          <w:b/>
          <w:bCs/>
          <w:noProof/>
          <w:sz w:val="32"/>
          <w:szCs w:val="32"/>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center"/>
        <w:rPr>
          <w:rFonts w:ascii="Sylfaen" w:eastAsia="Times New Roman" w:hAnsi="Sylfaen" w:cs="Sylfaen"/>
          <w:b/>
          <w:bCs/>
          <w:noProof/>
          <w:sz w:val="32"/>
          <w:szCs w:val="32"/>
          <w:lang w:val="ka-GE" w:eastAsia="ka-GE"/>
        </w:rPr>
      </w:pPr>
      <w:bookmarkStart w:id="0" w:name="_GoBack"/>
      <w:r>
        <w:rPr>
          <w:rFonts w:ascii="Sylfaen" w:eastAsia="Times New Roman" w:hAnsi="Sylfaen" w:cs="Sylfaen"/>
          <w:b/>
          <w:bCs/>
          <w:noProof/>
          <w:sz w:val="32"/>
          <w:szCs w:val="32"/>
          <w:lang w:val="ka-GE" w:eastAsia="ka-GE"/>
        </w:rPr>
        <w:t>საჯარო სამსახურის შესახებ</w:t>
      </w:r>
    </w:p>
    <w:bookmarkEnd w:id="0"/>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center"/>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თავი I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center"/>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ზოგადი დებულებები</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1. კანონის მიზანი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ამ კანონის მიზანია, უზრუნველყოს კარიერულ წინსვლაზე, დამსახურებაზე, კეთილსინდისიერებაზე, პოლიტიკურ ნეიტრალიტეტზე, მიუკერძოებლობასა და ანგარიშვალდებულებაზე დაფუძნებული, სტაბილური, საქართველოს ერთიანი საჯარო სამსახურის ჩამოყალიბებისა და ფუნქციონირების სამართლებრივი საფუძვლების შექმნა. </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2. კანონის რეგულირების სფერო</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ეს კანონი განსაზღვრავს საჯარო მოსამსახურის სტატუსს, პროფესიული საჯარო მოხელის დასაქმებისა და სამსახურის გავლის პირობებს, საჯარო სამსახურის მართვის საკითხებს, აწესრიგებს სახელმწიფო, ავტონომიური რესპუბლიკებისა და მუნიციპალიტეტის ორგანოებში (დაწესებულებებში) და საჯარო სამართლის იურიდიულ პირებში საჯარო მოსამსახურეთა სამოხელეო სამართლებრივ ურთიერთობებს, თუ ამავე კანონით სხვა რამ არ არის დადგენილი.</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3. ტერმინთა განმარტება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ამ კანონში გამოყენებულ ტერმინებს აქვს შემდეგი მნიშვნელობა: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b/>
          <w:bCs/>
          <w:noProof/>
          <w:sz w:val="40"/>
          <w:szCs w:val="40"/>
          <w:lang w:val="ka-GE" w:eastAsia="ka-GE"/>
        </w:rPr>
      </w:pPr>
      <w:r>
        <w:rPr>
          <w:rFonts w:ascii="Sylfaen" w:eastAsia="Times New Roman" w:hAnsi="Sylfaen" w:cs="Sylfaen"/>
          <w:noProof/>
          <w:sz w:val="24"/>
          <w:szCs w:val="24"/>
          <w:lang w:val="ka-GE" w:eastAsia="ka-GE"/>
        </w:rPr>
        <w:t xml:space="preserve">ა) სახელმწიფო სამსახური – საქართველოს სახელმწიფო და ავტონომიური რესპუბლიკების იმ ორგანოებში (დაწესებულებებში) არჩევით ან დანიშვნით თანამდებობაზე საქმიანობა, რომლებიც საქართველოს კანონმდებლობის საფუძველზე ახორციელებენ საკანონმდებლო, აღმასრულებელ და სასამართლო ხელისუფლებას, სახელმწიფო ზედამხედველობასა და კონტროლს, სახელმწიფო თავდაცვას, აგრეთვე სპეციალური კანონმდებლობის საფუძველზე შექმნილ დამოუკიდებელ ორგანოში საქმიანობა; </w:t>
      </w:r>
      <w:r>
        <w:rPr>
          <w:rFonts w:ascii="Sylfaen" w:hAnsi="Sylfaen" w:cs="Sylfaen"/>
          <w:noProof/>
          <w:sz w:val="20"/>
          <w:szCs w:val="20"/>
          <w:lang w:val="ka-GE" w:eastAsia="ka-GE"/>
        </w:rPr>
        <w:t xml:space="preserve">(02.07.2020. </w:t>
      </w:r>
      <w:r>
        <w:rPr>
          <w:rFonts w:ascii="Sylfaen" w:eastAsia="Times New Roman" w:hAnsi="Sylfaen" w:cs="Sylfaen"/>
          <w:noProof/>
          <w:sz w:val="20"/>
          <w:szCs w:val="20"/>
          <w:lang w:val="ka-GE" w:eastAsia="ka-GE"/>
        </w:rPr>
        <w:t>№6731 ამოქმედდეს 2021 წლის 1 იანვრიდან)</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ბ) სახელმწიფო მოსამსახურე – პირი, რომელსაც სახელმწიფო სამსახურში არჩევითი ან დანიშვნითი თანამდებობა უკავია და რომლის უფლებამოსილება განისაზღვრება საქართველოს კონსტიტუციის ან/და შესაბამისი საკანონმდებლო აქტის საფუძველზე; ამ პირის პირველი მოადგილე/მოადგილე; ამ კანონის მე-4 მუხლის პირველი პუნქტის „კ“ ქვეპუნქტით გათვალისწინებული პირი;</w:t>
      </w:r>
      <w:r>
        <w:rPr>
          <w:rFonts w:ascii="Sylfaen" w:hAnsi="Sylfaen" w:cs="Sylfaen"/>
          <w:noProof/>
          <w:lang w:val="ka-GE" w:eastAsia="ka-GE"/>
        </w:rPr>
        <w:t xml:space="preserve"> </w:t>
      </w:r>
      <w:r>
        <w:rPr>
          <w:rFonts w:ascii="Sylfaen" w:hAnsi="Sylfaen" w:cs="Sylfaen"/>
          <w:noProof/>
          <w:sz w:val="20"/>
          <w:szCs w:val="20"/>
          <w:lang w:val="ka-GE" w:eastAsia="ka-GE"/>
        </w:rPr>
        <w:t xml:space="preserve">(18.02.2020. </w:t>
      </w:r>
      <w:r>
        <w:rPr>
          <w:rFonts w:ascii="Sylfaen" w:eastAsia="Times New Roman" w:hAnsi="Sylfaen" w:cs="Sylfaen"/>
          <w:noProof/>
          <w:sz w:val="20"/>
          <w:szCs w:val="20"/>
          <w:lang w:val="ka-GE" w:eastAsia="ka-GE"/>
        </w:rPr>
        <w:t>№5717)</w:t>
      </w:r>
      <w:r>
        <w:rPr>
          <w:rFonts w:ascii="Sylfaen" w:hAnsi="Sylfaen" w:cs="Sylfaen"/>
          <w:noProof/>
          <w:sz w:val="24"/>
          <w:szCs w:val="24"/>
          <w:lang w:val="ka-GE" w:eastAsia="ka-GE"/>
        </w:rPr>
        <w:t xml:space="preserve">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0"/>
          <w:szCs w:val="20"/>
          <w:lang w:val="ka-GE" w:eastAsia="ka-GE"/>
        </w:rPr>
      </w:pPr>
      <w:r w:rsidRPr="001607B4">
        <w:rPr>
          <w:rFonts w:ascii="Sylfaen" w:eastAsia="Times New Roman" w:hAnsi="Sylfaen" w:cs="Sylfaen"/>
          <w:noProof/>
          <w:sz w:val="24"/>
          <w:szCs w:val="24"/>
          <w:lang w:val="ka-GE"/>
        </w:rPr>
        <w:lastRenderedPageBreak/>
        <w:t>ბ</w:t>
      </w:r>
      <w:r w:rsidRPr="001607B4">
        <w:rPr>
          <w:rFonts w:ascii="Times New Roman" w:eastAsia="Times New Roman" w:hAnsi="Times New Roman" w:cs="Times New Roman"/>
          <w:noProof/>
          <w:position w:val="6"/>
          <w:sz w:val="24"/>
          <w:szCs w:val="24"/>
          <w:lang w:val="ka-GE"/>
        </w:rPr>
        <w:t>​</w:t>
      </w:r>
      <w:r w:rsidRPr="001607B4">
        <w:rPr>
          <w:rFonts w:ascii="Sylfaen" w:hAnsi="Sylfaen" w:cs="Sylfaen"/>
          <w:noProof/>
          <w:position w:val="6"/>
          <w:sz w:val="24"/>
          <w:szCs w:val="24"/>
          <w:lang w:val="ka-GE"/>
        </w:rPr>
        <w:t>1</w:t>
      </w:r>
      <w:r w:rsidRPr="001607B4">
        <w:rPr>
          <w:rFonts w:ascii="Sylfaen" w:hAnsi="Sylfaen" w:cs="Sylfaen"/>
          <w:noProof/>
          <w:sz w:val="24"/>
          <w:szCs w:val="24"/>
          <w:lang w:val="ka-GE"/>
        </w:rPr>
        <w:t xml:space="preserve">) </w:t>
      </w:r>
      <w:r w:rsidRPr="001607B4">
        <w:rPr>
          <w:rFonts w:ascii="Sylfaen" w:eastAsia="Times New Roman" w:hAnsi="Sylfaen" w:cs="Sylfaen"/>
          <w:noProof/>
          <w:sz w:val="24"/>
          <w:szCs w:val="24"/>
          <w:lang w:val="ka-GE"/>
        </w:rPr>
        <w:t xml:space="preserve">სახელმწიფო მოსამსახურესთან გათანაბრებული პირი − საჯარო სამართლის იურიდიული პირის (გარდა ზოგადსაგანმანათლებლო დაწესებულებისა/სკოლისა, პროფესიული საგანმანათლებლო დაწესებულებისა/კოლეჯისა ან უმაღლესი საგანმანათლებლო დაწესებულებისა, აგრეთვე სამეცნიერო, კვლევითი, სასპორტო ან რელიგიური საქმიანობის განმახორციელებელი და წევრობაზე დაფუძნებული საჯარო სამართლის იურიდიული პირებისა) ხელმძღვანელი ან ხელმძღვანელის მოადგილე, თუ მას არ უკავია ამ კანონით განსაზღვრული სახელმწიფო მოსამსახურის თანამდებობა; </w:t>
      </w:r>
      <w:r>
        <w:rPr>
          <w:rFonts w:ascii="Sylfaen" w:hAnsi="Sylfaen" w:cs="Sylfaen"/>
          <w:noProof/>
          <w:sz w:val="20"/>
          <w:szCs w:val="20"/>
          <w:lang w:val="ka-GE" w:eastAsia="ka-GE"/>
        </w:rPr>
        <w:t>(01.04.2025 N401)</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b/>
          <w:bCs/>
          <w:noProof/>
          <w:sz w:val="40"/>
          <w:szCs w:val="40"/>
          <w:lang w:val="ka-GE" w:eastAsia="ka-GE"/>
        </w:rPr>
      </w:pPr>
      <w:r w:rsidRPr="001607B4">
        <w:rPr>
          <w:rFonts w:ascii="Sylfaen" w:eastAsia="Times New Roman" w:hAnsi="Sylfaen" w:cs="Sylfaen"/>
          <w:noProof/>
          <w:lang w:val="ka-GE"/>
        </w:rPr>
        <w:t>გ</w:t>
      </w:r>
      <w:r>
        <w:rPr>
          <w:rFonts w:ascii="Sylfaen" w:hAnsi="Sylfaen" w:cs="Sylfaen"/>
          <w:noProof/>
          <w:lang w:val="ka-GE" w:eastAsia="ka-GE"/>
        </w:rPr>
        <w:t xml:space="preserve">) </w:t>
      </w:r>
      <w:r w:rsidRPr="001607B4">
        <w:rPr>
          <w:rFonts w:ascii="Sylfaen" w:eastAsia="Times New Roman" w:hAnsi="Sylfaen" w:cs="Sylfaen"/>
          <w:noProof/>
          <w:lang w:val="ka-GE"/>
        </w:rPr>
        <w:t xml:space="preserve">საჯარო სამსახური – სახელმწიფო სამსახურში საქმიანობა (გარდა ამ კანონის მე-4 მუხლის პირველი პუნქტით განსაზღვრული პირების მიერ განხორციელებული საქმიანობისა), მუნიციპალიტეტის ორგანოებში (დაწესებულებებში) საქმიანობა, საჯარო სამართლის იურიდიულ პირებში საქმიანობა (გარდა კულტურულ, საგანმანათლებლო, სამეცნიერო, კვლევით, სასპორტო და რელიგიურ, წევრობაზე დაფუძნებულ და ამ კანონითა და „საჯარო სამართლის იურიდიული პირის შესახებ“ საქართველოს კანონით განსაზღვრული კატეგორიის საჯარო სამართლის იურიდიულ პირებში საქმიანობისა). საჯარო სამსახურად ითვლება აგრეთვე საქართველოს პრეზიდენტის ადმინისტრაციაში, საქართველოს პრემიერ-მინისტრისა და საქართველოს მთავრობის სათათბირო ორგანოების აპარატებში, </w:t>
      </w:r>
      <w:r>
        <w:rPr>
          <w:rFonts w:ascii="Sylfaen" w:eastAsia="Times New Roman" w:hAnsi="Sylfaen" w:cs="Sylfaen"/>
          <w:noProof/>
          <w:lang w:val="ka-GE" w:eastAsia="ka-GE"/>
        </w:rPr>
        <w:t>საჯარო სამართლის იურიდიულ პირში − ილია ჭავჭავაძის სახელობის საქართველოს ეროვნულ ბიბლიოთეკაში</w:t>
      </w:r>
      <w:r w:rsidRPr="001607B4">
        <w:rPr>
          <w:rFonts w:ascii="Sylfaen" w:hAnsi="Sylfaen" w:cs="Sylfaen"/>
          <w:noProof/>
          <w:lang w:val="ka-GE"/>
        </w:rPr>
        <w:t xml:space="preserve">, </w:t>
      </w:r>
      <w:r w:rsidRPr="001607B4">
        <w:rPr>
          <w:rFonts w:ascii="Sylfaen" w:eastAsia="Times New Roman" w:hAnsi="Sylfaen" w:cs="Sylfaen"/>
          <w:noProof/>
          <w:lang w:val="ka-GE"/>
        </w:rPr>
        <w:t>საქართველოს ეროვნული ბანკის აპარატში, სახელმწიფო აუდიტის სამსახურის აპარატში, საქართველოს იუსტიციის უმაღლესი საბჭოს აპარატში, საქართველოს სახალხო დამცველის აპარატში, საქართველოს ბიზნესომბუდსმენის აპარატში, სპეციალურ საგამოძიებო სამსახურში, პერსონალურ მონაცემთა დაცვის სამსახურში, საქართველოს ცენტრალური საარჩევნო კომისიის აპარატში, აფხაზეთისა და აჭარის ავტონომიური რესპუბლიკების უმაღლესი საარჩევნო კომისიების აპარატებში, სახელმწიფო რწმუნებულის ადმინისტრაციაში საქმიანობა;</w:t>
      </w:r>
      <w:r>
        <w:rPr>
          <w:rFonts w:ascii="Sylfaen" w:hAnsi="Sylfaen" w:cs="Sylfaen"/>
          <w:noProof/>
          <w:lang w:val="ka-GE" w:eastAsia="ka-GE"/>
        </w:rPr>
        <w:t xml:space="preserve"> (</w:t>
      </w:r>
      <w:r>
        <w:rPr>
          <w:rFonts w:ascii="Sylfaen" w:hAnsi="Sylfaen" w:cs="Sylfaen"/>
          <w:noProof/>
          <w:sz w:val="20"/>
          <w:szCs w:val="20"/>
          <w:lang w:val="ka-GE" w:eastAsia="ka-GE"/>
        </w:rPr>
        <w:t xml:space="preserve">06.02.2025. </w:t>
      </w:r>
      <w:r>
        <w:rPr>
          <w:rFonts w:ascii="Sylfaen" w:eastAsia="Times New Roman" w:hAnsi="Sylfaen" w:cs="Sylfaen"/>
          <w:noProof/>
          <w:sz w:val="20"/>
          <w:szCs w:val="20"/>
          <w:lang w:val="ka-GE" w:eastAsia="ka-GE"/>
        </w:rPr>
        <w:t>№26</w:t>
      </w:r>
      <w:r w:rsidRPr="001607B4">
        <w:rPr>
          <w:rFonts w:ascii="Sylfaen" w:hAnsi="Sylfaen" w:cs="Sylfaen"/>
          <w:noProof/>
          <w:sz w:val="20"/>
          <w:szCs w:val="20"/>
          <w:lang w:val="ka-GE"/>
        </w:rPr>
        <w:t>7</w:t>
      </w:r>
      <w:r>
        <w:rPr>
          <w:rFonts w:ascii="Sylfaen" w:hAnsi="Sylfaen" w:cs="Sylfaen"/>
          <w:noProof/>
          <w:sz w:val="20"/>
          <w:szCs w:val="20"/>
          <w:lang w:val="ka-GE" w:eastAsia="ka-GE"/>
        </w:rPr>
        <w:t xml:space="preserve"> </w:t>
      </w:r>
      <w:r>
        <w:rPr>
          <w:rFonts w:ascii="Sylfaen" w:eastAsia="Times New Roman" w:hAnsi="Sylfaen" w:cs="Sylfaen"/>
          <w:noProof/>
          <w:sz w:val="20"/>
          <w:szCs w:val="20"/>
          <w:lang w:val="ka-GE" w:eastAsia="ka-GE"/>
        </w:rPr>
        <w:t>ამოქმედდეს 2025 წლის 10 მარტიდან)</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საჯარო მოსამსახურე – პროფესიული საჯარო მოხელე/საჯარო მოხელე/მოხელე, ადმინისტრაციული ხელშეკრულებით დასაქმებული პირი, შრომითი ხელშეკრულებით დასაქმებული პირი;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ე) პროფესიული საჯარო მოხელე/საჯარო მოხელე/მოხელე (შემდგომ – მოხელე) – პირი, რომელიც უვადოდ ინიშნება მოხელისათვის განკუთვნილ საჯარო სამსახურის საშტატო თანამდებობაზე სახელმწიფოს, ავტონომიური რესპუბლიკის, მუნიციპალიტეტის, საჯარო სამართლის იურიდიული პირის მიერ, რომელიც ახორციელებს საჯაროსამართლებრივ უფლებამოსილებებს, როგორც თავის ძირითად პროფესიულ საქმიანობას, რაც უზრუნველყოფს მის მიერ საჯარო ინტერესების დაცვას, და რომელიც ამის სანაცვლოდ იღებს შესაბამის ანაზღაურებას და სოციალური და სამართლებრივი დაცვის გარანტიებს;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ვ) შრომითი ხელშეკრულებით დასაქმებული პირი – პირი, რომელსაც საჯარო სამსახურის განხორციელების უზრუნველსაყოფად შრომითი ხელშეკრულების საფუძველზე მინიჭებული აქვს  საჯარო დაწესებულების დამხმარე ან არამუდმივი ამოცანების შესრულების უფლებამოსილება;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0"/>
          <w:szCs w:val="20"/>
          <w:lang w:val="ka-GE" w:eastAsia="ka-GE"/>
        </w:rPr>
      </w:pPr>
      <w:r>
        <w:rPr>
          <w:rFonts w:ascii="Sylfaen" w:eastAsia="Times New Roman" w:hAnsi="Sylfaen" w:cs="Sylfaen"/>
          <w:noProof/>
          <w:sz w:val="24"/>
          <w:szCs w:val="24"/>
          <w:lang w:val="ka-GE" w:eastAsia="ka-GE"/>
        </w:rPr>
        <w:t xml:space="preserve">ზ) ადმინისტრაციული ხელშეკრულებით დასაქმებული პირი – პირი, რომელიც სახელმწიფო-პოლიტიკური თანამდებობის პირს ხელს უწყობს მისი უფლებამოსილებების </w:t>
      </w:r>
      <w:r>
        <w:rPr>
          <w:rFonts w:ascii="Sylfaen" w:eastAsia="Times New Roman" w:hAnsi="Sylfaen" w:cs="Sylfaen"/>
          <w:noProof/>
          <w:sz w:val="24"/>
          <w:szCs w:val="24"/>
          <w:lang w:val="ka-GE" w:eastAsia="ka-GE"/>
        </w:rPr>
        <w:lastRenderedPageBreak/>
        <w:t xml:space="preserve">განხორციელებაში დარგობრივი/სექტორული რჩევების მიცემით, ინტელექტუალურ-ტექნიკური დახმარების გაწევით ან/და ორგანიზაციულ-მენეჯერული ფუნქციების შესრულებით და რომელსაც არ უკავია ამ კანონით მოხელისა და შრომითი ხელშეკრულებით დასაქმებული პირისთვის გათვალისწინებული თანამდებობები; ამ კანონის 78-ე მუხლის პირველი პუნქტის „დ“ ან „ე“ ქვეპუნქტით გათვალისწინებული პირი;  </w:t>
      </w:r>
      <w:r>
        <w:rPr>
          <w:rFonts w:ascii="Sylfaen" w:hAnsi="Sylfaen" w:cs="Sylfaen"/>
          <w:noProof/>
          <w:sz w:val="20"/>
          <w:szCs w:val="20"/>
          <w:lang w:val="ka-GE" w:eastAsia="ka-GE"/>
        </w:rPr>
        <w:t xml:space="preserve">(13.12.2024. </w:t>
      </w:r>
      <w:r>
        <w:rPr>
          <w:rFonts w:ascii="Sylfaen" w:eastAsia="Times New Roman" w:hAnsi="Sylfaen" w:cs="Sylfaen"/>
          <w:noProof/>
          <w:sz w:val="20"/>
          <w:szCs w:val="20"/>
          <w:lang w:val="ka-GE" w:eastAsia="ka-GE"/>
        </w:rPr>
        <w:t>№165)</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თ) სახელმწიფო-პოლიტიკური თანამდებობის პირი – საქართველოს პრეზიდენტი, საქართველოს პარლამენტის წევრი, საქართველოს პრემიერ-მინისტრი, საქართველოს მთავრობის სხვა წევრი და მისი მოადგილე, აფხაზეთისა და აჭარის ავტონომიური რესპუბლიკების უმაღლესი წარმომადგენლობითი ორგანოების წევრები, აფხაზეთისა და აჭარის ავტონომიური რესპუბლიკების მთავრობების წევრები და მათი მოადგილეები;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b/>
          <w:bCs/>
          <w:noProof/>
          <w:sz w:val="40"/>
          <w:szCs w:val="40"/>
          <w:lang w:val="ka-GE" w:eastAsia="ka-GE"/>
        </w:rPr>
      </w:pPr>
      <w:r>
        <w:rPr>
          <w:rFonts w:ascii="Sylfaen" w:eastAsia="Times New Roman" w:hAnsi="Sylfaen" w:cs="Sylfaen"/>
          <w:noProof/>
          <w:sz w:val="24"/>
          <w:szCs w:val="24"/>
          <w:lang w:val="ka-GE" w:eastAsia="ka-GE"/>
        </w:rPr>
        <w:t>ი) პოლიტიკური თანამდებობის პირი – სახელმწიფო რწმუნებული, სახელმწიფო რწმუნებულის მოადგილე, მუნიციპალიტეტის საკრებულოს თანამდებობის პირი, მუნიციპალიტეტის მერი, მერის მოადგილე;</w:t>
      </w:r>
      <w:r>
        <w:rPr>
          <w:rFonts w:ascii="Sylfaen" w:hAnsi="Sylfaen" w:cs="Sylfaen"/>
          <w:noProof/>
          <w:sz w:val="20"/>
          <w:szCs w:val="20"/>
          <w:lang w:val="ka-GE" w:eastAsia="ka-GE"/>
        </w:rPr>
        <w:t xml:space="preserve"> (05.09.2018. </w:t>
      </w:r>
      <w:r>
        <w:rPr>
          <w:rFonts w:ascii="Sylfaen" w:eastAsia="Times New Roman" w:hAnsi="Sylfaen" w:cs="Sylfaen"/>
          <w:noProof/>
          <w:sz w:val="20"/>
          <w:szCs w:val="20"/>
          <w:lang w:val="ka-GE" w:eastAsia="ka-GE"/>
        </w:rPr>
        <w:t>№3387 ამოქმედდეს საქართველოს პრეზიდენტის მომდევნო არჩევნებში არჩეული საქართველოს პრეზიდენტის მიერ ფიცის დადებისთანავე)</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კ) საჯარო დაწესებულება − სახელმწიფო ბიუჯეტის, ავტონომიური რესპუბლიკის რესპუბლიკური ბიუჯეტის ან მუნიციპალიტეტის ბიუჯეტის სახსრებით შექმნილი და შესაბამისი ბიუჯეტის დაფინანსებაზე მყოფი დაწესებულება, აგრეთვე მის წინაშე ანგარიშვალდებული/მისი კონტროლისადმი დაქვემდებარებული ორგანიზაცია, ასევე სხვა საჯარო სამართლის იურიდიული პირი, თუ იგი არის შესაბამისი დონის ბიუჯეტით განსაზღვრული პროგრამის/ქვეპროგრამის ფარგლებში ასიგნებების განკარგვის უფლებამოსილების მქონე ორგანიზაცია და მასში მუშაობენ საჯარო მოსამსახურეები;</w:t>
      </w:r>
      <w:r>
        <w:rPr>
          <w:rFonts w:ascii="Sylfaen" w:hAnsi="Sylfaen" w:cs="Sylfaen"/>
          <w:noProof/>
          <w:sz w:val="20"/>
          <w:szCs w:val="20"/>
          <w:lang w:val="ka-GE" w:eastAsia="ka-GE"/>
        </w:rPr>
        <w:t xml:space="preserve"> (15.07.2020. </w:t>
      </w:r>
      <w:r>
        <w:rPr>
          <w:rFonts w:ascii="Sylfaen" w:eastAsia="Times New Roman" w:hAnsi="Sylfaen" w:cs="Sylfaen"/>
          <w:noProof/>
          <w:sz w:val="20"/>
          <w:szCs w:val="20"/>
          <w:lang w:val="ka-GE" w:eastAsia="ka-GE"/>
        </w:rPr>
        <w:t>№6991)</w:t>
      </w:r>
      <w:r>
        <w:rPr>
          <w:rFonts w:ascii="Sylfaen" w:hAnsi="Sylfaen" w:cs="Sylfaen"/>
          <w:noProof/>
          <w:sz w:val="24"/>
          <w:szCs w:val="24"/>
          <w:lang w:val="ka-GE" w:eastAsia="ka-GE"/>
        </w:rPr>
        <w:t xml:space="preserve">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ლ) თანამდებობა – კარიერული საფეხური, რომელიც ფუნქციათა ერთობლიობაა და განსაზღვრავს მის ადგილსა და როლს საჯარო სამსახურის სისტემაში;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 მოხელის შეფასება – მოხელის კარიერული განვითარების,  პროფესიული უნარ-ჩვევების ამაღლების, წახალისების, პროფესიული განვითარების საჭიროებების და ამ კანონით გათვალისწინებული სხვა სამართლებრივი შედეგების განსაზღვრისათვის საჯარო დაწესებულების მიერ ყველა იერარქიული რანგის თანამდებობაზე მომუშავე მოხელის ან/და მის მიერ შესრულებული სამუშაოს შეფასება.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ნ) სტაჟირება − საჯარო დაწესებულებაში სამუშაოს შრომის ანაზღაურების სანაცვლოდ შესრულება, რომლის მიზანია პროფესიული ცოდნისა და გამოცდილების შეძენა, პრაქტიკული უნარ-ჩვევების გამომუშავება და კვალიფიკაციის ამაღლება საჯარო დაწესებულებისთვის კვალიფიციური ადამიანური რესურსის მოსამზადებლად;</w:t>
      </w:r>
      <w:r w:rsidRPr="001607B4">
        <w:rPr>
          <w:rFonts w:ascii="Sylfaen" w:hAnsi="Sylfaen" w:cs="Sylfaen"/>
          <w:noProof/>
          <w:sz w:val="20"/>
          <w:szCs w:val="20"/>
          <w:lang w:val="ka-GE"/>
        </w:rPr>
        <w:t>(0</w:t>
      </w:r>
      <w:r>
        <w:rPr>
          <w:rFonts w:ascii="Sylfaen" w:hAnsi="Sylfaen" w:cs="Sylfaen"/>
          <w:noProof/>
          <w:sz w:val="20"/>
          <w:szCs w:val="20"/>
          <w:lang w:val="ka-GE" w:eastAsia="ka-GE"/>
        </w:rPr>
        <w:t>1</w:t>
      </w:r>
      <w:r w:rsidRPr="001607B4">
        <w:rPr>
          <w:rFonts w:ascii="Sylfaen" w:hAnsi="Sylfaen" w:cs="Sylfaen"/>
          <w:noProof/>
          <w:sz w:val="20"/>
          <w:szCs w:val="20"/>
          <w:lang w:val="ka-GE"/>
        </w:rPr>
        <w:t xml:space="preserve">.11.2023. </w:t>
      </w:r>
      <w:r w:rsidRPr="001607B4">
        <w:rPr>
          <w:rFonts w:ascii="Sylfaen" w:eastAsia="Times New Roman" w:hAnsi="Sylfaen" w:cs="Sylfaen"/>
          <w:noProof/>
          <w:sz w:val="20"/>
          <w:szCs w:val="20"/>
          <w:lang w:val="ka-GE"/>
        </w:rPr>
        <w:t>№3625 ამოქმედდეს 2024 წლის 1 იანვრიდან)</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b/>
          <w:bCs/>
          <w:noProof/>
          <w:sz w:val="40"/>
          <w:szCs w:val="40"/>
          <w:lang w:val="ka-GE" w:eastAsia="ka-GE"/>
        </w:rPr>
      </w:pPr>
      <w:r>
        <w:rPr>
          <w:rFonts w:ascii="Sylfaen" w:eastAsia="Times New Roman" w:hAnsi="Sylfaen" w:cs="Sylfaen"/>
          <w:noProof/>
          <w:sz w:val="24"/>
          <w:szCs w:val="24"/>
          <w:lang w:val="ka-GE" w:eastAsia="ka-GE"/>
        </w:rPr>
        <w:t>ო) სტაჟიორი − პირი, რომელიც საჯარო დაწესებულებაში სამუშაოს შრომის ანაზღაურების სანაცვლოდ ასრულებს პროფესიული ცოდნისა და გამოცდილების შეძენის, პრაქტიკული უნარ-ჩვევების გამომუშავებისა და კვალიფიკაციის ამაღლების მიზნით.</w:t>
      </w:r>
      <w:r w:rsidRPr="001607B4">
        <w:rPr>
          <w:rFonts w:ascii="Sylfaen" w:hAnsi="Sylfaen" w:cs="Sylfaen"/>
          <w:noProof/>
          <w:sz w:val="20"/>
          <w:szCs w:val="20"/>
          <w:lang w:val="ka-GE"/>
        </w:rPr>
        <w:t xml:space="preserve"> (0</w:t>
      </w:r>
      <w:r>
        <w:rPr>
          <w:rFonts w:ascii="Sylfaen" w:hAnsi="Sylfaen" w:cs="Sylfaen"/>
          <w:noProof/>
          <w:sz w:val="20"/>
          <w:szCs w:val="20"/>
          <w:lang w:val="ka-GE" w:eastAsia="ka-GE"/>
        </w:rPr>
        <w:t>1</w:t>
      </w:r>
      <w:r w:rsidRPr="001607B4">
        <w:rPr>
          <w:rFonts w:ascii="Sylfaen" w:hAnsi="Sylfaen" w:cs="Sylfaen"/>
          <w:noProof/>
          <w:sz w:val="20"/>
          <w:szCs w:val="20"/>
          <w:lang w:val="ka-GE"/>
        </w:rPr>
        <w:t xml:space="preserve">.11.2023. </w:t>
      </w:r>
      <w:r w:rsidRPr="001607B4">
        <w:rPr>
          <w:rFonts w:ascii="Sylfaen" w:eastAsia="Times New Roman" w:hAnsi="Sylfaen" w:cs="Sylfaen"/>
          <w:noProof/>
          <w:sz w:val="20"/>
          <w:szCs w:val="20"/>
          <w:lang w:val="ka-GE"/>
        </w:rPr>
        <w:t>№3625 ამოქმედდეს 2024 წლის 1 იანვრიდან)</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4. პირები, რომლებზედაც არ ვრცელდება ამ კანონის მოქმედება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lastRenderedPageBreak/>
        <w:t>1. ამ კანონის მოქმედება არ ვრცელდება: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სახელმწიფო-პოლიტიკური თანამდებობის პირსა და პოლიტიკური თანამდებობის პირზე;</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b/>
          <w:bCs/>
          <w:noProof/>
          <w:sz w:val="40"/>
          <w:szCs w:val="40"/>
          <w:lang w:val="ka-GE" w:eastAsia="ka-GE"/>
        </w:rPr>
      </w:pPr>
      <w:r>
        <w:rPr>
          <w:rFonts w:ascii="Sylfaen" w:eastAsia="Times New Roman" w:hAnsi="Sylfaen" w:cs="Sylfaen"/>
          <w:noProof/>
          <w:color w:val="000000"/>
          <w:sz w:val="24"/>
          <w:szCs w:val="24"/>
          <w:lang w:val="ka-GE" w:eastAsia="ka-GE"/>
        </w:rPr>
        <w:t>ბ) საქართველოს პარლამენტის ფრაქციის აპარატის, აფხაზეთისა და აჭარის ავტონომიური რესპუბლიკების უმაღლესი წარმომადგენლობითი ორგანოების ფრაქციების აპარატების, მუნიციპალიტეტის საკრებულოს ფრაქციის აპარატის თანამშრომლებზე;</w:t>
      </w:r>
      <w:r>
        <w:rPr>
          <w:rFonts w:ascii="Sylfaen" w:hAnsi="Sylfaen" w:cs="Sylfaen"/>
          <w:noProof/>
          <w:lang w:val="ka-GE" w:eastAsia="ka-GE"/>
        </w:rPr>
        <w:t xml:space="preserve"> (</w:t>
      </w:r>
      <w:r>
        <w:rPr>
          <w:rFonts w:ascii="Sylfaen" w:hAnsi="Sylfaen" w:cs="Sylfaen"/>
          <w:noProof/>
          <w:sz w:val="20"/>
          <w:szCs w:val="20"/>
          <w:lang w:val="ka-GE" w:eastAsia="ka-GE"/>
        </w:rPr>
        <w:t xml:space="preserve">01.07.2020 </w:t>
      </w:r>
      <w:r>
        <w:rPr>
          <w:rFonts w:ascii="Sylfaen" w:eastAsia="Times New Roman" w:hAnsi="Sylfaen" w:cs="Sylfaen"/>
          <w:noProof/>
          <w:sz w:val="20"/>
          <w:szCs w:val="20"/>
          <w:lang w:val="ka-GE" w:eastAsia="ka-GE"/>
        </w:rPr>
        <w:t>№6703 ამოქმედდეს საქართველოს პარლამენტის მომდევნო არჩევნებში არჩეული საქართველოს პარლამენტის მიერ სრული უფლებამოსილების შეძენისთანავე)</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მოსამართლეზე;</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პროკურორსა და პროკურატურის გამომძიებელზე;</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ე) საქართველოს ეროვნული ბანკის პრეზიდენტსა და საქართველოს ეროვნული ბანკის საბჭოს წევრზე;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ვ) სახელმწიფო აუდიტის სამსახურის გენერალურ აუდიტორსა და მის მოადგილეზე;</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ზ) საქართველოს სახალხო დამცველსა და მის მოადგილეზე;</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თ) სპეციალური საგამოძიებო სამსახურის უფროსსა და მის მოადგილეზე; </w:t>
      </w:r>
      <w:r>
        <w:rPr>
          <w:rFonts w:ascii="Sylfaen" w:hAnsi="Sylfaen" w:cs="Sylfaen"/>
          <w:noProof/>
          <w:sz w:val="20"/>
          <w:szCs w:val="20"/>
          <w:lang w:val="ka-GE" w:eastAsia="ka-GE"/>
        </w:rPr>
        <w:t xml:space="preserve">30.12.2021. </w:t>
      </w:r>
      <w:r>
        <w:rPr>
          <w:rFonts w:ascii="Sylfaen" w:eastAsia="Times New Roman" w:hAnsi="Sylfaen" w:cs="Sylfaen"/>
          <w:noProof/>
          <w:sz w:val="20"/>
          <w:szCs w:val="20"/>
          <w:lang w:val="ka-GE" w:eastAsia="ka-GE"/>
        </w:rPr>
        <w:t>№1318 ამოქმედდეს 2022 წლის 1 მარტიდან)</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b/>
          <w:bCs/>
          <w:noProof/>
          <w:sz w:val="40"/>
          <w:szCs w:val="40"/>
          <w:lang w:val="ka-GE" w:eastAsia="ka-GE"/>
        </w:rPr>
      </w:pPr>
      <w:r>
        <w:rPr>
          <w:rFonts w:ascii="Sylfaen" w:eastAsia="Times New Roman" w:hAnsi="Sylfaen" w:cs="Sylfaen"/>
          <w:noProof/>
          <w:sz w:val="24"/>
          <w:szCs w:val="24"/>
          <w:lang w:val="ka-GE" w:eastAsia="ka-GE"/>
        </w:rPr>
        <w:t>თ</w:t>
      </w:r>
      <w:r>
        <w:rPr>
          <w:rFonts w:ascii="Sylfaen" w:hAnsi="Sylfaen" w:cs="Sylfaen"/>
          <w:noProof/>
          <w:position w:val="6"/>
          <w:sz w:val="24"/>
          <w:szCs w:val="24"/>
          <w:lang w:val="ka-GE" w:eastAsia="ka-GE"/>
        </w:rPr>
        <w:t>1</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პერსონალურ მონაცემთა დაცვის სამსახურის უფროსსა და მის მოადგილეზე;</w:t>
      </w:r>
      <w:r>
        <w:rPr>
          <w:rFonts w:ascii="Sylfaen" w:hAnsi="Sylfaen" w:cs="Sylfaen"/>
          <w:noProof/>
          <w:sz w:val="20"/>
          <w:szCs w:val="20"/>
          <w:lang w:val="ka-GE" w:eastAsia="ka-GE"/>
        </w:rPr>
        <w:t xml:space="preserve"> (30.12.2021. </w:t>
      </w:r>
      <w:r>
        <w:rPr>
          <w:rFonts w:ascii="Sylfaen" w:eastAsia="Times New Roman" w:hAnsi="Sylfaen" w:cs="Sylfaen"/>
          <w:noProof/>
          <w:sz w:val="20"/>
          <w:szCs w:val="20"/>
          <w:lang w:val="ka-GE" w:eastAsia="ka-GE"/>
        </w:rPr>
        <w:t>№1318 ამოქმედდეს 2022 წლის 1 მარტიდან)</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b/>
          <w:bCs/>
          <w:noProof/>
          <w:sz w:val="24"/>
          <w:szCs w:val="24"/>
          <w:lang w:val="ka-GE" w:eastAsia="ka-GE"/>
        </w:rPr>
      </w:pPr>
      <w:r>
        <w:rPr>
          <w:rFonts w:ascii="Sylfaen" w:eastAsia="Times New Roman" w:hAnsi="Sylfaen" w:cs="Sylfaen"/>
          <w:noProof/>
          <w:sz w:val="24"/>
          <w:szCs w:val="24"/>
          <w:lang w:val="ka-GE" w:eastAsia="ka-GE"/>
        </w:rPr>
        <w:t xml:space="preserve">ი) </w:t>
      </w:r>
      <w:r>
        <w:rPr>
          <w:rFonts w:ascii="Sylfaen" w:eastAsia="Times New Roman" w:hAnsi="Sylfaen" w:cs="Sylfaen"/>
          <w:b/>
          <w:bCs/>
          <w:noProof/>
          <w:sz w:val="24"/>
          <w:szCs w:val="24"/>
          <w:lang w:val="ka-GE" w:eastAsia="ka-GE"/>
        </w:rPr>
        <w:t xml:space="preserve">ამოღებულია </w:t>
      </w:r>
      <w:r>
        <w:rPr>
          <w:rFonts w:ascii="Sylfaen" w:hAnsi="Sylfaen" w:cs="Sylfaen"/>
          <w:b/>
          <w:bCs/>
          <w:noProof/>
          <w:sz w:val="20"/>
          <w:szCs w:val="20"/>
          <w:lang w:val="ka-GE" w:eastAsia="ka-GE"/>
        </w:rPr>
        <w:t xml:space="preserve">(05.09.2018. </w:t>
      </w:r>
      <w:r>
        <w:rPr>
          <w:rFonts w:ascii="Sylfaen" w:eastAsia="Times New Roman" w:hAnsi="Sylfaen" w:cs="Sylfaen"/>
          <w:b/>
          <w:bCs/>
          <w:noProof/>
          <w:sz w:val="20"/>
          <w:szCs w:val="20"/>
          <w:lang w:val="ka-GE" w:eastAsia="ka-GE"/>
        </w:rPr>
        <w:t>№3387 ამოქმედდეს საქართველოს პრეზიდენტის მომდევნო არჩევნებში არჩეული საქართველოს პრეზიდენტის მიერ ფიცის დადებისთანავე)</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კ) </w:t>
      </w:r>
      <w:r>
        <w:rPr>
          <w:rFonts w:ascii="Sylfaen" w:eastAsia="Times New Roman" w:hAnsi="Sylfaen" w:cs="Sylfaen"/>
          <w:noProof/>
          <w:sz w:val="24"/>
          <w:szCs w:val="24"/>
          <w:lang w:eastAsia="x-none"/>
        </w:rPr>
        <w:t xml:space="preserve">საქართველოს პრეზიდენტის ადმინისტრაციის უფროსსა და მის მოადგილეზე, საქართველოს მთავრობის ადმინისტრაციის უფროსსა და მის მოადგილეზე, საქართველოს პარლამენტის აპარატის უფროსსა და მის მოადგილეზე, </w:t>
      </w:r>
      <w:r>
        <w:rPr>
          <w:rFonts w:ascii="Sylfaen" w:eastAsia="Times New Roman" w:hAnsi="Sylfaen" w:cs="Sylfaen"/>
          <w:noProof/>
          <w:sz w:val="24"/>
          <w:szCs w:val="24"/>
          <w:lang w:val="ka-GE" w:eastAsia="ka-GE"/>
        </w:rPr>
        <w:t xml:space="preserve">აფხაზეთისა და აჭარის ავტონომიური რესპუბლიკების უმაღლესი წარმომადგენლობითი ორგანოების აპარატების უფროსებსა და მათ მოადგილეებზე, აფხაზეთისა და აჭარის ავტონომიური რესპუბლიკების მთავრობების აპარატების უფროსებსა და მათ მოადგილეებზე; </w:t>
      </w:r>
      <w:r>
        <w:rPr>
          <w:rFonts w:ascii="Sylfaen" w:hAnsi="Sylfaen" w:cs="Sylfaen"/>
          <w:noProof/>
          <w:sz w:val="20"/>
          <w:szCs w:val="20"/>
          <w:lang w:val="ka-GE" w:eastAsia="ka-GE"/>
        </w:rPr>
        <w:t xml:space="preserve">(29.06.2017. </w:t>
      </w:r>
      <w:r>
        <w:rPr>
          <w:rFonts w:ascii="Sylfaen" w:eastAsia="Times New Roman" w:hAnsi="Sylfaen" w:cs="Sylfaen"/>
          <w:noProof/>
          <w:sz w:val="20"/>
          <w:szCs w:val="20"/>
          <w:lang w:val="ka-GE" w:eastAsia="ka-GE"/>
        </w:rPr>
        <w:t>№1157)</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b/>
          <w:bCs/>
          <w:noProof/>
          <w:sz w:val="40"/>
          <w:szCs w:val="40"/>
          <w:lang w:val="ka-GE" w:eastAsia="ka-GE"/>
        </w:rPr>
      </w:pPr>
      <w:r>
        <w:rPr>
          <w:rFonts w:ascii="Sylfaen" w:eastAsia="Times New Roman" w:hAnsi="Sylfaen" w:cs="Sylfaen"/>
          <w:noProof/>
          <w:sz w:val="24"/>
          <w:szCs w:val="24"/>
          <w:lang w:val="ka-GE" w:eastAsia="ka-GE"/>
        </w:rPr>
        <w:t>ლ) საქართველოს პრემიერ-მინისტრის, საქართველოს მთავრობისა და საქართველოს მინისტრების სათათბირო ორგანოების ხელმძღვანელებსა და მათ მოადგილეებზე;</w:t>
      </w:r>
      <w:r>
        <w:rPr>
          <w:rFonts w:ascii="Sylfaen" w:hAnsi="Sylfaen" w:cs="Sylfaen"/>
          <w:noProof/>
          <w:sz w:val="20"/>
          <w:szCs w:val="20"/>
          <w:lang w:val="ka-GE" w:eastAsia="ka-GE"/>
        </w:rPr>
        <w:t xml:space="preserve"> (05.09.2018. </w:t>
      </w:r>
      <w:r>
        <w:rPr>
          <w:rFonts w:ascii="Sylfaen" w:eastAsia="Times New Roman" w:hAnsi="Sylfaen" w:cs="Sylfaen"/>
          <w:noProof/>
          <w:sz w:val="20"/>
          <w:szCs w:val="20"/>
          <w:lang w:val="ka-GE" w:eastAsia="ka-GE"/>
        </w:rPr>
        <w:t>№3387 ამოქმედდეს საქართველოს პრეზიდენტის მომდევნო არჩევნებში არჩეული საქართველოს პრეზიდენტის მიერ ფიცის დადებისთანავე)</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 საქართველოს სახელმწიფო უსაფრთხოების სამსახურის უფროსსა და მის მოადგილეზე;</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ნ) ეროვნული მარეგულირებელი ორგანოს ხელმძღვანელსა და მის მოადგილეზე, ეროვნული მარეგულირებელი ორგანოს წევრზე;</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ო) საქართველოს პრეზიდენტისა და საქართველოს მთავრობის საპარლამენტო მდივნებსა და მათ მოადგილეებზე;</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პ) საქართველოს ბიზნესომბუდსმენსა და მის მოადგილეზე;</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lastRenderedPageBreak/>
        <w:t>ჟ) საქართველოს ცენტრალური საარჩევნო კომისიის, აფხაზეთისა და აჭარის ავტონომიური რესპუბლიკების უმაღლესი საარჩევნო კომისიებისა და საოლქო საარჩევნო კომისიების არჩეულ წევრებზე;</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რ) სპეციალური საგამოძიებო სამსახურის თანამშრომელზე; </w:t>
      </w:r>
      <w:r>
        <w:rPr>
          <w:rFonts w:ascii="Sylfaen" w:hAnsi="Sylfaen" w:cs="Sylfaen"/>
          <w:noProof/>
          <w:sz w:val="20"/>
          <w:szCs w:val="20"/>
          <w:lang w:val="ka-GE" w:eastAsia="ka-GE"/>
        </w:rPr>
        <w:t xml:space="preserve">(24.05.2022. </w:t>
      </w:r>
      <w:r>
        <w:rPr>
          <w:rFonts w:ascii="Sylfaen" w:eastAsia="Times New Roman" w:hAnsi="Sylfaen" w:cs="Sylfaen"/>
          <w:noProof/>
          <w:sz w:val="20"/>
          <w:szCs w:val="20"/>
          <w:lang w:val="ka-GE" w:eastAsia="ka-GE"/>
        </w:rPr>
        <w:t>№1573)</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ს) საქართველოს იუსტიციის უმაღლესი საბჭოს წევრზე;</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ტ) საჯარო სამართლის იურიდიული პირის ხელმძღვანელსა და მის მოადგილეზე.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Style w:val="af1"/>
          <w:rFonts w:ascii="Sylfaen" w:eastAsia="Times New Roman" w:hAnsi="Sylfaen" w:cs="Sylfaen"/>
          <w:i w:val="0"/>
          <w:iCs w:val="0"/>
          <w:noProof/>
          <w:sz w:val="24"/>
          <w:szCs w:val="24"/>
          <w:lang w:val="ka-GE" w:eastAsia="ka-GE"/>
        </w:rPr>
        <w:t xml:space="preserve">უ) ამოღებულია </w:t>
      </w:r>
      <w:r>
        <w:rPr>
          <w:rFonts w:ascii="Sylfaen" w:hAnsi="Sylfaen" w:cs="Sylfaen"/>
          <w:noProof/>
          <w:sz w:val="20"/>
          <w:szCs w:val="20"/>
          <w:lang w:val="ka-GE" w:eastAsia="ka-GE"/>
        </w:rPr>
        <w:t xml:space="preserve">(22.12.2018. </w:t>
      </w:r>
      <w:r>
        <w:rPr>
          <w:rFonts w:ascii="Sylfaen" w:eastAsia="Times New Roman" w:hAnsi="Sylfaen" w:cs="Sylfaen"/>
          <w:noProof/>
          <w:sz w:val="20"/>
          <w:szCs w:val="20"/>
          <w:lang w:val="ka-GE" w:eastAsia="ka-GE"/>
        </w:rPr>
        <w:t>№4075 ამოქმედდეს 2019 წლის 1 იანვრიდან)</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ფ) სახელმწიფო საქვეუწყებო დაწესებულების ხელმძღვანელსა და მის მოადგილეზე, სახელმწიფო საქვეუწყებო დაწესებულების ტერიტორიული ორგანოს ხელმძღვანელსა და მის მოადგილეზე, სამინისტროს ტერიტორიული ორგანოს ხელმძღვანელსა და მის მოადგილეზე (გარდა საქართველოს განათლების, მეცნიერებისა და ახალგაზრდობის სამინისტროს ტერიტორიული ორგანოს − საგანმანათლებლო რესურსცენტრის უფროსისა და მისი მოადგილისა, აჭარის ავტონომიური რესპუბლიკის განათლების, კულტურისა და სპორტის სამინისტროს ტერიტორიული ორგანოს − რესურსცენტრის უფროსისა და მისი მოადგილისა და აფხაზეთის ავტონომიური რესპუბლიკის განათლებისა და კულტურის სამინისტროს ტერიტორიული ორგანოს − საგანმანათლებლო რესურსცენტრის უფროსისა და მისი მოადგილისა), საჯარო სამართლის იურიდიული პირის ტერიტორიული ორგანოს ხელმძღვანელსა და მის მოადგილეზე;</w:t>
      </w:r>
      <w:r w:rsidRPr="001607B4">
        <w:rPr>
          <w:rFonts w:ascii="Sylfaen" w:hAnsi="Sylfaen" w:cs="Sylfaen"/>
          <w:noProof/>
          <w:sz w:val="20"/>
          <w:szCs w:val="20"/>
          <w:lang w:val="ka-GE"/>
        </w:rPr>
        <w:t xml:space="preserve"> (13.12.2023. </w:t>
      </w:r>
      <w:r w:rsidRPr="001607B4">
        <w:rPr>
          <w:rFonts w:ascii="Sylfaen" w:eastAsia="Times New Roman" w:hAnsi="Sylfaen" w:cs="Sylfaen"/>
          <w:noProof/>
          <w:sz w:val="20"/>
          <w:szCs w:val="20"/>
          <w:lang w:val="ka-GE"/>
        </w:rPr>
        <w:t>№3894</w:t>
      </w:r>
      <w:r>
        <w:rPr>
          <w:rFonts w:ascii="Sylfaen" w:hAnsi="Sylfaen" w:cs="Sylfaen"/>
          <w:noProof/>
          <w:sz w:val="20"/>
          <w:szCs w:val="20"/>
          <w:lang w:val="ka-GE" w:eastAsia="ka-GE"/>
        </w:rPr>
        <w:t xml:space="preserve"> </w:t>
      </w:r>
      <w:r>
        <w:rPr>
          <w:rFonts w:ascii="Sylfaen" w:eastAsia="Times New Roman" w:hAnsi="Sylfaen" w:cs="Sylfaen"/>
          <w:noProof/>
          <w:sz w:val="20"/>
          <w:szCs w:val="20"/>
          <w:lang w:val="ka-GE" w:eastAsia="ka-GE"/>
        </w:rPr>
        <w:t>ამოქმედდეს 2024 წლის 1 იანვრიდან)</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ქ) საჯარო სამართლის იურიდიული პირის − საპენსიო სააგენტოს დირექტორზე, საპენსიო სააგენტოს საინვესტიციო საბჭოს წევრებზე და საპენსიო სააგენტოს თანამშრომლებზე.</w:t>
      </w:r>
      <w:r>
        <w:rPr>
          <w:rFonts w:ascii="Sylfaen" w:hAnsi="Sylfaen" w:cs="Sylfaen"/>
          <w:noProof/>
          <w:lang w:val="ka-GE" w:eastAsia="ka-GE"/>
        </w:rPr>
        <w:t xml:space="preserve"> </w:t>
      </w:r>
      <w:r>
        <w:rPr>
          <w:rFonts w:ascii="Sylfaen" w:hAnsi="Sylfaen" w:cs="Sylfaen"/>
          <w:noProof/>
          <w:sz w:val="20"/>
          <w:szCs w:val="20"/>
          <w:lang w:val="ka-GE" w:eastAsia="ka-GE"/>
        </w:rPr>
        <w:t xml:space="preserve">(21.07.2018. </w:t>
      </w:r>
      <w:r>
        <w:rPr>
          <w:rFonts w:ascii="Sylfaen" w:eastAsia="Times New Roman" w:hAnsi="Sylfaen" w:cs="Sylfaen"/>
          <w:noProof/>
          <w:sz w:val="20"/>
          <w:szCs w:val="20"/>
          <w:lang w:val="ka-GE" w:eastAsia="ka-GE"/>
        </w:rPr>
        <w:t>№3311)</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b/>
          <w:bCs/>
          <w:noProof/>
          <w:sz w:val="40"/>
          <w:szCs w:val="40"/>
          <w:lang w:val="ka-GE" w:eastAsia="ka-GE"/>
        </w:rPr>
      </w:pPr>
      <w:r>
        <w:rPr>
          <w:rFonts w:ascii="Sylfaen" w:hAnsi="Sylfaen" w:cs="Sylfaen"/>
          <w:b/>
          <w:bCs/>
          <w:noProof/>
          <w:sz w:val="40"/>
          <w:szCs w:val="40"/>
          <w:lang w:val="ka-GE" w:eastAsia="ka-GE"/>
        </w:rPr>
        <w:t>(</w:t>
      </w:r>
      <w:r>
        <w:rPr>
          <w:rFonts w:ascii="Sylfaen" w:eastAsia="Times New Roman" w:hAnsi="Sylfaen" w:cs="Sylfaen"/>
          <w:noProof/>
          <w:sz w:val="24"/>
          <w:szCs w:val="24"/>
          <w:lang w:val="ka-GE" w:eastAsia="ka-GE"/>
        </w:rPr>
        <w:t xml:space="preserve">ქ) საჯარო სამართლის იურიდიული პირის − საქართველოს საპენსიო ფონდის მმართველობითი საბჭოს პროფესიონალ წევრებზე, აღმასრულებელ დირექტორებსა და თანამშრომლებზე; </w:t>
      </w:r>
      <w:r>
        <w:rPr>
          <w:rFonts w:ascii="Sylfaen" w:hAnsi="Sylfaen" w:cs="Sylfaen"/>
          <w:noProof/>
          <w:sz w:val="20"/>
          <w:szCs w:val="20"/>
          <w:lang w:val="ka-GE" w:eastAsia="ka-GE"/>
        </w:rPr>
        <w:t>(2</w:t>
      </w:r>
      <w:r w:rsidRPr="001607B4">
        <w:rPr>
          <w:rFonts w:ascii="Sylfaen" w:hAnsi="Sylfaen" w:cs="Sylfaen"/>
          <w:noProof/>
          <w:sz w:val="20"/>
          <w:szCs w:val="20"/>
          <w:lang w:val="ka-GE"/>
        </w:rPr>
        <w:t>7</w:t>
      </w:r>
      <w:r>
        <w:rPr>
          <w:rFonts w:ascii="Sylfaen" w:hAnsi="Sylfaen" w:cs="Sylfaen"/>
          <w:noProof/>
          <w:sz w:val="20"/>
          <w:szCs w:val="20"/>
          <w:lang w:val="ka-GE" w:eastAsia="ka-GE"/>
        </w:rPr>
        <w:t xml:space="preserve">.06.2024. </w:t>
      </w:r>
      <w:r>
        <w:rPr>
          <w:rFonts w:ascii="Sylfaen" w:eastAsia="Times New Roman" w:hAnsi="Sylfaen" w:cs="Sylfaen"/>
          <w:noProof/>
          <w:sz w:val="20"/>
          <w:szCs w:val="20"/>
          <w:lang w:val="ka-GE" w:eastAsia="ka-GE"/>
        </w:rPr>
        <w:t>№43</w:t>
      </w:r>
      <w:r w:rsidRPr="001607B4">
        <w:rPr>
          <w:rFonts w:ascii="Sylfaen" w:hAnsi="Sylfaen" w:cs="Sylfaen"/>
          <w:noProof/>
          <w:sz w:val="20"/>
          <w:szCs w:val="20"/>
          <w:lang w:val="ka-GE"/>
        </w:rPr>
        <w:t>21</w:t>
      </w:r>
      <w:r>
        <w:rPr>
          <w:rFonts w:ascii="Sylfaen" w:hAnsi="Sylfaen" w:cs="Sylfaen"/>
          <w:noProof/>
          <w:sz w:val="20"/>
          <w:szCs w:val="20"/>
          <w:lang w:val="ka-GE" w:eastAsia="ka-GE"/>
        </w:rPr>
        <w:t xml:space="preserve"> </w:t>
      </w:r>
      <w:r>
        <w:rPr>
          <w:rFonts w:ascii="Sylfaen" w:eastAsia="Times New Roman" w:hAnsi="Sylfaen" w:cs="Sylfaen"/>
          <w:noProof/>
          <w:sz w:val="20"/>
          <w:szCs w:val="20"/>
          <w:lang w:val="ka-GE" w:eastAsia="ka-GE"/>
        </w:rPr>
        <w:t>ამოქმედდეს 2025 წლის 1 მაისიდან)</w:t>
      </w:r>
      <w:r>
        <w:rPr>
          <w:rFonts w:ascii="Sylfaen" w:hAnsi="Sylfaen" w:cs="Sylfaen"/>
          <w:b/>
          <w:bCs/>
          <w:noProof/>
          <w:sz w:val="40"/>
          <w:szCs w:val="40"/>
          <w:lang w:val="ka-GE" w:eastAsia="ka-GE"/>
        </w:rPr>
        <w:t>)</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ღ) სახელმწიფო შესყიდვებთან დაკავშირებული დავების განხილვის საბჭოს წევრზე.</w:t>
      </w:r>
      <w:r>
        <w:rPr>
          <w:rFonts w:ascii="Sylfaen" w:hAnsi="Sylfaen" w:cs="Sylfaen"/>
          <w:noProof/>
          <w:sz w:val="20"/>
          <w:szCs w:val="20"/>
          <w:lang w:val="ka-GE" w:eastAsia="ka-GE"/>
        </w:rPr>
        <w:t xml:space="preserve"> (02.07.2020. </w:t>
      </w:r>
      <w:r>
        <w:rPr>
          <w:rFonts w:ascii="Sylfaen" w:eastAsia="Times New Roman" w:hAnsi="Sylfaen" w:cs="Sylfaen"/>
          <w:noProof/>
          <w:sz w:val="20"/>
          <w:szCs w:val="20"/>
          <w:lang w:val="ka-GE" w:eastAsia="ka-GE"/>
        </w:rPr>
        <w:t>№6731 ამოქმედდეს 2021 წლის 1 იანვრიდან)</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b/>
          <w:bCs/>
          <w:noProof/>
          <w:sz w:val="40"/>
          <w:szCs w:val="40"/>
          <w:lang w:val="ka-GE" w:eastAsia="ka-GE"/>
        </w:rPr>
      </w:pPr>
      <w:r>
        <w:rPr>
          <w:rFonts w:ascii="Sylfaen" w:hAnsi="Sylfaen" w:cs="Sylfaen"/>
          <w:b/>
          <w:bCs/>
          <w:noProof/>
          <w:sz w:val="40"/>
          <w:szCs w:val="40"/>
          <w:lang w:val="ka-GE" w:eastAsia="ka-GE"/>
        </w:rPr>
        <w:t>(</w:t>
      </w:r>
      <w:r>
        <w:rPr>
          <w:rFonts w:ascii="Sylfaen" w:hAnsi="Sylfaen" w:cs="Sylfaen"/>
          <w:noProof/>
          <w:sz w:val="20"/>
          <w:szCs w:val="20"/>
          <w:lang w:val="ka-GE" w:eastAsia="ka-GE"/>
        </w:rPr>
        <w:t xml:space="preserve"> </w:t>
      </w:r>
      <w:r w:rsidRPr="001607B4">
        <w:rPr>
          <w:rFonts w:ascii="Sylfaen" w:eastAsia="Times New Roman" w:hAnsi="Sylfaen" w:cs="Sylfaen"/>
          <w:noProof/>
          <w:sz w:val="24"/>
          <w:szCs w:val="24"/>
          <w:lang w:val="ka-GE"/>
        </w:rPr>
        <w:t>ღ) საჯარო შესყიდვებთან დაკავშირებული დავების განხილვის საბჭოს წევრზე.</w:t>
      </w:r>
      <w:r>
        <w:rPr>
          <w:rFonts w:ascii="Sylfaen" w:hAnsi="Sylfaen" w:cs="Sylfaen"/>
          <w:noProof/>
          <w:sz w:val="20"/>
          <w:szCs w:val="20"/>
          <w:lang w:val="ka-GE" w:eastAsia="ka-GE"/>
        </w:rPr>
        <w:t xml:space="preserve"> (05.09.2024. </w:t>
      </w:r>
      <w:r>
        <w:rPr>
          <w:rFonts w:ascii="Sylfaen" w:eastAsia="Times New Roman" w:hAnsi="Sylfaen" w:cs="Sylfaen"/>
          <w:noProof/>
          <w:sz w:val="20"/>
          <w:szCs w:val="20"/>
          <w:lang w:val="ka-GE" w:eastAsia="ka-GE"/>
        </w:rPr>
        <w:t xml:space="preserve">№4413)  (09.02.2023. №2569 </w:t>
      </w:r>
      <w:r w:rsidRPr="001607B4">
        <w:rPr>
          <w:rFonts w:ascii="Sylfaen" w:eastAsia="Times New Roman" w:hAnsi="Sylfaen" w:cs="Sylfaen"/>
          <w:noProof/>
          <w:sz w:val="20"/>
          <w:szCs w:val="20"/>
          <w:lang w:val="ka-GE"/>
        </w:rPr>
        <w:t>ამოქმედდეს 202</w:t>
      </w:r>
      <w:r>
        <w:rPr>
          <w:rFonts w:ascii="Sylfaen" w:hAnsi="Sylfaen" w:cs="Sylfaen"/>
          <w:noProof/>
          <w:sz w:val="20"/>
          <w:szCs w:val="20"/>
          <w:lang w:val="ka-GE" w:eastAsia="ka-GE"/>
        </w:rPr>
        <w:t>7</w:t>
      </w:r>
      <w:r w:rsidRPr="001607B4">
        <w:rPr>
          <w:rFonts w:ascii="Sylfaen" w:hAnsi="Sylfaen" w:cs="Sylfaen"/>
          <w:noProof/>
          <w:sz w:val="20"/>
          <w:szCs w:val="20"/>
          <w:lang w:val="ka-GE"/>
        </w:rPr>
        <w:t xml:space="preserve"> </w:t>
      </w:r>
      <w:r w:rsidRPr="001607B4">
        <w:rPr>
          <w:rFonts w:ascii="Sylfaen" w:eastAsia="Times New Roman" w:hAnsi="Sylfaen" w:cs="Sylfaen"/>
          <w:noProof/>
          <w:sz w:val="20"/>
          <w:szCs w:val="20"/>
          <w:lang w:val="ka-GE"/>
        </w:rPr>
        <w:t>წლის 1 იანვრიდან</w:t>
      </w:r>
      <w:r>
        <w:rPr>
          <w:rFonts w:ascii="Sylfaen" w:hAnsi="Sylfaen" w:cs="Sylfaen"/>
          <w:noProof/>
          <w:sz w:val="20"/>
          <w:szCs w:val="20"/>
          <w:lang w:val="ka-GE" w:eastAsia="ka-GE"/>
        </w:rPr>
        <w:t>)</w:t>
      </w:r>
      <w:r>
        <w:rPr>
          <w:rFonts w:ascii="Sylfaen" w:hAnsi="Sylfaen" w:cs="Sylfaen"/>
          <w:b/>
          <w:bCs/>
          <w:noProof/>
          <w:sz w:val="40"/>
          <w:szCs w:val="40"/>
          <w:lang w:val="ka-GE" w:eastAsia="ka-GE"/>
        </w:rPr>
        <w:t>)</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0"/>
          <w:szCs w:val="20"/>
          <w:lang w:val="ka-GE" w:eastAsia="ka-GE"/>
        </w:rPr>
      </w:pPr>
      <w:r w:rsidRPr="001607B4">
        <w:rPr>
          <w:rFonts w:ascii="Sylfaen" w:hAnsi="Sylfaen" w:cs="Sylfaen"/>
          <w:noProof/>
          <w:sz w:val="24"/>
          <w:szCs w:val="24"/>
          <w:lang w:val="ka-GE"/>
        </w:rPr>
        <w:t xml:space="preserve">2. </w:t>
      </w:r>
      <w:r w:rsidRPr="001607B4">
        <w:rPr>
          <w:rFonts w:ascii="Sylfaen" w:eastAsia="Times New Roman" w:hAnsi="Sylfaen" w:cs="Sylfaen"/>
          <w:noProof/>
          <w:sz w:val="24"/>
          <w:szCs w:val="24"/>
          <w:lang w:val="ka-GE"/>
        </w:rPr>
        <w:t xml:space="preserve">ამ მუხლის პირველი პუნქტით განსაზღვრულ პირებზე (გარდა იმავე პუნქტის „ბ“ ქვეპუნქტით გათვალისწინებული პირებისა), აგრეთვე სახელმწიფო მოსამსახურესა და სახელმწიფო მოსამსახურესთან გათანაბრებულ პირზე ვრცელდება ამ კანონის 27-ე მუხლის პირველი პუნქტის „ა“ და „ბ“ ქვეპუნქტებისა და მე-2 პუნქტის „ა“, „გ“ და „დ“ ქვეპუნქტების, 51-ე მუხლის, 55-ე მუხლის პირველი პუნქტის, მე-2 პუნქტის „ა“, „ბ“ და „დ“−„თ“ ქვეპუნქტებისა და მე-3 და მე-4 პუნქტებისა და 62-ე, 64-ე, 66-ე და 124-ე მუხლების მოქმედება, თუ სპეციალური კანონმდებლობით სხვა რამ არ არის დადგენილი. </w:t>
      </w:r>
      <w:r>
        <w:rPr>
          <w:rFonts w:ascii="Sylfaen" w:hAnsi="Sylfaen" w:cs="Sylfaen"/>
          <w:noProof/>
          <w:sz w:val="20"/>
          <w:szCs w:val="20"/>
          <w:lang w:val="ka-GE" w:eastAsia="ka-GE"/>
        </w:rPr>
        <w:t>(01.04.2025 N401)</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sidRPr="001607B4">
        <w:rPr>
          <w:rFonts w:ascii="Sylfaen" w:hAnsi="Sylfaen" w:cs="Sylfaen"/>
          <w:noProof/>
          <w:sz w:val="24"/>
          <w:szCs w:val="24"/>
          <w:lang w:val="ka-GE"/>
        </w:rPr>
        <w:lastRenderedPageBreak/>
        <w:t>2</w:t>
      </w:r>
      <w:r w:rsidRPr="001607B4">
        <w:rPr>
          <w:rFonts w:ascii="Sylfaen" w:hAnsi="Sylfaen" w:cs="Sylfaen"/>
          <w:noProof/>
          <w:position w:val="12"/>
          <w:sz w:val="24"/>
          <w:szCs w:val="24"/>
          <w:lang w:val="ka-GE"/>
        </w:rPr>
        <w:t>1</w:t>
      </w:r>
      <w:r w:rsidRPr="001607B4">
        <w:rPr>
          <w:rFonts w:ascii="Sylfaen" w:hAnsi="Sylfaen" w:cs="Sylfaen"/>
          <w:noProof/>
          <w:sz w:val="24"/>
          <w:szCs w:val="24"/>
          <w:lang w:val="ka-GE"/>
        </w:rPr>
        <w:t xml:space="preserve">. </w:t>
      </w:r>
      <w:r w:rsidRPr="001607B4">
        <w:rPr>
          <w:rFonts w:ascii="Sylfaen" w:eastAsia="Times New Roman" w:hAnsi="Sylfaen" w:cs="Sylfaen"/>
          <w:noProof/>
          <w:sz w:val="24"/>
          <w:szCs w:val="24"/>
          <w:lang w:val="ka-GE"/>
        </w:rPr>
        <w:t xml:space="preserve">ამ მუხლის პირველი პუნქტის „ბ“ ქვეპუნქტით გათვალისწინებულ პირებზე ვრცელდება ამ კანონის 124-ე მუხლის მოქმედება. </w:t>
      </w:r>
      <w:r w:rsidRPr="001607B4">
        <w:rPr>
          <w:rFonts w:ascii="Sylfaen" w:hAnsi="Sylfaen" w:cs="Sylfaen"/>
          <w:noProof/>
          <w:sz w:val="20"/>
          <w:szCs w:val="20"/>
          <w:lang w:val="ka-GE"/>
        </w:rPr>
        <w:t xml:space="preserve">(08.09.2022. </w:t>
      </w:r>
      <w:r w:rsidRPr="001607B4">
        <w:rPr>
          <w:rFonts w:ascii="Sylfaen" w:eastAsia="Times New Roman" w:hAnsi="Sylfaen" w:cs="Sylfaen"/>
          <w:noProof/>
          <w:sz w:val="20"/>
          <w:szCs w:val="20"/>
          <w:lang w:val="ka-GE"/>
        </w:rPr>
        <w:t>№1753 ამოქმედდეს 2022 წლის 1 ნოემბრიდან)</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3. </w:t>
      </w:r>
      <w:r>
        <w:rPr>
          <w:rFonts w:ascii="Sylfaen" w:eastAsia="Times New Roman" w:hAnsi="Sylfaen" w:cs="Sylfaen"/>
          <w:noProof/>
          <w:sz w:val="24"/>
          <w:szCs w:val="24"/>
          <w:lang w:val="ka-GE" w:eastAsia="ka-GE"/>
        </w:rPr>
        <w:t>თუ სპეციალური კანონმდებლობით ან მის საფუძველზე სხვა რამ არ არის დადგენილი, ამ კანონის მოქმედება ვრცელდება: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Style w:val="af1"/>
          <w:rFonts w:ascii="Sylfaen" w:eastAsia="Times New Roman" w:hAnsi="Sylfaen" w:cs="Sylfaen"/>
          <w:i w:val="0"/>
          <w:iCs w:val="0"/>
          <w:noProof/>
          <w:sz w:val="24"/>
          <w:szCs w:val="24"/>
          <w:lang w:val="ka-GE" w:eastAsia="ka-GE"/>
        </w:rPr>
        <w:t>ა) საქართველოს შინაგან საქმეთა სამინისტროს მოსამსახურეებზე;</w:t>
      </w:r>
      <w:r>
        <w:rPr>
          <w:rFonts w:ascii="Sylfaen" w:hAnsi="Sylfaen" w:cs="Sylfaen"/>
          <w:i/>
          <w:iCs/>
          <w:noProof/>
          <w:sz w:val="24"/>
          <w:szCs w:val="24"/>
          <w:lang w:val="ka-GE" w:eastAsia="ka-GE"/>
        </w:rPr>
        <w:t xml:space="preserve"> </w:t>
      </w:r>
      <w:r>
        <w:rPr>
          <w:rFonts w:ascii="Sylfaen" w:hAnsi="Sylfaen" w:cs="Sylfaen"/>
          <w:noProof/>
          <w:sz w:val="20"/>
          <w:szCs w:val="20"/>
          <w:lang w:val="ka-GE" w:eastAsia="ka-GE"/>
        </w:rPr>
        <w:t xml:space="preserve">(07.12.2017. </w:t>
      </w:r>
      <w:r>
        <w:rPr>
          <w:rFonts w:ascii="Sylfaen" w:eastAsia="Times New Roman" w:hAnsi="Sylfaen" w:cs="Sylfaen"/>
          <w:noProof/>
          <w:sz w:val="20"/>
          <w:szCs w:val="20"/>
          <w:lang w:val="ka-GE" w:eastAsia="ka-GE"/>
        </w:rPr>
        <w:t>№1710)</w:t>
      </w:r>
      <w:r>
        <w:rPr>
          <w:rFonts w:ascii="Sylfaen" w:hAnsi="Sylfaen" w:cs="Sylfaen"/>
          <w:noProof/>
          <w:sz w:val="24"/>
          <w:szCs w:val="24"/>
          <w:lang w:val="ka-GE" w:eastAsia="ka-GE"/>
        </w:rPr>
        <w:t xml:space="preserve">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i/>
          <w:iCs/>
          <w:noProof/>
          <w:sz w:val="24"/>
          <w:szCs w:val="24"/>
          <w:lang w:val="ka-GE" w:eastAsia="ka-GE"/>
        </w:rPr>
      </w:pPr>
      <w:r>
        <w:rPr>
          <w:rStyle w:val="af1"/>
          <w:rFonts w:ascii="Sylfaen" w:eastAsia="Times New Roman" w:hAnsi="Sylfaen" w:cs="Sylfaen"/>
          <w:i w:val="0"/>
          <w:iCs w:val="0"/>
          <w:noProof/>
          <w:sz w:val="24"/>
          <w:szCs w:val="24"/>
          <w:lang w:val="ka-GE" w:eastAsia="ka-GE"/>
        </w:rPr>
        <w:t>ა</w:t>
      </w:r>
      <w:r>
        <w:rPr>
          <w:rStyle w:val="af1"/>
          <w:rFonts w:ascii="Sylfaen" w:hAnsi="Sylfaen" w:cs="Sylfaen"/>
          <w:i w:val="0"/>
          <w:iCs w:val="0"/>
          <w:noProof/>
          <w:position w:val="12"/>
          <w:sz w:val="24"/>
          <w:szCs w:val="24"/>
          <w:lang w:val="ka-GE" w:eastAsia="ka-GE"/>
        </w:rPr>
        <w:t>1</w:t>
      </w:r>
      <w:r>
        <w:rPr>
          <w:rStyle w:val="af1"/>
          <w:rFonts w:ascii="Sylfaen" w:hAnsi="Sylfaen" w:cs="Sylfaen"/>
          <w:i w:val="0"/>
          <w:iCs w:val="0"/>
          <w:noProof/>
          <w:sz w:val="24"/>
          <w:szCs w:val="24"/>
          <w:lang w:val="ka-GE" w:eastAsia="ka-GE"/>
        </w:rPr>
        <w:t xml:space="preserve">) </w:t>
      </w:r>
      <w:r>
        <w:rPr>
          <w:rStyle w:val="af1"/>
          <w:rFonts w:ascii="Sylfaen" w:eastAsia="Times New Roman" w:hAnsi="Sylfaen" w:cs="Sylfaen"/>
          <w:i w:val="0"/>
          <w:iCs w:val="0"/>
          <w:noProof/>
          <w:sz w:val="24"/>
          <w:szCs w:val="24"/>
          <w:lang w:val="ka-GE" w:eastAsia="ka-GE"/>
        </w:rPr>
        <w:t xml:space="preserve">ამოღებულია </w:t>
      </w:r>
      <w:r>
        <w:rPr>
          <w:rFonts w:ascii="Sylfaen" w:hAnsi="Sylfaen" w:cs="Sylfaen"/>
          <w:noProof/>
          <w:sz w:val="20"/>
          <w:szCs w:val="20"/>
          <w:lang w:val="ka-GE" w:eastAsia="ka-GE"/>
        </w:rPr>
        <w:t xml:space="preserve">(22.12.2018. </w:t>
      </w:r>
      <w:r>
        <w:rPr>
          <w:rFonts w:ascii="Sylfaen" w:eastAsia="Times New Roman" w:hAnsi="Sylfaen" w:cs="Sylfaen"/>
          <w:noProof/>
          <w:sz w:val="20"/>
          <w:szCs w:val="20"/>
          <w:lang w:val="ka-GE" w:eastAsia="ka-GE"/>
        </w:rPr>
        <w:t>№4075 ამოქმედდეს 2019 წლის 1 იანვრიდან)</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საჯარო სამართლის იურიდიული პირის – აღსრულების ეროვნული ბიუროს აღმასრულებელსა და აღსრულების პოლიციის სამმართველოს პოლიციის თანამშრომელზე;</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საქართველოს ფინანსთა სამინისტროს საგამოძიებო სამსახურის თანამშრომელზე;</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sidRPr="001607B4">
        <w:rPr>
          <w:rFonts w:ascii="Sylfaen" w:eastAsia="Times New Roman" w:hAnsi="Sylfaen" w:cs="Sylfaen"/>
          <w:noProof/>
          <w:sz w:val="24"/>
          <w:szCs w:val="24"/>
          <w:lang w:val="ka-GE"/>
        </w:rPr>
        <w:t>გ</w:t>
      </w:r>
      <w:r w:rsidRPr="001607B4">
        <w:rPr>
          <w:rFonts w:ascii="Sylfaen" w:hAnsi="Sylfaen" w:cs="Sylfaen"/>
          <w:noProof/>
          <w:position w:val="12"/>
          <w:sz w:val="24"/>
          <w:szCs w:val="24"/>
          <w:lang w:val="ka-GE"/>
        </w:rPr>
        <w:t>1</w:t>
      </w:r>
      <w:r>
        <w:rPr>
          <w:rFonts w:ascii="Sylfaen" w:hAnsi="Sylfaen" w:cs="Sylfaen"/>
          <w:noProof/>
          <w:sz w:val="24"/>
          <w:szCs w:val="24"/>
          <w:lang w:val="ka-GE" w:eastAsia="ka-GE"/>
        </w:rPr>
        <w:t>)</w:t>
      </w:r>
      <w:r w:rsidRPr="001607B4">
        <w:rPr>
          <w:rFonts w:ascii="Sylfaen" w:hAnsi="Sylfaen" w:cs="Sylfaen"/>
          <w:noProof/>
          <w:sz w:val="24"/>
          <w:szCs w:val="24"/>
          <w:lang w:val="ka-GE"/>
        </w:rPr>
        <w:t xml:space="preserve"> </w:t>
      </w:r>
      <w:r w:rsidRPr="001607B4">
        <w:rPr>
          <w:rFonts w:ascii="Sylfaen" w:eastAsia="Times New Roman" w:hAnsi="Sylfaen" w:cs="Sylfaen"/>
          <w:noProof/>
          <w:sz w:val="24"/>
          <w:szCs w:val="24"/>
          <w:lang w:val="ka-GE"/>
        </w:rPr>
        <w:t>საქართველოს ფინანსთა სამინისტროს მმართველობის სფეროში შემავალი საჯარო სამართლის იურიდიული პირის – შემოსავლების სამსახურის</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სტრუქტურული ერთეულის −</w:t>
      </w:r>
      <w:r w:rsidRPr="001607B4">
        <w:rPr>
          <w:rFonts w:ascii="Sylfaen" w:hAnsi="Sylfaen" w:cs="Sylfaen"/>
          <w:noProof/>
          <w:sz w:val="24"/>
          <w:szCs w:val="24"/>
          <w:lang w:val="ka-GE"/>
        </w:rPr>
        <w:t xml:space="preserve"> </w:t>
      </w:r>
      <w:r w:rsidRPr="001607B4">
        <w:rPr>
          <w:rFonts w:ascii="Sylfaen" w:eastAsia="Times New Roman" w:hAnsi="Sylfaen" w:cs="Sylfaen"/>
          <w:noProof/>
          <w:sz w:val="24"/>
          <w:szCs w:val="24"/>
          <w:lang w:val="ka-GE"/>
        </w:rPr>
        <w:t>საბაჟო დეპარტამენტის თანამშრომ</w:t>
      </w:r>
      <w:r>
        <w:rPr>
          <w:rFonts w:ascii="Sylfaen" w:eastAsia="Times New Roman" w:hAnsi="Sylfaen" w:cs="Sylfaen"/>
          <w:noProof/>
          <w:sz w:val="24"/>
          <w:szCs w:val="24"/>
          <w:lang w:val="ka-GE" w:eastAsia="ka-GE"/>
        </w:rPr>
        <w:t>ე</w:t>
      </w:r>
      <w:r w:rsidRPr="001607B4">
        <w:rPr>
          <w:rFonts w:ascii="Sylfaen" w:eastAsia="Times New Roman" w:hAnsi="Sylfaen" w:cs="Sylfaen"/>
          <w:noProof/>
          <w:sz w:val="24"/>
          <w:szCs w:val="24"/>
          <w:lang w:val="ka-GE"/>
        </w:rPr>
        <w:t>ლ</w:t>
      </w:r>
      <w:r>
        <w:rPr>
          <w:rFonts w:ascii="Sylfaen" w:eastAsia="Times New Roman" w:hAnsi="Sylfaen" w:cs="Sylfaen"/>
          <w:noProof/>
          <w:sz w:val="24"/>
          <w:szCs w:val="24"/>
          <w:lang w:val="ka-GE" w:eastAsia="ka-GE"/>
        </w:rPr>
        <w:t>ზე;</w:t>
      </w:r>
      <w:r>
        <w:rPr>
          <w:rFonts w:ascii="Sylfaen" w:hAnsi="Sylfaen" w:cs="Sylfaen"/>
          <w:noProof/>
          <w:sz w:val="20"/>
          <w:szCs w:val="20"/>
          <w:lang w:val="ka-GE" w:eastAsia="ka-GE"/>
        </w:rPr>
        <w:t xml:space="preserve"> (20.10.2022. </w:t>
      </w:r>
      <w:r>
        <w:rPr>
          <w:rFonts w:ascii="Sylfaen" w:eastAsia="Times New Roman" w:hAnsi="Sylfaen" w:cs="Sylfaen"/>
          <w:noProof/>
          <w:sz w:val="20"/>
          <w:szCs w:val="20"/>
          <w:lang w:val="ka-GE" w:eastAsia="ka-GE"/>
        </w:rPr>
        <w:t>№1927 ამოქმედდეს 2022 წლის 1 დეკემბრიდან)</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საქართველოს დაზვერვის სამსახურის თანამშრომელზე;</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ე)</w:t>
      </w:r>
      <w:r>
        <w:rPr>
          <w:rFonts w:ascii="Sylfaen" w:eastAsia="Times New Roman" w:hAnsi="Sylfaen" w:cs="Sylfaen"/>
          <w:noProof/>
          <w:sz w:val="24"/>
          <w:szCs w:val="24"/>
          <w:lang w:val="ka-GE" w:eastAsia="ka-GE"/>
        </w:rPr>
        <w:tab/>
        <w:t>სახელმწიფო დაცვის სპეციალური სამსახურის სისტემის თანამშრომელზე;</w:t>
      </w:r>
      <w:r>
        <w:rPr>
          <w:rFonts w:ascii="Sylfaen" w:hAnsi="Sylfaen" w:cs="Sylfaen"/>
          <w:noProof/>
          <w:sz w:val="20"/>
          <w:szCs w:val="20"/>
          <w:lang w:val="ka-GE" w:eastAsia="ka-GE"/>
        </w:rPr>
        <w:t xml:space="preserve"> (03.05.2019. </w:t>
      </w:r>
      <w:r>
        <w:rPr>
          <w:rFonts w:ascii="Sylfaen" w:eastAsia="Times New Roman" w:hAnsi="Sylfaen" w:cs="Sylfaen"/>
          <w:noProof/>
          <w:sz w:val="20"/>
          <w:szCs w:val="20"/>
          <w:lang w:val="ka-GE" w:eastAsia="ka-GE"/>
        </w:rPr>
        <w:t>№4546)</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b/>
          <w:bCs/>
          <w:noProof/>
          <w:sz w:val="40"/>
          <w:szCs w:val="40"/>
          <w:lang w:val="ka-GE" w:eastAsia="ka-GE"/>
        </w:rPr>
      </w:pPr>
      <w:r>
        <w:rPr>
          <w:rFonts w:ascii="Sylfaen" w:eastAsia="Times New Roman" w:hAnsi="Sylfaen" w:cs="Sylfaen"/>
          <w:noProof/>
          <w:sz w:val="24"/>
          <w:szCs w:val="24"/>
          <w:lang w:val="ka-GE" w:eastAsia="ka-GE"/>
        </w:rPr>
        <w:t>ვ) საქართველოს თავდაცვის სამინისტროს სისტემის სამხედრო მოსამსახურეზე, საქართველოს თავდაცვის სამინისტროს გენერალური ინსპექციის თანამშრომელზე, საქართველოს თავდაცვის ძალების თანამშრომელზე;</w:t>
      </w:r>
      <w:r>
        <w:rPr>
          <w:rFonts w:ascii="Sylfaen" w:hAnsi="Sylfaen" w:cs="Sylfaen"/>
          <w:noProof/>
          <w:sz w:val="20"/>
          <w:szCs w:val="20"/>
          <w:lang w:val="ka-GE" w:eastAsia="ka-GE"/>
        </w:rPr>
        <w:t xml:space="preserve"> (06.02.2025. </w:t>
      </w:r>
      <w:r>
        <w:rPr>
          <w:rFonts w:ascii="Sylfaen" w:eastAsia="Times New Roman" w:hAnsi="Sylfaen" w:cs="Sylfaen"/>
          <w:noProof/>
          <w:sz w:val="20"/>
          <w:szCs w:val="20"/>
          <w:lang w:val="ka-GE" w:eastAsia="ka-GE"/>
        </w:rPr>
        <w:t>№271)</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ზ) დიპლომატიური სამსახურის თანამშრომელზე;</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ზ</w:t>
      </w:r>
      <w:r>
        <w:rPr>
          <w:rFonts w:ascii="Sylfaen" w:hAnsi="Sylfaen" w:cs="Sylfaen"/>
          <w:noProof/>
          <w:position w:val="12"/>
          <w:sz w:val="24"/>
          <w:szCs w:val="24"/>
          <w:lang w:val="ka-GE" w:eastAsia="ka-GE"/>
        </w:rPr>
        <w:t>1</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საქართველოს იუსტიციის სამინისტროს გენერალური ინსპექციის თანამშრომელზე; </w:t>
      </w:r>
      <w:r>
        <w:rPr>
          <w:rFonts w:ascii="Sylfaen" w:hAnsi="Sylfaen" w:cs="Sylfaen"/>
          <w:noProof/>
          <w:sz w:val="20"/>
          <w:szCs w:val="20"/>
          <w:lang w:val="ka-GE" w:eastAsia="ka-GE"/>
        </w:rPr>
        <w:t xml:space="preserve">(16.11.2023. </w:t>
      </w:r>
      <w:r>
        <w:rPr>
          <w:rFonts w:ascii="Sylfaen" w:eastAsia="Times New Roman" w:hAnsi="Sylfaen" w:cs="Sylfaen"/>
          <w:noProof/>
          <w:sz w:val="20"/>
          <w:szCs w:val="20"/>
          <w:lang w:val="ka-GE" w:eastAsia="ka-GE"/>
        </w:rPr>
        <w:t>№3699 ამოქმედდეს 2024 წლის 1 იანვრიდან)</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თ) საქართველოს იუსტიციის სამინისტროს სისტემაში შემავალი სახელმწიფო საქვეუწყებო დაწესებულების − სპეციალური პენიტენციური სამსახურის მოსამსახურეზე; </w:t>
      </w:r>
      <w:r>
        <w:rPr>
          <w:rFonts w:ascii="Sylfaen" w:hAnsi="Sylfaen" w:cs="Sylfaen"/>
          <w:noProof/>
          <w:sz w:val="20"/>
          <w:szCs w:val="20"/>
          <w:lang w:val="ka-GE" w:eastAsia="ka-GE"/>
        </w:rPr>
        <w:t xml:space="preserve">(29.11.2019. </w:t>
      </w:r>
      <w:r>
        <w:rPr>
          <w:rFonts w:ascii="Sylfaen" w:eastAsia="Times New Roman" w:hAnsi="Sylfaen" w:cs="Sylfaen"/>
          <w:noProof/>
          <w:sz w:val="20"/>
          <w:szCs w:val="20"/>
          <w:lang w:val="ka-GE" w:eastAsia="ka-GE"/>
        </w:rPr>
        <w:t>№5398 ამოქმედდეს 2020 წლის 1 იანვრიდან)</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b/>
          <w:bCs/>
          <w:noProof/>
          <w:sz w:val="40"/>
          <w:szCs w:val="40"/>
          <w:lang w:val="ka-GE" w:eastAsia="ka-GE"/>
        </w:rPr>
      </w:pPr>
      <w:r>
        <w:rPr>
          <w:rFonts w:ascii="Sylfaen" w:eastAsia="Times New Roman" w:hAnsi="Sylfaen" w:cs="Sylfaen"/>
          <w:noProof/>
          <w:sz w:val="24"/>
          <w:szCs w:val="24"/>
          <w:lang w:val="ka-GE" w:eastAsia="ka-GE"/>
        </w:rPr>
        <w:t>ი) საქართველოს იუსტიციის სამინისტროს მმართველობის სფეროში მოქმედი საჯარო სამართლის იურიდიული პირის − დანაშაულის პრევენციის, არასაპატიმრო სასჯელთა აღსრულებისა და პრობაციის ეროვნული სააგენტოს მოსამსახურეზე − პრობაციის ოფიცერზე;</w:t>
      </w:r>
      <w:r>
        <w:rPr>
          <w:rFonts w:ascii="Sylfaen" w:hAnsi="Sylfaen" w:cs="Sylfaen"/>
          <w:noProof/>
          <w:lang w:val="ka-GE" w:eastAsia="ka-GE"/>
        </w:rPr>
        <w:t xml:space="preserve"> (29.11.2019. </w:t>
      </w:r>
      <w:r>
        <w:rPr>
          <w:rFonts w:ascii="Sylfaen" w:eastAsia="Times New Roman" w:hAnsi="Sylfaen" w:cs="Sylfaen"/>
          <w:noProof/>
          <w:lang w:val="ka-GE" w:eastAsia="ka-GE"/>
        </w:rPr>
        <w:t>№5398 ამოქმედდეს 2020 წლის 1 იანვრიდან)</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კ) პროკურატურის თანამშრომელზე, გარდა პროკურორისა და პროკურატურის გამომძიებლისა; </w:t>
      </w:r>
      <w:r>
        <w:rPr>
          <w:rFonts w:ascii="Sylfaen" w:hAnsi="Sylfaen" w:cs="Sylfaen"/>
          <w:noProof/>
          <w:sz w:val="20"/>
          <w:szCs w:val="20"/>
          <w:lang w:val="ka-GE" w:eastAsia="ka-GE"/>
        </w:rPr>
        <w:t xml:space="preserve">(30.11.2018. N3819  </w:t>
      </w:r>
      <w:r>
        <w:rPr>
          <w:rFonts w:ascii="Sylfaen" w:eastAsia="Times New Roman" w:hAnsi="Sylfaen" w:cs="Sylfaen"/>
          <w:noProof/>
          <w:sz w:val="20"/>
          <w:szCs w:val="20"/>
          <w:lang w:val="ka-GE" w:eastAsia="ka-GE"/>
        </w:rPr>
        <w:t>ამოქმედდეს საქართველოს პრეზიდენტის მომდევნო არჩევნებში არჩეული საქართველოს პრეზიდენტის მიერ ფიცის დადებისთანავე)</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b/>
          <w:bCs/>
          <w:noProof/>
          <w:sz w:val="24"/>
          <w:szCs w:val="24"/>
          <w:lang w:val="ka-GE" w:eastAsia="ka-GE"/>
        </w:rPr>
      </w:pPr>
      <w:r>
        <w:rPr>
          <w:rFonts w:ascii="Sylfaen" w:eastAsia="Times New Roman" w:hAnsi="Sylfaen" w:cs="Sylfaen"/>
          <w:noProof/>
          <w:sz w:val="24"/>
          <w:szCs w:val="24"/>
          <w:lang w:val="ka-GE" w:eastAsia="ka-GE"/>
        </w:rPr>
        <w:t xml:space="preserve">ლ) </w:t>
      </w:r>
      <w:r>
        <w:rPr>
          <w:rFonts w:ascii="Sylfaen" w:eastAsia="Times New Roman" w:hAnsi="Sylfaen" w:cs="Sylfaen"/>
          <w:b/>
          <w:bCs/>
          <w:noProof/>
          <w:sz w:val="24"/>
          <w:szCs w:val="24"/>
          <w:lang w:val="ka-GE" w:eastAsia="ka-GE"/>
        </w:rPr>
        <w:t xml:space="preserve">ამოღებულია </w:t>
      </w:r>
      <w:r>
        <w:rPr>
          <w:rFonts w:ascii="Sylfaen" w:hAnsi="Sylfaen" w:cs="Sylfaen"/>
          <w:b/>
          <w:bCs/>
          <w:noProof/>
          <w:sz w:val="20"/>
          <w:szCs w:val="20"/>
          <w:lang w:val="ka-GE" w:eastAsia="ka-GE"/>
        </w:rPr>
        <w:t xml:space="preserve">(05.09.2018. </w:t>
      </w:r>
      <w:r>
        <w:rPr>
          <w:rFonts w:ascii="Sylfaen" w:eastAsia="Times New Roman" w:hAnsi="Sylfaen" w:cs="Sylfaen"/>
          <w:b/>
          <w:bCs/>
          <w:noProof/>
          <w:sz w:val="20"/>
          <w:szCs w:val="20"/>
          <w:lang w:val="ka-GE" w:eastAsia="ka-GE"/>
        </w:rPr>
        <w:t>№3387 ამოქმედდეს საქართველოს პრეზიდენტის მომდევნო არჩევნებში არჩეული საქართველოს პრეზიდენტის მიერ ფიცის დადებისთანავე)</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მ) ამოღებულია </w:t>
      </w:r>
      <w:r>
        <w:rPr>
          <w:rFonts w:ascii="Sylfaen" w:hAnsi="Sylfaen" w:cs="Sylfaen"/>
          <w:noProof/>
          <w:sz w:val="20"/>
          <w:szCs w:val="20"/>
          <w:lang w:val="ka-GE" w:eastAsia="ka-GE"/>
        </w:rPr>
        <w:t xml:space="preserve">(07.12.2017. </w:t>
      </w:r>
      <w:r>
        <w:rPr>
          <w:rFonts w:ascii="Sylfaen" w:eastAsia="Times New Roman" w:hAnsi="Sylfaen" w:cs="Sylfaen"/>
          <w:noProof/>
          <w:sz w:val="20"/>
          <w:szCs w:val="20"/>
          <w:lang w:val="ka-GE" w:eastAsia="ka-GE"/>
        </w:rPr>
        <w:t>№1710)</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ნ) ეროვნული მარეგულირებელი ორგანოს აპარატზე;</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ო) საქართველოს ეროვნული ბანკის აპარატზე;</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lastRenderedPageBreak/>
        <w:t xml:space="preserve">პ) საქართველოს სახელმწიფო უსაფრთხოების სამსახურის სისტემის მოსამსახურეზე. </w:t>
      </w:r>
      <w:r>
        <w:rPr>
          <w:rFonts w:ascii="Sylfaen" w:hAnsi="Sylfaen" w:cs="Sylfaen"/>
          <w:noProof/>
          <w:sz w:val="20"/>
          <w:szCs w:val="20"/>
          <w:lang w:val="ka-GE" w:eastAsia="ka-GE"/>
        </w:rPr>
        <w:t xml:space="preserve">(22.03.2017. </w:t>
      </w:r>
      <w:r>
        <w:rPr>
          <w:rFonts w:ascii="Sylfaen" w:eastAsia="Times New Roman" w:hAnsi="Sylfaen" w:cs="Sylfaen"/>
          <w:noProof/>
          <w:sz w:val="20"/>
          <w:szCs w:val="20"/>
          <w:lang w:val="ka-GE" w:eastAsia="ka-GE"/>
        </w:rPr>
        <w:t>№482)</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პ</w:t>
      </w:r>
      <w:r>
        <w:rPr>
          <w:rFonts w:ascii="Sylfaen" w:hAnsi="Sylfaen" w:cs="Sylfaen"/>
          <w:noProof/>
          <w:position w:val="12"/>
          <w:sz w:val="24"/>
          <w:szCs w:val="24"/>
          <w:lang w:val="ka-GE" w:eastAsia="ka-GE"/>
        </w:rPr>
        <w:t>1</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ეროვნული უსაფრთხოების საბჭოს აპარატის მოსამსახურეზე;</w:t>
      </w:r>
      <w:r>
        <w:rPr>
          <w:rFonts w:ascii="Sylfaen" w:hAnsi="Sylfaen" w:cs="Sylfaen"/>
          <w:noProof/>
          <w:sz w:val="20"/>
          <w:szCs w:val="20"/>
          <w:lang w:val="ka-GE" w:eastAsia="ka-GE"/>
        </w:rPr>
        <w:t xml:space="preserve"> (02.04.2019. </w:t>
      </w:r>
      <w:r>
        <w:rPr>
          <w:rFonts w:ascii="Sylfaen" w:eastAsia="Times New Roman" w:hAnsi="Sylfaen" w:cs="Sylfaen"/>
          <w:noProof/>
          <w:sz w:val="20"/>
          <w:szCs w:val="20"/>
          <w:lang w:val="ka-GE" w:eastAsia="ka-GE"/>
        </w:rPr>
        <w:t>№4402)</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ჟ) სახელმწიფო აუდიტის სამსახურის თანამშრომელზე. </w:t>
      </w:r>
      <w:r>
        <w:rPr>
          <w:rFonts w:ascii="Sylfaen" w:hAnsi="Sylfaen" w:cs="Sylfaen"/>
          <w:noProof/>
          <w:sz w:val="20"/>
          <w:szCs w:val="20"/>
          <w:lang w:val="ka-GE" w:eastAsia="ka-GE"/>
        </w:rPr>
        <w:t xml:space="preserve">(29.06.2017. </w:t>
      </w:r>
      <w:r>
        <w:rPr>
          <w:rFonts w:ascii="Sylfaen" w:eastAsia="Times New Roman" w:hAnsi="Sylfaen" w:cs="Sylfaen"/>
          <w:noProof/>
          <w:sz w:val="20"/>
          <w:szCs w:val="20"/>
          <w:lang w:val="ka-GE" w:eastAsia="ka-GE"/>
        </w:rPr>
        <w:t>№1157)</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b/>
          <w:bCs/>
          <w:noProof/>
          <w:sz w:val="40"/>
          <w:szCs w:val="40"/>
          <w:lang w:val="ka-GE" w:eastAsia="ka-GE"/>
        </w:rPr>
      </w:pPr>
      <w:r>
        <w:rPr>
          <w:rFonts w:ascii="Sylfaen" w:eastAsia="Times New Roman" w:hAnsi="Sylfaen" w:cs="Sylfaen"/>
          <w:noProof/>
          <w:sz w:val="24"/>
          <w:szCs w:val="24"/>
          <w:lang w:val="ka-GE" w:eastAsia="ka-GE"/>
        </w:rPr>
        <w:t xml:space="preserve">რ) სპეციალური საგამოძიებო სამსახურის სამსახურებრივი ინსპექტირების განმახორციელებელი სტრუქტურული ერთეულისა და საგამოძიებო დანაყოფის თანამშრომლებზე; </w:t>
      </w:r>
      <w:r>
        <w:rPr>
          <w:rFonts w:ascii="Sylfaen" w:hAnsi="Sylfaen" w:cs="Sylfaen"/>
          <w:noProof/>
          <w:sz w:val="20"/>
          <w:szCs w:val="20"/>
          <w:lang w:val="ka-GE" w:eastAsia="ka-GE"/>
        </w:rPr>
        <w:t xml:space="preserve">(30.12.2021. </w:t>
      </w:r>
      <w:r>
        <w:rPr>
          <w:rFonts w:ascii="Sylfaen" w:eastAsia="Times New Roman" w:hAnsi="Sylfaen" w:cs="Sylfaen"/>
          <w:noProof/>
          <w:sz w:val="20"/>
          <w:szCs w:val="20"/>
          <w:lang w:val="ka-GE" w:eastAsia="ka-GE"/>
        </w:rPr>
        <w:t>№1318 ამოქმედდეს 2022 წლის 1 მარტიდან)</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ს) პერსონალურ მონაცემთა დაცვის სამსახურის თანამშრომელზე;</w:t>
      </w:r>
      <w:r>
        <w:rPr>
          <w:rFonts w:ascii="Sylfaen" w:hAnsi="Sylfaen" w:cs="Sylfaen"/>
          <w:noProof/>
          <w:sz w:val="20"/>
          <w:szCs w:val="20"/>
          <w:lang w:val="ka-GE" w:eastAsia="ka-GE"/>
        </w:rPr>
        <w:t xml:space="preserve"> (30.11.2022. </w:t>
      </w:r>
      <w:r>
        <w:rPr>
          <w:rFonts w:ascii="Sylfaen" w:eastAsia="Times New Roman" w:hAnsi="Sylfaen" w:cs="Sylfaen"/>
          <w:noProof/>
          <w:sz w:val="20"/>
          <w:szCs w:val="20"/>
          <w:lang w:val="ka-GE" w:eastAsia="ka-GE"/>
        </w:rPr>
        <w:t>№2202)</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sidRPr="001607B4">
        <w:rPr>
          <w:rFonts w:ascii="Sylfaen" w:eastAsia="Times New Roman" w:hAnsi="Sylfaen" w:cs="Sylfaen"/>
          <w:noProof/>
          <w:sz w:val="24"/>
          <w:szCs w:val="24"/>
          <w:lang w:val="ka-GE"/>
        </w:rPr>
        <w:t xml:space="preserve">ტ) ამ პუნქტში მითითებული საჯარო დაწესებულებების სტაჟიორებზე. </w:t>
      </w:r>
      <w:r w:rsidRPr="001607B4">
        <w:rPr>
          <w:rFonts w:ascii="Sylfaen" w:hAnsi="Sylfaen" w:cs="Sylfaen"/>
          <w:noProof/>
          <w:sz w:val="20"/>
          <w:szCs w:val="20"/>
          <w:lang w:val="ka-GE"/>
        </w:rPr>
        <w:t xml:space="preserve">(08.09.2022. </w:t>
      </w:r>
      <w:r w:rsidRPr="001607B4">
        <w:rPr>
          <w:rFonts w:ascii="Sylfaen" w:eastAsia="Times New Roman" w:hAnsi="Sylfaen" w:cs="Sylfaen"/>
          <w:noProof/>
          <w:sz w:val="20"/>
          <w:szCs w:val="20"/>
          <w:lang w:val="ka-GE"/>
        </w:rPr>
        <w:t>№1753 ამოქმედდეს 2022 წლის 1 ნოემბრიდან)</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4. </w:t>
      </w:r>
      <w:r>
        <w:rPr>
          <w:rFonts w:ascii="Sylfaen" w:eastAsia="Times New Roman" w:hAnsi="Sylfaen" w:cs="Sylfaen"/>
          <w:noProof/>
          <w:sz w:val="24"/>
          <w:szCs w:val="24"/>
          <w:lang w:val="ka-GE" w:eastAsia="ka-GE"/>
        </w:rPr>
        <w:t>საჯარო დაწესებულებაში საქმიანობა, რომელიც არ გულისხმობს საჯარო სამსახურის განხორციელებას, წესრიგდება შესაბამისი კანონით ან/და საქართველოს შრომის კანონმდებლობით, ამ კანონით განსაზღვრული თავისებურებების გათვალისწინებით.</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5. ამ მუხლით გათვალისწინებულ პირებზე ვრცელდება ამ კანონის 9</w:t>
      </w:r>
      <w:r>
        <w:rPr>
          <w:rFonts w:ascii="Sylfaen" w:hAnsi="Sylfaen" w:cs="Sylfaen"/>
          <w:noProof/>
          <w:position w:val="12"/>
          <w:sz w:val="24"/>
          <w:szCs w:val="24"/>
          <w:lang w:val="ka-GE" w:eastAsia="ka-GE"/>
        </w:rPr>
        <w:t>1</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მუხლის მოქმედება.</w:t>
      </w:r>
      <w:r>
        <w:rPr>
          <w:rFonts w:ascii="Sylfaen" w:hAnsi="Sylfaen" w:cs="Sylfaen"/>
          <w:noProof/>
          <w:sz w:val="20"/>
          <w:szCs w:val="20"/>
          <w:lang w:val="ka-GE" w:eastAsia="ka-GE"/>
        </w:rPr>
        <w:t xml:space="preserve"> (17.09.2024. </w:t>
      </w:r>
      <w:r>
        <w:rPr>
          <w:rFonts w:ascii="Sylfaen" w:eastAsia="Times New Roman" w:hAnsi="Sylfaen" w:cs="Sylfaen"/>
          <w:noProof/>
          <w:sz w:val="20"/>
          <w:szCs w:val="20"/>
          <w:lang w:val="ka-GE" w:eastAsia="ka-GE"/>
        </w:rPr>
        <w:t>№4452 ამოქმედდეს გამოქვეყნებიდან მე-60 დღეს)</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5. სახელმწიფო სამსახურისა და საჯარო სამსახურის ენა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სახელმწიფო სამსახური და საჯარო სამსახური ხორციელდება საქართველოს სახელმწიფო ენაზე – ქართულად, ხოლო აფხაზეთის ავტონომიურ რესპუბლიკაში აგრეთვე – აფხაზურად.</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Pr="001607B4"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rPr>
      </w:pPr>
      <w:r>
        <w:rPr>
          <w:rFonts w:ascii="Sylfaen" w:eastAsia="Times New Roman" w:hAnsi="Sylfaen" w:cs="Sylfaen"/>
          <w:noProof/>
          <w:sz w:val="24"/>
          <w:szCs w:val="24"/>
          <w:lang w:val="ka-GE" w:eastAsia="ka-GE"/>
        </w:rPr>
        <w:t xml:space="preserve">მუხლი 6. </w:t>
      </w:r>
      <w:r w:rsidRPr="001607B4">
        <w:rPr>
          <w:rFonts w:ascii="Sylfaen" w:eastAsia="Times New Roman" w:hAnsi="Sylfaen" w:cs="Sylfaen"/>
          <w:noProof/>
          <w:sz w:val="24"/>
          <w:szCs w:val="24"/>
          <w:lang w:val="ka-GE"/>
        </w:rPr>
        <w:t xml:space="preserve">საჯარო მოსამსახურეებსა და სტაჟიორებზე ამ კანონისა და საქართველოს ორგანული კანონის „საქართველოს შრომის კოდექსი“ მოქმედების ფარგლები </w:t>
      </w:r>
      <w:r w:rsidRPr="001607B4">
        <w:rPr>
          <w:rFonts w:ascii="Sylfaen" w:hAnsi="Sylfaen" w:cs="Sylfaen"/>
          <w:noProof/>
          <w:sz w:val="20"/>
          <w:szCs w:val="20"/>
          <w:lang w:val="ka-GE"/>
        </w:rPr>
        <w:t>(</w:t>
      </w:r>
      <w:r w:rsidRPr="001607B4">
        <w:rPr>
          <w:rFonts w:ascii="Sylfaen" w:eastAsia="Times New Roman" w:hAnsi="Sylfaen" w:cs="Sylfaen"/>
          <w:noProof/>
          <w:sz w:val="20"/>
          <w:szCs w:val="20"/>
          <w:lang w:val="ka-GE"/>
        </w:rPr>
        <w:t>სათაური 08.09.2022. №1753</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0"/>
          <w:szCs w:val="20"/>
          <w:lang w:val="ka-GE" w:eastAsia="ka-GE"/>
        </w:rPr>
      </w:pPr>
      <w:r w:rsidRPr="001607B4">
        <w:rPr>
          <w:rFonts w:ascii="Sylfaen" w:eastAsia="Times New Roman" w:hAnsi="Sylfaen" w:cs="Sylfaen"/>
          <w:noProof/>
          <w:sz w:val="20"/>
          <w:szCs w:val="20"/>
          <w:lang w:val="ka-GE"/>
        </w:rPr>
        <w:t>ამოქმედდეს 2022 წლის 1 ნოემბრიდან)</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მოხელეზე საქართველოს ორგანული კანონის „საქართველოს შრომის კოდექსი“ მოქმედება ვრცელდება ამ კანონით პირდაპირ გათვალისწინებულ შემთხვევებში.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0"/>
          <w:szCs w:val="20"/>
          <w:lang w:val="ka-GE" w:eastAsia="ka-GE"/>
        </w:rPr>
      </w:pPr>
      <w:r w:rsidRPr="001607B4">
        <w:rPr>
          <w:rFonts w:ascii="Sylfaen" w:hAnsi="Sylfaen" w:cs="Sylfaen"/>
          <w:noProof/>
          <w:sz w:val="24"/>
          <w:szCs w:val="24"/>
          <w:lang w:val="ka-GE"/>
        </w:rPr>
        <w:t xml:space="preserve">2. </w:t>
      </w:r>
      <w:r w:rsidRPr="001607B4">
        <w:rPr>
          <w:rFonts w:ascii="Sylfaen" w:eastAsia="Times New Roman" w:hAnsi="Sylfaen" w:cs="Sylfaen"/>
          <w:noProof/>
          <w:sz w:val="24"/>
          <w:szCs w:val="24"/>
          <w:lang w:val="ka-GE"/>
        </w:rPr>
        <w:t xml:space="preserve">ადმინისტრაციული ხელშეკრულებით დასაქმებულ პირზე, შრომითი ხელშეკრულებით დასაქმებულ პირსა და სტაჟიორზე ამ კანონის მოქმედება ვრცელდება ამავე კანონით პირდაპირ გათვალისწინებულ შემთხვევებში. </w:t>
      </w:r>
      <w:r w:rsidRPr="001607B4">
        <w:rPr>
          <w:rFonts w:ascii="Sylfaen" w:hAnsi="Sylfaen" w:cs="Sylfaen"/>
          <w:noProof/>
          <w:sz w:val="20"/>
          <w:szCs w:val="20"/>
          <w:lang w:val="ka-GE"/>
        </w:rPr>
        <w:t xml:space="preserve">(08.09.2022. </w:t>
      </w:r>
      <w:r w:rsidRPr="001607B4">
        <w:rPr>
          <w:rFonts w:ascii="Sylfaen" w:eastAsia="Times New Roman" w:hAnsi="Sylfaen" w:cs="Sylfaen"/>
          <w:noProof/>
          <w:sz w:val="20"/>
          <w:szCs w:val="20"/>
          <w:lang w:val="ka-GE"/>
        </w:rPr>
        <w:t>№1753 ამოქმედდეს 2022 წლის 1 ნოემბრიდან)</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3. </w:t>
      </w:r>
      <w:r>
        <w:rPr>
          <w:rFonts w:ascii="Sylfaen" w:eastAsia="Times New Roman" w:hAnsi="Sylfaen" w:cs="Sylfaen"/>
          <w:noProof/>
          <w:sz w:val="24"/>
          <w:szCs w:val="24"/>
          <w:lang w:val="ka-GE" w:eastAsia="ka-GE"/>
        </w:rPr>
        <w:t>შრომითი ხელშეკრულებით დასაქმებულ პირზე საქართველოს შრომის კანონმდებლობა ვრცელდება, თუ საქართველოს კანონმდებლობით სხვა რამ არ არის დადგენილი.</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center"/>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თავი II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center"/>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საჯარო სამსახურის პრინციპები</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lastRenderedPageBreak/>
        <w:t>მუხლი 7. კანონიერება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საჯარო მოსამსახურე უნდა მოქმედებდეს მხოლოდ საქართველოს კონსტიტუციისა და სხვა საკანონმდებლო და კანონქვემდებარე აქტების შესაბამისად. საჯარო მოსამსახურის ნებისმიერი ქმედება კანონის უზენაესობისა და კანონისმიერი დათქმის პრინციპებს უნდა ემყარებოდეს. </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8. ერთგულება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საჯარო მოსამსახურე ვალდებულია თავისი სამსახურებრივი უფლებამოსილება  საჯარო სამსახურის პრინციპებისა და საჯარო ინტერესების დაცვის საფუძველზე განახორციელოს. </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Pr="001607B4" w:rsidRDefault="001B231B">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b/>
          <w:bCs/>
          <w:noProof/>
          <w:sz w:val="24"/>
          <w:szCs w:val="24"/>
          <w:lang w:val="ka-GE"/>
        </w:rPr>
      </w:pPr>
      <w:r w:rsidRPr="001607B4">
        <w:rPr>
          <w:rFonts w:ascii="Sylfaen" w:eastAsia="Times New Roman" w:hAnsi="Sylfaen" w:cs="Sylfaen"/>
          <w:noProof/>
          <w:sz w:val="24"/>
          <w:szCs w:val="24"/>
          <w:lang w:val="ka-GE"/>
        </w:rPr>
        <w:t xml:space="preserve">მუხლი 9. კანონის წინაშე თანასწორობა </w:t>
      </w:r>
      <w:r w:rsidRPr="001607B4">
        <w:rPr>
          <w:rFonts w:ascii="Sylfaen" w:hAnsi="Sylfaen" w:cs="Sylfaen"/>
          <w:noProof/>
          <w:color w:val="333333"/>
          <w:sz w:val="20"/>
          <w:szCs w:val="20"/>
          <w:lang w:val="ka-GE"/>
        </w:rPr>
        <w:t>(02.04.2025 N 438)</w:t>
      </w:r>
    </w:p>
    <w:p w:rsidR="00D42EA1" w:rsidRPr="001607B4" w:rsidRDefault="001B231B">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ka-GE"/>
        </w:rPr>
      </w:pPr>
      <w:r w:rsidRPr="001607B4">
        <w:rPr>
          <w:rFonts w:ascii="Sylfaen" w:eastAsia="Times New Roman" w:hAnsi="Sylfaen" w:cs="Sylfaen"/>
          <w:noProof/>
          <w:sz w:val="24"/>
          <w:szCs w:val="24"/>
          <w:lang w:val="ka-GE"/>
        </w:rPr>
        <w:t>ყველა საჯარო მოსამსახურე თანასწორია კანონის წინაშე. დაუშვებელია სამოხელეო სამართლებრივი ურთიერთობების მონაწილე საქართველოს ნებისმიერი მოქალაქის კანონიერი უფლებების, თავისუფლებებისა და კანონიერი ინტერესების შეზღუდვა ან მათი განხორციელებისთვის ხელის შეშლა, რასის, კანის ფერის, ენის, სქესის, ასაკის, მოქალაქეობის, წარმოშობის, დაბადების ადგილის, საცხოვრებელი ადგილის, ქონებრივი ან წოდებრივი მდგომარეობის, რელიგიის ან რწმენის, ეროვნული, ეთნიკური ან სოციალური კუთვნილების, პროფესიის, ოჯახური მდგომარეობის, ჯანმრთელობის მდგომარეობის, შეზღუდული შესაძლებლობის, სექსუალური ორიენტაციის, პოლიტიკური ან სხვა გაერთიანებისადმი, მათ შორის, პროფესიული კავშირისადმი, კუთვნილების, პოლიტიკური ან სხვა შეხედულების ან სხვა ნიშნის მიუხედავად.</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მუხლი 9</w:t>
      </w:r>
      <w:r>
        <w:rPr>
          <w:rFonts w:ascii="Sylfaen" w:hAnsi="Sylfaen" w:cs="Sylfaen"/>
          <w:noProof/>
          <w:position w:val="12"/>
          <w:sz w:val="24"/>
          <w:szCs w:val="24"/>
          <w:lang w:val="ka-GE" w:eastAsia="ka-GE"/>
        </w:rPr>
        <w:t>1</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საჯარო სამსახურში საქმიანობის ფარგლებში ბიოლოგიური სქესის ამსახველი შინაარსის მქონე სიტყვების გამოყენება </w:t>
      </w:r>
      <w:r>
        <w:rPr>
          <w:rFonts w:ascii="Sylfaen" w:hAnsi="Sylfaen" w:cs="Sylfaen"/>
          <w:noProof/>
          <w:sz w:val="20"/>
          <w:szCs w:val="20"/>
          <w:lang w:val="ka-GE" w:eastAsia="ka-GE"/>
        </w:rPr>
        <w:t xml:space="preserve">(17.09.2024. </w:t>
      </w:r>
      <w:r>
        <w:rPr>
          <w:rFonts w:ascii="Sylfaen" w:eastAsia="Times New Roman" w:hAnsi="Sylfaen" w:cs="Sylfaen"/>
          <w:noProof/>
          <w:sz w:val="20"/>
          <w:szCs w:val="20"/>
          <w:lang w:val="ka-GE" w:eastAsia="ka-GE"/>
        </w:rPr>
        <w:t>№4452 ამოქმედდეს გამოქვეყნებიდან მე-60 დღეს)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ბათილია საჯარო სამსახურში საქმიანობის ფარგლებში დაკისრებული ნებისმიერი ვალდებულების, საჯარო სამსახურში საქმიანობის ფარგლებში გაცემული ნებისმიერი მითითების ან/და საჯარო სამსახურში საქმიანობის ფარგლებში დადებული ნებისმიერი შეთანხმების ის ნაწილი, რომელიც ბიოლოგიური სქესის ამსახველი შინაარსის ქონის გამო რომელიმე სიტყვის ან სიტყვათა ერთობლიობის გამოყენებისგან თავის შეკავებას გულისხმობს.</w:t>
      </w:r>
      <w:r>
        <w:rPr>
          <w:rFonts w:ascii="Sylfaen" w:hAnsi="Sylfaen" w:cs="Sylfaen"/>
          <w:noProof/>
          <w:sz w:val="20"/>
          <w:szCs w:val="20"/>
          <w:lang w:val="ka-GE" w:eastAsia="ka-GE"/>
        </w:rPr>
        <w:t xml:space="preserve"> </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10. ეკონომიურობა და ეფექტიანობა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საჯარო მოსამსახურე ვალდებულია რესურსების ეკონომიურად გამოყენებითა და ხარჯვით ეფექტიანად, სწორად და კოორდინირებულად წარმართოს საჯარო სამსახურში ორგანიზაციული პროცესი ხალხისა და სახელმწიფოს ინტერესების დასაცავად და ქვეყნის წინაშე მდგარი ამოცანების წარმატებით შესასრულებლად.</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lastRenderedPageBreak/>
        <w:t xml:space="preserve">მუხლი 11. დამსახურებაზე დაფუძნებული საჯარო სამსახური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მოხელის სამსახურში მიღების შესახებ გადაწყვეტილება და მის კარიერულ განვითარებასთან დაკავშირებული სხვა გადაწყვეტილება მიუკერძოებლად უნდა იქნეს მიღებული და უნდა ეფუძნებოდეს მოხელის კომპეტენციისა და სამუშაოს შესრულების უნარის სამართლიან და გამჭვირვალე შეფასებას, რომლის მიზანია საუკეთესო კანდიდატის შერჩევა. </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12. მიუკერძოებლობა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საჯარო მოსამსახურე თავისი სამსახურებრივი უფლებამოსილების განხორციელებისას მიუკერძოებელი უნდა იყოს და უნდა ხელმძღვანელობდეს მხოლოდ საჯარო ინტერესებით. მას ეკრძალება პირადი ინტერესებით ხელმძღვანელობა.</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მუხლი 13. საქართველოს მოქალაქეთათვის საჯარო სამსახურის თანაბარი ხელმისაწვდომობა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საქართველოს ყველა მოქალაქისათვის უზრუნველყოფილი უნდა იყოს საჯარო სამსახურში შესვლის თანაბარი შესაძლებლობა, მათი უნარის, კვალიფიკაციისა და პროფესიული მომზადების შესაბამისად.</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14. ანგარიშვალდებულება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საჯარო მოსამსახურე თავისი სამსახურებრივი უფლებამოსილების ფარგლებში განხორციელებული საქმიანობისთვის პირადად აგებს პასუხს  საქართველოს კანონმდებლობით დადგენილი წესით.</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15. პოლიტიკური ნეიტრალიტეტი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საჯარო მოსამსახურეს უფლება არა აქვს, თავისი სამსახურებრივი მდგომარეობა პარტიული (პოლიტიკური) მიზნებისათვის ან/და ინტერესებისათვის გამოიყენოს. საჯარო მოსამსახურეს ასევე უფლება არა აქვს, სამუშაო საათებში ან სამსახურებრივი უფლებამოსილების განხორციელებისას მონაწილეობა მიიღოს აგიტაციასა და წინასაარჩევნო კამპანიაში. საჯარო მოსამსახურეს ეკრძალება რომელიმე პოლიტიკური პარტიის, საარჩევნო სუბიექტის, საარჩევნო სუბიექტობის კანდიდატის მხარდასაჭერი ან საწინააღმდეგო აგიტაციისა და კამპანიის პროცესში ადმინისტრაციული რესურსის გამოყენება.</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16. კარიერული განვითარება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საჯარო სამსახურში კარიერული განვითარება ემყარება შეფასების სამართლიან სისტემას და სხვა მექანიზმებზე დაფუძნებულ პროფესიულ განვითარებას. </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17. გამჭვირვალობა და ღიაობა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საჯარო სამსახური ხორციელდება გამჭვირვალედ და ღიად, საქართველოს კანონმდებლობით დადგენილი წესით.</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18. მოხელის სოციალური და სამართლებრივი დაცვა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ხალხისა და სახელმწიფოს ერთგულების პრინციპის დაცვის ხელშესაწყობად საქართველოს კანონმდებლობით განისაზღვრება მოხელის  სოციალური და სამართლებრივი დაცვის გარანტიები.</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center"/>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თავი III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center"/>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საჯარო სამსახურის მართვის ცენტრალიზებული სისტემა</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19. საჯარო სამსახურის საბჭო</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 საჯარო სამსახურის სფეროში ერთიანი სახელმწიფო პოლიტიკის შემუშავების ხელშეწყობის მიზნით იქმნება საჯარო სამსახურის საბჭო, როგორც საქართველოს პრემიერ-მინისტრის სათათბირო ორგანო.</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2. საჯარო სამსახურის საბჭო შედგება 11 წევრისაგან. საჯარო სამსახურის საბჭოს წევრის უფლებამოსილების ვადაა 4 წელი. საჯარო სამსახურის საბჭოს თავმჯდომარეა საქართველოს პრემიერ-მინისტრი.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საჯარო სამსახურის საბჭოს სხდომას იწვევს საქართველოს პრემიერ-მინისტრი  ექვს თვეში ერთხელ მაინც.</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4. საჯარო სამსახურის საბჭოს 2 წევრს ირჩევს საქართველოს პარლამენტი თავისი შემადგენლობიდან, 2 წევრს – საქართველოს მთავრობა თავისი შემადგენლობიდან, 2 წევრს – საქართველოს იუსტიციის უმაღლესი საბჭო საქართველოს საერთო სასამართლოების მოსამართლეთაგან, თითო წევრს ირჩევენ აფხაზეთისა და აჭარის ავტონომიური რესპუბლიკების უმაღლესი წარმომადგენლობითი ორგანოები თავიანთი შემადგენლობებიდან, ხოლო 2 წევრს ირჩევს საქართველოს ორგანული კანონის „ადგილობრივი თვითმმართველობის კოდექსი“ მე-20 მუხლის შესაბამისად დაფუძნებული არასამეწარმეო (არაკომერციული) იურიდიული პირი, რომელიც აერთიანებს ქვეყნის მუნიციპალიტეტების ნახევარზე მეტს, მუნიციპალიტეტის ორგანოთა წარმომადგენლებისგან.</w:t>
      </w:r>
      <w:r>
        <w:rPr>
          <w:rFonts w:ascii="Sylfaen" w:hAnsi="Sylfaen" w:cs="Sylfaen"/>
          <w:noProof/>
          <w:sz w:val="20"/>
          <w:szCs w:val="20"/>
          <w:lang w:val="ka-GE" w:eastAsia="ka-GE"/>
        </w:rPr>
        <w:t xml:space="preserve"> (15.07.2020. </w:t>
      </w:r>
      <w:r>
        <w:rPr>
          <w:rFonts w:ascii="Sylfaen" w:eastAsia="Times New Roman" w:hAnsi="Sylfaen" w:cs="Sylfaen"/>
          <w:noProof/>
          <w:sz w:val="20"/>
          <w:szCs w:val="20"/>
          <w:lang w:val="ka-GE" w:eastAsia="ka-GE"/>
        </w:rPr>
        <w:t>№6991)</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5. </w:t>
      </w:r>
      <w:r>
        <w:rPr>
          <w:rFonts w:ascii="Sylfaen" w:eastAsia="Times New Roman" w:hAnsi="Sylfaen" w:cs="Sylfaen"/>
          <w:noProof/>
          <w:sz w:val="24"/>
          <w:szCs w:val="24"/>
          <w:lang w:val="ka-GE" w:eastAsia="ka-GE"/>
        </w:rPr>
        <w:t>საჯარო სამსახურის საბჭო უფლებამოსილია: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განიხილოს წინადადებები საჯარო სამსახურის სფეროში ერთიანი სახელმწიფო პოლიტიკის სრულყოფისათვის;</w:t>
      </w:r>
    </w:p>
    <w:p w:rsidR="00D42EA1" w:rsidRPr="001607B4"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sz w:val="32"/>
          <w:szCs w:val="32"/>
          <w:lang w:val="ka-GE"/>
        </w:rPr>
      </w:pPr>
      <w:r w:rsidRPr="001607B4">
        <w:rPr>
          <w:rFonts w:ascii="Sylfaen" w:eastAsia="Times New Roman" w:hAnsi="Sylfaen" w:cs="Sylfaen"/>
          <w:noProof/>
          <w:lang w:val="ka-GE"/>
        </w:rPr>
        <w:t xml:space="preserve">ბ) მოისმინოს საქართველოს მთავრობის ადმინისტრაციის მიერ გაწეული საქმიანობის შესახებ ანგარიში და ამ ანგარიშში ასახულ საკითხებთან დაკავშირებით შეიმუშაოს რეკომენდაციები; </w:t>
      </w:r>
      <w:r w:rsidRPr="001607B4">
        <w:rPr>
          <w:rFonts w:ascii="Sylfaen" w:hAnsi="Sylfaen" w:cs="Sylfaen"/>
          <w:noProof/>
          <w:sz w:val="20"/>
          <w:szCs w:val="20"/>
          <w:lang w:val="ka-GE"/>
        </w:rPr>
        <w:t xml:space="preserve">(20.02.2025 N315 </w:t>
      </w:r>
      <w:r w:rsidRPr="001607B4">
        <w:rPr>
          <w:rFonts w:ascii="Sylfaen" w:eastAsia="Times New Roman" w:hAnsi="Sylfaen" w:cs="Sylfaen"/>
          <w:noProof/>
          <w:sz w:val="20"/>
          <w:szCs w:val="20"/>
          <w:lang w:val="ka-GE"/>
        </w:rPr>
        <w:t>ამოქმედდეს 2025 წლის 1 აპრილიდან)</w:t>
      </w:r>
    </w:p>
    <w:p w:rsidR="00D42EA1"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sz w:val="20"/>
          <w:szCs w:val="20"/>
          <w:lang w:val="ka-GE" w:eastAsia="ka-GE"/>
        </w:rPr>
      </w:pPr>
      <w:r>
        <w:rPr>
          <w:rFonts w:ascii="Sylfaen" w:eastAsia="Times New Roman" w:hAnsi="Sylfaen" w:cs="Sylfaen"/>
          <w:noProof/>
          <w:lang w:val="ka-GE" w:eastAsia="ka-GE"/>
        </w:rPr>
        <w:t xml:space="preserve">გ) </w:t>
      </w:r>
      <w:r w:rsidRPr="001607B4">
        <w:rPr>
          <w:rFonts w:ascii="Sylfaen" w:eastAsia="Times New Roman" w:hAnsi="Sylfaen" w:cs="Sylfaen"/>
          <w:b/>
          <w:bCs/>
          <w:noProof/>
          <w:lang w:val="ka-GE"/>
        </w:rPr>
        <w:t>ამოღებული</w:t>
      </w:r>
      <w:r>
        <w:rPr>
          <w:rFonts w:ascii="Sylfaen" w:eastAsia="Times New Roman" w:hAnsi="Sylfaen" w:cs="Sylfaen"/>
          <w:b/>
          <w:bCs/>
          <w:noProof/>
          <w:lang w:val="ka-GE" w:eastAsia="ka-GE"/>
        </w:rPr>
        <w:t>ა</w:t>
      </w:r>
      <w:r>
        <w:rPr>
          <w:rFonts w:ascii="Sylfaen" w:hAnsi="Sylfaen" w:cs="Sylfaen"/>
          <w:noProof/>
          <w:lang w:val="ka-GE" w:eastAsia="ka-GE"/>
        </w:rPr>
        <w:t xml:space="preserve"> </w:t>
      </w:r>
      <w:r w:rsidRPr="001607B4">
        <w:rPr>
          <w:rFonts w:ascii="Sylfaen" w:hAnsi="Sylfaen" w:cs="Sylfaen"/>
          <w:noProof/>
          <w:sz w:val="20"/>
          <w:szCs w:val="20"/>
          <w:lang w:val="ka-GE"/>
        </w:rPr>
        <w:t xml:space="preserve">(20.02.2025 N315 </w:t>
      </w:r>
      <w:r w:rsidRPr="001607B4">
        <w:rPr>
          <w:rFonts w:ascii="Sylfaen" w:eastAsia="Times New Roman" w:hAnsi="Sylfaen" w:cs="Sylfaen"/>
          <w:noProof/>
          <w:sz w:val="20"/>
          <w:szCs w:val="20"/>
          <w:lang w:val="ka-GE"/>
        </w:rPr>
        <w:t>ამოქმედდეს 2025 წლის 1 აპრილიდან)</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დ) განახორციელოს საქართველოს კანონმდებლობით განსაზღვრული სხვა უფლებამოსილებები.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6. საჯარო სამსახურის საბჭოს დებულებას ამტკიცებს საქართველოს პრემიერ-მინისტრი.</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sidRPr="001607B4">
        <w:rPr>
          <w:rFonts w:ascii="Sylfaen" w:eastAsia="Times New Roman" w:hAnsi="Sylfaen" w:cs="Sylfaen"/>
          <w:b/>
          <w:bCs/>
          <w:noProof/>
          <w:lang w:val="ka-GE"/>
        </w:rPr>
        <w:lastRenderedPageBreak/>
        <w:t>მუხლი 20. საჯარო სამსახურის სფეროში საქმიანობის კოორდინაცია</w:t>
      </w:r>
      <w:r>
        <w:rPr>
          <w:rFonts w:ascii="Sylfaen" w:hAnsi="Sylfaen" w:cs="Sylfaen"/>
          <w:b/>
          <w:bCs/>
          <w:noProof/>
          <w:lang w:val="ka-GE" w:eastAsia="ka-GE"/>
        </w:rPr>
        <w:t xml:space="preserve"> </w:t>
      </w:r>
      <w:r w:rsidRPr="001607B4">
        <w:rPr>
          <w:rFonts w:ascii="Sylfaen" w:hAnsi="Sylfaen" w:cs="Sylfaen"/>
          <w:noProof/>
          <w:sz w:val="20"/>
          <w:szCs w:val="20"/>
          <w:lang w:val="ka-GE"/>
        </w:rPr>
        <w:t xml:space="preserve">(20.02.2025 N315 </w:t>
      </w:r>
      <w:r w:rsidRPr="001607B4">
        <w:rPr>
          <w:rFonts w:ascii="Sylfaen" w:eastAsia="Times New Roman" w:hAnsi="Sylfaen" w:cs="Sylfaen"/>
          <w:noProof/>
          <w:sz w:val="20"/>
          <w:szCs w:val="20"/>
          <w:lang w:val="ka-GE"/>
        </w:rPr>
        <w:t>ამოქმედდეს 2025 წლის 1 აპრილიდან)</w:t>
      </w:r>
    </w:p>
    <w:p w:rsidR="00D42EA1" w:rsidRPr="001607B4"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1607B4">
        <w:rPr>
          <w:rFonts w:ascii="Sylfaen" w:eastAsia="Times New Roman" w:hAnsi="Sylfaen" w:cs="Sylfaen"/>
          <w:noProof/>
          <w:lang w:val="ka-GE"/>
        </w:rPr>
        <w:t>საჯარო სამსახურის სფეროში საქმიანობის კოორდინაციის ხელშეწყობას, ამ კანონით განსაზღვრული ძირითადი მიმართულებების განხორციელებასა და ამ კანონის 21-ე მუხლით გათვალისწინებული სხვა ფუნქციების შესრულებას უზრუნველყოფს საქართველოს მთავრობის ადმინისტრაცია.)</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p>
    <w:p w:rsidR="00D42EA1"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sidRPr="001607B4">
        <w:rPr>
          <w:rFonts w:ascii="Sylfaen" w:eastAsia="Times New Roman" w:hAnsi="Sylfaen" w:cs="Sylfaen"/>
          <w:b/>
          <w:bCs/>
          <w:noProof/>
          <w:lang w:val="ka-GE"/>
        </w:rPr>
        <w:t>მუხლი 21. საქართველოს მთავრობის ადმინისტრაციის ფუნქციები საჯარო სამსახურის სფეროში</w:t>
      </w:r>
      <w:r>
        <w:rPr>
          <w:rFonts w:ascii="Sylfaen" w:hAnsi="Sylfaen" w:cs="Sylfaen"/>
          <w:b/>
          <w:bCs/>
          <w:noProof/>
          <w:lang w:val="ka-GE" w:eastAsia="ka-GE"/>
        </w:rPr>
        <w:t xml:space="preserve"> </w:t>
      </w:r>
      <w:r w:rsidRPr="001607B4">
        <w:rPr>
          <w:rFonts w:ascii="Sylfaen" w:hAnsi="Sylfaen" w:cs="Sylfaen"/>
          <w:noProof/>
          <w:sz w:val="20"/>
          <w:szCs w:val="20"/>
          <w:lang w:val="ka-GE"/>
        </w:rPr>
        <w:t xml:space="preserve">(20.02.2025 N315 </w:t>
      </w:r>
      <w:r w:rsidRPr="001607B4">
        <w:rPr>
          <w:rFonts w:ascii="Sylfaen" w:eastAsia="Times New Roman" w:hAnsi="Sylfaen" w:cs="Sylfaen"/>
          <w:noProof/>
          <w:sz w:val="20"/>
          <w:szCs w:val="20"/>
          <w:lang w:val="ka-GE"/>
        </w:rPr>
        <w:t>ამოქმედდეს 2025 წლის 1 აპრილიდან)</w:t>
      </w:r>
    </w:p>
    <w:p w:rsidR="00D42EA1" w:rsidRPr="001607B4"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1607B4">
        <w:rPr>
          <w:rFonts w:ascii="Sylfaen" w:eastAsia="Times New Roman" w:hAnsi="Sylfaen" w:cs="Sylfaen"/>
          <w:noProof/>
          <w:lang w:val="ka-GE"/>
        </w:rPr>
        <w:t>საჯარო სამსახურის სფეროში საქმიანობის კოორდინაციის ხელშეწყობისა და ამ კანონით განსაზღვრული ძირითადი მიმართულებების განხორციელების უზრუნველყოფის მიზნით საქართველოს მთავრობის ადმინისტრაცია ასრულებს შემდეგ ძირითად ფუნქციებს:</w:t>
      </w:r>
    </w:p>
    <w:p w:rsidR="00D42EA1" w:rsidRPr="001607B4"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1607B4">
        <w:rPr>
          <w:rFonts w:ascii="Sylfaen" w:eastAsia="Times New Roman" w:hAnsi="Sylfaen" w:cs="Sylfaen"/>
          <w:noProof/>
          <w:lang w:val="ka-GE"/>
        </w:rPr>
        <w:t>ა) შეისწავლის და აანალიზებს საჯარო სამსახურის სფეროში არსებულ მდგომარეობას; მონიტორინგს უწევს საჯარო სამსახურის სფეროში ერთიანი სახელმწიფო პოლიტიკის განხორციელებას, მასთან დაკავშირებული ნორმატიული აქტების შესრულებას და შეიმუშავებს შესაბამის რეკომენდაციებს;</w:t>
      </w:r>
    </w:p>
    <w:p w:rsidR="00D42EA1" w:rsidRPr="001607B4"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1607B4">
        <w:rPr>
          <w:rFonts w:ascii="Sylfaen" w:eastAsia="Times New Roman" w:hAnsi="Sylfaen" w:cs="Sylfaen"/>
          <w:noProof/>
          <w:lang w:val="ka-GE"/>
        </w:rPr>
        <w:t>ბ) შეიმუშავებს საჯარო სამსახურის სფეროში სამოქმედო სტანდარტების, ინსტრუქციების, სხვა მეთოდური აქტების, ნორმატიული აქტებისა და საკანონმდებლო წინადადებების პროექტებს;</w:t>
      </w:r>
    </w:p>
    <w:p w:rsidR="00D42EA1" w:rsidRPr="001607B4"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1607B4">
        <w:rPr>
          <w:rFonts w:ascii="Sylfaen" w:eastAsia="Times New Roman" w:hAnsi="Sylfaen" w:cs="Sylfaen"/>
          <w:noProof/>
          <w:lang w:val="ka-GE"/>
        </w:rPr>
        <w:t>გ) მეთოდურ დახმარებას უწევს საჯარო დაწესებულებებს საჯარო სამსახურის სფეროში არსებული სამოქმედო სტანდარტების, ინსტრუქციებისა და ნორმატიული აქტების ერთგვაროვანი შესრულების მიზნით;</w:t>
      </w:r>
    </w:p>
    <w:p w:rsidR="00D42EA1" w:rsidRPr="001607B4"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1607B4">
        <w:rPr>
          <w:rFonts w:ascii="Sylfaen" w:eastAsia="Times New Roman" w:hAnsi="Sylfaen" w:cs="Sylfaen"/>
          <w:noProof/>
          <w:lang w:val="ka-GE"/>
        </w:rPr>
        <w:t>დ) აწარმოებს საჯარო სამსახურში ადამიანური რესურსების მართვის ერთიან ელექტრონულ სისტემას; თანამშრომლობს საჯარო დაწესებულებების ადამიანური რესურსების მართვის ერთეულებთან ადამიანური რესურსების მართვის წლიური გეგმის შემუშავების პროცესში;</w:t>
      </w:r>
    </w:p>
    <w:p w:rsidR="00D42EA1" w:rsidRPr="001607B4"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1607B4">
        <w:rPr>
          <w:rFonts w:ascii="Sylfaen" w:eastAsia="Times New Roman" w:hAnsi="Sylfaen" w:cs="Sylfaen"/>
          <w:noProof/>
          <w:lang w:val="ka-GE"/>
        </w:rPr>
        <w:t>ე) შეისწავლის და განაზოგადებს მოხელეთა სამსახურში მიღების, შეფასების, კარიერული განვითარების, კარიერის მართვისა და პროფესიული განვითარების, აგრეთვე საჯარო მოსამსახურეთა სამსახურიდან გათავისუფლების არსებულ პრაქტიკას და შეიმუშავებს შესაბამის რეკომენდაციებს;</w:t>
      </w:r>
    </w:p>
    <w:p w:rsidR="00D42EA1" w:rsidRPr="001607B4"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1607B4">
        <w:rPr>
          <w:rFonts w:ascii="Sylfaen" w:eastAsia="Times New Roman" w:hAnsi="Sylfaen" w:cs="Sylfaen"/>
          <w:noProof/>
          <w:lang w:val="ka-GE"/>
        </w:rPr>
        <w:t>ვ) თანამშრომლობს შესაბამის საჯარო დაწესებულებებთან მოხელეთა თანამდებობების ერთიანი კლასიფიკაციისა და ანაზღაურების სისტემის შესაქმნელად და მისი ფუნქციონირების უზრუნველსაყოფად;</w:t>
      </w:r>
    </w:p>
    <w:p w:rsidR="00D42EA1" w:rsidRPr="001607B4"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1607B4">
        <w:rPr>
          <w:rFonts w:ascii="Sylfaen" w:eastAsia="Times New Roman" w:hAnsi="Sylfaen" w:cs="Sylfaen"/>
          <w:noProof/>
          <w:lang w:val="ka-GE"/>
        </w:rPr>
        <w:t>ზ) შეისწავლის საჯარო სამსახურში არსებულ კვალიფიკაციისა და პროფესიული მომზადების დონეს, შეიმუშავებს მოხელეთა პროფესიული განვითარების ერთიან სტანდარტებს და ზედამხედველობს მათ შესრულებას, საჯარო სამსახურში პროფესიონალიზმისა და პროფესიული განვითარების მიზნით უზრუნველყოფს შესაბამის ღონისძიებათა განხორციელებას;</w:t>
      </w:r>
    </w:p>
    <w:p w:rsidR="00D42EA1" w:rsidRPr="001607B4"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1607B4">
        <w:rPr>
          <w:rFonts w:ascii="Sylfaen" w:eastAsia="Times New Roman" w:hAnsi="Sylfaen" w:cs="Sylfaen"/>
          <w:noProof/>
          <w:lang w:val="ka-GE"/>
        </w:rPr>
        <w:lastRenderedPageBreak/>
        <w:t>თ) საჯარო სამსახურის მართვის სრულყოფის მიზნით შეისწავლის და განაზოგადებს საჯარო სამსახურის სფეროში სხვა სახელმწიფოთა გამოცდილებას და თანამშრომლობს საერთაშორისო ორგანიზაციებთან;</w:t>
      </w:r>
    </w:p>
    <w:p w:rsidR="00D42EA1" w:rsidRPr="001607B4"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1607B4">
        <w:rPr>
          <w:rFonts w:ascii="Sylfaen" w:eastAsia="Times New Roman" w:hAnsi="Sylfaen" w:cs="Sylfaen"/>
          <w:noProof/>
          <w:lang w:val="ka-GE"/>
        </w:rPr>
        <w:t>ი) აანალიზებს სამოხელეო სამართლებრივ დავებს და არსებული პრაქტიკის სრულყოფის მიზნით შეიმუშავებს შესაბამის რეკომენდაციებს;</w:t>
      </w:r>
    </w:p>
    <w:p w:rsidR="00D42EA1" w:rsidRPr="001607B4"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1607B4">
        <w:rPr>
          <w:rFonts w:ascii="Sylfaen" w:eastAsia="Times New Roman" w:hAnsi="Sylfaen" w:cs="Sylfaen"/>
          <w:noProof/>
          <w:lang w:val="ka-GE"/>
        </w:rPr>
        <w:t>კ) საქართველოს კანონმდებლობით დადგენილი წესით უზრუნველყოფს საჯარო სამსახურში დასაქმების მსურველთა სერტიფიცირებას;</w:t>
      </w:r>
    </w:p>
    <w:p w:rsidR="00D42EA1" w:rsidRPr="001607B4"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1607B4">
        <w:rPr>
          <w:rFonts w:ascii="Sylfaen" w:eastAsia="Times New Roman" w:hAnsi="Sylfaen" w:cs="Sylfaen"/>
          <w:noProof/>
          <w:lang w:val="ka-GE"/>
        </w:rPr>
        <w:t>ლ) საქართველოს მთავრობის მიერ დადგენილი წესით უზრუნველყოფს საჯარო დაწესებულებაში სტაჟირების გავლის სახელმწიფო პროგრამის ადმინისტრირებას;</w:t>
      </w:r>
    </w:p>
    <w:p w:rsidR="00D42EA1" w:rsidRPr="001607B4"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1607B4">
        <w:rPr>
          <w:rFonts w:ascii="Sylfaen" w:eastAsia="Times New Roman" w:hAnsi="Sylfaen" w:cs="Sylfaen"/>
          <w:noProof/>
          <w:lang w:val="ka-GE"/>
        </w:rPr>
        <w:t>მ) 6 თვეში ერთხელ საჯარო სამსახურის საბჭოსთვის წარსადგენად ამზადებს ამ კანონით მისთვის განსაზღვრული უფლებამოსილებების განხორციელების შესახებ ანგარიშს;</w:t>
      </w:r>
    </w:p>
    <w:p w:rsidR="00D42EA1" w:rsidRPr="001607B4"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1607B4">
        <w:rPr>
          <w:rFonts w:ascii="Sylfaen" w:eastAsia="Times New Roman" w:hAnsi="Sylfaen" w:cs="Sylfaen"/>
          <w:noProof/>
          <w:lang w:val="ka-GE"/>
        </w:rPr>
        <w:t>ნ) ასრულებს ამ კანონით განსაზღვრულ სხვა ფუნქციებს და სხვა ნორმატიული აქტებით მისთვის დაკისრებულ ფუნქციებს.</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p>
    <w:p w:rsidR="00D42EA1"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sidRPr="001607B4">
        <w:rPr>
          <w:rFonts w:ascii="Sylfaen" w:eastAsia="Times New Roman" w:hAnsi="Sylfaen" w:cs="Sylfaen"/>
          <w:b/>
          <w:bCs/>
          <w:noProof/>
          <w:lang w:val="ka-GE"/>
        </w:rPr>
        <w:t>მუხლი 22. საქართველოს მთავრობის ადმინისტრაციის უფროსის უფლებამოსილებები საჯარო სამსახურის სფეროში</w:t>
      </w:r>
      <w:r>
        <w:rPr>
          <w:rFonts w:ascii="Sylfaen" w:hAnsi="Sylfaen" w:cs="Sylfaen"/>
          <w:b/>
          <w:bCs/>
          <w:noProof/>
          <w:lang w:val="ka-GE" w:eastAsia="ka-GE"/>
        </w:rPr>
        <w:t xml:space="preserve"> </w:t>
      </w:r>
      <w:r w:rsidRPr="001607B4">
        <w:rPr>
          <w:rFonts w:ascii="Sylfaen" w:hAnsi="Sylfaen" w:cs="Sylfaen"/>
          <w:noProof/>
          <w:sz w:val="20"/>
          <w:szCs w:val="20"/>
          <w:lang w:val="ka-GE"/>
        </w:rPr>
        <w:t xml:space="preserve">(20.02.2025 N315 </w:t>
      </w:r>
      <w:r w:rsidRPr="001607B4">
        <w:rPr>
          <w:rFonts w:ascii="Sylfaen" w:eastAsia="Times New Roman" w:hAnsi="Sylfaen" w:cs="Sylfaen"/>
          <w:noProof/>
          <w:sz w:val="20"/>
          <w:szCs w:val="20"/>
          <w:lang w:val="ka-GE"/>
        </w:rPr>
        <w:t>ამოქმედდეს 2025 წლის 1 აპრილიდან)</w:t>
      </w:r>
    </w:p>
    <w:p w:rsidR="00D42EA1" w:rsidRPr="001607B4"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1607B4">
        <w:rPr>
          <w:rFonts w:ascii="Sylfaen" w:hAnsi="Sylfaen" w:cs="Sylfaen"/>
          <w:noProof/>
          <w:lang w:val="ka-GE"/>
        </w:rPr>
        <w:t xml:space="preserve">1. </w:t>
      </w:r>
      <w:r w:rsidRPr="001607B4">
        <w:rPr>
          <w:rFonts w:ascii="Sylfaen" w:eastAsia="Times New Roman" w:hAnsi="Sylfaen" w:cs="Sylfaen"/>
          <w:noProof/>
          <w:lang w:val="ka-GE"/>
        </w:rPr>
        <w:t>საჯარო სამსახურის სფეროში საქმიანობის კოორდინაციის ხელშეწყობის, ამ კანონით განსაზღვრული ძირითადი მიმართულებების განხორციელებისა და ამ კანონის 21-ე მუხლით გათვალისწინებული სხვა ფუნქციების შესრულების უზრუნველყოფის მიზნით საქართველოს მთავრობის ადმინისტრაციის უფროსი:</w:t>
      </w:r>
    </w:p>
    <w:p w:rsidR="00D42EA1" w:rsidRPr="001607B4"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1607B4">
        <w:rPr>
          <w:rFonts w:ascii="Sylfaen" w:eastAsia="Times New Roman" w:hAnsi="Sylfaen" w:cs="Sylfaen"/>
          <w:noProof/>
          <w:lang w:val="ka-GE"/>
        </w:rPr>
        <w:t>ა) შეიმუშავებს და საჯარო სამსახურის საბჭოს დასამტკიცებლად წარუდგენს წლიურ სამუშაო გეგმას;</w:t>
      </w:r>
    </w:p>
    <w:p w:rsidR="00D42EA1" w:rsidRPr="001607B4"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1607B4">
        <w:rPr>
          <w:rFonts w:ascii="Sylfaen" w:eastAsia="Times New Roman" w:hAnsi="Sylfaen" w:cs="Sylfaen"/>
          <w:noProof/>
          <w:lang w:val="ka-GE"/>
        </w:rPr>
        <w:t>ბ) საჯარო სამსახურის საბჭოს წარუდგენს ანგარიშს შესაბამისი მიმართულებით გაწეული საქმიანობის შესახებ;</w:t>
      </w:r>
    </w:p>
    <w:p w:rsidR="00D42EA1" w:rsidRPr="001607B4"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1607B4">
        <w:rPr>
          <w:rFonts w:ascii="Sylfaen" w:eastAsia="Times New Roman" w:hAnsi="Sylfaen" w:cs="Sylfaen"/>
          <w:noProof/>
          <w:lang w:val="ka-GE"/>
        </w:rPr>
        <w:t>გ) ინდივიდუალური ადმინისტრაციულ-სამართლებრივი აქტით ამტკიცებს საჯარო სამსახურში ადამიანური რესურსების მართვის ერთიანი ელექტრონული სისტემის ფუნქციონირების სტანდარტებს;</w:t>
      </w:r>
    </w:p>
    <w:p w:rsidR="00D42EA1" w:rsidRPr="001607B4"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1607B4">
        <w:rPr>
          <w:rFonts w:ascii="Sylfaen" w:eastAsia="Times New Roman" w:hAnsi="Sylfaen" w:cs="Sylfaen"/>
          <w:noProof/>
          <w:lang w:val="ka-GE"/>
        </w:rPr>
        <w:t>დ) ახორციელებს საქართველოს კანონმდებლობით განსაზღვრულ სხვა უფლებამოსილებებს.</w:t>
      </w:r>
    </w:p>
    <w:p w:rsidR="00D42EA1" w:rsidRPr="001607B4"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1607B4">
        <w:rPr>
          <w:rFonts w:ascii="Sylfaen" w:eastAsia="Times New Roman" w:hAnsi="Sylfaen" w:cs="Sylfaen"/>
          <w:noProof/>
          <w:lang w:val="ka-GE"/>
        </w:rPr>
        <w:t>2. საქართველოს მთავრობის ადმინისტრაციის უფროსი ამ კანონისა და სხვა სამართლებრივი აქტების საფუძველზე გამოსცემს ბრძანებებს და გასცემს რეკომენდაციებს.</w:t>
      </w:r>
    </w:p>
    <w:p w:rsidR="00D42EA1" w:rsidRPr="001607B4"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1607B4">
        <w:rPr>
          <w:rFonts w:ascii="Sylfaen" w:eastAsia="Times New Roman" w:hAnsi="Sylfaen" w:cs="Sylfaen"/>
          <w:noProof/>
          <w:lang w:val="ka-GE"/>
        </w:rPr>
        <w:t>3. საქართველოს მთავრობის ადმინისტრაციის უფროსის რეკომენდაციები გაიცემა ამ კანონის 21-ე მუხლის „ა“, „გ“–„ზ“ და „ი“ ქვეპუნქტებით გათვალისწინებულ საკითხებთან დაკავშირებით.</w:t>
      </w:r>
    </w:p>
    <w:p w:rsidR="00D42EA1" w:rsidRPr="001607B4"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1607B4">
        <w:rPr>
          <w:rFonts w:ascii="Sylfaen" w:eastAsia="Times New Roman" w:hAnsi="Sylfaen" w:cs="Sylfaen"/>
          <w:noProof/>
          <w:lang w:val="ka-GE"/>
        </w:rPr>
        <w:t>4. საქართველოს მთავრობის ადმინისტრაციის უფროსის ბრძანება გამოიცემა ამ კანონით საქართველოს მთავრობის ადმინისტრაციისთვის განსაზღვრული უფლებამოსილებებისთვის მიკუთვნებულ სხვა საკითხებთან დაკავშირებით.</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p>
    <w:p w:rsidR="00D42EA1"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sidRPr="001607B4">
        <w:rPr>
          <w:rFonts w:ascii="Sylfaen" w:eastAsia="Times New Roman" w:hAnsi="Sylfaen" w:cs="Sylfaen"/>
          <w:b/>
          <w:bCs/>
          <w:noProof/>
          <w:lang w:val="ka-GE"/>
        </w:rPr>
        <w:lastRenderedPageBreak/>
        <w:t>მუხლი 23.  საქართველოს მთავრობის ადმინისტრაციის წლიური ანგარიში საჯარო სამსახურის სფეროში</w:t>
      </w:r>
      <w:r>
        <w:rPr>
          <w:rFonts w:ascii="Sylfaen" w:hAnsi="Sylfaen" w:cs="Sylfaen"/>
          <w:b/>
          <w:bCs/>
          <w:noProof/>
          <w:lang w:val="ka-GE" w:eastAsia="ka-GE"/>
        </w:rPr>
        <w:t xml:space="preserve"> </w:t>
      </w:r>
      <w:r w:rsidRPr="001607B4">
        <w:rPr>
          <w:rFonts w:ascii="Sylfaen" w:hAnsi="Sylfaen" w:cs="Sylfaen"/>
          <w:noProof/>
          <w:sz w:val="20"/>
          <w:szCs w:val="20"/>
          <w:lang w:val="ka-GE"/>
        </w:rPr>
        <w:t xml:space="preserve">(20.02.2025 N315 </w:t>
      </w:r>
      <w:r w:rsidRPr="001607B4">
        <w:rPr>
          <w:rFonts w:ascii="Sylfaen" w:eastAsia="Times New Roman" w:hAnsi="Sylfaen" w:cs="Sylfaen"/>
          <w:noProof/>
          <w:sz w:val="20"/>
          <w:szCs w:val="20"/>
          <w:lang w:val="ka-GE"/>
        </w:rPr>
        <w:t>ამოქმედდეს 2025 წლის 1 აპრილიდან)</w:t>
      </w:r>
    </w:p>
    <w:p w:rsidR="00D42EA1" w:rsidRPr="001607B4"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rPr>
      </w:pPr>
      <w:r w:rsidRPr="001607B4">
        <w:rPr>
          <w:rFonts w:ascii="Sylfaen" w:hAnsi="Sylfaen" w:cs="Sylfaen"/>
          <w:noProof/>
          <w:lang w:val="ka-GE"/>
        </w:rPr>
        <w:t xml:space="preserve">1. </w:t>
      </w:r>
      <w:r w:rsidRPr="001607B4">
        <w:rPr>
          <w:rFonts w:ascii="Sylfaen" w:eastAsia="Times New Roman" w:hAnsi="Sylfaen" w:cs="Sylfaen"/>
          <w:noProof/>
          <w:lang w:val="ka-GE"/>
        </w:rPr>
        <w:t>საქართველოს მთავრობის ადმინისტრაციის ამ კანონით განსაზღვრული საქმიანობის შედეგები აისახება საქართველოს მთავრობის ადმინისტრაციის უფროსის დასაბუთებულ წლიურ ანგარიშში, რომელიც წარედგინება საქართველოს პრემიერ-მინისტრსა და საჯარო სამსახურის საბჭოს.</w:t>
      </w:r>
    </w:p>
    <w:p w:rsidR="00D42EA1"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sidRPr="001607B4">
        <w:rPr>
          <w:rFonts w:ascii="Sylfaen" w:eastAsia="Times New Roman" w:hAnsi="Sylfaen" w:cs="Sylfaen"/>
          <w:noProof/>
          <w:lang w:val="ka-GE"/>
        </w:rPr>
        <w:t>2. ამ მუხლის პირველი პუნქტით გათვალისწინებული ანგარიში საქართველოს მთავრობის ადმინისტრაციის მიერ ქვეყნდება პროაქტიულად, საქართველოს მთავრობის ადმინისტრაციის მიერ ადმინისტრირებულ ვებგვერდზე.</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24. საჯარო დაწესებულების ადამიანური რესურსების მართვის ერთეული</w:t>
      </w:r>
    </w:p>
    <w:p w:rsidR="00D42EA1"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sz w:val="32"/>
          <w:szCs w:val="32"/>
          <w:lang w:val="ka-GE" w:eastAsia="ka-GE"/>
        </w:rPr>
      </w:pPr>
      <w:r w:rsidRPr="001607B4">
        <w:rPr>
          <w:rFonts w:ascii="Sylfaen" w:hAnsi="Sylfaen" w:cs="Sylfaen"/>
          <w:noProof/>
          <w:lang w:val="ka-GE"/>
        </w:rPr>
        <w:t xml:space="preserve">1. </w:t>
      </w:r>
      <w:r w:rsidRPr="001607B4">
        <w:rPr>
          <w:rFonts w:ascii="Sylfaen" w:eastAsia="Times New Roman" w:hAnsi="Sylfaen" w:cs="Sylfaen"/>
          <w:noProof/>
          <w:lang w:val="ka-GE"/>
        </w:rPr>
        <w:t xml:space="preserve">ყველა საჯარო დაწესებულებაში იქმნება ადამიანური რესურსების მართვის ერთეული (მას წარმოადგენს დამოუკიდებელი სტრუქტურული ერთეული (ქვედანაყოფი) ან შესაბამისი საქმიანობის განმახორციელებელი მოხელე). საჯარო დაწესებულების ადამიანური რესურსების მართვის ერთეულთან თანამშრომლობს და მას მეთოდურ დახმარებას უწევს საქართველოს მთავრობის ადმინისტრაცია. </w:t>
      </w:r>
      <w:r w:rsidRPr="001607B4">
        <w:rPr>
          <w:rFonts w:ascii="Sylfaen" w:hAnsi="Sylfaen" w:cs="Sylfaen"/>
          <w:noProof/>
          <w:sz w:val="20"/>
          <w:szCs w:val="20"/>
          <w:lang w:val="ka-GE"/>
        </w:rPr>
        <w:t xml:space="preserve">(20.02.2025 N315 </w:t>
      </w:r>
      <w:r w:rsidRPr="001607B4">
        <w:rPr>
          <w:rFonts w:ascii="Sylfaen" w:eastAsia="Times New Roman" w:hAnsi="Sylfaen" w:cs="Sylfaen"/>
          <w:noProof/>
          <w:sz w:val="20"/>
          <w:szCs w:val="20"/>
          <w:lang w:val="ka-GE"/>
        </w:rPr>
        <w:t>ამოქმედდეს 2025 წლის 1 აპრილიდან)</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0"/>
          <w:szCs w:val="20"/>
          <w:lang w:val="ka-GE" w:eastAsia="ka-GE"/>
        </w:rPr>
      </w:pPr>
      <w:r>
        <w:rPr>
          <w:rFonts w:ascii="Sylfaen" w:hAnsi="Sylfaen" w:cs="Sylfaen"/>
          <w:noProof/>
          <w:sz w:val="24"/>
          <w:szCs w:val="24"/>
          <w:lang w:val="ka-GE" w:eastAsia="ka-GE"/>
        </w:rPr>
        <w:t xml:space="preserve">2. </w:t>
      </w:r>
      <w:r>
        <w:rPr>
          <w:rFonts w:ascii="Sylfaen" w:eastAsia="Times New Roman" w:hAnsi="Sylfaen" w:cs="Sylfaen"/>
          <w:noProof/>
          <w:sz w:val="24"/>
          <w:szCs w:val="24"/>
          <w:lang w:val="ka-GE" w:eastAsia="ka-GE"/>
        </w:rPr>
        <w:t>საჯარო დაწესებულების ადამიანური რესურსების მართვის ერთეული შეიმუშავებს საჯარო დაწესებულების ადამიანური რესურსების მართვის პოლიტიკას და უზრუნველყოფს მის აღსრულებას. საჯარო დაწესებულების ადამიანური რესურსების მართვის ერთეული ახორციელებს ამ კანონითა და საქართველოს სხვა საკანონმდებლო და კანონქვემდებარე აქტებით გათვალისწინებულ უფლებამოსილებებს, მათ შორის, ის პასუხისმგებელია ადამიანური რესურსების მართვის ერთიანი ელექტრონული სისტემის ფუნქციონირებისა და მასში საქართველოს კანონმდებლობით განსაზღვრული ინფორმაციის ასახვისთვის.</w:t>
      </w:r>
      <w:r>
        <w:rPr>
          <w:rFonts w:ascii="Sylfaen" w:hAnsi="Sylfaen" w:cs="Sylfaen"/>
          <w:noProof/>
          <w:sz w:val="20"/>
          <w:szCs w:val="20"/>
          <w:lang w:val="ka-GE" w:eastAsia="ka-GE"/>
        </w:rPr>
        <w:t xml:space="preserve"> (18.02.2020. </w:t>
      </w:r>
      <w:r>
        <w:rPr>
          <w:rFonts w:ascii="Sylfaen" w:eastAsia="Times New Roman" w:hAnsi="Sylfaen" w:cs="Sylfaen"/>
          <w:noProof/>
          <w:sz w:val="20"/>
          <w:szCs w:val="20"/>
          <w:lang w:val="ka-GE" w:eastAsia="ka-GE"/>
        </w:rPr>
        <w:t>№5717)</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center"/>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თავი IV</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center"/>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მოხელეთა თანამდებობების კლასიფიცირება </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მუხლი 25. მოხელეთა თანამდებობების რანგირება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 მოხელის თითოეული თანამდებობა შეესაბამება თითო კარიერულ საფეხურს და ნაწილდება შემდეგ იერარქიულ რანგებში: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ა) პირველი რანგი – მაღალი მმართველობითი დონე;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ბ) მეორე რანგი – საშუალო მმართველობითი დონე;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გ) მესამე რანგი – უფროსი სპეციალისტის დონე;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დ) მეოთხე რანგი – უმცროსი სპეციალისტის დონე.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პირველი რანგი არის ყველაზე მაღალი იერარქიული რანგი, ხოლო მეოთხე რანგი – ყველაზე დაბალი იერარქიული რანგი.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lastRenderedPageBreak/>
        <w:t xml:space="preserve">3. ამ მუხლის პირველი პუნქტით განსაზღვრულ იერარქიულ რანგებში მოხელეთა თანამდებობები ნაწილდება თითოეული თანამდებობის ფუნქციების შესაბამისი შემდეგი ფაქტორების მიხედვით: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პასუხისმგებლობა;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მოვალეობათა შესრულების სირთულე;</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კომპეტენციები;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აუცილებელი კვალიფიკაცია;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ე) სამუშაო გამოცდილება.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ამ მუხლის მე-3 პუნქტში აღნიშნული ფაქტორების გათვალისწინებით საქართველოს მთავრობა განსაზღვრავს მოხელეთა თანამდებობების დასახელებებს, იერარქიულ რანგებში განაწილების უნიფიცირებულ წესს და შესაბამისი იერარქიული რანგისთვის მიკუთვნებული მოხელეთა თანამდებობების იერარქიულ ჩამონათვალს.</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26. მოხელის კლასი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1. მოხელეს ენიჭება მოხელის კლასი მოხელის შეფასების შედეგების მიხედვით.</w:t>
      </w:r>
      <w:r>
        <w:rPr>
          <w:rFonts w:ascii="Sylfaen" w:hAnsi="Sylfaen" w:cs="Sylfaen"/>
          <w:noProof/>
          <w:sz w:val="20"/>
          <w:szCs w:val="20"/>
          <w:lang w:val="ka-GE" w:eastAsia="ka-GE"/>
        </w:rPr>
        <w:t xml:space="preserve"> (18.02.2020. </w:t>
      </w:r>
      <w:r>
        <w:rPr>
          <w:rFonts w:ascii="Sylfaen" w:eastAsia="Times New Roman" w:hAnsi="Sylfaen" w:cs="Sylfaen"/>
          <w:noProof/>
          <w:sz w:val="20"/>
          <w:szCs w:val="20"/>
          <w:lang w:val="ka-GE" w:eastAsia="ka-GE"/>
        </w:rPr>
        <w:t>№5717)</w:t>
      </w:r>
      <w:r>
        <w:rPr>
          <w:rFonts w:ascii="Sylfaen" w:hAnsi="Sylfaen" w:cs="Sylfaen"/>
          <w:noProof/>
          <w:sz w:val="24"/>
          <w:szCs w:val="24"/>
          <w:lang w:val="ka-GE" w:eastAsia="ka-GE"/>
        </w:rPr>
        <w:t xml:space="preserve">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2. </w:t>
      </w:r>
      <w:r>
        <w:rPr>
          <w:rFonts w:ascii="Sylfaen" w:eastAsia="Times New Roman" w:hAnsi="Sylfaen" w:cs="Sylfaen"/>
          <w:noProof/>
          <w:sz w:val="24"/>
          <w:szCs w:val="24"/>
          <w:lang w:val="ka-GE" w:eastAsia="ka-GE"/>
        </w:rPr>
        <w:t xml:space="preserve">მოხელის კლასების საერთო რაოდენობაა 12.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მოხელეს მინიჭებული მოხელის კლასი მუდმივად უნარჩუნდება. მოხელისთვის მინიჭებული მოხელის კლასის ჩამორთმევა დაუშვებელია.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მოხელეს, რომელსაც მიენიჭა მოხელის კლასი, ეძლევა თანამდებობრივი სარგოს დანამატი ამ კანონით დადგენილი წესით.</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5. სხვა საჯარო დაწესებულებაში ან/და იმავე საჯარო დაწესებულებაში სხვა თანამდებობაზე გადასვლისას მოხელეს უნარჩუნდება საკლასო დანამატი. საჯარო დაწესებულების ლიკვიდაციის ან/და მისი სხვა საჯარო დაწესებულებასთან შერწყმის ან ჯანმრთელობის მდგომარეობის გამო უფრო დაბალი იერარქიული რანგის თანამდებობაზე გადაყვანისას მოხელეს უნარჩუნდება საკლასო დანამატი.  </w:t>
      </w:r>
      <w:r>
        <w:rPr>
          <w:rFonts w:ascii="Sylfaen" w:hAnsi="Sylfaen" w:cs="Sylfaen"/>
          <w:noProof/>
          <w:sz w:val="20"/>
          <w:szCs w:val="20"/>
          <w:lang w:val="ka-GE" w:eastAsia="ka-GE"/>
        </w:rPr>
        <w:t xml:space="preserve">(13.12.2024. </w:t>
      </w:r>
      <w:r>
        <w:rPr>
          <w:rFonts w:ascii="Sylfaen" w:eastAsia="Times New Roman" w:hAnsi="Sylfaen" w:cs="Sylfaen"/>
          <w:noProof/>
          <w:sz w:val="20"/>
          <w:szCs w:val="20"/>
          <w:lang w:val="ka-GE" w:eastAsia="ka-GE"/>
        </w:rPr>
        <w:t>№ 165)</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6. </w:t>
      </w:r>
      <w:r>
        <w:rPr>
          <w:rFonts w:ascii="Sylfaen" w:eastAsia="Times New Roman" w:hAnsi="Sylfaen" w:cs="Sylfaen"/>
          <w:noProof/>
          <w:sz w:val="24"/>
          <w:szCs w:val="24"/>
          <w:lang w:val="ka-GE" w:eastAsia="ka-GE"/>
        </w:rPr>
        <w:t>მოხელეთა რეზერვში ჩარიცხვის შემთხვევაში მოხელეს საკლასო დანამატი არ ეძლევა.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7. მოხელისათვის მოხელის კლასების მინიჭების წესი და პირობები განისაზღვრება საქართველოს მთავრობის დადგენილებით.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center"/>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თავი V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center"/>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მოხელის თანამდებობაზე მიღება</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27. მოხელისათვის დადგენილი ძირითადი მოთხოვნები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 მოხელედ შეიძლება მიღებულ იქნეს საქართველოს ქმედუნარიანი მოქალაქე, რომელიც აკმაყოფილებს შემდეგ მოთხოვნებს: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იცის სახელმწიფო ენა;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მიაღწია 18 წელს;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აქვს ამ კანონით გათვალისწინებული მოხელის სერტიფიკატი.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პირი მოხელედ არ მიიღება, თუ:</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იგი ნასამართლევია განზრახი  დანაშაულისათვის;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იგი საჯარო სამსახურიდან გათავისუფლდა დისციპლინური გადაცდომისათვის და დისციპლინური გადაცდომისათვის გათავისუფლებიდან 1 წელი არ არის გასული;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მან სამსახურში მიღებისას არ წარმოადგინა საქართველოს კანონმდებლობით დადგენილი ფორმის ნარკოლოგიური შემოწმების ცნობა ან წარმოდგენილი ნარკოლოგიური შემოწმების ცნობა ადასტურებს მის მიერ ნარკოტიკული საშუალების მოხმარების ფაქტს;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მას სასამართლოს მიერ ჩამორთმეული აქვს საჯარო სამსახურში შესაბამისი თანამდებობის დაკავების უფლება;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ე) იგი სასამართლომ მხარდაჭერის მიმღებად ცნო, თუ სასამართლოს გადაწყვეტილებით სხვა რამ არ არის განსაზღვრული.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უცხოეთში მცხოვრები თანამემამულის სტატუსის მქონე ქმედუნარიანი პირი, რომელსაც აქვს სათანადო ცოდნა და გამოცდილება, მიაღწია 18 წელს და იცის სახელმწიფო ენა, საჯარო სამსახურში შეიძლება მიღებულ იქნეს მხოლოდ შრომითი ხელშეკრულების საფუძველზე.</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28. სპეციალური მოთხოვნები და დამატებითი საკვალიფიკაციო მოთხოვნები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1. მოხელის თანამდებობების თითოეული იერარქიული რანგისათვის დგინდება შესაბამისი სპეციალური მოთხოვნები, რომლებითაც განისაზღვრება ამ რანგისათვის აუცილებელი განათლების დონე და  გამოცდილება. </w:t>
      </w:r>
      <w:r>
        <w:rPr>
          <w:rFonts w:ascii="Sylfaen" w:hAnsi="Sylfaen" w:cs="Sylfaen"/>
          <w:noProof/>
          <w:sz w:val="20"/>
          <w:szCs w:val="20"/>
          <w:lang w:val="ka-GE" w:eastAsia="ka-GE"/>
        </w:rPr>
        <w:t xml:space="preserve">(29.06.2017. </w:t>
      </w:r>
      <w:r>
        <w:rPr>
          <w:rFonts w:ascii="Sylfaen" w:eastAsia="Times New Roman" w:hAnsi="Sylfaen" w:cs="Sylfaen"/>
          <w:noProof/>
          <w:sz w:val="20"/>
          <w:szCs w:val="20"/>
          <w:lang w:val="ka-GE" w:eastAsia="ka-GE"/>
        </w:rPr>
        <w:t>№1157)</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2. </w:t>
      </w:r>
      <w:r>
        <w:rPr>
          <w:rFonts w:ascii="Sylfaen" w:eastAsia="Times New Roman" w:hAnsi="Sylfaen" w:cs="Sylfaen"/>
          <w:noProof/>
          <w:sz w:val="24"/>
          <w:szCs w:val="24"/>
          <w:lang w:val="ka-GE" w:eastAsia="ka-GE"/>
        </w:rPr>
        <w:t>მოხელის თანამდებობების თითოეული იერარქიული რანგისათვის აუცილებელი სპეციალური მოთხოვნები განისაზღვრება „პროფესიული საჯარო მოხელის თანამდებობების თითოეული იერარქიული რანგისათვის აუცილებელი სპეციალური მოთხოვნების განსაზღვრის შესახებ“ საქართველოს მთავრობის დადგენილებით.</w:t>
      </w:r>
    </w:p>
    <w:p w:rsidR="00D42EA1"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en-US"/>
        </w:rPr>
        <w:t xml:space="preserve">3. </w:t>
      </w:r>
      <w:r>
        <w:rPr>
          <w:rFonts w:ascii="Sylfaen" w:eastAsia="Times New Roman" w:hAnsi="Sylfaen" w:cs="Sylfaen"/>
          <w:noProof/>
          <w:lang w:val="en-US"/>
        </w:rPr>
        <w:t xml:space="preserve">დამატებით საკვალიფიკაციო მოთხოვნებს ადგენს საჯარო დაწესებულების ხელმძღვანელი საქართველოს მთავრობის ადმინისტრაციასთან შეთანხმებით, თითოეული თანამდებობის სპეციფიკისა და ამ თანამდებობისთვის დადგენილი სამუშაო აღწერილობის შინაარსის გათვალისწინებით. </w:t>
      </w:r>
      <w:r>
        <w:rPr>
          <w:rFonts w:ascii="Sylfaen" w:hAnsi="Sylfaen" w:cs="Sylfaen"/>
          <w:noProof/>
          <w:sz w:val="20"/>
          <w:szCs w:val="20"/>
          <w:lang w:val="en-US"/>
        </w:rPr>
        <w:t xml:space="preserve">(20.02.2025 N315 </w:t>
      </w:r>
      <w:r>
        <w:rPr>
          <w:rFonts w:ascii="Sylfaen" w:eastAsia="Times New Roman" w:hAnsi="Sylfaen" w:cs="Sylfaen"/>
          <w:noProof/>
          <w:sz w:val="20"/>
          <w:szCs w:val="20"/>
          <w:lang w:val="en-US"/>
        </w:rPr>
        <w:t>ამოქმედდეს 2025 წლის 1 აპრილიდან)</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29. მოხელის სერტიფიკატი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1. მოხელის სერტიფიკატი არის საჯარო სამსახურში მოხელის თანამდებობაზე დასაქმების მსურველისათვის აუცილებელი ზოგადი უნარებისა და ცოდნის დამადასტურებელი დოკუმენტი, რომელიც გაიცემა სერტიფიცირების წარმატებით გავლის შედეგად.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მოხელის ვაკანტური თანამდებობის დასაკავებლად გამოცხადებულ კონკურსში მონაწილეობისას მოხელის სერტიფიკატი არ მოეთხოვება: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მოქმედ მოხელეს;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ყოფილ მოხელეს.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გ) უმაღლესი განათლების მქონე პირს; </w:t>
      </w:r>
      <w:r>
        <w:rPr>
          <w:rFonts w:ascii="Sylfaen" w:hAnsi="Sylfaen" w:cs="Sylfaen"/>
          <w:noProof/>
          <w:sz w:val="20"/>
          <w:szCs w:val="20"/>
          <w:lang w:val="ka-GE" w:eastAsia="ka-GE"/>
        </w:rPr>
        <w:t xml:space="preserve">(29.06.2017. </w:t>
      </w:r>
      <w:r>
        <w:rPr>
          <w:rFonts w:ascii="Sylfaen" w:eastAsia="Times New Roman" w:hAnsi="Sylfaen" w:cs="Sylfaen"/>
          <w:noProof/>
          <w:sz w:val="20"/>
          <w:szCs w:val="20"/>
          <w:lang w:val="ka-GE" w:eastAsia="ka-GE"/>
        </w:rPr>
        <w:t>№1157)</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დ) პირს, რომელმაც წარმატებით ჩააბარა ერთიანი ეროვნული გამოცდები. პირის მიერ ერთიანი ეროვნული გამოცდების წარმატებით ჩაბარება გულისხმობს პირის (აბიტურიენტის) მიერ საჯარო სამართლის იურიდიული პირის – შეფასებისა და გამოცდების ეროვნული ცენტრის მიერ დადგენილი მინიმალური კომპეტენციის ზღვრის გადალახვას ერთიანი ეროვნული გამოცდების სავალდებულო საგნებში, ხოლო არჩევითი საგნების არჩევის შემთხვევაში – აგრეთვე არჩევით საგნებში. </w:t>
      </w:r>
      <w:r>
        <w:rPr>
          <w:rFonts w:ascii="Sylfaen" w:hAnsi="Sylfaen" w:cs="Sylfaen"/>
          <w:noProof/>
          <w:sz w:val="20"/>
          <w:szCs w:val="20"/>
          <w:lang w:val="ka-GE" w:eastAsia="ka-GE"/>
        </w:rPr>
        <w:t xml:space="preserve">(29.06.2017. </w:t>
      </w:r>
      <w:r>
        <w:rPr>
          <w:rFonts w:ascii="Sylfaen" w:eastAsia="Times New Roman" w:hAnsi="Sylfaen" w:cs="Sylfaen"/>
          <w:noProof/>
          <w:sz w:val="20"/>
          <w:szCs w:val="20"/>
          <w:lang w:val="ka-GE" w:eastAsia="ka-GE"/>
        </w:rPr>
        <w:t>№1157)</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rPr>
          <w:rFonts w:ascii="Sylfaen" w:hAnsi="Sylfaen" w:cs="Sylfaen"/>
          <w:noProof/>
          <w:sz w:val="24"/>
          <w:szCs w:val="24"/>
          <w:lang w:val="ka-GE" w:eastAsia="ka-GE"/>
        </w:rPr>
      </w:pP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მუხლი 30. სერტიფიცირების ჩატარების უზრუნველყოფა </w:t>
      </w:r>
      <w:r>
        <w:rPr>
          <w:rFonts w:ascii="Sylfaen" w:hAnsi="Sylfaen" w:cs="Sylfaen"/>
          <w:noProof/>
          <w:sz w:val="20"/>
          <w:szCs w:val="20"/>
          <w:lang w:val="ka-GE" w:eastAsia="ka-GE"/>
        </w:rPr>
        <w:t xml:space="preserve">(29.06.2017. </w:t>
      </w:r>
      <w:r>
        <w:rPr>
          <w:rFonts w:ascii="Sylfaen" w:eastAsia="Times New Roman" w:hAnsi="Sylfaen" w:cs="Sylfaen"/>
          <w:noProof/>
          <w:sz w:val="20"/>
          <w:szCs w:val="20"/>
          <w:lang w:val="ka-GE" w:eastAsia="ka-GE"/>
        </w:rPr>
        <w:t>№1157)</w:t>
      </w:r>
    </w:p>
    <w:p w:rsidR="00D42EA1"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en-US"/>
        </w:rPr>
        <w:t xml:space="preserve">1. </w:t>
      </w:r>
      <w:r>
        <w:rPr>
          <w:rFonts w:ascii="Sylfaen" w:eastAsia="Times New Roman" w:hAnsi="Sylfaen" w:cs="Sylfaen"/>
          <w:noProof/>
          <w:lang w:val="en-US"/>
        </w:rPr>
        <w:t>სერტიფიცირებას უზრუნველყოფს საქართველოს მთავრობის ადმინისტრაცია.</w:t>
      </w:r>
      <w:r>
        <w:rPr>
          <w:rFonts w:ascii="Sylfaen" w:hAnsi="Sylfaen" w:cs="Sylfaen"/>
          <w:noProof/>
          <w:sz w:val="20"/>
          <w:szCs w:val="20"/>
          <w:lang w:val="en-US"/>
        </w:rPr>
        <w:t xml:space="preserve">(20.02.2025 N315 </w:t>
      </w:r>
      <w:r>
        <w:rPr>
          <w:rFonts w:ascii="Sylfaen" w:eastAsia="Times New Roman" w:hAnsi="Sylfaen" w:cs="Sylfaen"/>
          <w:noProof/>
          <w:sz w:val="20"/>
          <w:szCs w:val="20"/>
          <w:lang w:val="en-US"/>
        </w:rPr>
        <w:t>ამოქმედდეს 2025 წლის 1 აპრილიდან)</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2. </w:t>
      </w:r>
      <w:r>
        <w:rPr>
          <w:rFonts w:ascii="Sylfaen" w:eastAsia="Times New Roman" w:hAnsi="Sylfaen" w:cs="Sylfaen"/>
          <w:noProof/>
          <w:sz w:val="24"/>
          <w:szCs w:val="24"/>
          <w:lang w:val="ka-GE" w:eastAsia="ka-GE"/>
        </w:rPr>
        <w:t>სერტიფიცირება ტარდება სახელმწიფო ენაზე, ელექტრონულად.</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მოხელეთა სერტიფიცირების ჩატარების წესი და თემატიკა განისაზღვრება საქართველოს მთავრობის დადგენილებით.</w:t>
      </w:r>
    </w:p>
    <w:p w:rsidR="00D42EA1"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sz w:val="32"/>
          <w:szCs w:val="32"/>
          <w:lang w:val="ka-GE" w:eastAsia="ka-GE"/>
        </w:rPr>
      </w:pPr>
      <w:r>
        <w:rPr>
          <w:rFonts w:ascii="Sylfaen" w:hAnsi="Sylfaen" w:cs="Sylfaen"/>
          <w:noProof/>
          <w:lang w:val="en-US"/>
        </w:rPr>
        <w:t xml:space="preserve">4. </w:t>
      </w:r>
      <w:r>
        <w:rPr>
          <w:rFonts w:ascii="Sylfaen" w:eastAsia="Times New Roman" w:hAnsi="Sylfaen" w:cs="Sylfaen"/>
          <w:noProof/>
          <w:lang w:val="en-US"/>
        </w:rPr>
        <w:t xml:space="preserve">მოხელის სერტიფიკატის მფლობელთა რეესტრს აწარმოებს საქართველოს მთავრობის ადმინისტრაცია. </w:t>
      </w:r>
      <w:r>
        <w:rPr>
          <w:rFonts w:ascii="Sylfaen" w:hAnsi="Sylfaen" w:cs="Sylfaen"/>
          <w:noProof/>
          <w:sz w:val="20"/>
          <w:szCs w:val="20"/>
          <w:lang w:val="en-US"/>
        </w:rPr>
        <w:t xml:space="preserve">(20.02.2025 N315 </w:t>
      </w:r>
      <w:r>
        <w:rPr>
          <w:rFonts w:ascii="Sylfaen" w:eastAsia="Times New Roman" w:hAnsi="Sylfaen" w:cs="Sylfaen"/>
          <w:noProof/>
          <w:sz w:val="20"/>
          <w:szCs w:val="20"/>
          <w:lang w:val="en-US"/>
        </w:rPr>
        <w:t>ამოქმედდეს 2025 წლის 1 აპრილიდან)</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31. სერტიფიცირების მონაწილისათვის დადგენილი მოთხოვნები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სერტიფიცირებაში მონაწილეობის უფლება აქვს საქართველოს ქმედუნარიან მოქალაქეს, რომელმაც მიაღწია 18 წელს და აქვს საშუალო განათლება მაინც.</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32. მოხელის სერტიფიკატის მოქმედების ვადა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 მოხელის სერტიფიკატის მოქმედების ვადაა 5 წელი.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ამ მუხლის პირველი პუნქტით გათვალისწინებულ ვადაში მოხელის თანამდებობაზე მოხელის სერტიფიკატის მფლობელის დანიშვნის შემთხვევაში მოხელის სერტიფიკატი უვადოა.</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33. საჯარო სამსახურის ვადა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პირი მოხელის თანამდებობაზე განუსაზღვრელი ვადით ინიშნება. </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34. მოხელის ვაკანტურ თანამდებობაზე კონკურსის წესით დანიშვნა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 პირი მოხელის ვაკანტურ თანამდებობაზე ინიშნება კონკურსის საფუძველზე, გარდა ამ კანონის 47-ე და 52-ე მუხლებით გათვალისწინებული შემთხვევებისა.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2. პირი მეოთხე რანგის მოხელის თანამდებობაზე ინიშნება ღია კონკურსის საფუძველზე.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0"/>
          <w:szCs w:val="20"/>
          <w:lang w:val="ka-GE" w:eastAsia="ka-GE"/>
        </w:rPr>
      </w:pPr>
      <w:r>
        <w:rPr>
          <w:rFonts w:ascii="Sylfaen" w:eastAsia="Times New Roman" w:hAnsi="Sylfaen" w:cs="Sylfaen"/>
          <w:noProof/>
          <w:sz w:val="24"/>
          <w:szCs w:val="24"/>
          <w:lang w:val="ka-GE" w:eastAsia="ka-GE"/>
        </w:rPr>
        <w:t xml:space="preserve">3. თუ ამ კანონით სხვა რამ არ არის გათვალისწინებული, მოხელე ზემდგომი რანგის მოხელის თანამდებობაზე ინიშნება შიდა კონკურსის ან დახურული კონკურსის საფუძველზე. დახურული კონკურსი ცხადდება საჯარო სამსახურის სისტემის მასშტაბით და გულისხმობს შესაფერისი კანდიდატის მოქმედი მოხელეებიდან, მოხელეთა რეზერვში ჩარიცხული მოხელეებიდან და შრომითი ხელშეკრულებით დასაქმებული პირებიდან შერჩევას. ამასთანავე, შრომითი ხელშეკრულებით დასაქმებულ პირს უფლება აქვს, მონაწილეობა მიიღოს დახურულ კონკურსში, თუ იგი არანაკლებ 1 წელი მუშაობს საჯარო სამსახურის სისტემაში.   </w:t>
      </w:r>
      <w:r>
        <w:rPr>
          <w:rFonts w:ascii="Sylfaen" w:hAnsi="Sylfaen" w:cs="Sylfaen"/>
          <w:noProof/>
          <w:sz w:val="20"/>
          <w:szCs w:val="20"/>
          <w:lang w:val="ka-GE" w:eastAsia="ka-GE"/>
        </w:rPr>
        <w:t xml:space="preserve">(13.12.2024. </w:t>
      </w:r>
      <w:r>
        <w:rPr>
          <w:rFonts w:ascii="Sylfaen" w:eastAsia="Times New Roman" w:hAnsi="Sylfaen" w:cs="Sylfaen"/>
          <w:noProof/>
          <w:sz w:val="20"/>
          <w:szCs w:val="20"/>
          <w:lang w:val="ka-GE" w:eastAsia="ka-GE"/>
        </w:rPr>
        <w:t>№165)</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4. </w:t>
      </w:r>
      <w:r>
        <w:rPr>
          <w:rFonts w:ascii="Sylfaen" w:eastAsia="Times New Roman" w:hAnsi="Sylfaen" w:cs="Sylfaen"/>
          <w:noProof/>
          <w:sz w:val="24"/>
          <w:szCs w:val="24"/>
          <w:lang w:val="ka-GE" w:eastAsia="ka-GE"/>
        </w:rPr>
        <w:t>მესამე, მეორე ან პირველი რანგის მოხელის თანამდებობაზე დასანიშნად პირის ღია კონკურსის საფუძველზე შერჩევა შესაძლებელია, თუ:</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ამ მუხლის მე-3 პუნქტით გათვალისწინებული დახურული კონკურსის საფუძველზე შესაფერისი კანდიდატი ვერ შეირჩა;</w:t>
      </w:r>
    </w:p>
    <w:p w:rsidR="00D42EA1"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sz w:val="32"/>
          <w:szCs w:val="32"/>
          <w:lang w:val="ka-GE" w:eastAsia="ka-GE"/>
        </w:rPr>
      </w:pPr>
      <w:r>
        <w:rPr>
          <w:rFonts w:ascii="Sylfaen" w:eastAsia="Times New Roman" w:hAnsi="Sylfaen" w:cs="Sylfaen"/>
          <w:noProof/>
          <w:lang w:val="en-US"/>
        </w:rPr>
        <w:t xml:space="preserve">ბ) არსებობს საქართველოს მთავრობის ადმინისტრაციის დასაბუთებული რეკომენდაცია, რომ მოხელის შესაბამისი ვაკანტური თანამდებობისთვის დადგენილი დამატებითი საკვალიფიკაციო მოთხოვნების გათვალისწინებით დახურული კონკურსის საფუძველზე შესაფერისი კანდიდატი ვერ შეირჩევა. </w:t>
      </w:r>
      <w:r>
        <w:rPr>
          <w:rFonts w:ascii="Sylfaen" w:hAnsi="Sylfaen" w:cs="Sylfaen"/>
          <w:noProof/>
          <w:sz w:val="20"/>
          <w:szCs w:val="20"/>
          <w:lang w:val="en-US"/>
        </w:rPr>
        <w:t xml:space="preserve">(20.02.2025 N315 </w:t>
      </w:r>
      <w:r>
        <w:rPr>
          <w:rFonts w:ascii="Sylfaen" w:eastAsia="Times New Roman" w:hAnsi="Sylfaen" w:cs="Sylfaen"/>
          <w:noProof/>
          <w:sz w:val="20"/>
          <w:szCs w:val="20"/>
          <w:lang w:val="en-US"/>
        </w:rPr>
        <w:t>ამოქმედდეს 2025 წლის 1 აპრილიდან)</w:t>
      </w:r>
    </w:p>
    <w:p w:rsidR="00D42EA1"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sz w:val="32"/>
          <w:szCs w:val="32"/>
          <w:lang w:val="ka-GE" w:eastAsia="ka-GE"/>
        </w:rPr>
      </w:pPr>
      <w:r>
        <w:rPr>
          <w:rFonts w:ascii="Sylfaen" w:hAnsi="Sylfaen" w:cs="Sylfaen"/>
          <w:noProof/>
          <w:lang w:val="en-US"/>
        </w:rPr>
        <w:t xml:space="preserve">5. </w:t>
      </w:r>
      <w:r>
        <w:rPr>
          <w:rFonts w:ascii="Sylfaen" w:eastAsia="Times New Roman" w:hAnsi="Sylfaen" w:cs="Sylfaen"/>
          <w:noProof/>
          <w:lang w:val="en-US"/>
        </w:rPr>
        <w:t xml:space="preserve">ამ მუხლის მე-4 პუნქტის „ბ“ ქვეპუნქტით გათვალისწინებულ რეკომენდაციას საქართველოს მთავრობის ადმინისტრაცია გასცემს შესაბამისი საჯარო დაწესებულების მიმართვის შემთხვევაში, საჯარო სამსახურში ადამიანური რესურსების მართვის ერთიან ელექტრონულ სისტემაში არსებული მონაცემების გადამოწმების საფუძველზე. </w:t>
      </w:r>
      <w:r>
        <w:rPr>
          <w:rFonts w:ascii="Sylfaen" w:hAnsi="Sylfaen" w:cs="Sylfaen"/>
          <w:noProof/>
          <w:sz w:val="20"/>
          <w:szCs w:val="20"/>
          <w:lang w:val="en-US"/>
        </w:rPr>
        <w:t xml:space="preserve">(20.02.2025 N315 </w:t>
      </w:r>
      <w:r>
        <w:rPr>
          <w:rFonts w:ascii="Sylfaen" w:eastAsia="Times New Roman" w:hAnsi="Sylfaen" w:cs="Sylfaen"/>
          <w:noProof/>
          <w:sz w:val="20"/>
          <w:szCs w:val="20"/>
          <w:lang w:val="en-US"/>
        </w:rPr>
        <w:t>ამოქმედდეს 2025 წლის 1 აპრილიდან)</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hAnsi="Sylfaen" w:cs="Sylfaen"/>
          <w:noProof/>
          <w:sz w:val="24"/>
          <w:szCs w:val="24"/>
          <w:lang w:val="ka-GE" w:eastAsia="ka-GE"/>
        </w:rPr>
        <w:t xml:space="preserve">6. </w:t>
      </w:r>
      <w:r>
        <w:rPr>
          <w:rFonts w:ascii="Sylfaen" w:eastAsia="Times New Roman" w:hAnsi="Sylfaen" w:cs="Sylfaen"/>
          <w:noProof/>
          <w:sz w:val="24"/>
          <w:szCs w:val="24"/>
          <w:lang w:val="ka-GE" w:eastAsia="ka-GE"/>
        </w:rPr>
        <w:t xml:space="preserve">ამ კანონით გათვალისწინებული კონკურსის ჩატარების წესი და  პირობები, აგრეთვე საკონკურსო კომისიის საქმიანობის დეტალური წესი განისაზღვრება „საჯარო სამსახურში კონკურსის ჩატარების წესის შესახებ“ საქართველოს მთავრობის დადგენილებით. </w:t>
      </w:r>
      <w:r>
        <w:rPr>
          <w:rFonts w:ascii="Sylfaen" w:hAnsi="Sylfaen" w:cs="Sylfaen"/>
          <w:noProof/>
          <w:sz w:val="20"/>
          <w:szCs w:val="20"/>
          <w:lang w:val="ka-GE" w:eastAsia="ka-GE"/>
        </w:rPr>
        <w:t xml:space="preserve">(29.06.2017. </w:t>
      </w:r>
      <w:r>
        <w:rPr>
          <w:rFonts w:ascii="Sylfaen" w:eastAsia="Times New Roman" w:hAnsi="Sylfaen" w:cs="Sylfaen"/>
          <w:noProof/>
          <w:sz w:val="20"/>
          <w:szCs w:val="20"/>
          <w:lang w:val="ka-GE" w:eastAsia="ka-GE"/>
        </w:rPr>
        <w:t>№1157)</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35. მოხელის ვაკანტური თანამდებობის დასაკავებლად კონკურსის გამოცხადება</w:t>
      </w:r>
    </w:p>
    <w:p w:rsidR="00D42EA1"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sz w:val="32"/>
          <w:szCs w:val="32"/>
          <w:lang w:val="ka-GE" w:eastAsia="ka-GE"/>
        </w:rPr>
      </w:pPr>
      <w:r>
        <w:rPr>
          <w:rFonts w:ascii="Sylfaen" w:hAnsi="Sylfaen" w:cs="Sylfaen"/>
          <w:noProof/>
          <w:lang w:val="en-US"/>
        </w:rPr>
        <w:t xml:space="preserve">1. </w:t>
      </w:r>
      <w:r>
        <w:rPr>
          <w:rFonts w:ascii="Sylfaen" w:eastAsia="Times New Roman" w:hAnsi="Sylfaen" w:cs="Sylfaen"/>
          <w:noProof/>
          <w:lang w:val="en-US"/>
        </w:rPr>
        <w:t xml:space="preserve">საჯარო დაწესებულება მოხელის ვაკანტური თანამდებობის დასაკავებლად კონკურსს აცხადებს საქართველოს მთავრობის ადმინისტრაციის მიერ ადმინისტრირებული ვებგვერდის მეშვეობით. </w:t>
      </w:r>
      <w:r>
        <w:rPr>
          <w:rFonts w:ascii="Sylfaen" w:hAnsi="Sylfaen" w:cs="Sylfaen"/>
          <w:noProof/>
          <w:sz w:val="20"/>
          <w:szCs w:val="20"/>
          <w:lang w:val="en-US"/>
        </w:rPr>
        <w:t xml:space="preserve">(20.02.2025 N315 </w:t>
      </w:r>
      <w:r>
        <w:rPr>
          <w:rFonts w:ascii="Sylfaen" w:eastAsia="Times New Roman" w:hAnsi="Sylfaen" w:cs="Sylfaen"/>
          <w:noProof/>
          <w:sz w:val="20"/>
          <w:szCs w:val="20"/>
          <w:lang w:val="en-US"/>
        </w:rPr>
        <w:t>ამოქმედდეს 2025 წლის 1 აპრილიდან)</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2. </w:t>
      </w:r>
      <w:r>
        <w:rPr>
          <w:rFonts w:ascii="Sylfaen" w:eastAsia="Times New Roman" w:hAnsi="Sylfaen" w:cs="Sylfaen"/>
          <w:noProof/>
          <w:sz w:val="24"/>
          <w:szCs w:val="24"/>
          <w:lang w:val="ka-GE" w:eastAsia="ka-GE"/>
        </w:rPr>
        <w:t>კონკურსის გამოცხადების შესახებ შეტყობინება უნდა შეიცავდეს ვაკანტური თანამდებობისათვის დადგენილ სამუშაო აღწერილობას და უნდა განსაზღვრავდეს კანდიდატის მიერ ვაკანტური თანამდებობის დასაკავებლად საჭირო მოთხოვნებსა და კვალიფიკაციას, რაც გულისხმობს  კანდიდატის როგორც პიროვნული უნარ-ჩვევების, ისე პროფესიული გამოცდილების ამსახველი დოკუმენტაციის ჩამონათვალის არსებობას.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0"/>
          <w:szCs w:val="20"/>
          <w:lang w:val="ka-GE" w:eastAsia="ka-GE"/>
        </w:rPr>
      </w:pPr>
      <w:r>
        <w:rPr>
          <w:rFonts w:ascii="Sylfaen" w:eastAsia="Times New Roman" w:hAnsi="Sylfaen" w:cs="Sylfaen"/>
          <w:noProof/>
          <w:sz w:val="24"/>
          <w:szCs w:val="24"/>
          <w:lang w:val="ka-GE" w:eastAsia="ka-GE"/>
        </w:rPr>
        <w:t>3. კანდიდატს კონკურსში მონაწილეობისთვის განაცხადის წარსადგენად ეძლევა კონკურსის გამოცხადების დღიდან არანაკლებ 5 კალენდარული დღის ვადა.</w:t>
      </w:r>
      <w:r>
        <w:rPr>
          <w:rFonts w:ascii="Sylfaen" w:hAnsi="Sylfaen" w:cs="Sylfaen"/>
          <w:noProof/>
          <w:sz w:val="20"/>
          <w:szCs w:val="20"/>
          <w:lang w:val="ka-GE" w:eastAsia="ka-GE"/>
        </w:rPr>
        <w:t xml:space="preserve"> (18.02.2020. </w:t>
      </w:r>
      <w:r>
        <w:rPr>
          <w:rFonts w:ascii="Sylfaen" w:eastAsia="Times New Roman" w:hAnsi="Sylfaen" w:cs="Sylfaen"/>
          <w:noProof/>
          <w:sz w:val="20"/>
          <w:szCs w:val="20"/>
          <w:lang w:val="ka-GE" w:eastAsia="ka-GE"/>
        </w:rPr>
        <w:t xml:space="preserve">№5717) </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p>
    <w:p w:rsidR="00D42EA1"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eastAsia="Times New Roman" w:hAnsi="Sylfaen" w:cs="Sylfaen"/>
          <w:b/>
          <w:bCs/>
          <w:noProof/>
          <w:lang w:val="en-US"/>
        </w:rPr>
        <w:t>მუხლი 36. კონკურსში მონაწილეობისთვის განაცხადის წარდგენა</w:t>
      </w:r>
      <w:r>
        <w:rPr>
          <w:rFonts w:ascii="Sylfaen" w:hAnsi="Sylfaen" w:cs="Sylfaen"/>
          <w:b/>
          <w:bCs/>
          <w:noProof/>
          <w:lang w:val="ka-GE" w:eastAsia="ka-GE"/>
        </w:rPr>
        <w:t xml:space="preserve"> </w:t>
      </w:r>
      <w:r>
        <w:rPr>
          <w:rFonts w:ascii="Sylfaen" w:hAnsi="Sylfaen" w:cs="Sylfaen"/>
          <w:noProof/>
          <w:sz w:val="20"/>
          <w:szCs w:val="20"/>
          <w:lang w:val="en-US"/>
        </w:rPr>
        <w:t xml:space="preserve">(20.02.2025 N315 </w:t>
      </w:r>
      <w:r>
        <w:rPr>
          <w:rFonts w:ascii="Sylfaen" w:eastAsia="Times New Roman" w:hAnsi="Sylfaen" w:cs="Sylfaen"/>
          <w:noProof/>
          <w:sz w:val="20"/>
          <w:szCs w:val="20"/>
          <w:lang w:val="en-US"/>
        </w:rPr>
        <w:t>ამოქმედდეს 2025 წლის 1 აპრილიდან)</w:t>
      </w:r>
    </w:p>
    <w:p w:rsidR="00D42EA1"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კონკურსში მონაწილეობისთვის განაცხადის წარდგენა შეიძლება მხოლოდ ელექტრონულად, საქართველოს მთავრობის ადმინისტრაციის მიერ ადმინისტრირებული ვებგვერდის მეშვეობით.</w:t>
      </w:r>
    </w:p>
    <w:p w:rsidR="00D42EA1"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2. საქართველოს მთავრობის ადმინისტრაცია საჯარო სექტორში შეზღუდული შესაძლებლობის მქონე პირთა დასაქმების ხელშეწყობის მიზნით უზრუნველყოფს მათთვის ამ კანონით განსაზღვრული ფუნქციების შესრულების უზრუნველმყოფი, თავის მიერ ადმინისტრირებული სერვისების ხელმისაწვდომობას.</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37. საკონკურსო კომისია და საკონკურსო კომისიის თავმჯდომარე</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1. კონკურსის (ღია კონკურსი, დახურული კონკურსი ან შიდა კონკურსი) ჩატარების უზრუნველსაყოფად საჯარო დაწესებულებაში იქმნება შესაბამისი საკონკურსო კომისია.</w:t>
      </w:r>
      <w:r>
        <w:rPr>
          <w:rFonts w:ascii="Sylfaen" w:hAnsi="Sylfaen" w:cs="Sylfaen"/>
          <w:noProof/>
          <w:sz w:val="20"/>
          <w:szCs w:val="20"/>
          <w:lang w:val="ka-GE" w:eastAsia="ka-GE"/>
        </w:rPr>
        <w:t xml:space="preserve"> (18.02.2020. </w:t>
      </w:r>
      <w:r>
        <w:rPr>
          <w:rFonts w:ascii="Sylfaen" w:eastAsia="Times New Roman" w:hAnsi="Sylfaen" w:cs="Sylfaen"/>
          <w:noProof/>
          <w:sz w:val="20"/>
          <w:szCs w:val="20"/>
          <w:lang w:val="ka-GE" w:eastAsia="ka-GE"/>
        </w:rPr>
        <w:t>№5717)</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0"/>
          <w:szCs w:val="20"/>
          <w:lang w:val="ka-GE" w:eastAsia="ka-GE"/>
        </w:rPr>
      </w:pPr>
      <w:r>
        <w:rPr>
          <w:rFonts w:ascii="Sylfaen" w:hAnsi="Sylfaen" w:cs="Sylfaen"/>
          <w:noProof/>
          <w:sz w:val="24"/>
          <w:szCs w:val="24"/>
          <w:lang w:val="ka-GE" w:eastAsia="ka-GE"/>
        </w:rPr>
        <w:t xml:space="preserve">2. </w:t>
      </w:r>
      <w:r>
        <w:rPr>
          <w:rFonts w:ascii="Sylfaen" w:eastAsia="Times New Roman" w:hAnsi="Sylfaen" w:cs="Sylfaen"/>
          <w:noProof/>
          <w:sz w:val="24"/>
          <w:szCs w:val="24"/>
          <w:lang w:val="ka-GE" w:eastAsia="ka-GE"/>
        </w:rPr>
        <w:t xml:space="preserve">საჯარო დაწესებულების ხელმძღვანელი საკონკურსო კომისიის თავმჯდომარედ ნიშნავს ამ საჯარო დაწესებულების პირველადი სტრუქტურული ერთეულის ხელმძღვანელს, მის მოადგილეს ან ამავე საჯარო დაწესებულებაში მეორე რანგის თანამდებობაზე მომუშავე მოხელეს. საჯარო დაწესებულების ხელმძღვანელი არ შეიძლება იყოს საკონკურსო კომისიის თავმჯდომარე.  </w:t>
      </w:r>
      <w:r>
        <w:rPr>
          <w:rFonts w:ascii="Sylfaen" w:hAnsi="Sylfaen" w:cs="Sylfaen"/>
          <w:noProof/>
          <w:sz w:val="20"/>
          <w:szCs w:val="20"/>
          <w:lang w:val="ka-GE" w:eastAsia="ka-GE"/>
        </w:rPr>
        <w:t xml:space="preserve">(13.12.2024. </w:t>
      </w:r>
      <w:r>
        <w:rPr>
          <w:rFonts w:ascii="Sylfaen" w:eastAsia="Times New Roman" w:hAnsi="Sylfaen" w:cs="Sylfaen"/>
          <w:noProof/>
          <w:sz w:val="20"/>
          <w:szCs w:val="20"/>
          <w:lang w:val="ka-GE" w:eastAsia="ka-GE"/>
        </w:rPr>
        <w:t>№165)</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3. </w:t>
      </w:r>
      <w:r>
        <w:rPr>
          <w:rFonts w:ascii="Sylfaen" w:eastAsia="Times New Roman" w:hAnsi="Sylfaen" w:cs="Sylfaen"/>
          <w:noProof/>
          <w:sz w:val="24"/>
          <w:szCs w:val="24"/>
          <w:lang w:val="ka-GE" w:eastAsia="ka-GE"/>
        </w:rPr>
        <w:t>საკონკურსო კომისიის თავმჯდომარეს უფლება აქვს, პროფესიული ან ტერიტორიული პრინციპის მიხედვით შექმნას საკონკურსო კომისიის სპეციალიზებული შემადგენლობა.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საკონკურსო კომისიის სპეციალიზებული შემადგენლობის  თავმჯდომარეს ნიშნავს საკონკურსო კომისიის თავმჯდომარე.</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38. საკონკურსო კომისიის წევრთა რაოდენობა და შემადგენლობა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1. საკონკურსო კომისიის წევრთა რაოდენობასა და შემადგენლობას განსაზღვრავს საკონკურსო კომისიის თავმჯდომარე აუცილებელი საჭიროების გათვალისწინებით. საკონკურსო კომისიის შემადგენლობაში უნდა იყვნენ შესაბამისი საჯარო დაწესებულების ადამიანური რესურსების მართვის ერთეულის წარმომადგენელი, საჯარო დაწესებულების იმ სტრუქტურული ერთეულის წარმომადგენელი, რომელშიც არის შესაბამისი ვაკანტური თანამდებობა, მოხელეთა დარგობრივი პროფესიული კავშირის (მისი არსებობის შემთხვევაში) წარმომადგენელი და დამოუკიდებელი მოწვეული სპეციალისტი ან/და შესაბამისი დარგის სპეციალისტი, რომელიც სამსახურებრივად დაკავშირებული არ არის ამ  საჯარო დაწესებულებასთან.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საკონკურსო კომისიის თავმჯდომარე ამ კომისიის წევრთაგან ნიშნავს საკონკურსო კომისიის თავმჯდომარის მოადგილეს, რომელიც საკონკურსო კომისიის თავმჯდომარის არყოფნის შემთხვევაში ცვლის მას.</w:t>
      </w:r>
    </w:p>
    <w:p w:rsidR="00D42EA1"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sz w:val="32"/>
          <w:szCs w:val="32"/>
          <w:lang w:val="ka-GE" w:eastAsia="ka-GE"/>
        </w:rPr>
      </w:pPr>
      <w:r>
        <w:rPr>
          <w:rFonts w:ascii="Sylfaen" w:hAnsi="Sylfaen" w:cs="Sylfaen"/>
          <w:noProof/>
          <w:lang w:val="en-US"/>
        </w:rPr>
        <w:t xml:space="preserve">3. </w:t>
      </w:r>
      <w:r>
        <w:rPr>
          <w:rFonts w:ascii="Sylfaen" w:eastAsia="Times New Roman" w:hAnsi="Sylfaen" w:cs="Sylfaen"/>
          <w:noProof/>
          <w:lang w:val="en-US"/>
        </w:rPr>
        <w:t xml:space="preserve">საქართველოს მთავრობის ადმინისტრაციის წარმომადგენელს უფლება აქვს, საქართველოს მთავრობის ადმინისტრაციის უფროსის დავალებით ნებისმიერ საჯარო დაწესებულებაში დაესწროს კონკურსს. </w:t>
      </w:r>
      <w:r>
        <w:rPr>
          <w:rFonts w:ascii="Sylfaen" w:hAnsi="Sylfaen" w:cs="Sylfaen"/>
          <w:noProof/>
          <w:sz w:val="20"/>
          <w:szCs w:val="20"/>
          <w:lang w:val="en-US"/>
        </w:rPr>
        <w:t xml:space="preserve">(20.02.2025 N315 </w:t>
      </w:r>
      <w:r>
        <w:rPr>
          <w:rFonts w:ascii="Sylfaen" w:eastAsia="Times New Roman" w:hAnsi="Sylfaen" w:cs="Sylfaen"/>
          <w:noProof/>
          <w:sz w:val="20"/>
          <w:szCs w:val="20"/>
          <w:lang w:val="en-US"/>
        </w:rPr>
        <w:t>ამოქმედდეს 2025 წლის 1 აპრილიდან)</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39. კონკურსის ეტაპები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კონკურსის ეტაპებია: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კონკურსში მონაწილეობისათვის წარდგენილი განაცხადების ძირითად ფორმალურ მოთხოვნებთან შესაბამისობის დადგენა;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კანდიდატის შეფასება;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კონკურსის შედეგების გამოცხადება.</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40. კონკურსში მონაწილეობისათვის წარდგენილი განაცხადების ძირითად ფორმალურ მოთხოვნებთან შესაბამისობის დადგენა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 xml:space="preserve">კონკურსში მონაწილეობისათვის წარდგენილი განაცხადების ძირითად ფორმალურ მოთხოვნებთან შესაბამისობის დადგენას, რაც გულისხმობს კანდიდატების მიერ წარდგენილი დოკუმენტაციის გამოცხადებული ვაკანტური თანამდებობისთვის დადგენილ ძირითად მოთხოვნებთან, სპეციალურ მოთხოვნებთან და დამატებით საკვალიფიკაციო მოთხოვნებთან შესაბამისობის შემოწმებას, საკონკურსო კომისიის დავალებით უზრუნველყოფს შესაბამისი საჯარო დაწესებულების ადამიანური რესურსების მართვის ერთეული. </w:t>
      </w:r>
      <w:r>
        <w:rPr>
          <w:rFonts w:ascii="Sylfaen" w:hAnsi="Sylfaen" w:cs="Sylfaen"/>
          <w:noProof/>
          <w:sz w:val="20"/>
          <w:szCs w:val="20"/>
          <w:lang w:val="ka-GE" w:eastAsia="ka-GE"/>
        </w:rPr>
        <w:t xml:space="preserve">(29.06.2017. </w:t>
      </w:r>
      <w:r>
        <w:rPr>
          <w:rFonts w:ascii="Sylfaen" w:eastAsia="Times New Roman" w:hAnsi="Sylfaen" w:cs="Sylfaen"/>
          <w:noProof/>
          <w:sz w:val="20"/>
          <w:szCs w:val="20"/>
          <w:lang w:val="ka-GE" w:eastAsia="ka-GE"/>
        </w:rPr>
        <w:t>№1157)</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hAnsi="Sylfaen" w:cs="Sylfaen"/>
          <w:noProof/>
          <w:sz w:val="24"/>
          <w:szCs w:val="24"/>
          <w:lang w:val="ka-GE" w:eastAsia="ka-GE"/>
        </w:rPr>
        <w:t xml:space="preserve">2. </w:t>
      </w:r>
      <w:r>
        <w:rPr>
          <w:rFonts w:ascii="Sylfaen" w:eastAsia="Times New Roman" w:hAnsi="Sylfaen" w:cs="Sylfaen"/>
          <w:noProof/>
          <w:sz w:val="24"/>
          <w:szCs w:val="24"/>
          <w:lang w:val="ka-GE" w:eastAsia="ka-GE"/>
        </w:rPr>
        <w:t xml:space="preserve">კანდიდატს, რომელმაც ამ კანონის 39-ე მუხლის „ა“ ქვეპუნქტით გათვალისწინებული კონკურსის ეტაპი ვერ გაიარა, საკონკურსო კომისია კონკურსის მომდევნო ეტაპამდე 7 კალენდარული დღით ადრე, ხოლო თუ ბოლო კალენდარული დღე დასვენების ან უქმე დღეს ემთხვევა − მომდევნო სამუშაო დღის ჩათვლით, ელექტრონულად ან/და წერილობით აცნობებს მის მიერ წარდგენილი განაცხადის ძირითად ფორმალურ მოთხოვნებთან შეუსაბამობის შესახებ, ხოლო კანდიდატის მოთხოვნის შემთხვევაში – აგრეთვე შეუსაბამობის მიზეზს. </w:t>
      </w:r>
      <w:r>
        <w:rPr>
          <w:rFonts w:ascii="Sylfaen" w:hAnsi="Sylfaen" w:cs="Sylfaen"/>
          <w:noProof/>
          <w:sz w:val="20"/>
          <w:szCs w:val="20"/>
          <w:lang w:val="ka-GE" w:eastAsia="ka-GE"/>
        </w:rPr>
        <w:t xml:space="preserve">(22.12.2017. </w:t>
      </w:r>
      <w:r>
        <w:rPr>
          <w:rFonts w:ascii="Sylfaen" w:eastAsia="Times New Roman" w:hAnsi="Sylfaen" w:cs="Sylfaen"/>
          <w:noProof/>
          <w:sz w:val="20"/>
          <w:szCs w:val="20"/>
          <w:lang w:val="ka-GE" w:eastAsia="ka-GE"/>
        </w:rPr>
        <w:t>№1826 ამოქმედდეს 2018 წლის 1 იანვრიდან)</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41. კანდიდატის შეფასება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1. საკონკურსო კომისია აფასებს კანდიდატის  ვაკანტური თანამდებობის დასაკავებლად დადგენილ მოთხოვნებთან შესაბამისობას.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კანდიდატის შეფასება უნდა იყოს ობიექტური, მიუკერძოებელი, თანამიმდევრულად და თანაბრად გამოყენებული ყველა კანდიდატისადმი შერჩევისა და სამსახურში მიღების პროცესის ყველა ეტაპზე. კანდიდატის შეფასება უნდა ემყარებოდეს კანდიდატის სამუშაო გამოცდილების,  მის მიერ შესრულებული სამუშაოს ხარისხის და მისი პროფესიული ცოდნის ვაკანტური თანამდებობისათვის დადგენილ სამუშაო აღწერილობასთან, სპეციალურ და დამატებით მოთხოვნებთან და კვალიფიკაციასთან შესაბამისობის დადგენას.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კანდიდატის შეფასება ხდება: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წერითი ან/და ზეპირი დავალების მიცემით;</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გასაუბრებით;</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საქართველოს კანონმდებლობით გათვალისწინებული შეფასების სხვა ფორმების გამოყენებით.</w:t>
      </w:r>
    </w:p>
    <w:p w:rsidR="00D42EA1"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sz w:val="32"/>
          <w:szCs w:val="32"/>
          <w:lang w:val="ka-GE" w:eastAsia="ka-GE"/>
        </w:rPr>
      </w:pPr>
      <w:r>
        <w:rPr>
          <w:rFonts w:ascii="Sylfaen" w:hAnsi="Sylfaen" w:cs="Sylfaen"/>
          <w:noProof/>
          <w:lang w:val="en-US"/>
        </w:rPr>
        <w:t xml:space="preserve">4. </w:t>
      </w:r>
      <w:r>
        <w:rPr>
          <w:rFonts w:ascii="Sylfaen" w:eastAsia="Times New Roman" w:hAnsi="Sylfaen" w:cs="Sylfaen"/>
          <w:noProof/>
          <w:lang w:val="en-US"/>
        </w:rPr>
        <w:t xml:space="preserve">საკონკურსო კომისია მოხელის ვაკანტური თანამდებობის დასაკავებლად კონკურსის გამოცხადებისას განსაზღვრავს ამ მუხლის მე-3 პუნქტით გათვალისწინებულ კანდიდატის შეფასების ფორმებს და მათ საქართველოს მთავრობის ადმინისტრაციას უთანხმებს. </w:t>
      </w:r>
      <w:r>
        <w:rPr>
          <w:rFonts w:ascii="Sylfaen" w:hAnsi="Sylfaen" w:cs="Sylfaen"/>
          <w:noProof/>
          <w:sz w:val="20"/>
          <w:szCs w:val="20"/>
          <w:lang w:val="en-US"/>
        </w:rPr>
        <w:t xml:space="preserve">(20.02.2025 N315 </w:t>
      </w:r>
      <w:r>
        <w:rPr>
          <w:rFonts w:ascii="Sylfaen" w:eastAsia="Times New Roman" w:hAnsi="Sylfaen" w:cs="Sylfaen"/>
          <w:noProof/>
          <w:sz w:val="20"/>
          <w:szCs w:val="20"/>
          <w:lang w:val="en-US"/>
        </w:rPr>
        <w:t>ამოქმედდეს 2025 წლის 1 აპრილიდან)</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5. </w:t>
      </w:r>
      <w:r>
        <w:rPr>
          <w:rFonts w:ascii="Sylfaen" w:eastAsia="Times New Roman" w:hAnsi="Sylfaen" w:cs="Sylfaen"/>
          <w:noProof/>
          <w:sz w:val="24"/>
          <w:szCs w:val="24"/>
          <w:lang w:val="ka-GE" w:eastAsia="ka-GE"/>
        </w:rPr>
        <w:t xml:space="preserve">საკონკურსო კომისიის მიერ კანდიდატის შეფასების დასაბუთებული შედეგი აისახება საკონკურსო კომისიის სხდომის ოქმში.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6. საკონკურსო კომისიის სხდომის ოქმი მისი შედგენიდან არაუგვიანეს 5 კალენდარული დღისა, ხოლო თუ ბოლო კალენდარული დღე დასვენების ან უქმე დღეს ემთხვევა − არაუგვიანეს მომდევნო სამუშაო დღისა წარედგინება მოხელის ვაკანტურ თანამდებობაზე დანიშვნის უფლების მქონე პირს. </w:t>
      </w:r>
      <w:r>
        <w:rPr>
          <w:rFonts w:ascii="Sylfaen" w:hAnsi="Sylfaen" w:cs="Sylfaen"/>
          <w:noProof/>
          <w:sz w:val="20"/>
          <w:szCs w:val="20"/>
          <w:lang w:val="ka-GE" w:eastAsia="ka-GE"/>
        </w:rPr>
        <w:t xml:space="preserve">(22.12.2017. </w:t>
      </w:r>
      <w:r>
        <w:rPr>
          <w:rFonts w:ascii="Sylfaen" w:eastAsia="Times New Roman" w:hAnsi="Sylfaen" w:cs="Sylfaen"/>
          <w:noProof/>
          <w:sz w:val="20"/>
          <w:szCs w:val="20"/>
          <w:lang w:val="ka-GE" w:eastAsia="ka-GE"/>
        </w:rPr>
        <w:t>№1826 ამოქმედდეს 2018 წლის 1 იანვრიდან)</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42. კონკურსის შედეგები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1. საკონკურსო კომისია მოხელის ვაკანტურ თანამდებობაზე დასანიშნად წარადგენს საუკეთესო კანდიდატს ან უარს აცხადებს კანდიდატის წარდგენაზე.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2. საკონკურსო კომისია შესაბამისი გადაწყვეტილების მიღებიდან არაუგვიანეს 5 კალენდარული დღისა, ხოლო თუ ბოლო კალენდარული დღე დასვენების ან უქმე დღეს ემთხვევა − არაუგვიანეს მომდევნო სამუშაო დღისა თითოეულ კანდიდატს ელექტრონულად ან/და წერილობით აცნობებს მის მიმართ მიღებულ გადაწყვეტილებას. </w:t>
      </w:r>
      <w:r>
        <w:rPr>
          <w:rFonts w:ascii="Sylfaen" w:hAnsi="Sylfaen" w:cs="Sylfaen"/>
          <w:noProof/>
          <w:sz w:val="20"/>
          <w:szCs w:val="20"/>
          <w:lang w:val="ka-GE" w:eastAsia="ka-GE"/>
        </w:rPr>
        <w:t xml:space="preserve">(22.12.2017. </w:t>
      </w:r>
      <w:r>
        <w:rPr>
          <w:rFonts w:ascii="Sylfaen" w:eastAsia="Times New Roman" w:hAnsi="Sylfaen" w:cs="Sylfaen"/>
          <w:noProof/>
          <w:sz w:val="20"/>
          <w:szCs w:val="20"/>
          <w:lang w:val="ka-GE" w:eastAsia="ka-GE"/>
        </w:rPr>
        <w:t>№1826 ამოქმედდეს 2018 წლის 1 იანვრიდან)</w:t>
      </w:r>
      <w:r>
        <w:rPr>
          <w:rFonts w:ascii="Sylfaen" w:hAnsi="Sylfaen" w:cs="Sylfaen"/>
          <w:noProof/>
          <w:sz w:val="24"/>
          <w:szCs w:val="24"/>
          <w:lang w:val="ka-GE" w:eastAsia="ka-GE"/>
        </w:rPr>
        <w:t xml:space="preserve">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3.  </w:t>
      </w:r>
      <w:r>
        <w:rPr>
          <w:rFonts w:ascii="Sylfaen" w:eastAsia="Times New Roman" w:hAnsi="Sylfaen" w:cs="Sylfaen"/>
          <w:noProof/>
          <w:sz w:val="24"/>
          <w:szCs w:val="24"/>
          <w:lang w:val="ka-GE" w:eastAsia="ka-GE"/>
        </w:rPr>
        <w:t>კონკურსი  ჩაშლილად ითვლება, თუ მასში მონაწილეობისათვის წარდგენილი არ იქნა არცერთი განაცხადი ან თუ საკონკურსო კომისიამ დასაბუთებული უარი განაცხადა მოხელის ვაკანტურ თანამდებობაზე დასანიშნად კანდიდატის წარდგენაზე.</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43. კანდიდატის მოხელის თანამდებობაზე დანიშვნა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 საკონკურსო კომისიის მიერ წარდგენილ კანდიდატს მოხელის  თანამდებობაზე ნიშნავს შესაბამისი საჯარო დაწესებულების ხელმძღვანელი ან საამისოდ უფლებამოსილი სხვა პირი.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1</w:t>
      </w:r>
      <w:r>
        <w:rPr>
          <w:rFonts w:ascii="Sylfaen" w:hAnsi="Sylfaen" w:cs="Sylfaen"/>
          <w:noProof/>
          <w:position w:val="12"/>
          <w:sz w:val="24"/>
          <w:szCs w:val="24"/>
          <w:lang w:val="ka-GE" w:eastAsia="ka-GE"/>
        </w:rPr>
        <w:t>1</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თუ საკონკურსო კომისიის მიერ წარდგენილი კანდიდატი უარს განაცხადებს მოხელის თანამდებობაზე დანიშვნაზე, საკონკურსო კომისია უფლებამოსილია იმსჯელოს ვაკანტურ თანამდებობაზე დასანიშნად  კონკურსში მონაწილე სხვა კანდიდატის წარდგენაზე ან მიიღოს გადაწყვეტილება კონკურსის ჩაშლილად გამოცხადების შესახებ.</w:t>
      </w:r>
      <w:r>
        <w:rPr>
          <w:rFonts w:ascii="Sylfaen" w:hAnsi="Sylfaen" w:cs="Sylfaen"/>
          <w:noProof/>
          <w:sz w:val="20"/>
          <w:szCs w:val="20"/>
          <w:lang w:val="ka-GE" w:eastAsia="ka-GE"/>
        </w:rPr>
        <w:t xml:space="preserve"> (18.02.2020. </w:t>
      </w:r>
      <w:r>
        <w:rPr>
          <w:rFonts w:ascii="Sylfaen" w:eastAsia="Times New Roman" w:hAnsi="Sylfaen" w:cs="Sylfaen"/>
          <w:noProof/>
          <w:sz w:val="20"/>
          <w:szCs w:val="20"/>
          <w:lang w:val="ka-GE" w:eastAsia="ka-GE"/>
        </w:rPr>
        <w:t>№5717)</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2. </w:t>
      </w:r>
      <w:r>
        <w:rPr>
          <w:rFonts w:ascii="Sylfaen" w:eastAsia="Times New Roman" w:hAnsi="Sylfaen" w:cs="Sylfaen"/>
          <w:noProof/>
          <w:sz w:val="24"/>
          <w:szCs w:val="24"/>
          <w:lang w:val="ka-GE" w:eastAsia="ka-GE"/>
        </w:rPr>
        <w:t xml:space="preserve">მოხელის თანამდებობაზე დანიშვნის შესახებ გამოცემული ინდივიდუალური ადმინისტრაციულ-სამართლებრივი აქტი უნდა შეესაბამებოდეს საქართველოს ზოგადი ადმინისტრაციული კოდექსით დადგენილ ფორმალურ მოთხოვნებს და დამატებით უნდა შეიცავდეს შემდეგ მონაცემებს: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ა) თანამდებობაზე დასანიშნი პირის სახელი და გვარი;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ბ) იმ საჯარო დაწესებულების დასახელება, რომელშიც პირი თანამდებობაზე ინიშნება;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თანამდებობის დასახელება, შესაბამისი თანამდებობრივი სარგოს ოდენობა, საკლასო დანამატი (მისი არსებობის შემთხვევაში);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თანამდებობაზე დანიშვნის თარიღი;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ე) მოხელის გამოსაცდელი ვადა, თუ პირი თანამდებობაზე გამოსაცდელი ვადით მიიღება.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3. საკონკურსო კომისიის მიერ წარდგენილი კანდიდატის მოხელის თანამდებობაზე დანიშვნის შესახებ ინდივიდუალური ადმინისტრაციულ-სამართლებრივი აქტი გამოიცემა საკონკურსო კომისიის მიერ შესაბამისი საჯარო დაწესებულების ხელმძღვანელისთვის სათანადო გადაწყვეტილების წარდგენიდან  5 კალენდარული დღის გასვლის შემდეგ, მაგრამ არაუგვიანეს 30 კალენდარული დღისა, ხოლო თუ ბოლო კალენდარული დღე დასვენების ან უქმე დღეს ემთხვევა − არაუგვიანეს მომდევნო სამუშაო დღისა.</w:t>
      </w:r>
      <w:r>
        <w:rPr>
          <w:rFonts w:ascii="Sylfaen" w:hAnsi="Sylfaen" w:cs="Sylfaen"/>
          <w:noProof/>
          <w:sz w:val="20"/>
          <w:szCs w:val="20"/>
          <w:lang w:val="ka-GE" w:eastAsia="ka-GE"/>
        </w:rPr>
        <w:t xml:space="preserve"> (18.02.2020. </w:t>
      </w:r>
      <w:r>
        <w:rPr>
          <w:rFonts w:ascii="Sylfaen" w:eastAsia="Times New Roman" w:hAnsi="Sylfaen" w:cs="Sylfaen"/>
          <w:noProof/>
          <w:sz w:val="20"/>
          <w:szCs w:val="20"/>
          <w:lang w:val="ka-GE" w:eastAsia="ka-GE"/>
        </w:rPr>
        <w:t>№5717)</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44. მოხელის ფიცი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 მოხელის სამოხელეო სამართლებრივი ურთიერთობები იწყება მის მიერ მოხელის ფიცის დადების მომენტიდან.</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მოხელის ვაკანტურ თანამდებობაზე დანიშნული პირი უფლებამოსილ თანამდებობის პირს წარუდგენს შემდეგი შინაარსის ფიცს: „შეგნებული მაქვს საჯარო სამსახურში ჩემთვის დაკისრებული უდიდესი პასუხისმგებლობა და ვაცხადებ, რომ ერთგულად ვემსახურები ხალხსა და სახელმწიფოს, დავიცავ საქართველოს კონსტიტუციას, კანონებსა და სხვა სამართლებრივ აქტებს, პატივს ვცემ საჯარო ინტერესებს, ადამიანის უფლებებსა და თავისუფლებებს, კეთილსინდისიერად აღვასრულებ ჩემს მოვალეობებს.“.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მოხელის ფიცის ტექსტს ხელს აწერენ მოხელის თანამდებობაზე დანიშნული პირი და უფლებამოსილი თანამდებობის პირი.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4. მოხელის ფიცი მოხელის პირად საქმეში ინახება.    </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მუხლი 45. მოხელის გამოსაცდელი ვადა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1. მოხელის სტატუსის არმქონე პირი მოხელის ვაკანტურ თანამდებობაზე მიიღება გამოსაცდელი ვადით, ამ თავით დადგენილი წესით.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2. მოხელის გამოსაცდელი ვადაა 12 თვე.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3. ამ კანონის 55-ე მუხლის მე-2 პუნქტით გათვალისწინებული რომელიმე საფუძვლით სამსახურებრივი უფლებამოსილების შეჩერების შემთხვევაში ჩერდება მოხელის გამოსაცდელი ვადის დინება. მოხელის გამოსაცდელი ვადა სამსახურის სტაჟში ჩაითვლება.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4. მოხელის გამოსაცდელი ვადის განმავლობაში ამ კანონით გათვალისწინებული მოხელის შეფასების საფუძველზე უშუალო ხელმძღვანელი ამოწმებს მოხელის გამოსაცდელი ვადით მიღებული პირის პროფესიული უნარ-ჩვევების, პროფესიული შესაძლებლობებისა და პიროვნული თვისებების დაკავებულ თანამდებობასთან შესაბამისობას.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5. მოხელე თავისუფლდება თანამდებობიდან მოხელის გამოსაცდელი ვადის განმავლობაში ორჯერ უარყოფითად შეფასების საფუძველზე.</w:t>
      </w:r>
      <w:r>
        <w:rPr>
          <w:rFonts w:ascii="Sylfaen" w:hAnsi="Sylfaen" w:cs="Sylfaen"/>
          <w:noProof/>
          <w:sz w:val="20"/>
          <w:szCs w:val="20"/>
          <w:lang w:val="ka-GE" w:eastAsia="ka-GE"/>
        </w:rPr>
        <w:t xml:space="preserve"> (18.02.2020. </w:t>
      </w:r>
      <w:r>
        <w:rPr>
          <w:rFonts w:ascii="Sylfaen" w:eastAsia="Times New Roman" w:hAnsi="Sylfaen" w:cs="Sylfaen"/>
          <w:noProof/>
          <w:sz w:val="20"/>
          <w:szCs w:val="20"/>
          <w:lang w:val="ka-GE" w:eastAsia="ka-GE"/>
        </w:rPr>
        <w:t>№5717)</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hAnsi="Sylfaen" w:cs="Sylfaen"/>
          <w:noProof/>
          <w:sz w:val="24"/>
          <w:szCs w:val="24"/>
          <w:lang w:val="ka-GE" w:eastAsia="ka-GE"/>
        </w:rPr>
        <w:t xml:space="preserve">6. </w:t>
      </w:r>
      <w:r>
        <w:rPr>
          <w:rFonts w:ascii="Sylfaen" w:eastAsia="Times New Roman" w:hAnsi="Sylfaen" w:cs="Sylfaen"/>
          <w:noProof/>
          <w:sz w:val="24"/>
          <w:szCs w:val="24"/>
          <w:lang w:val="ka-GE" w:eastAsia="ka-GE"/>
        </w:rPr>
        <w:t xml:space="preserve">უფლებამოსილი პირი მოხელის გამოსაცდელი ვადით მიღებული მოხელის თანამდებობიდან გათავისუფლების შესახებ ინდივიდუალურ ადმინისტრაციულ-სამართლებრივ აქტს გამოსცემს უარყოფითი შეფასების წარდგენიდან არაუგვიანეს 5 კალენდარული დღისა, ხოლო თუ ბოლო კალენდარული დღე დასვენების ან უქმე დღეს ემთხვევა − არაუგვიანეს მომდევნო სამუშაო დღისა. </w:t>
      </w:r>
      <w:r>
        <w:rPr>
          <w:rFonts w:ascii="Sylfaen" w:hAnsi="Sylfaen" w:cs="Sylfaen"/>
          <w:noProof/>
          <w:sz w:val="20"/>
          <w:szCs w:val="20"/>
          <w:lang w:val="ka-GE" w:eastAsia="ka-GE"/>
        </w:rPr>
        <w:t xml:space="preserve">(22.12.2017. </w:t>
      </w:r>
      <w:r>
        <w:rPr>
          <w:rFonts w:ascii="Sylfaen" w:eastAsia="Times New Roman" w:hAnsi="Sylfaen" w:cs="Sylfaen"/>
          <w:noProof/>
          <w:sz w:val="20"/>
          <w:szCs w:val="20"/>
          <w:lang w:val="ka-GE" w:eastAsia="ka-GE"/>
        </w:rPr>
        <w:t>№1826 ამოქმედდეს 2018 წლის 1 იანვრიდან)</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მუხლი 46. მოხელის თანამდებობაზე დანიშვნის გაუქმება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 მოხელის თანამდებობაზე დანიშვნის უფლების მქონე პირი ვალდებულია გააუქმოს ინდივიდუალური ადმინისტრაციულ-სამართლებრივი აქტი მოხელის თანამდებობაზე დანიშვნის შესახებ, თუ მოხელის მიერ სამსახურებრივი უფლებამოსილების განხორციელების დაწყებამდე გამოვლინდა გარემოებები, რომლებიც, ამ კანონის თანახმად, გამორიცხავს მის თანამდებობაზე დანიშვნას.</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center"/>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თავი VI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center"/>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მოხელის კარიერის მართვა</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მუხლი 47. მოხელის გადაყვანა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1. მოხელის გადაყვანა გულისხმობს მოხელისათვის იმავე იერარქიული რანგისა და თანამდებობის შესაბამისი სხვა ან/და ფუნქციურად მსგავსი უფლებამოსილებების მინიჭებას იმავე საჯარო დაწესებულებაში ან მის სისტემაში (ჰორიზონტალური გადაყვანა).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მოხელის გადაყვანა დასაშვებია: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მოხელის ინიციატივით, ამ კანონის 48-ე მუხლის პირველი და მე-2 პუნქტებით დადგენილი წესით;</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საჯარო ინტერესებიდან გამომდინარე, საჯარო დაწესებულების ხელმძღვანელის დასაბუთებული გადაწყვეტილებითა და მოხელის თანხმობით.</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3. დაუშვებელია მოხელის გადაყვანა იმ თანამდებობაზე, რომელიც ფუნქციურად არ შეესაბამება მის კომპეტენციას.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4. საჯარო დაწესებულება ვალდებულია მოხელის გადაყვანის შესახებ ინფორმაცია ასახოს საჯარო სამსახურში ადამიანური რესურსების მართვის ერთიან ელექტრონულ სისტემაში. </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48. მოხელის გადაყვანის წესი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 საჯარო დაწესებულების ადამიანური რესურსების მართვის ერთეული ამ კანონის 47-ე მუხლის მე-2 პუნქტის „ა“ ქვეპუნქტით გათვალისწინებულ შემთხვევაში გადაყვანის მსურველი მოხელის გამოსავლენად ამ საჯარო დაწესებულების ოფიციალურ შიდა ვებგვერდზე აქვეყნებს ინფორმაციას შესაბამისი ვაკანტური თანამდებობის შესახებ და განაცხადის წარსადგენად განსაზღვრავს 2 სამუშაო დღის ვადას.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განსაზღვრულ ვადაში განაცხადის დარეგისტრირების შემთხვევაში საჯარო დაწესებულების ხელმძღვანელი კანდიდატთან ატარებს გასაუბრებას და მოხელის შეფასების შედეგებისა და კვალიფიკაციის გათვალისწინებით იღებს გადაწყვეტილებას კანდიდატის გადაყვანის შესახებ.</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3. თუ განსაზღვრულ ვადაში წარდგენილი არ იქნა არცერთი განაცხადი ან თუ ამ მუხლის მე-2 პუნქტით გათვალისწინებული წესით ვერ შეირჩა შესაბამისი კანდიდატი, საჯარო დაწესებულება აცხადებს კონკურსს ამ კანონის 34-ე მუხლით დადგენილი წესით.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ამ მუხლით გათვალისწინებულ შემთხვევებში საჯარო დაწესებულება ვალდებულია შესაბამისი ინფორმაცია ასახოს საჯარო სამსახურში ადამიანური რესურსების მართვის ერთიან ელექტრონულ სისტემაში.</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49. მოხელის კარიერული განვითარება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 მოხელის კარიერული განვითარება ხდება: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ქვედა იერარქიული რანგის თანამდებობიდან ზედა იერარქიული რანგის თანამდებობაზე გადასვლისას;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დაბალი თანამდებობიდან იმავე იერარქიული რანგის მაღალ თანამდებობაზე გადასვლისას.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 xml:space="preserve">მოხელის კარიერული განვითარება ხორციელდება </w:t>
      </w:r>
      <w:r>
        <w:rPr>
          <w:rFonts w:ascii="Sylfaen" w:eastAsia="Times New Roman" w:hAnsi="Sylfaen" w:cs="Sylfaen"/>
          <w:noProof/>
          <w:sz w:val="24"/>
          <w:szCs w:val="24"/>
          <w:lang w:val="ka-GE" w:eastAsia="ka-GE"/>
        </w:rPr>
        <w:t>შიდა კონკურსის ან დახურული კონკურსის საფუძველზე. შიდა კონკურსის ჩატარების წესი განისაზღვრება „საჯარო სამსახურში კონკურსის ჩატარების წესის შესახებ“ საქართველოს მთავრობის დადგენილების შესაბამისად.</w:t>
      </w:r>
      <w:r>
        <w:rPr>
          <w:rFonts w:ascii="Sylfaen" w:hAnsi="Sylfaen" w:cs="Sylfaen"/>
          <w:noProof/>
          <w:sz w:val="20"/>
          <w:szCs w:val="20"/>
          <w:lang w:val="ka-GE" w:eastAsia="ka-GE"/>
        </w:rPr>
        <w:t xml:space="preserve"> (18.02.2020. </w:t>
      </w:r>
      <w:r>
        <w:rPr>
          <w:rFonts w:ascii="Sylfaen" w:eastAsia="Times New Roman" w:hAnsi="Sylfaen" w:cs="Sylfaen"/>
          <w:noProof/>
          <w:sz w:val="20"/>
          <w:szCs w:val="20"/>
          <w:lang w:val="ka-GE" w:eastAsia="ka-GE"/>
        </w:rPr>
        <w:t>№5717)</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მუხლი 50. მოხელისათვის დროებითი ფუნქციების დაკისრება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1. საჯარო დაწესებულების ინტერესებიდან ან/და მოხელის ჯანმრთელობის მდგომარეობიდან გამომდინარე, მოხელეს შესაძლებელია დროებით დაეკისროს ის ფუნქციები, რომელთა შესრულება არ განეკუთვნება მის მოვალეობებს.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საჯარო დაწესებულების ხელმძღვანელს ან საამისოდ უფლებამოსილ სხვა პირს უფლება აქვს, მოხელეს დროებით დააკისროს: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დამატებითი ფუნქციების შესრულება;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სხვა ფუნქციების შესრულება და გაათავისუფლოს იგი მისი ძირითადი ფუნქციების შესრულებისაგან.</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მოხელისთვის ამ მუხლის მე-2 პუნქტის „ბ“ ქვეპუნქტით გათვალისწინებული ფუნქციების დაკისრება შესაძლებელია ასევე საჯარო სამსახურის სისტემაში და საზღვარგარეთ, საჯარო დაწესებულების ინტერესებიდან გამომდინარე.</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მოხელისათვის დაკისრებული: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ა) დამატებითი ფუნქციების შესრულების საერთო ვადა დგინდება შესაბამისი საჯარო დაწესებულების ხელმძღვანელის ინდივიდუალური ადმინისტრაციულ-სამართლებრივი აქტით; </w:t>
      </w:r>
      <w:r>
        <w:rPr>
          <w:rFonts w:ascii="Sylfaen" w:hAnsi="Sylfaen" w:cs="Sylfaen"/>
          <w:noProof/>
          <w:sz w:val="20"/>
          <w:szCs w:val="20"/>
          <w:lang w:val="ka-GE" w:eastAsia="ka-GE"/>
        </w:rPr>
        <w:t xml:space="preserve">(29.06.2017. </w:t>
      </w:r>
      <w:r>
        <w:rPr>
          <w:rFonts w:ascii="Sylfaen" w:eastAsia="Times New Roman" w:hAnsi="Sylfaen" w:cs="Sylfaen"/>
          <w:noProof/>
          <w:sz w:val="20"/>
          <w:szCs w:val="20"/>
          <w:lang w:val="ka-GE" w:eastAsia="ka-GE"/>
        </w:rPr>
        <w:t>№1157)</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სხვა ფუნქციების შესრულების ვადა საჯარო სამსახურის სისტემაში არ უნდა აღემატებოდეს 3 წელს, გარდა კანონით გათვალისწინებული შემთხვევებისა.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5. დაუშვებელია მოხელისთვის ისეთი დროებითი ფუნქციის დაკისრება, რომელიც არ შეესაბამება მის კომპეტენციას.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6. მოხელისთვის 1 თვეზე მეტი ვადით დროებითი ფუნქციების დაკისრება შესაძლებელია მხოლოდ მისი თანხმობით.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7. 1 თვეზე ნაკლები ვადით დროებითი ფუნქციების შესრულებაზე მოხელის მიერ დაუსაბუთებელი უარის თქმა შეიძლება გახდეს მისი დისციპლინური პასუხისმგებლობის საფუძველი.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8. საჯარო დაწესებულების ინტერესებიდან გამომდინარე, დროებითი ფუნქციები შესაძლებელია დაეკისროს მოხელეთა რეზერვში ჩარიცხულ მოხელეს, მისი კომპეტენციის გათვალისწინებით.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9. მოხელისთვის ამ მუხლით გათვალისწინებული დროებითი ფუნქციების დაკისრებისათვის ანაზღაურების წესი და პირობები განისაზღვრება „საჯარო დაწესებულებაში შრომის ანაზღაურების შესახებ“ საქართველოს კანონით. </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51. მოხელის სამსახურებრივი მივლინება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1. მოხელე შესაძლებელია საჯარო დაწესებულების გადაწყვეტილებით, სამსახურებრივი უფლებამოსილების განსახორციელებლად გაგზავნილ იქნეს სამსახურებრივი მივლინებით როგორც ქვეყნის ფარგლებში, ისე მისი ფარგლების გარეთ.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მოხელის სამსახურებრივი მივლინებით გაგზავნის წესი, მისი სამსახურებრივი მივლინების ხარჯების ანაზღაურებისა და კომპენსაციის ოდენობა და პირობები, აგრეთვე მასთან დაკავშირებული სხვა სოციალური გარანტიები განისაზღვრება საქართველოს მთავრობის დადგენილებით.</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3. საქართველოს პარლამენტის წევრისა და პარლამენტის აპარატის საჯარო მოსამსახურისათვის სამსახურებრივი მივლინების ხარჯების ანაზღაურების წესს ადგენს საქართველოს პარლამენტის თავმჯდომარე. </w:t>
      </w:r>
      <w:r>
        <w:rPr>
          <w:rFonts w:ascii="Sylfaen" w:hAnsi="Sylfaen" w:cs="Sylfaen"/>
          <w:noProof/>
          <w:sz w:val="20"/>
          <w:szCs w:val="20"/>
          <w:lang w:val="ka-GE" w:eastAsia="ka-GE"/>
        </w:rPr>
        <w:t xml:space="preserve">(29.06.2017. </w:t>
      </w:r>
      <w:r>
        <w:rPr>
          <w:rFonts w:ascii="Sylfaen" w:eastAsia="Times New Roman" w:hAnsi="Sylfaen" w:cs="Sylfaen"/>
          <w:noProof/>
          <w:sz w:val="20"/>
          <w:szCs w:val="20"/>
          <w:lang w:val="ka-GE" w:eastAsia="ka-GE"/>
        </w:rPr>
        <w:t>№1157)</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52. მობილობა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0"/>
          <w:szCs w:val="20"/>
          <w:lang w:val="ka-GE" w:eastAsia="ka-GE"/>
        </w:rPr>
      </w:pPr>
      <w:r>
        <w:rPr>
          <w:rFonts w:ascii="Sylfaen" w:eastAsia="Times New Roman" w:hAnsi="Sylfaen" w:cs="Sylfaen"/>
          <w:noProof/>
          <w:sz w:val="24"/>
          <w:szCs w:val="24"/>
          <w:lang w:val="ka-GE" w:eastAsia="ka-GE"/>
        </w:rPr>
        <w:t xml:space="preserve">1. საჯარო დაწესებულების ლიკვიდაციის ან/და მისი სხვა საჯარო დაწესებულებასთან შერწყმის გამო შტატის შემცირებისას შესაბამისი მოხელე შესაძლებელია მისი თანხმობით გადაყვანილ იქნეს იმავე ან სხვა საჯარო დაწესებულებაში მისი თანამდებობის ტოლფას თანამდებობაზე, ხოლო ასეთი თანამდებობის არარსებობისას – მის თანამდებობაზე დაბალ თანამდებობაზე, მისი კომპეტენციის გათვალისწინებით.  </w:t>
      </w:r>
      <w:r>
        <w:rPr>
          <w:rFonts w:ascii="Sylfaen" w:hAnsi="Sylfaen" w:cs="Sylfaen"/>
          <w:noProof/>
          <w:sz w:val="20"/>
          <w:szCs w:val="20"/>
          <w:lang w:val="ka-GE" w:eastAsia="ka-GE"/>
        </w:rPr>
        <w:t xml:space="preserve">(13.12.2024. </w:t>
      </w:r>
      <w:r>
        <w:rPr>
          <w:rFonts w:ascii="Sylfaen" w:eastAsia="Times New Roman" w:hAnsi="Sylfaen" w:cs="Sylfaen"/>
          <w:noProof/>
          <w:sz w:val="20"/>
          <w:szCs w:val="20"/>
          <w:lang w:val="ka-GE" w:eastAsia="ka-GE"/>
        </w:rPr>
        <w:t>№165)</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2. </w:t>
      </w:r>
      <w:r>
        <w:rPr>
          <w:rFonts w:ascii="Sylfaen" w:eastAsia="Times New Roman" w:hAnsi="Sylfaen" w:cs="Sylfaen"/>
          <w:noProof/>
          <w:sz w:val="24"/>
          <w:szCs w:val="24"/>
          <w:lang w:val="ka-GE" w:eastAsia="ka-GE"/>
        </w:rPr>
        <w:t>მოხელის ამ მუხლის პირველი პუნქტით გათვალისწინებული მობილობით სხვა საჯარო დაწესებულებაში გადასვლა შესაძლებელია მხოლოდ ამ საჯარო დაწესებულების თანხმობით.</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დაუშვებელია მოხელის ამ მუხლის პირველი პუნქტით გათვალისწინებული მობილობით გადასვლა სხვა საჯარო დაწესებულებაში არსებულ იმ ვაკანტურ თანამდებობაზე, რომლის დასაკავებლადაც დაწყებულია ამ კანონის 34-ე და 48-ე მუხლებით განსაზღვრული პროცედურები.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4. მოხელის ამ მუხლის პირველი პუნქტით გათვალისწინებული მობილობის შეუძლებლობის შემთხვევაში იგი მოხელეთა რეზერვში ირიცხება და ეძლევა შესაბამისი კომპენსაცია.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5. თუ მოხელე უარს განაცხადებს შეთავაზებული მობილობით სარგებლობაზე, იგი მოხელეთა რეზერვში ირიცხება და ეძლევა კომპენსაცია 1 თვის თანამდებობრივი სარგოს ოდენობით. </w:t>
      </w:r>
      <w:r>
        <w:rPr>
          <w:rFonts w:ascii="Sylfaen" w:hAnsi="Sylfaen" w:cs="Sylfaen"/>
          <w:noProof/>
          <w:sz w:val="20"/>
          <w:szCs w:val="20"/>
          <w:lang w:val="ka-GE" w:eastAsia="ka-GE"/>
        </w:rPr>
        <w:t xml:space="preserve">(29.06.2017. </w:t>
      </w:r>
      <w:r>
        <w:rPr>
          <w:rFonts w:ascii="Sylfaen" w:eastAsia="Times New Roman" w:hAnsi="Sylfaen" w:cs="Sylfaen"/>
          <w:noProof/>
          <w:sz w:val="20"/>
          <w:szCs w:val="20"/>
          <w:lang w:val="ka-GE" w:eastAsia="ka-GE"/>
        </w:rPr>
        <w:t>№1157)</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53. მოხელის შეფასება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0"/>
          <w:szCs w:val="20"/>
          <w:lang w:val="ka-GE" w:eastAsia="ka-GE"/>
        </w:rPr>
      </w:pPr>
      <w:r>
        <w:rPr>
          <w:rFonts w:ascii="Sylfaen" w:eastAsia="Times New Roman" w:hAnsi="Sylfaen" w:cs="Sylfaen"/>
          <w:noProof/>
          <w:sz w:val="24"/>
          <w:szCs w:val="24"/>
          <w:lang w:val="ka-GE" w:eastAsia="ka-GE"/>
        </w:rPr>
        <w:t xml:space="preserve">1. საჯარო დაწესებულება ვალდებულია ყველა იერარქიული რანგის თანამდებობაზე მომუშავე მოხელე შეაფასოს 6 თვეში ერთხელ, „პროფესიული საჯარო მოხელის შეფასების წესისა და პირობების შესახებ“ საქართველოს მთავრობის დადგენილებით დამტკიცებული მოხელის შეფასების წესის შესაბამისად.  </w:t>
      </w:r>
      <w:r>
        <w:rPr>
          <w:rFonts w:ascii="Sylfaen" w:hAnsi="Sylfaen" w:cs="Sylfaen"/>
          <w:noProof/>
          <w:sz w:val="20"/>
          <w:szCs w:val="20"/>
          <w:lang w:val="ka-GE" w:eastAsia="ka-GE"/>
        </w:rPr>
        <w:t xml:space="preserve">(13.12.2024. </w:t>
      </w:r>
      <w:r>
        <w:rPr>
          <w:rFonts w:ascii="Sylfaen" w:eastAsia="Times New Roman" w:hAnsi="Sylfaen" w:cs="Sylfaen"/>
          <w:noProof/>
          <w:sz w:val="20"/>
          <w:szCs w:val="20"/>
          <w:lang w:val="ka-GE" w:eastAsia="ka-GE"/>
        </w:rPr>
        <w:t>№165)</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2. </w:t>
      </w:r>
      <w:r>
        <w:rPr>
          <w:rFonts w:ascii="Sylfaen" w:eastAsia="Times New Roman" w:hAnsi="Sylfaen" w:cs="Sylfaen"/>
          <w:noProof/>
          <w:sz w:val="24"/>
          <w:szCs w:val="24"/>
          <w:lang w:val="ka-GE" w:eastAsia="ka-GE"/>
        </w:rPr>
        <w:t xml:space="preserve">მოხელის შეფასებას ექვემდებარება ასევე მოხელის გამოსაცდელი ვადით მიღებული პირი.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3. მოხელის შეფასების პროცესი წარიმართება გამჭვირვალედ, მოხელის უშუალო ხელმძღვანელის მიერ, შესაბამისი საჯარო დაწესებულების ადამიანური რესურსების მართვის ერთეულის წარმომადგენლის ჩართულობით. მოხელის შეფასებისათვის გამოიყენება ოთხდონიანი შეფასების სისტემა: </w:t>
      </w:r>
      <w:r>
        <w:rPr>
          <w:rFonts w:ascii="Sylfaen" w:hAnsi="Sylfaen" w:cs="Sylfaen"/>
          <w:noProof/>
          <w:sz w:val="20"/>
          <w:szCs w:val="20"/>
          <w:lang w:val="ka-GE" w:eastAsia="ka-GE"/>
        </w:rPr>
        <w:t xml:space="preserve">(29.06.2017. </w:t>
      </w:r>
      <w:r>
        <w:rPr>
          <w:rFonts w:ascii="Sylfaen" w:eastAsia="Times New Roman" w:hAnsi="Sylfaen" w:cs="Sylfaen"/>
          <w:noProof/>
          <w:sz w:val="20"/>
          <w:szCs w:val="20"/>
          <w:lang w:val="ka-GE" w:eastAsia="ka-GE"/>
        </w:rPr>
        <w:t>№1157)</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საუკეთესო შეფასება –  მოვალეობა ან/და მოსალოდნელზე მეტი სამუშაო საუკეთესოდ შესრულდა, მოხელე მკვეთრად გამოირჩევა შედეგებით ან/და პროფესიული უნარ-ჩვევებით;</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კარგი შეფასება – მოვალეობა კარგად შესრულდა, მოხელის შედეგები ან/და პროფესიული უნარ-ჩვევები სტაბილურად შეესაბამება დადგენილ მოთხოვნებს;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დამაკმაყოფილებელი შეფასება – მოვალეობა ნაწილობრივ კარგად შესრულდა და გაუმჯობესებას საჭიროებს, მოხელე არსებითად არ გამოირჩევა პროფესიული უნარ-ჩვევებით;</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დ) არადამაკმაყოფილებელი შეფასება – მოვალეობა არ შესრულდა, მოხელის შედეგები ან/და პროფესიული უნარ-ჩვევები არ შეესაბამება დადგენილ მოთხოვნებს.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4. მოხელის გამოსაცდელი ვადით მიღებული პირი მოხელის შეფასებას ექვემდებარება კვარტალში ერთხელ.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5. მოხელე ექვემდებარება შეფასებას, თუ იგი შესაბამის თანამდებობაზე სამსახურებრივ მოვალეობებს არანაკლებ 3 თვე ასრულებს.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6. მოხელის შეფასება ხდება დოკუმენტური მასალების შეფასებით და მოხელესთან გასაუბრებით.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7. შესაფასებელი მოხელის მიერ შეფასებაზე უარის თქმა მძიმე დისციპლინურ გადაცდომად ითვლება.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8. საჯარო დაწესებულება მოხელეთა შეფასების შედეგებს ასახავს საჯარო სამსახურში ადამიანური რესურსების მართვის ერთიან ელექტრონულ სისტემაში.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0"/>
          <w:szCs w:val="20"/>
          <w:lang w:val="ka-GE" w:eastAsia="ka-GE"/>
        </w:rPr>
      </w:pPr>
      <w:r>
        <w:rPr>
          <w:rFonts w:ascii="Sylfaen" w:eastAsia="Times New Roman" w:hAnsi="Sylfaen" w:cs="Sylfaen"/>
          <w:noProof/>
          <w:sz w:val="24"/>
          <w:szCs w:val="24"/>
          <w:lang w:val="ka-GE" w:eastAsia="ka-GE"/>
        </w:rPr>
        <w:t>9. საჯარო დაწესებულების ხელმძღვანელი უფლებამოსილია მოხელის შეფასების შედეგები შეცვალოს ამ მოხელის შეფასების განხორციელებიდან 1 თვის ვადაში.</w:t>
      </w:r>
      <w:r>
        <w:rPr>
          <w:rFonts w:ascii="Sylfaen" w:hAnsi="Sylfaen" w:cs="Sylfaen"/>
          <w:noProof/>
          <w:sz w:val="20"/>
          <w:szCs w:val="20"/>
          <w:lang w:val="ka-GE" w:eastAsia="ka-GE"/>
        </w:rPr>
        <w:t xml:space="preserve">(13.12.2024. </w:t>
      </w:r>
      <w:r>
        <w:rPr>
          <w:rFonts w:ascii="Sylfaen" w:eastAsia="Times New Roman" w:hAnsi="Sylfaen" w:cs="Sylfaen"/>
          <w:noProof/>
          <w:sz w:val="20"/>
          <w:szCs w:val="20"/>
          <w:lang w:val="ka-GE" w:eastAsia="ka-GE"/>
        </w:rPr>
        <w:t>№165)</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0"/>
          <w:szCs w:val="20"/>
          <w:lang w:val="ka-GE" w:eastAsia="ka-GE"/>
        </w:rPr>
      </w:pPr>
      <w:r>
        <w:rPr>
          <w:rFonts w:ascii="Sylfaen" w:hAnsi="Sylfaen" w:cs="Sylfaen"/>
          <w:noProof/>
          <w:sz w:val="24"/>
          <w:szCs w:val="24"/>
          <w:lang w:val="ka-GE" w:eastAsia="ka-GE"/>
        </w:rPr>
        <w:t xml:space="preserve">10. </w:t>
      </w:r>
      <w:r>
        <w:rPr>
          <w:rFonts w:ascii="Sylfaen" w:eastAsia="Times New Roman" w:hAnsi="Sylfaen" w:cs="Sylfaen"/>
          <w:noProof/>
          <w:sz w:val="24"/>
          <w:szCs w:val="24"/>
          <w:lang w:val="ka-GE" w:eastAsia="ka-GE"/>
        </w:rPr>
        <w:t xml:space="preserve">მოხელის ამ მუხლის მე-3 პუნქტის „დ“ ქვეპუნქტით გათვალისწინებული შედეგით შეფასების შემთხვევაში მას დაუკავდება თანამდებობრივი სარგოს 20% მისი მომდევნო შესაფასებელი პერიოდის დაწყებამდე.  </w:t>
      </w:r>
      <w:r>
        <w:rPr>
          <w:rFonts w:ascii="Sylfaen" w:hAnsi="Sylfaen" w:cs="Sylfaen"/>
          <w:noProof/>
          <w:sz w:val="20"/>
          <w:szCs w:val="20"/>
          <w:lang w:val="ka-GE" w:eastAsia="ka-GE"/>
        </w:rPr>
        <w:t xml:space="preserve">(13.12.2024. </w:t>
      </w:r>
      <w:r>
        <w:rPr>
          <w:rFonts w:ascii="Sylfaen" w:eastAsia="Times New Roman" w:hAnsi="Sylfaen" w:cs="Sylfaen"/>
          <w:noProof/>
          <w:sz w:val="20"/>
          <w:szCs w:val="20"/>
          <w:lang w:val="ka-GE" w:eastAsia="ka-GE"/>
        </w:rPr>
        <w:t>№165)</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54. მოხელის პროფესიული განვითარება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1. მოხელე ვალდებულია, საჯარო სამსახურის მიზნებიდან გამომდინარე, განავითაროს საკუთარი პროფესიული შესაძლებლობები საჯარო სამსახურის მიერ შეთავაზებულ მოხელის პროფესიული განვითარების პროგრამებში მონაწილეობით.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მოხელის პროფესიული განვითარების მიზანია მისი პროფესიული განვითარების ხელშეწყობა და საჯარო დაწესებულების გამართული ფუნქციონირების უზრუნველყოფა.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3. საჯარო დაწესებულება, საჯარო დაწესებულების მიზნებიდან გამომდინარე, უზრუნველყოფს მოხელის პროფესიული განვითარების სავალდებულო პროგრამებში მონაწილეობას და ხელს უწყობს მის საჯარო სამსახურის სისტემის გარეთ არსებულ პროფესიული განვითარების პროგრამებში მონაწილეობას.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საჯარო დაწესებულება მოხელის პროფესიული განვითარების საჭიროებას განსაზღვრავს ყოველი წლის დასაწყისში, საქართველოს მთავრობის მიერ დამტკიცებული პროფესიული განვითარების სტანდარტის საფუძველზე, დაწესებულების საჭიროებების ანალიზისა და მოხელეთა შეფასების შედეგების შესაბამისად.</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5. მოხელეს უფლება აქვს, დამატებით თავადაც განსაზღვროს მისი პროფესიული განვითარებისათვის აუცილებელი სასწავლო პროგრამის საჭიროება და საჯარო დაწესებულებასთან შეთანხმებით მოითხოვოს შესაბამისი შვებულება ამ კანონით დადგენილი წესით.</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6. თუ პროფესიული განვითარების პროგრამის ხანგრძლივობა 3 თვეს აღემატება და ეს პროგრამა საჯარო დაწესებულების მიერ ფინანსდება, მოხელესა და საჯარო დაწესებულებას შორის დადებული ხელშეკრულების საფუძველზე მოხელეს უფლება არა აქვს, საკუთარი ინიციატივით გათავისუფლდეს სამსახურიდან ამ პროგრამის დასრულებიდან 1 წლის განმავლობაში. ეს წესი არ მოქმედებს იმ შემთხვევაში, თუ მოხელე საჯარო დაწესებულებას აუნაზღაურებს მისი პროფესიული განვითარებისათვის გაწეულ ხარჯებს.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7. მოხელის პროფესიული განვითარების საჭიროებების განსაზღვრის წესი, პროფესიული განვითარების სტანდარტი და წესი მტკიცდება საქართველოს მთავრობის დადგენილებით.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8. საჯარო დაწესებულება მოხელეთა პროფესიული განვითარების საჭიროებების შესახებ ანგარიშს ასახავს საჯარო სამსახურში ადამიანური რესურსების მართვის ერთიან ელექტრონულ სისტემაში, ამ მუხლის მე-7 პუნქტში აღნიშნული დადგენილების შინაარსის გათვალისწინებით.</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მუხლი 55. მოხელის სამსახურებრივი უფლებამოსილების შეჩერება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 მოხელის სამსახურებრივი უფლებამოსილების შეჩერება ნიშნავს მის დროებით გათავისუფლებას სამსახურებრივი ფუნქციების შესრულებისაგან.</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მოხელის სამსახურებრივი უფლებამოსილება ჩერდება: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მოხელის შვებულების დროს;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მოხელის დროებითი შრომისუუნარობის დროს, რაც დასტურდება შესაბამისი საავადმყოფო ფურცლის საფუძველზე;</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ამ კანონის 99-ე მუხლით გათვალისწინებულ შემთხვევაში მოხელის სამსახურიდან ჩამოშორების პერიოდში;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b/>
          <w:bCs/>
          <w:noProof/>
          <w:sz w:val="40"/>
          <w:szCs w:val="40"/>
          <w:lang w:val="ka-GE" w:eastAsia="ka-GE"/>
        </w:rPr>
      </w:pPr>
      <w:r>
        <w:rPr>
          <w:rFonts w:ascii="Sylfaen" w:eastAsia="Times New Roman" w:hAnsi="Sylfaen" w:cs="Sylfaen"/>
          <w:noProof/>
          <w:sz w:val="24"/>
          <w:szCs w:val="24"/>
          <w:lang w:val="ka-GE" w:eastAsia="ka-GE"/>
        </w:rPr>
        <w:t xml:space="preserve">დ) საქართველოს პრეზიდენტის, წარმომადგენლობითი ორგანოს ან მუნიციპალიტეტის მერის არჩევნებში მოხელის კანდიდატად წარდგენისას, თუ კანონით სხვა რამ არ არის დადგენილი; </w:t>
      </w:r>
      <w:r>
        <w:rPr>
          <w:rFonts w:ascii="Sylfaen" w:hAnsi="Sylfaen" w:cs="Sylfaen"/>
          <w:noProof/>
          <w:sz w:val="20"/>
          <w:szCs w:val="20"/>
          <w:lang w:val="ka-GE" w:eastAsia="ka-GE"/>
        </w:rPr>
        <w:t xml:space="preserve">(26.07.2017. </w:t>
      </w:r>
      <w:r>
        <w:rPr>
          <w:rFonts w:ascii="Sylfaen" w:eastAsia="Times New Roman" w:hAnsi="Sylfaen" w:cs="Sylfaen"/>
          <w:noProof/>
          <w:sz w:val="20"/>
          <w:szCs w:val="20"/>
          <w:lang w:val="ka-GE" w:eastAsia="ka-GE"/>
        </w:rPr>
        <w:t>№1265 ამოქმედდეს 2017 წლის ადგილობრივი თვითმმართველობის ორგანოების მორიგი არჩევნების შედეგების ოფიციალურად გამოცხადების დღიდან)</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ე) მოხელის წვევამდელთა ეროვნულ სამხედრო სამსახურში ან არასამხედრო, ალტერნატიულ შრომით სამსახურში გაწვევისას, მის მიერ სარეზერვო სამხედრო  სამსახურის გავლისას, აგრეთვე სარეზერვო სამხედრო სამსახურის მოსამსახურეთა მობილიზაციის დროს, თუ მოხელეს აღარ შეუძლია სამსახურებრივი მოვალეობის შესრულება;</w:t>
      </w:r>
      <w:r>
        <w:rPr>
          <w:rFonts w:ascii="Sylfaen" w:hAnsi="Sylfaen" w:cs="Sylfaen"/>
          <w:noProof/>
          <w:sz w:val="20"/>
          <w:szCs w:val="20"/>
          <w:lang w:val="ka-GE" w:eastAsia="ka-GE"/>
        </w:rPr>
        <w:t xml:space="preserve"> (21.09.2023. </w:t>
      </w:r>
      <w:r>
        <w:rPr>
          <w:rFonts w:ascii="Sylfaen" w:eastAsia="Times New Roman" w:hAnsi="Sylfaen" w:cs="Sylfaen"/>
          <w:noProof/>
          <w:sz w:val="20"/>
          <w:szCs w:val="20"/>
          <w:lang w:val="ka-GE" w:eastAsia="ka-GE"/>
        </w:rPr>
        <w:t>№3521)</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ვ) ქალთა მიმართ ძალადობის ან/და </w:t>
      </w:r>
      <w:r>
        <w:rPr>
          <w:rStyle w:val="highlight"/>
          <w:rFonts w:ascii="Sylfaen" w:eastAsia="Times New Roman" w:hAnsi="Sylfaen" w:cs="Sylfaen"/>
          <w:noProof/>
          <w:sz w:val="24"/>
          <w:szCs w:val="24"/>
          <w:lang w:val="ka-GE" w:eastAsia="ka-GE"/>
        </w:rPr>
        <w:t>ოჯახში</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ძალადობის მსხვერპლის თავშესაფარში ან კრიზისულ ცენტრში მოთავსებისას, თუ მოხელეს აღარ შეუძლია სამსახურებრივი მოვალეობის შესრულება, მაგრამ წელიწადში არაუმეტეს 30 კალენდარული დღისა. ამ შემთხვევაში შესაბამისი საჯარო დაწესებულებისათვის შეტყობინების ვალდებულება ეკისრება მოხელისათვის მომსახურების გამწევ ორგანიზაციას; </w:t>
      </w:r>
      <w:r>
        <w:rPr>
          <w:rFonts w:ascii="Sylfaen" w:hAnsi="Sylfaen" w:cs="Sylfaen"/>
          <w:noProof/>
          <w:sz w:val="20"/>
          <w:szCs w:val="20"/>
          <w:lang w:val="ka-GE" w:eastAsia="ka-GE"/>
        </w:rPr>
        <w:t xml:space="preserve">(04.05.2017. </w:t>
      </w:r>
      <w:r>
        <w:rPr>
          <w:rFonts w:ascii="Sylfaen" w:eastAsia="Times New Roman" w:hAnsi="Sylfaen" w:cs="Sylfaen"/>
          <w:noProof/>
          <w:sz w:val="20"/>
          <w:szCs w:val="20"/>
          <w:lang w:val="ka-GE" w:eastAsia="ka-GE"/>
        </w:rPr>
        <w:t>№782)</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ზ) საქართველოს კანონმდებლობით დადგენილი წესით მოხელის დაკავების, მისი ადმინისტრაციული პატიმრობის ან მისთვის ისეთი აღკვეთის ღონისძიების შეფარდების შემთხვევაში, რომელიც გამორიცხავს სამსახურებრივი უფლებამოსილების განხორციელებას, აგრეთვე საჯარო დაწესებულების გადაწყვეტილებით</w:t>
      </w:r>
      <w:r>
        <w:rPr>
          <w:rFonts w:ascii="Sylfaen" w:hAnsi="Sylfaen" w:cs="Sylfaen"/>
          <w:noProof/>
          <w:sz w:val="24"/>
          <w:szCs w:val="24"/>
          <w:lang w:val="en-US"/>
        </w:rPr>
        <w:t>,</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მოხელის </w:t>
      </w:r>
      <w:r>
        <w:rPr>
          <w:rFonts w:ascii="Sylfaen" w:eastAsia="Times New Roman" w:hAnsi="Sylfaen" w:cs="Sylfaen"/>
          <w:noProof/>
          <w:sz w:val="24"/>
          <w:szCs w:val="24"/>
          <w:lang w:val="en-US"/>
        </w:rPr>
        <w:t>სისხლის სამართლის პასუხისგებაში მიცემის შემთხვევაში, სისხლისსამართლებრივი დევნის შეწყვეტამდე ან განაჩენის კანონიერ ძალაში შესვლამდე</w:t>
      </w:r>
      <w:r>
        <w:rPr>
          <w:rFonts w:ascii="Sylfaen" w:hAnsi="Sylfaen" w:cs="Sylfaen"/>
          <w:noProof/>
          <w:sz w:val="24"/>
          <w:szCs w:val="24"/>
          <w:lang w:val="ka-GE" w:eastAsia="ka-GE"/>
        </w:rPr>
        <w:t>;</w:t>
      </w:r>
      <w:r>
        <w:rPr>
          <w:rFonts w:ascii="Sylfaen" w:hAnsi="Sylfaen" w:cs="Sylfaen"/>
          <w:noProof/>
          <w:sz w:val="20"/>
          <w:szCs w:val="20"/>
          <w:lang w:val="ka-GE" w:eastAsia="ka-GE"/>
        </w:rPr>
        <w:t xml:space="preserve"> (18.02.2020. </w:t>
      </w:r>
      <w:r>
        <w:rPr>
          <w:rFonts w:ascii="Sylfaen" w:eastAsia="Times New Roman" w:hAnsi="Sylfaen" w:cs="Sylfaen"/>
          <w:noProof/>
          <w:sz w:val="20"/>
          <w:szCs w:val="20"/>
          <w:lang w:val="ka-GE" w:eastAsia="ka-GE"/>
        </w:rPr>
        <w:t>№5717)</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თ) კანონის შესაბამისად ან მის საფუძველზე მოხელის დროებით გათავისუფლების სხვა შემთხვევაში.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b/>
          <w:bCs/>
          <w:noProof/>
          <w:sz w:val="44"/>
          <w:szCs w:val="44"/>
          <w:lang w:val="ka-GE" w:eastAsia="ka-GE"/>
        </w:rPr>
      </w:pPr>
      <w:r>
        <w:rPr>
          <w:rFonts w:ascii="Sylfaen" w:eastAsia="Times New Roman" w:hAnsi="Sylfaen" w:cs="Sylfaen"/>
          <w:noProof/>
          <w:sz w:val="24"/>
          <w:szCs w:val="24"/>
          <w:lang w:val="ka-GE" w:eastAsia="ka-GE"/>
        </w:rPr>
        <w:t>3. სამსახურებრივი უფლებამოსილების შეჩერების პერიოდში მოხელეს უნარჩუნდება თანამდებობრივი სარგო და საკლასო დანამატი, გარდა ამ მუხლის მე-2 პუნქტის „დ“ ქვეპუნქტით გათვალისწინებული  შემთხვევისა, ხოლო იმ მოხელეს, რომელსაც მინიჭებული აქვს სამხედრო წოდება ან სახელმწიფო სპეციალური წოდება, თანამდებობრივ სარგოსთან/წოდებრივ სარგოსთან ერთად უნარჩუნდება დანამატი, კვების კომპენსაცია და საქართველოს კანონმდებლობით გათვალისწინებული სხვა გასაცემლები. ამ მუხლის მე-2 პუნქტის „ზ“ ქვეპუნქტით გათვალისწინებულ შემთხვევაში მოხელისთვის თანამდებობრივი სარგოს და საკლასო დანამატის შენარჩუნების საკითხს წყვეტს შესაბამისი საჯარო დაწესებულება.</w:t>
      </w:r>
      <w:r>
        <w:rPr>
          <w:rFonts w:ascii="Sylfaen" w:hAnsi="Sylfaen" w:cs="Sylfaen"/>
          <w:noProof/>
          <w:sz w:val="20"/>
          <w:szCs w:val="20"/>
          <w:lang w:val="ka-GE" w:eastAsia="ka-GE"/>
        </w:rPr>
        <w:t xml:space="preserve"> (21.09.2023. </w:t>
      </w:r>
      <w:r>
        <w:rPr>
          <w:rFonts w:ascii="Sylfaen" w:eastAsia="Times New Roman" w:hAnsi="Sylfaen" w:cs="Sylfaen"/>
          <w:noProof/>
          <w:sz w:val="20"/>
          <w:szCs w:val="20"/>
          <w:lang w:val="ka-GE" w:eastAsia="ka-GE"/>
        </w:rPr>
        <w:t>№3521)</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4. </w:t>
      </w:r>
      <w:r>
        <w:rPr>
          <w:rFonts w:ascii="Sylfaen" w:eastAsia="Times New Roman" w:hAnsi="Sylfaen" w:cs="Sylfaen"/>
          <w:noProof/>
          <w:sz w:val="24"/>
          <w:szCs w:val="24"/>
          <w:lang w:val="ka-GE" w:eastAsia="ka-GE"/>
        </w:rPr>
        <w:t xml:space="preserve">მოხელის სამსახურებრივი უფლებამოსილების შეჩერების შესახებ გამოიცემა ინდივიდუალური ადმინისტრაციულ-სამართლებრივი აქტი. </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center"/>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თავი VII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center"/>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მოხელის უფლებები, გარანტიები და მოვალეობები</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center"/>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56. მოხელისთვის უსაფრთხო და აუცილებელი სამუშაო პირობების შექმნა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1. მოხელეს უფლება აქვს, ჰქონდეს უსაფრთხო სამუშაო პირობები და მიიღოს სამსახურებრივი ფუნქციების შესასრულებლად საჭირო ორგანიზაციულ-ტექნიკური საშუალებები.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2. საჯარო დაწესებულება ვალდებულია შექმნას შესაბამისი სამუშაო გარემო მოხელის ამ მუხლის პირველი პუნქტით გათვალისწინებული პირობებითა და საშუალებებით უზრუნველსაყოფად, აგრეთვე უზრუნველყოს მოხელეების მიმართ თანაბარი და სამართლიანი მოპყრობა ადამიანური რესურსების მართვის, კარიერული წინსვლის, ანაზღაურებისა და სამართლებრივი დაცვის საკითხებთან დაკავშირებით.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color w:val="333333"/>
          <w:sz w:val="20"/>
          <w:szCs w:val="20"/>
          <w:lang w:val="en-US"/>
        </w:rPr>
      </w:pPr>
      <w:r>
        <w:rPr>
          <w:rFonts w:ascii="Sylfaen" w:hAnsi="Sylfaen" w:cs="Sylfaen"/>
          <w:noProof/>
          <w:sz w:val="24"/>
          <w:szCs w:val="24"/>
          <w:lang w:val="en-US"/>
        </w:rPr>
        <w:t xml:space="preserve">3. </w:t>
      </w:r>
      <w:r>
        <w:rPr>
          <w:rFonts w:ascii="Sylfaen" w:eastAsia="Times New Roman" w:hAnsi="Sylfaen" w:cs="Sylfaen"/>
          <w:noProof/>
          <w:sz w:val="24"/>
          <w:szCs w:val="24"/>
          <w:lang w:val="en-US"/>
        </w:rPr>
        <w:t xml:space="preserve">საჯარო დაწესებულება ვალდებულია სამუშაო ადგილზე პირთა </w:t>
      </w:r>
      <w:r>
        <w:rPr>
          <w:rFonts w:ascii="Sylfaen" w:eastAsia="Times New Roman" w:hAnsi="Sylfaen" w:cs="Sylfaen"/>
          <w:noProof/>
          <w:sz w:val="24"/>
          <w:szCs w:val="24"/>
          <w:lang w:val="ka-GE" w:eastAsia="ka-GE"/>
        </w:rPr>
        <w:t>მიმართ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თანაბარი მოპყრობის პრინციპის დაცვის უზრუნველსაყოფად მიიღოს ზომები დაწესებულებაში დასაქმებულ პირთა </w:t>
      </w:r>
      <w:r>
        <w:rPr>
          <w:rFonts w:ascii="Sylfaen" w:eastAsia="Times New Roman" w:hAnsi="Sylfaen" w:cs="Sylfaen"/>
          <w:noProof/>
          <w:sz w:val="24"/>
          <w:szCs w:val="24"/>
          <w:lang w:val="ka-GE" w:eastAsia="ka-GE"/>
        </w:rPr>
        <w:t xml:space="preserve">მიმართ </w:t>
      </w:r>
      <w:r>
        <w:rPr>
          <w:rFonts w:ascii="Sylfaen" w:eastAsia="Times New Roman" w:hAnsi="Sylfaen" w:cs="Sylfaen"/>
          <w:noProof/>
          <w:sz w:val="24"/>
          <w:szCs w:val="24"/>
          <w:lang w:val="en-US"/>
        </w:rPr>
        <w:t xml:space="preserve">თანაბარი მოპყრობის მიზნით, მათ შორის, დისკრიმინაციის ამკრძალავი დებულებები ასახოს </w:t>
      </w:r>
      <w:r>
        <w:rPr>
          <w:rFonts w:ascii="Sylfaen" w:eastAsia="Times New Roman" w:hAnsi="Sylfaen" w:cs="Sylfaen"/>
          <w:noProof/>
          <w:sz w:val="24"/>
          <w:szCs w:val="24"/>
          <w:lang w:val="ka-GE" w:eastAsia="ka-GE"/>
        </w:rPr>
        <w:t xml:space="preserve">საჯარო დაწესებულების </w:t>
      </w:r>
      <w:r>
        <w:rPr>
          <w:rFonts w:ascii="Sylfaen" w:eastAsia="Times New Roman" w:hAnsi="Sylfaen" w:cs="Sylfaen"/>
          <w:noProof/>
          <w:sz w:val="24"/>
          <w:szCs w:val="24"/>
          <w:lang w:val="en-US"/>
        </w:rPr>
        <w:t>შინაგანაწეს</w:t>
      </w:r>
      <w:r>
        <w:rPr>
          <w:rFonts w:ascii="Sylfaen" w:eastAsia="Times New Roman" w:hAnsi="Sylfaen" w:cs="Sylfaen"/>
          <w:noProof/>
          <w:sz w:val="24"/>
          <w:szCs w:val="24"/>
          <w:lang w:val="ka-GE" w:eastAsia="ka-GE"/>
        </w:rPr>
        <w:t>სა</w:t>
      </w:r>
      <w:r>
        <w:rPr>
          <w:rFonts w:ascii="Sylfaen" w:hAnsi="Sylfaen" w:cs="Sylfaen"/>
          <w:noProof/>
          <w:sz w:val="24"/>
          <w:szCs w:val="24"/>
          <w:lang w:val="en-US"/>
        </w:rPr>
        <w:t xml:space="preserve"> </w:t>
      </w:r>
      <w:r>
        <w:rPr>
          <w:rFonts w:ascii="Sylfaen" w:eastAsia="Times New Roman" w:hAnsi="Sylfaen" w:cs="Sylfaen"/>
          <w:noProof/>
          <w:sz w:val="24"/>
          <w:szCs w:val="24"/>
          <w:lang w:val="en-US"/>
        </w:rPr>
        <w:t>და სხვა დოკუმენტებში და უზრუნველყოს მათი შესრულება.</w:t>
      </w:r>
      <w:r>
        <w:rPr>
          <w:rFonts w:ascii="Sylfaen" w:hAnsi="Sylfaen" w:cs="Sylfaen"/>
          <w:noProof/>
          <w:color w:val="333333"/>
          <w:sz w:val="20"/>
          <w:szCs w:val="20"/>
          <w:lang w:val="en-US"/>
        </w:rPr>
        <w:t xml:space="preserve"> (19.02.2019. </w:t>
      </w:r>
      <w:r>
        <w:rPr>
          <w:rFonts w:ascii="Sylfaen" w:eastAsia="Times New Roman" w:hAnsi="Sylfaen" w:cs="Sylfaen"/>
          <w:noProof/>
          <w:color w:val="333333"/>
          <w:sz w:val="20"/>
          <w:szCs w:val="20"/>
          <w:lang w:val="en-US"/>
        </w:rPr>
        <w:t>№4280)</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მუხლი 57. მოხელის შრომის ანაზღაურება </w:t>
      </w:r>
      <w:r>
        <w:rPr>
          <w:rFonts w:ascii="Sylfaen" w:hAnsi="Sylfaen" w:cs="Sylfaen"/>
          <w:noProof/>
          <w:sz w:val="20"/>
          <w:szCs w:val="20"/>
          <w:lang w:val="ka-GE" w:eastAsia="ka-GE"/>
        </w:rPr>
        <w:t xml:space="preserve">(22.12.2017. </w:t>
      </w:r>
      <w:r>
        <w:rPr>
          <w:rFonts w:ascii="Sylfaen" w:eastAsia="Times New Roman" w:hAnsi="Sylfaen" w:cs="Sylfaen"/>
          <w:noProof/>
          <w:sz w:val="20"/>
          <w:szCs w:val="20"/>
          <w:lang w:val="ka-GE" w:eastAsia="ka-GE"/>
        </w:rPr>
        <w:t>№1826 ამოქმედდეს 2018 წლის 1 იანვრიდან)</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მოხელეთა შრომის ანაზღაურების სისტემა ემყარება გამჭვირვალობისა და სამართლიანობის პრინციპებს, რომლებიც გულისხმობს თანაბარი სამუშაოს შესრულებისთვის თანაბარი ანაზღაურების მიღებას.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მოხელეს უფლება აქვს, სამსახურში მიღების დღიდან სამსახურიდან გათავისუფლების დღემდე მიიღოს შრომის ანაზღაურება.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მოხელის შრომის ანაზღაურება მოიცავს თანამდებობრივ სარგოს, საკლასო დანამატს, სახელფასო დანამატს და ფულად ჯილდოს.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მოხელეთა შრომის ანაზღაურების ფონდის ფორმირების წყაროა შესაბამისი ბიუჯეტი. საბიუჯეტო ასიგნებათა შემცირება არ შეიძლება იყოს მოხელის თანამდებობრივი სარგოს შემცირების საფუძველი.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5. შრომის ანაზღაურება მოხელეს უნაღდო ანგარიშსწორების ფორმით ეძლევა.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6. მოხელეთა თანამდებობების თითოეული იერარქიული რანგისთვის მიკუთვნებული თანამდებობების თანამდებობრივი სარგოების ოდენობების განსაზღვრის წესი დგინდება „საჯარო დაწესებულებაში შრომის ანაზღაურების შესახებ“ საქართველოს კანონით. </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58. მოხელის სახელფასო დანამატი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 მოხელეს ამ კანონით გათვალისწინებული სახელფასო დანამატი ეძლევა: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b/>
          <w:bCs/>
          <w:noProof/>
          <w:sz w:val="24"/>
          <w:szCs w:val="24"/>
          <w:lang w:val="ka-GE" w:eastAsia="ka-GE"/>
        </w:rPr>
      </w:pPr>
      <w:r>
        <w:rPr>
          <w:rFonts w:ascii="Sylfaen" w:eastAsia="Times New Roman" w:hAnsi="Sylfaen" w:cs="Sylfaen"/>
          <w:b/>
          <w:bCs/>
          <w:noProof/>
          <w:sz w:val="24"/>
          <w:szCs w:val="24"/>
          <w:lang w:val="ka-GE" w:eastAsia="ka-GE"/>
        </w:rPr>
        <w:t xml:space="preserve">ა)  ამოღებულია </w:t>
      </w:r>
      <w:r>
        <w:rPr>
          <w:rFonts w:ascii="Sylfaen" w:hAnsi="Sylfaen" w:cs="Sylfaen"/>
          <w:b/>
          <w:bCs/>
          <w:noProof/>
          <w:sz w:val="20"/>
          <w:szCs w:val="20"/>
          <w:lang w:val="ka-GE" w:eastAsia="ka-GE"/>
        </w:rPr>
        <w:t xml:space="preserve">(22.12.2017. </w:t>
      </w:r>
      <w:r>
        <w:rPr>
          <w:rFonts w:ascii="Sylfaen" w:eastAsia="Times New Roman" w:hAnsi="Sylfaen" w:cs="Sylfaen"/>
          <w:b/>
          <w:bCs/>
          <w:noProof/>
          <w:sz w:val="20"/>
          <w:szCs w:val="20"/>
          <w:lang w:val="ka-GE" w:eastAsia="ka-GE"/>
        </w:rPr>
        <w:t>№1826 ამოქმედდეს 2018 წლის 1 იანვრიდან)</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ზემდგომი თანამდებობის პირის დავალებით შესრულებული ზეგანაკვეთური სამუშაოს შესაბამისად;</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eastAsia="x-none"/>
        </w:rPr>
        <w:t xml:space="preserve">გ) დამატებითი ფუნქციების დაკისრებისას, მათ შორის, ღამის საათებში, დასვენების/უქმე დღეს და </w:t>
      </w:r>
      <w:r>
        <w:rPr>
          <w:rFonts w:ascii="Sylfaen" w:eastAsia="Times New Roman" w:hAnsi="Sylfaen" w:cs="Sylfaen"/>
          <w:noProof/>
          <w:sz w:val="24"/>
          <w:szCs w:val="24"/>
          <w:lang w:val="ka-GE" w:eastAsia="ka-GE"/>
        </w:rPr>
        <w:t>ჯანმრთელობისათვის რისკის შემცველ</w:t>
      </w:r>
      <w:r>
        <w:rPr>
          <w:rFonts w:ascii="Sylfaen" w:hAnsi="Sylfaen" w:cs="Sylfaen"/>
          <w:noProof/>
          <w:sz w:val="24"/>
          <w:szCs w:val="24"/>
          <w:lang w:eastAsia="x-none"/>
        </w:rPr>
        <w:t xml:space="preserve"> </w:t>
      </w:r>
      <w:r>
        <w:rPr>
          <w:rFonts w:ascii="Sylfaen" w:eastAsia="Times New Roman" w:hAnsi="Sylfaen" w:cs="Sylfaen"/>
          <w:noProof/>
          <w:sz w:val="24"/>
          <w:szCs w:val="24"/>
          <w:lang w:eastAsia="x-none"/>
        </w:rPr>
        <w:t>სამუშაო პირობებში საქმიანობის გამო.</w:t>
      </w:r>
      <w:r>
        <w:rPr>
          <w:rFonts w:ascii="Sylfaen" w:hAnsi="Sylfaen" w:cs="Sylfaen"/>
          <w:noProof/>
          <w:sz w:val="24"/>
          <w:szCs w:val="24"/>
          <w:lang w:val="ka-GE" w:eastAsia="ka-GE"/>
        </w:rPr>
        <w:t xml:space="preserve"> </w:t>
      </w:r>
      <w:r>
        <w:rPr>
          <w:rFonts w:ascii="Sylfaen" w:hAnsi="Sylfaen" w:cs="Sylfaen"/>
          <w:noProof/>
          <w:sz w:val="20"/>
          <w:szCs w:val="20"/>
          <w:lang w:val="ka-GE" w:eastAsia="ka-GE"/>
        </w:rPr>
        <w:t xml:space="preserve">(22.12.2017. </w:t>
      </w:r>
      <w:r>
        <w:rPr>
          <w:rFonts w:ascii="Sylfaen" w:eastAsia="Times New Roman" w:hAnsi="Sylfaen" w:cs="Sylfaen"/>
          <w:noProof/>
          <w:sz w:val="20"/>
          <w:szCs w:val="20"/>
          <w:lang w:val="ka-GE" w:eastAsia="ka-GE"/>
        </w:rPr>
        <w:t>№1826 ამოქმედდეს 2018 წლის 1 იანვრიდან)</w:t>
      </w:r>
      <w:r>
        <w:rPr>
          <w:rFonts w:ascii="Sylfaen" w:hAnsi="Sylfaen" w:cs="Sylfaen"/>
          <w:noProof/>
          <w:sz w:val="24"/>
          <w:szCs w:val="24"/>
          <w:lang w:val="ka-GE" w:eastAsia="ka-GE"/>
        </w:rPr>
        <w:t xml:space="preserve">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2. </w:t>
      </w:r>
      <w:r>
        <w:rPr>
          <w:rFonts w:ascii="Sylfaen" w:eastAsia="Times New Roman" w:hAnsi="Sylfaen" w:cs="Sylfaen"/>
          <w:noProof/>
          <w:sz w:val="24"/>
          <w:szCs w:val="24"/>
          <w:lang w:val="ka-GE" w:eastAsia="ka-GE"/>
        </w:rPr>
        <w:t xml:space="preserve">მოხელის სახელფასო დანამატის საერთო ოდენობა განისაზღვრება „საჯარო დაწესებულებაში შრომის ანაზღაურების შესახებ“ საქართველოს კანონით.  </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მუხლი 58</w:t>
      </w:r>
      <w:r>
        <w:rPr>
          <w:rFonts w:ascii="Sylfaen" w:hAnsi="Sylfaen" w:cs="Sylfaen"/>
          <w:noProof/>
          <w:position w:val="12"/>
          <w:sz w:val="24"/>
          <w:szCs w:val="24"/>
          <w:lang w:val="ka-GE" w:eastAsia="ka-GE"/>
        </w:rPr>
        <w:t>1</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მოხელის საკლასო დანამატი </w:t>
      </w:r>
      <w:r>
        <w:rPr>
          <w:rFonts w:ascii="Sylfaen" w:hAnsi="Sylfaen" w:cs="Sylfaen"/>
          <w:noProof/>
          <w:sz w:val="20"/>
          <w:szCs w:val="20"/>
          <w:lang w:val="ka-GE" w:eastAsia="ka-GE"/>
        </w:rPr>
        <w:t xml:space="preserve">(22.12.2017. </w:t>
      </w:r>
      <w:r>
        <w:rPr>
          <w:rFonts w:ascii="Sylfaen" w:eastAsia="Times New Roman" w:hAnsi="Sylfaen" w:cs="Sylfaen"/>
          <w:noProof/>
          <w:sz w:val="20"/>
          <w:szCs w:val="20"/>
          <w:lang w:val="ka-GE" w:eastAsia="ka-GE"/>
        </w:rPr>
        <w:t>№1826 ამოქმედდეს 2018 წლის 1 იანვრიდან)</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მოხელეს მოხელის კლასის გათვალისწინებით ეძლევა საკლასო დანამატი.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2. მოხელის საკლასო დანამატის გაცემის წესი განისაზღვრება „საჯარო დაწესებულებაში შრომის ანაზღაურების შესახებ“ საქართველოს კანონით დადგენილი წესით. </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59. მოხელის წახალისება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 მოხელის შეფასების შედეგების შესაბამისად წესდება მოხელის წახალისების შემდეგი ფორმები: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მადლობის გამოცხადება;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ფულადი ჯილდოს მიცემა;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ფასიანი საჩუქრის მიცემა.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მოხელის წახალისების წესი განისაზღვრება საქართველოს მთავრობის დადგენილებით.</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მოხელის ფულადი ჯილდოს ზედა ზღვარი განისაზღვრება „საჯარო დაწესებულებაში შრომის ანაზღაურების შესახებ“ საქართველოს კანონით.</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60. მოხელის სამუშაო დრო და დასვენების დრო</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 მოხელის სამუშაო დრო არის კალენდარული დროის ნაწილი, რომლის განმავლობაშიც მოხელე ვალდებულია განახორციელოს თავისი სამსახურებრივი უფლებამოსილება.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მოხელისათვის დადგენილია 5-დღიანი სამუშაო კვირა. მოხელის სამუშაო დროის ხანგრძლივობა დღეში არ უნდა აღემატებოდეს 8 საათს, ხოლო კვირაში – 40 საათს.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მოხელის დასვენების დრო და უქმე დღეები განისაზღვრება საქართველოს ორგანული კანონით „საქართველოს შრომის კოდექსი“.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0"/>
          <w:szCs w:val="20"/>
          <w:lang w:val="ka-GE" w:eastAsia="ka-GE"/>
        </w:rPr>
      </w:pPr>
      <w:r>
        <w:rPr>
          <w:rFonts w:ascii="Sylfaen" w:eastAsia="Times New Roman" w:hAnsi="Sylfaen" w:cs="Sylfaen"/>
          <w:noProof/>
          <w:sz w:val="24"/>
          <w:szCs w:val="24"/>
          <w:lang w:val="ka-GE" w:eastAsia="ka-GE"/>
        </w:rPr>
        <w:t>4. მოხელეს, რომელიც არის შეზღუდული შესაძლებლობის მქონე პირის კანონიერი წარმომადგენელი ან მხარდამჭერი, უფლება აქვს, ამ მუხლის მე-3 პუნქტით განსაზღვრული დასვენების დღეების გარდა, თვეში ერთხელ ისარგებლოს დამატებითი ანაზღაურებადი დასვენების დღით ან შესაბამის საჯარო დაწესებულებას შეუთანხმოს მისი შინაგანაწესით გათვალისწინებულისაგან განსხვავებული სამუშაო დრო.</w:t>
      </w:r>
      <w:r>
        <w:rPr>
          <w:rFonts w:ascii="Sylfaen" w:hAnsi="Sylfaen" w:cs="Sylfaen"/>
          <w:noProof/>
          <w:sz w:val="20"/>
          <w:szCs w:val="20"/>
          <w:lang w:val="ka-GE" w:eastAsia="ka-GE"/>
        </w:rPr>
        <w:t xml:space="preserve"> (29.09.2020. </w:t>
      </w:r>
      <w:r>
        <w:rPr>
          <w:rFonts w:ascii="Sylfaen" w:eastAsia="Times New Roman" w:hAnsi="Sylfaen" w:cs="Sylfaen"/>
          <w:noProof/>
          <w:sz w:val="20"/>
          <w:szCs w:val="20"/>
          <w:lang w:val="ka-GE" w:eastAsia="ka-GE"/>
        </w:rPr>
        <w:t>№7189)</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0"/>
          <w:szCs w:val="20"/>
          <w:lang w:val="ka-GE" w:eastAsia="ka-GE"/>
        </w:rPr>
      </w:pPr>
      <w:r>
        <w:rPr>
          <w:rFonts w:ascii="Sylfaen" w:hAnsi="Sylfaen" w:cs="Sylfaen"/>
          <w:noProof/>
          <w:sz w:val="24"/>
          <w:szCs w:val="24"/>
          <w:lang w:val="ka-GE" w:eastAsia="ka-GE"/>
        </w:rPr>
        <w:t xml:space="preserve">5. </w:t>
      </w:r>
      <w:r>
        <w:rPr>
          <w:rFonts w:ascii="Sylfaen" w:eastAsia="Times New Roman" w:hAnsi="Sylfaen" w:cs="Sylfaen"/>
          <w:noProof/>
          <w:sz w:val="24"/>
          <w:szCs w:val="24"/>
          <w:lang w:val="ka-GE" w:eastAsia="ka-GE"/>
        </w:rPr>
        <w:t>მოხელეს, რომელიც არის სისხლის ან მისი კომპონენტის დონორი, უფლება აქვს, გათავისუფლდეს სამსახურიდან სისხლის ან მისი კომპონენტის ჩაბარების დროს. დამსაქმებელი ვალდებულია წინასწარი შეთანხმებით, შეუფერხებლად გაუშვას მოხელე სისხლის ან მისი კომპონენტის ჩასაბარებლად. მოხელეს სისხლის ან მისი კომპონენტის ჩაბარების მიზნით გაცდენილი სამუშაო საათები სისხლის ან მისი კომპონენტის ჩაბარების დამადასტურებელი დოკუმენტაციის წარდგენის შემთხვევაში საპატიოდ ჩაეთვლება და შეუნარჩუნდება შრომის ანაზღაურება.</w:t>
      </w:r>
      <w:r>
        <w:rPr>
          <w:rFonts w:ascii="Sylfaen" w:hAnsi="Sylfaen" w:cs="Sylfaen"/>
          <w:noProof/>
          <w:sz w:val="20"/>
          <w:szCs w:val="20"/>
          <w:lang w:val="ka-GE" w:eastAsia="ka-GE"/>
        </w:rPr>
        <w:t xml:space="preserve"> (15.12.2022. </w:t>
      </w:r>
      <w:r>
        <w:rPr>
          <w:rFonts w:ascii="Sylfaen" w:eastAsia="Times New Roman" w:hAnsi="Sylfaen" w:cs="Sylfaen"/>
          <w:noProof/>
          <w:sz w:val="20"/>
          <w:szCs w:val="20"/>
          <w:lang w:val="ka-GE" w:eastAsia="ka-GE"/>
        </w:rPr>
        <w:t>№2394 ამოქმედდეს 2025 წლის 1 იანვრიდან)</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0"/>
          <w:szCs w:val="20"/>
          <w:lang w:val="ka-GE" w:eastAsia="ka-GE"/>
        </w:rPr>
      </w:pP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61. ზეგანაკვეთური სამუშაო და ნახევარ განაკვეთზე მუშაობა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1. მოხელის მიერ ზეგანაკვეთური სამუშაო სრულდება მხოლოდ მოხელის ზემდგომი თანამდებობის პირის წერილობითი დავალების საფუძველზე.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1</w:t>
      </w:r>
      <w:r>
        <w:rPr>
          <w:rFonts w:ascii="Sylfaen" w:hAnsi="Sylfaen" w:cs="Sylfaen"/>
          <w:noProof/>
          <w:position w:val="12"/>
          <w:sz w:val="24"/>
          <w:szCs w:val="24"/>
          <w:lang w:val="ka-GE" w:eastAsia="ka-GE"/>
        </w:rPr>
        <w:t>1</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მოხელე, რომელიც არის ორსული, ახალნამშობიარები ან მეძუძური ქალი, შეზღუდული შესაძლებლობის მქონე პირი ან შეზღუდული შესაძლებლობის მქონე პირის კანონიერი წარმომადგენელი ან მხარდამჭერი ანდა რომელსაც ჰყავს 3 წლამდე ბავშვი, ზეგანაკვეთურ სამუშაოზე შეიძლება დასაქმდეს მხოლოდ მისი წერილობითი თანხმობით.</w:t>
      </w:r>
      <w:r>
        <w:rPr>
          <w:rFonts w:ascii="Sylfaen" w:hAnsi="Sylfaen" w:cs="Sylfaen"/>
          <w:noProof/>
          <w:sz w:val="20"/>
          <w:szCs w:val="20"/>
          <w:lang w:val="ka-GE" w:eastAsia="ka-GE"/>
        </w:rPr>
        <w:t xml:space="preserve"> (29.09.2020. </w:t>
      </w:r>
      <w:r>
        <w:rPr>
          <w:rFonts w:ascii="Sylfaen" w:eastAsia="Times New Roman" w:hAnsi="Sylfaen" w:cs="Sylfaen"/>
          <w:noProof/>
          <w:sz w:val="20"/>
          <w:szCs w:val="20"/>
          <w:lang w:val="ka-GE" w:eastAsia="ka-GE"/>
        </w:rPr>
        <w:t>№7189)</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2. </w:t>
      </w:r>
      <w:r>
        <w:rPr>
          <w:rFonts w:ascii="Sylfaen" w:eastAsia="Times New Roman" w:hAnsi="Sylfaen" w:cs="Sylfaen"/>
          <w:noProof/>
          <w:sz w:val="24"/>
          <w:szCs w:val="24"/>
          <w:lang w:val="ka-GE" w:eastAsia="ka-GE"/>
        </w:rPr>
        <w:t>მოხელის მიერ შესრულებული ზეგანაკვეთური სამუშაო ანაზღაურდება მოხელის სურვილის შესაბამისად მისთვის დანამატის ან ზეგანაკვეთური  სამუშაოს პროპორციული დამატებითი დასვენების დროის მიცემით.</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მოხელის სამუშაო დროის ხანგრძლივობა ზეგანაკვეთური სამუშაოს შესრულების დროსთან ერთად არ უნდა აღემატებოდეს კვირაში 48 საათს.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4. მოხელეს უფლება აქვს, ჯანმრთელობის მდგომარეობის გათვალისწინებით, 1 წლამდე ასაკის ბავშვის აღზრდისათვის, აგრეთვე ორსულობის პერიოდში ისარგებლოს ნახევარ განაკვეთზე მუშაობის უფლებით.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5. საჯარო სამსახურში ნახევარ განაკვეთზე მუშაობის, ღამის საათებში, დასვენების და უქმე დღეებში, ჯანმრთელობისთვის რისკის შემცველ სამუშაო პირობებში საქმიანობის, აგრეთვე საჯარო სამსახურის უფლებამოსილებების 24-საათიან უწყვეტ რეჟიმში განხორციელების წესი განისაზღვრება საქართველოს მთავრობის დადგენილებით.</w:t>
      </w:r>
      <w:r>
        <w:rPr>
          <w:rFonts w:ascii="Sylfaen" w:hAnsi="Sylfaen" w:cs="Sylfaen"/>
          <w:noProof/>
          <w:sz w:val="20"/>
          <w:szCs w:val="20"/>
          <w:lang w:val="ka-GE" w:eastAsia="ka-GE"/>
        </w:rPr>
        <w:t xml:space="preserve"> (18.02.2020. </w:t>
      </w:r>
      <w:r>
        <w:rPr>
          <w:rFonts w:ascii="Sylfaen" w:eastAsia="Times New Roman" w:hAnsi="Sylfaen" w:cs="Sylfaen"/>
          <w:noProof/>
          <w:sz w:val="20"/>
          <w:szCs w:val="20"/>
          <w:lang w:val="ka-GE" w:eastAsia="ka-GE"/>
        </w:rPr>
        <w:t>№5717)</w:t>
      </w:r>
      <w:r>
        <w:rPr>
          <w:rFonts w:ascii="Sylfaen" w:hAnsi="Sylfaen" w:cs="Sylfaen"/>
          <w:noProof/>
          <w:sz w:val="24"/>
          <w:szCs w:val="24"/>
          <w:lang w:val="ka-GE" w:eastAsia="ka-GE"/>
        </w:rPr>
        <w:t xml:space="preserve">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6. </w:t>
      </w:r>
      <w:r>
        <w:rPr>
          <w:rFonts w:ascii="Sylfaen" w:eastAsia="Times New Roman" w:hAnsi="Sylfaen" w:cs="Sylfaen"/>
          <w:noProof/>
          <w:sz w:val="24"/>
          <w:szCs w:val="24"/>
          <w:lang w:val="ka-GE" w:eastAsia="ka-GE"/>
        </w:rPr>
        <w:t xml:space="preserve">შეზღუდული შესაძლებლობის მქონე პირთა, ორსულთა და მეძუძურ დედათა სამუშაო და დასვენების საათები, ზეგანაკვეთური სამუშაოს და ნახევარ განაკვეთზე მუშაობის ანაზღაურების პირობები განისაზღვრება „საჯარო დაწესებულებაში შრომის ანაზღაურების შესახებ“ საქართველოს კანონით.  </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62. მოხელის შვებულება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1. მოხელისთვის, გარდა ამ მუხლის 1</w:t>
      </w:r>
      <w:r>
        <w:rPr>
          <w:rFonts w:ascii="Sylfaen" w:hAnsi="Sylfaen" w:cs="Sylfaen"/>
          <w:noProof/>
          <w:position w:val="12"/>
          <w:sz w:val="24"/>
          <w:szCs w:val="24"/>
          <w:lang w:val="ka-GE" w:eastAsia="ka-GE"/>
        </w:rPr>
        <w:t>1</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პუნქტით გათვალისწინებული გამონაკლისებისა, დადგენილია ყოველწლიური ანაზღაურებადი შვებულება 24 სამუშაო დღის ოდენობით. </w:t>
      </w:r>
      <w:r>
        <w:rPr>
          <w:rFonts w:ascii="Sylfaen" w:hAnsi="Sylfaen" w:cs="Sylfaen"/>
          <w:noProof/>
          <w:sz w:val="20"/>
          <w:szCs w:val="20"/>
          <w:lang w:val="ka-GE" w:eastAsia="ka-GE"/>
        </w:rPr>
        <w:t xml:space="preserve">(21.09.2023. </w:t>
      </w:r>
      <w:r>
        <w:rPr>
          <w:rFonts w:ascii="Sylfaen" w:eastAsia="Times New Roman" w:hAnsi="Sylfaen" w:cs="Sylfaen"/>
          <w:noProof/>
          <w:sz w:val="20"/>
          <w:szCs w:val="20"/>
          <w:lang w:val="ka-GE" w:eastAsia="ka-GE"/>
        </w:rPr>
        <w:t>№3521)</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hAnsi="Sylfaen" w:cs="Sylfaen"/>
          <w:noProof/>
          <w:sz w:val="24"/>
          <w:szCs w:val="24"/>
          <w:lang w:val="ka-GE" w:eastAsia="ka-GE"/>
        </w:rPr>
        <w:t>1</w:t>
      </w:r>
      <w:r>
        <w:rPr>
          <w:rFonts w:ascii="Sylfaen" w:hAnsi="Sylfaen" w:cs="Sylfaen"/>
          <w:noProof/>
          <w:position w:val="12"/>
          <w:sz w:val="24"/>
          <w:szCs w:val="24"/>
          <w:lang w:val="ka-GE" w:eastAsia="ka-GE"/>
        </w:rPr>
        <w:t>1</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საქართველოს თავდაცვის სამინისტროს მოსამსახურეს: </w:t>
      </w:r>
      <w:r>
        <w:rPr>
          <w:rFonts w:ascii="Sylfaen" w:hAnsi="Sylfaen" w:cs="Sylfaen"/>
          <w:noProof/>
          <w:sz w:val="20"/>
          <w:szCs w:val="20"/>
          <w:lang w:val="ka-GE" w:eastAsia="ka-GE"/>
        </w:rPr>
        <w:t xml:space="preserve">(21.09.2023. </w:t>
      </w:r>
      <w:r>
        <w:rPr>
          <w:rFonts w:ascii="Sylfaen" w:eastAsia="Times New Roman" w:hAnsi="Sylfaen" w:cs="Sylfaen"/>
          <w:noProof/>
          <w:sz w:val="20"/>
          <w:szCs w:val="20"/>
          <w:lang w:val="ka-GE" w:eastAsia="ka-GE"/>
        </w:rPr>
        <w:t>№3521)</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სამშვიდობო ოპერაციაში როტაციის ვადის ამოწურვისა და  საქართველოში დაბრუნების შემდეგ ეძლევა დამატებითი ანაზღაურებადი შვებულება 30 კალენდარული დღის ოდენობით;</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ბ) </w:t>
      </w:r>
      <w:r>
        <w:rPr>
          <w:rFonts w:ascii="Sylfaen" w:eastAsia="Times New Roman" w:hAnsi="Sylfaen" w:cs="Sylfaen"/>
          <w:noProof/>
          <w:color w:val="000000"/>
          <w:sz w:val="24"/>
          <w:szCs w:val="24"/>
          <w:lang w:val="ka-GE" w:eastAsia="ka-GE"/>
        </w:rPr>
        <w:t xml:space="preserve">საომარი მდგომარეობის ან/და საგანგებო მდგომარეობის, საგანგებო სიტუაციის ღონისძიებებში მონაწილეობისას მათი დასრულების შემდეგ ერთჯერადად ეძლევა დამატებითი ანაზღაურებადი შვებულება არაუმეტეს 15 კალენდარული დღისა.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hAnsi="Sylfaen" w:cs="Sylfaen"/>
          <w:noProof/>
          <w:sz w:val="24"/>
          <w:szCs w:val="24"/>
          <w:lang w:val="ka-GE" w:eastAsia="ka-GE"/>
        </w:rPr>
        <w:t>1</w:t>
      </w:r>
      <w:r>
        <w:rPr>
          <w:rFonts w:ascii="Sylfaen" w:hAnsi="Sylfaen" w:cs="Sylfaen"/>
          <w:noProof/>
          <w:position w:val="12"/>
          <w:sz w:val="24"/>
          <w:szCs w:val="24"/>
          <w:lang w:val="ka-GE" w:eastAsia="ka-GE"/>
        </w:rPr>
        <w:t>2</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ამ მუხლის 1</w:t>
      </w:r>
      <w:r>
        <w:rPr>
          <w:rFonts w:ascii="Sylfaen" w:hAnsi="Sylfaen" w:cs="Sylfaen"/>
          <w:noProof/>
          <w:position w:val="12"/>
          <w:sz w:val="24"/>
          <w:szCs w:val="24"/>
          <w:lang w:val="ka-GE" w:eastAsia="ka-GE"/>
        </w:rPr>
        <w:t>1</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პუნქტით გათვალისწინებულ შემთხვევაზე არ ვრცელდება ამავე მუხლის მე-2</w:t>
      </w:r>
      <w:r>
        <w:rPr>
          <w:rFonts w:ascii="Sylfaen" w:eastAsia="Times New Roman" w:hAnsi="Sylfaen" w:cs="Sylfaen"/>
          <w:noProof/>
          <w:sz w:val="24"/>
          <w:szCs w:val="24"/>
          <w:lang w:val="ka-GE" w:eastAsia="ka-GE"/>
        </w:rPr>
        <w:softHyphen/>
        <w:t>−მე-4 პუნქტებით განსაზღვრული პირობები.</w:t>
      </w:r>
      <w:r>
        <w:rPr>
          <w:rFonts w:ascii="Sylfaen" w:hAnsi="Sylfaen" w:cs="Sylfaen"/>
          <w:noProof/>
          <w:sz w:val="20"/>
          <w:szCs w:val="20"/>
          <w:lang w:val="ka-GE" w:eastAsia="ka-GE"/>
        </w:rPr>
        <w:t xml:space="preserve"> (21.09.2023. </w:t>
      </w:r>
      <w:r>
        <w:rPr>
          <w:rFonts w:ascii="Sylfaen" w:eastAsia="Times New Roman" w:hAnsi="Sylfaen" w:cs="Sylfaen"/>
          <w:noProof/>
          <w:sz w:val="20"/>
          <w:szCs w:val="20"/>
          <w:lang w:val="ka-GE" w:eastAsia="ka-GE"/>
        </w:rPr>
        <w:t>№3521)</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hAnsi="Sylfaen" w:cs="Sylfaen"/>
          <w:noProof/>
          <w:sz w:val="24"/>
          <w:szCs w:val="24"/>
          <w:lang w:val="ka-GE" w:eastAsia="ka-GE"/>
        </w:rPr>
        <w:t xml:space="preserve">2. </w:t>
      </w:r>
      <w:r>
        <w:rPr>
          <w:rFonts w:ascii="Sylfaen" w:eastAsia="Times New Roman" w:hAnsi="Sylfaen" w:cs="Sylfaen"/>
          <w:noProof/>
          <w:sz w:val="24"/>
          <w:szCs w:val="24"/>
          <w:lang w:val="ka-GE" w:eastAsia="ka-GE"/>
        </w:rPr>
        <w:t xml:space="preserve">მოხელეს შვებულების მოთხოვნის უფლება წარმოეშობა თანამდებობაზე დანიშვნიდან 11 თვის გასვლის შემდეგ. უფლებამოსილი პირის თანხმობით მოხელეს შვებულება შეიძლება ამ ვადის გასვლამდეც მიეცეს. თანამდებობაზე დანიშვნიდან 1 წლის გასვლის შემდეგ მოხელეს შვებულება კალენდარული წლის განმავლობაში ნებისმიერ დროს მიეცემა. </w:t>
      </w:r>
      <w:r>
        <w:rPr>
          <w:rFonts w:ascii="Sylfaen" w:hAnsi="Sylfaen" w:cs="Sylfaen"/>
          <w:noProof/>
          <w:sz w:val="20"/>
          <w:szCs w:val="20"/>
          <w:lang w:val="ka-GE" w:eastAsia="ka-GE"/>
        </w:rPr>
        <w:t xml:space="preserve">(29.06.2017. </w:t>
      </w:r>
      <w:r>
        <w:rPr>
          <w:rFonts w:ascii="Sylfaen" w:eastAsia="Times New Roman" w:hAnsi="Sylfaen" w:cs="Sylfaen"/>
          <w:noProof/>
          <w:sz w:val="20"/>
          <w:szCs w:val="20"/>
          <w:lang w:val="ka-GE" w:eastAsia="ka-GE"/>
        </w:rPr>
        <w:t>№1157)</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hAnsi="Sylfaen" w:cs="Sylfaen"/>
          <w:noProof/>
          <w:sz w:val="24"/>
          <w:szCs w:val="24"/>
          <w:lang w:val="ka-GE" w:eastAsia="ka-GE"/>
        </w:rPr>
        <w:t xml:space="preserve">3. </w:t>
      </w:r>
      <w:r>
        <w:rPr>
          <w:rFonts w:ascii="Sylfaen" w:eastAsia="Times New Roman" w:hAnsi="Sylfaen" w:cs="Sylfaen"/>
          <w:noProof/>
          <w:sz w:val="24"/>
          <w:szCs w:val="24"/>
          <w:lang w:val="ka-GE" w:eastAsia="ka-GE"/>
        </w:rPr>
        <w:t>მოხელეს უფლება აქვს, ამ მუხლის პირველი და მე-5 პუნქტებით გათვალისწინებული შვებულებები ნაწილ-ნაწილ გამოიყენოს.</w:t>
      </w:r>
      <w:r>
        <w:rPr>
          <w:rFonts w:ascii="Sylfaen" w:hAnsi="Sylfaen" w:cs="Sylfaen"/>
          <w:noProof/>
          <w:sz w:val="20"/>
          <w:szCs w:val="20"/>
          <w:lang w:val="ka-GE" w:eastAsia="ka-GE"/>
        </w:rPr>
        <w:t xml:space="preserve"> (18.02.2020. </w:t>
      </w:r>
      <w:r>
        <w:rPr>
          <w:rFonts w:ascii="Sylfaen" w:eastAsia="Times New Roman" w:hAnsi="Sylfaen" w:cs="Sylfaen"/>
          <w:noProof/>
          <w:sz w:val="20"/>
          <w:szCs w:val="20"/>
          <w:lang w:val="ka-GE" w:eastAsia="ka-GE"/>
        </w:rPr>
        <w:t>№5717)</w:t>
      </w:r>
      <w:r>
        <w:rPr>
          <w:rFonts w:ascii="Sylfaen" w:hAnsi="Sylfaen" w:cs="Sylfaen"/>
          <w:noProof/>
          <w:sz w:val="24"/>
          <w:szCs w:val="24"/>
          <w:lang w:val="ka-GE" w:eastAsia="ka-GE"/>
        </w:rPr>
        <w:t xml:space="preserve">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4. </w:t>
      </w:r>
      <w:r>
        <w:rPr>
          <w:rFonts w:ascii="Sylfaen" w:eastAsia="Times New Roman" w:hAnsi="Sylfaen" w:cs="Sylfaen"/>
          <w:noProof/>
          <w:sz w:val="24"/>
          <w:szCs w:val="24"/>
          <w:lang w:val="ka-GE" w:eastAsia="ka-GE"/>
        </w:rPr>
        <w:t>მოხელეს უფლება აქვს, კალენდარული წლის განმავლობაში გამოუყენებელი ანაზღაურებადი შვებულებით მომდევნო კალენდარულ წელს ისარგებლოს. ამ შემთხვევაში შვებულების პერიოდულობა საჯარო დაწესებულების ხელმძღვანელთან უნდა შეთანხმდეს.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5. მოხელეს  უფლება აქვს, ისარგებლოს ანაზღაურებისგარეშე შვებულებით არაუმეტეს 1 წლისა, თუ ეს არ ეწინააღმდეგება საჯარო დაწესებულების ინტერესებს.</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მუხლი 63. მოხელის შვებულება პროფესიული განვითარებისათვის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 მოხელეს ამ კანონით გათვალისწინებულ მოხელის პროფესიული განვითარების სავალდებულო პროგრამაში მონაწილეობისათვის ეძლევა ანაზღაურებადი შვებულება პროფესიული განვითარების პროგრამის ხანგრძლივობით.</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2. მოხელეს უფლება აქვს, საჯარო სამსახურის სისტემის გარეთ არსებულ პროფესიული განვითარების პროგრამაში მონაწილეობისათვის 5 წელიწადში ერთხელ ისარგებლოს შვებულებით არაუმეტეს 3 თვისა, თანამდებობრივი სარგოს და საკლასო დანამატის შენარჩუნებით, ან/და შვებულებით არაუმეტეს 1 წლისა, თანამდებობრივი სარგოს და საკლასო დანამატის შენარჩუნების გარეშე. </w:t>
      </w:r>
      <w:r>
        <w:rPr>
          <w:rFonts w:ascii="Sylfaen" w:hAnsi="Sylfaen" w:cs="Sylfaen"/>
          <w:noProof/>
          <w:sz w:val="20"/>
          <w:szCs w:val="20"/>
          <w:lang w:val="ka-GE" w:eastAsia="ka-GE"/>
        </w:rPr>
        <w:t xml:space="preserve">(22.12.2017. </w:t>
      </w:r>
      <w:r>
        <w:rPr>
          <w:rFonts w:ascii="Sylfaen" w:eastAsia="Times New Roman" w:hAnsi="Sylfaen" w:cs="Sylfaen"/>
          <w:noProof/>
          <w:sz w:val="20"/>
          <w:szCs w:val="20"/>
          <w:lang w:val="ka-GE" w:eastAsia="ka-GE"/>
        </w:rPr>
        <w:t>№1826 ამოქმედდეს 2018 წლის 1 იანვრიდან)</w:t>
      </w:r>
      <w:r>
        <w:rPr>
          <w:rFonts w:ascii="Sylfaen" w:hAnsi="Sylfaen" w:cs="Sylfaen"/>
          <w:noProof/>
          <w:sz w:val="24"/>
          <w:szCs w:val="24"/>
          <w:lang w:val="ka-GE" w:eastAsia="ka-GE"/>
        </w:rPr>
        <w:t xml:space="preserve">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3. </w:t>
      </w:r>
      <w:r>
        <w:rPr>
          <w:rFonts w:ascii="Sylfaen" w:eastAsia="Times New Roman" w:hAnsi="Sylfaen" w:cs="Sylfaen"/>
          <w:noProof/>
          <w:sz w:val="24"/>
          <w:szCs w:val="24"/>
          <w:lang w:val="ka-GE" w:eastAsia="ka-GE"/>
        </w:rPr>
        <w:t>ამ მუხლის მე-2 პუნქტით გათვალისწინებული შვებულების ვადების გაგრძელება დაუშვებელია.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მოხელე, რომლის პროფესიული განვითარების პროგრამის ხანგრძლივობა აღემატება ამ მუხლის მე-2 პუნქტით გათვალისწინებული შვებულების ვადას, თავისუფლდება თანამდებობიდან და მისი სურვილის შემთხვევაში მოხელეთა რეზერვში ირიცხება. ამ შემთხვევაში მოხელის მოხელეთა რეზერვში ყოფნის ვადა აითვლება შესაბამისი პროფესიული განვითარების პროგრამის დასრულებიდან.</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5. მოხელის მიერ პროფესიული განვითარებისათვის შვებულებით სარგებლობის წესი და პირობები განისაზღვრება საქართველოს მთავრობის დადგენილებით.</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მუხლი 64. მოხელის შვებულებები ორსულობის, მშობიარობისა და ბავშვის მოვლის გამო და ახალშობილის შვილად აყვანის გამო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 მოხელეს მისი მოთხოვნის საფუძველზე ეძლევა ორსულობის, მშობიარობისა და ბავშვის მოვლის გამო შვებულება 730 კალენდარული დღის ოდენობით.</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2. ორსულობის, მშობიარობისა და ბავშვის მოვლის გამო შვებულებიდან ანაზღაურებადია 183 კალენდარული დღე, ხოლო მშობიარობის გართულების ან ტყუპის შობის შემთხვევაში − 200 კალენდარული დღე. ანაზღაურება გაიცემა შესაბამისი საჯარო დაწესებულების ბიუჯეტიდან, მოხელის თანამდებობრივი სარგოს და საკლასო დანამატის გათვალისწინებით, ხოლო იმ მოხელეს, რომელსაც მინიჭებული აქვს სამხედრო წოდება ან სახელმწიფო სპეციალური წოდება, თანამდებობრივ სარგოსთან/წოდებრივ სარგოსთან ერთად ეძლევა დანამატი, კვების კომპენსაცია და საქართველოს კანონმდებლობით გათვალისწინებული სხვა გასაცემლები.</w:t>
      </w:r>
      <w:r>
        <w:rPr>
          <w:rFonts w:ascii="Sylfaen" w:hAnsi="Sylfaen" w:cs="Sylfaen"/>
          <w:noProof/>
          <w:sz w:val="20"/>
          <w:szCs w:val="20"/>
          <w:lang w:val="ka-GE" w:eastAsia="ka-GE"/>
        </w:rPr>
        <w:t xml:space="preserve"> (21.09.2023. </w:t>
      </w:r>
      <w:r>
        <w:rPr>
          <w:rFonts w:ascii="Sylfaen" w:eastAsia="Times New Roman" w:hAnsi="Sylfaen" w:cs="Sylfaen"/>
          <w:noProof/>
          <w:sz w:val="20"/>
          <w:szCs w:val="20"/>
          <w:lang w:val="ka-GE" w:eastAsia="ka-GE"/>
        </w:rPr>
        <w:t>№3521)</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3. </w:t>
      </w:r>
      <w:r>
        <w:rPr>
          <w:rFonts w:ascii="Sylfaen" w:eastAsia="Times New Roman" w:hAnsi="Sylfaen" w:cs="Sylfaen"/>
          <w:noProof/>
          <w:sz w:val="24"/>
          <w:szCs w:val="24"/>
          <w:lang w:val="ka-GE" w:eastAsia="ka-GE"/>
        </w:rPr>
        <w:t>მოხელეს უფლება აქვს, ამ მუხლის პირველი პუნქტით გათვალისწინებული შვებულება თავისი შეხედულებისამებრ გადაანაწილოს ორსულობისა და მშობიარობისშემდგომ პერიოდებზე.</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4. მოხელეს, რომელმაც 1 წლამდე ასაკის ბავშვი იშვილა, მისი მოთხოვნის საფუძველზე ეძლევა ახალშობილის შვილად აყვანის გამო შვებულება ბავშვის დაბადებიდან 550 კალენდარული დღის ოდენობით. ამ შვებულებიდან ანაზღაურებადია 90 კალენდარული დღე. ანაზღაურება გაიცემა შესაბამისი საჯარო დაწესებულების ბიუჯეტიდან, მოხელის თანამდებობრივი სარგოს და საკლასო დანამატის გათვალისწინებით, ხოლო იმ მოხელეს, რომელსაც მინიჭებული აქვს სამხედრო წოდება ან სახელმწიფო სპეციალური წოდება, თანამდებობრივ სარგოსთან/წოდებრივ სარგოსთან ერთად ეძლევა დანამატი, კვების კომპენსაცია და საქართველოს კანონმდებლობით გათვალისწინებული სხვა გასაცემლები.</w:t>
      </w:r>
      <w:r>
        <w:rPr>
          <w:rFonts w:ascii="Sylfaen" w:hAnsi="Sylfaen" w:cs="Sylfaen"/>
          <w:noProof/>
          <w:sz w:val="20"/>
          <w:szCs w:val="20"/>
          <w:lang w:val="ka-GE" w:eastAsia="ka-GE"/>
        </w:rPr>
        <w:t xml:space="preserve"> (21.09.2023. </w:t>
      </w:r>
      <w:r>
        <w:rPr>
          <w:rFonts w:ascii="Sylfaen" w:eastAsia="Times New Roman" w:hAnsi="Sylfaen" w:cs="Sylfaen"/>
          <w:noProof/>
          <w:sz w:val="20"/>
          <w:szCs w:val="20"/>
          <w:lang w:val="ka-GE" w:eastAsia="ka-GE"/>
        </w:rPr>
        <w:t>№3521)</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hAnsi="Sylfaen" w:cs="Sylfaen"/>
          <w:noProof/>
          <w:sz w:val="24"/>
          <w:szCs w:val="24"/>
          <w:lang w:val="ka-GE" w:eastAsia="ka-GE"/>
        </w:rPr>
        <w:t xml:space="preserve">5. </w:t>
      </w:r>
      <w:r>
        <w:rPr>
          <w:rFonts w:ascii="Sylfaen" w:eastAsia="Times New Roman" w:hAnsi="Sylfaen" w:cs="Sylfaen"/>
          <w:noProof/>
          <w:sz w:val="24"/>
          <w:szCs w:val="24"/>
          <w:lang w:val="ka-GE" w:eastAsia="ka-GE"/>
        </w:rPr>
        <w:t xml:space="preserve">მოხელეს ორსულობის პერიოდში სამედიცინო გამოკვლევების ჩატარების გამო გაცდენილი სამუშაო საათები გამოკვლევების ჩატარების დამადასტურებელი დოკუმენტაციის წარდგენის შემთხვევაში საპატიოდ ჩაეთვლება და შეუნარჩუნდება შრომის ანაზღაურება. </w:t>
      </w:r>
      <w:r>
        <w:rPr>
          <w:rFonts w:ascii="Sylfaen" w:hAnsi="Sylfaen" w:cs="Sylfaen"/>
          <w:noProof/>
          <w:sz w:val="20"/>
          <w:szCs w:val="20"/>
          <w:lang w:val="ka-GE" w:eastAsia="ka-GE"/>
        </w:rPr>
        <w:t xml:space="preserve">(22.12.2017. </w:t>
      </w:r>
      <w:r>
        <w:rPr>
          <w:rFonts w:ascii="Sylfaen" w:eastAsia="Times New Roman" w:hAnsi="Sylfaen" w:cs="Sylfaen"/>
          <w:noProof/>
          <w:sz w:val="20"/>
          <w:szCs w:val="20"/>
          <w:lang w:val="ka-GE" w:eastAsia="ka-GE"/>
        </w:rPr>
        <w:t>№1826 ამოქმედდეს 2018 წლის 1 იანვრიდან)</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6. </w:t>
      </w:r>
      <w:r>
        <w:rPr>
          <w:rFonts w:ascii="Sylfaen" w:eastAsia="Times New Roman" w:hAnsi="Sylfaen" w:cs="Sylfaen"/>
          <w:noProof/>
          <w:sz w:val="24"/>
          <w:szCs w:val="24"/>
          <w:lang w:val="ka-GE" w:eastAsia="ka-GE"/>
        </w:rPr>
        <w:t>ამ მუხლის პირველი და მე-4 პუნქტებით გათვალისწინებული  ბავშვის მოვლის გამო შვებულებით შესაძლებელია ისარგებლოს იმ მშობელმა, რომელიც ფაქტობრივად უვლის ბავშვს. აღნიშნულ შემთხვევაში მოხელეს შვებულება ეძლევა ბავშვის დაბადებიდან 550 კალენდარული დღის ოდენობით და ანაზღაურებადია 90 კალენდარული დღე, მხოლოდ იმ შემთხვევაში, თუ ახალშობილის დედას არ უსარგებლია ამ მუხლით გათვალისწინებული შვებულებით.</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65. მოხელის მიერ მისი ჯანმრთელობის მდგომარეობის  შესაბამის თანამდებობაზე გადაყვანის მოთხოვნის უფლება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 თუ მოხელის ჯანმრთელობის მდგომარეობა, სამედიცინო დასკვნის საფუძველზე, არ იძლევა დაკავებულ თანამდებობაზე მუშაობის გაგრძელების შესაძლებლობას, მას უფლება აქვს, მოითხოვოს იმავე საჯარო დაწესებულებაში ან მის სისტემაში მისი ჯანმრთელობის მდგომარეობის შესაბამის თანამდებობაზე გადაყვანა ამ კანონის 47-ე მუხლის მე-2 პუნქტის „ა“ ქვეპუნქტის შესაბამისად.</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2. თუ შეუძლებელია მოხელის გადაყვანა მისი ჯანმრთელობის მდგომარეობისა და კომპეტენციის შესაბამისი თანამდებობის არარსებობის გამო, იგი თავისუფლდება თანამდებობიდან ამ კანონით დადგენილი წესით. </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66. მოხელისთვის სამსახურებრივი მივლინების ხარჯების ანაზღაურება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1. მოხელეს აუნაზღაურდება სამსახურებრივი მივლინების ხარჯები.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2. სამსახურებრივი მივლინების პერიოდში მოხელეს უნარჩუნდება თანამდებობა და შრომის ანაზღაურება. </w:t>
      </w:r>
      <w:r>
        <w:rPr>
          <w:rFonts w:ascii="Sylfaen" w:hAnsi="Sylfaen" w:cs="Sylfaen"/>
          <w:noProof/>
          <w:sz w:val="20"/>
          <w:szCs w:val="20"/>
          <w:lang w:val="ka-GE" w:eastAsia="ka-GE"/>
        </w:rPr>
        <w:t xml:space="preserve">(22.12.2017. </w:t>
      </w:r>
      <w:r>
        <w:rPr>
          <w:rFonts w:ascii="Sylfaen" w:eastAsia="Times New Roman" w:hAnsi="Sylfaen" w:cs="Sylfaen"/>
          <w:noProof/>
          <w:sz w:val="20"/>
          <w:szCs w:val="20"/>
          <w:lang w:val="ka-GE" w:eastAsia="ka-GE"/>
        </w:rPr>
        <w:t>№1826 ამოქმედდეს 2018 წლის 1 იანვრიდან)</w:t>
      </w:r>
      <w:r>
        <w:rPr>
          <w:rFonts w:ascii="Sylfaen" w:hAnsi="Sylfaen" w:cs="Sylfaen"/>
          <w:noProof/>
          <w:sz w:val="24"/>
          <w:szCs w:val="24"/>
          <w:lang w:val="ka-GE" w:eastAsia="ka-GE"/>
        </w:rPr>
        <w:t xml:space="preserve">  </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67. მოხელის პროფესიულ კავშირში გაწევრების უფლება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1. მოხელეს უფლება აქვს, საჯარო სამსახურში საკუთარი უფლებების დასაცავად შექმნას პროფესიული კავშირი ან იყოს მისი წევრი.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მოხელეს უფლება აქვს, არჩეულ იქნეს პროფესიული კავშირის მართვის ორგანოებში და მონაწილეობა მიიღოს მის საქმიანობაში ანაზღაურების გარეშე, სამსახურისაგან თავისუფალ დროს.</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68. მოხელის პოლიტიკური უფლებები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მოხელე სამსახურებრივ უფლებამოსილებას ახორციელებს პოლიტიკური ნეიტრალიტეტის პრინციპის დაცვით, რომელიც გულისხმობს მის ვალდებულებას, სამუშაო საათებში თავი შეიკავოს პოლიტიკური აქტივობისაგან საჯარო სამსახურის მიუკერძოებლობის პრინციპის დაცვის უზრუნველსაყოფად. </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მუხლი 69. დახმარება მოხელის დაღუპვისას ან შეზღუდული შესაძლებლობის მქონე პირად აღიარებისას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 სამსახურებრივი მოვალეობის შესრულებასთან დაკავშირებით მოხელის დაღუპვის შემთხვევაში მის ოჯახს ეძლევა ერთჯერადი დახმარება  10 000 ლარის ოდენობით.</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მოხელეს, რომელმაც სამსახურებრივი მოვალეობის შესრულებასთან დაკავშირებით მიიღო სხეულის დაზიანება, რის შედეგადაც შეზღუდული შესაძლებლობის მქონე პირად იქნა აღიარებული ან დასახიჩრდა, ეძლევა ერთჯერადი დახმარება არაუმეტეს  5 000 ლარისა.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3. სამსახურებრივი მოვალეობის შესრულებასთან დაკავშირებით საქართველოს თავდაცვის სამინისტროს სისტემის მოსამსახურის ჯანმრთელობის დაზიანების, დაჭრის, დასახიჩრების, შეზღუდული შესაძლებლობის მქონე პირად აღიარების ან დაღუპვის შემთხვევაში ერთჯერადი დახმარების ოდენობა და მისი გაცემის პირობები განისაზღვრება თავდაცვის კოდექსის შესაბამისად.</w:t>
      </w:r>
      <w:r>
        <w:rPr>
          <w:rFonts w:ascii="Sylfaen" w:hAnsi="Sylfaen" w:cs="Sylfaen"/>
          <w:noProof/>
          <w:sz w:val="20"/>
          <w:szCs w:val="20"/>
          <w:lang w:val="ka-GE" w:eastAsia="ka-GE"/>
        </w:rPr>
        <w:t xml:space="preserve"> (21.09.2023. </w:t>
      </w:r>
      <w:r>
        <w:rPr>
          <w:rFonts w:ascii="Sylfaen" w:eastAsia="Times New Roman" w:hAnsi="Sylfaen" w:cs="Sylfaen"/>
          <w:noProof/>
          <w:sz w:val="20"/>
          <w:szCs w:val="20"/>
          <w:lang w:val="ka-GE" w:eastAsia="ka-GE"/>
        </w:rPr>
        <w:t>№3521)</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hAnsi="Sylfaen" w:cs="Sylfaen"/>
          <w:noProof/>
          <w:sz w:val="24"/>
          <w:szCs w:val="24"/>
          <w:lang w:val="ka-GE" w:eastAsia="ka-GE"/>
        </w:rPr>
        <w:t xml:space="preserve">4. </w:t>
      </w:r>
      <w:r>
        <w:rPr>
          <w:rFonts w:ascii="Sylfaen" w:eastAsia="Times New Roman" w:hAnsi="Sylfaen" w:cs="Sylfaen"/>
          <w:noProof/>
          <w:sz w:val="24"/>
          <w:szCs w:val="24"/>
          <w:lang w:val="ka-GE" w:eastAsia="ka-GE"/>
        </w:rPr>
        <w:t xml:space="preserve">ამოღებულია </w:t>
      </w:r>
      <w:r>
        <w:rPr>
          <w:rFonts w:ascii="Sylfaen" w:hAnsi="Sylfaen" w:cs="Sylfaen"/>
          <w:noProof/>
          <w:sz w:val="20"/>
          <w:szCs w:val="20"/>
          <w:lang w:val="ka-GE" w:eastAsia="ka-GE"/>
        </w:rPr>
        <w:t xml:space="preserve">(21.09.2023. </w:t>
      </w:r>
      <w:r>
        <w:rPr>
          <w:rFonts w:ascii="Sylfaen" w:eastAsia="Times New Roman" w:hAnsi="Sylfaen" w:cs="Sylfaen"/>
          <w:noProof/>
          <w:sz w:val="20"/>
          <w:szCs w:val="20"/>
          <w:lang w:val="ka-GE" w:eastAsia="ka-GE"/>
        </w:rPr>
        <w:t>№3521)</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70. მოხელის საპენსიო უზრუნველყოფა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 მოხელე პენსიაში გადის საქართველოს კანონმდებლობით დადგენილი წესით.</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71. მოხელის მიერ ინფორმაციის მიღებისა და გადაწყვეტილების გასაჩივრების უფლება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 მოხელეს უნდა ეცნობოს საჯარო სამსახურში მის საქმიანობასთან  დაკავშირებული ადმინისტრაციული წარმოების დაწყების და მის მიმართ მიღებული ნებისმიერი გადაწყვეტილების შესახებ, გარდა ამ კანონით  გათვალისწინებული შემთხვევისა.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2. მოხელეს უფლება აქვს, გაეცნოს მის პირად საქმეს და ფაქტობრივი გარემოების შეცვლის შემთხვევაში მოითხოვოს მასში ცვლილების შეტანა.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3. მოხელეს უფლება აქვს, მოითხოვოს დისციპლინური წარმოება მისი პატივისა და ღირსების შემლახველი ცნობების გასაბათილებლად, ამ კანონის X თავით დადგენილი წესით.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4. მოხელეს უფლება აქვს, ისარგებლოს დამცველის დახმარებით და გაასაჩივროს მის პროფესიულ საქმიანობასთან დაკავშირებული ნებისმიერი გადაწყვეტილება საქართველოს კანონმდებლობით დადგენილი წესით. </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მუხლი 72. მოხელის მიერ სამსახურებრივი მოვალეობის შესრულება და სამართლებრივი აქტების მოთხოვნების დაცვის ვალდებულება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1. მოხელე ვალდებულია დაიცვას ამ კანონით განსაზღვრული საჯარო სამსახურის პრინციპები და თავი შეიკავოს ისეთი ქმედებისაგან, რომელიც საფრთხეს შეუქმნის საჯარო სამსახურის რეპუტაციას.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2. მოხელე ვალდებულია სპეციალური მითითების გარეშე შეასრულოს თავისი სამსახურებრივი მოვალეობა, დაიცვას სამართლებრივი აქტების მოთხოვნები და ნაკისრი ვალდებულების შესრულების დროს იხელმძღვანელოს საქართველოს კანონმდებლობით და მის მიერ დაკავებული თანამდებობისათვის დადგენილი სამუშაო აღწერილობით.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მოხელე ვალდებულია პატივი სცეს საქართველოს კონსტიტუციას, ადამიანის ძირითად უფლებებსა და თავისუფლებებს, ემსახუროს ხალხისა და სახელმწიფოს ინტერესებს.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მოხელეს საქართველოს კანონმდებლობით დადგენილი წესით ეკისრება სრული პასუხისმგებლობა მის მიერ განხორციელებული საქმიანობის კანონიერებისთვის.</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73. მოხელის მიერ  განკარგულების შესრულების ვალდებულება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 მოხელე ვალდებულია შეასრულოს უშუალო ხელმძღვანელის განკარგულება, რომელიც შეესაბამება საქართველოს კანონმდებლობას, იმ შემთხვევაშიც, თუ ასეთი განკარგულების შესრულება არ განეკუთვნება მის ფუნქციებს და მისი შესრულება, საჯარო დაწესებულების ფუნქციონირების ინტერესების გათვალისწინებით, აუცილებელია სტიქიური უბედურებისა და უბედური შემთხვევის თავიდან დროულად ასაცილებლად, ქონების დაღუპვისა და გაფუჭებისაგან დასაცავად, გარდა იმ შემთხვევისა, როდესაც ამგვარი განკარგულების შესრულება საზიანოა მოხელის ჯანმრთელობისათვის ან აშკარად აღემატება მის შესაძლებლობებს.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მოხელეს უფლება აქვს, უარი განაცხადოს განკარგულების შესრულებაზე, თუ:</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განკარგულება ეწინააღმდეგება საქართველოს კანონმდებლობას;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განკარგულების გაცემა სცილდება განკარგულების გამცემის უფლებამოსილების ფარგლებს;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განკარგულების შესრულება საჭიროებს განსხვავებულ კომპეტენციასა და პროფესიულ უნარებს, რომლებიც მას არ აქვს;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განკარგულების შესრულება საზიანოა მისი ჯანმრთელობისათვის;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ე) განკარგულება მიმართულია „კორუფციის წინააღმდეგ ბრძოლის შესახებ“ საქართველოს კანონით განსაზღვრული მისი ოჯახის წევრის ან ახლო ნათესავის წინააღმდეგ;</w:t>
      </w:r>
      <w:r>
        <w:rPr>
          <w:rFonts w:ascii="Sylfaen" w:hAnsi="Sylfaen" w:cs="Sylfaen"/>
          <w:noProof/>
          <w:sz w:val="20"/>
          <w:szCs w:val="20"/>
          <w:lang w:val="ka-GE" w:eastAsia="ka-GE"/>
        </w:rPr>
        <w:t xml:space="preserve"> (30.11.2022. </w:t>
      </w:r>
      <w:r>
        <w:rPr>
          <w:rFonts w:ascii="Sylfaen" w:eastAsia="Times New Roman" w:hAnsi="Sylfaen" w:cs="Sylfaen"/>
          <w:noProof/>
          <w:sz w:val="20"/>
          <w:szCs w:val="20"/>
          <w:lang w:val="ka-GE" w:eastAsia="ka-GE"/>
        </w:rPr>
        <w:t>№2210)</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ვ) განკარგულების შესრულება გამოიწვევს დანაშაულის ან ადმინისტრაციული სამართალდარღვევის ჩადენას.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ამ მუხლის მე-2 პუნქტით გათვალისწინებულ შემთხვევებში მოხელე ვალდებულია აღნიშნული ფაქტის შესახებ წერილობით შეატყობინოს უშუალო ხელმძღვანელს და შესაბამისი საჯარო დაწესებულების ხელმძღვანელს. განკარგულების წერილობით განმეორებისას მოხელემ იგი უნდა შეასრულოს, გარდა ამ მუხლის მე-2 პუნქტის „ა“ და „დ“–„ვ“ ქვეპუნქტებით გათვალისწინებული შემთხვევებისა.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ამ მუხლის მე-3 პუნქტით გათვალისწინებულ შემთხვევაში განკარგულების შესრულება არ შეიძლება გახდეს მოხელის დისციპლინური პასუხისმგებლობის საფუძველი.</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მუხლი 74. მოხელის მიერ გამჭვირვალობისა და ღიაობის პრინციპის დაცვის ვალდებულება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მოხელე ვალდებულია: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საქმიანობა გამჭვირვალედ და ღიად განახორციელოს;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ბ) უზრუნველყოს საჯარო ინფორმაციის დაინტერესებულ პირზე გაცემა  ან/და ხელი შეუწყოს მის გაცემას საქართველოს კანონმდებლობით დადგენილი წესით;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გამჟღავნებისგან დაიცვას სხვისი პერსონალური მონაცემები, სახელმწიფო, კომერციული და პროფესიული საიდუმლოებები, რომლებიც მისთვის სამსახურებრივი მოვალეობის შესრულებისას გახდა ცნობილი;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დ) სამსახურებრივი მოვალეობის შესრულების დროს მოპოვებული ინფორმაცია მხოლოდ კანონით განსაზღვრული მიზნით გამოიყენოს. </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75. მოხელის მიერ საიდუმლო ინფორმაციის დაცვის ვალდებულება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მოხელე ვალდებულია როგორც სამსახურებრივი უფლებამოსილების განხორციელებისას, ისე სამსახურიდან გათავისუფლების შემდეგ  არ გაავრცელოს სახელმწიფო, კომერციული და პროფესიული საიდუმლოებები, სხვა პირის ოჯახურ და პირად ცხოვრებასთან დაკავშირებული ინფორმაცია, აგრეთვე სხვა ინფორმაცია (საქართველოს სისხლის სამართლის საპროცესო კოდექსის 50-ე მუხლის მე-4 ნაწილის გათვალისწინებით), რომლებიც მისთვის  სამსახურებრივი მოვალეობის შესრულებასთან დაკავშირებით გახდა ცნობილი.</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76. მოხელის მიერ სამსახურებრივი უფლებამოსილების ეკონომიურად და ეფექტიანად განხორციელება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1. მოხელე ვალდებულია სამსახურებრივი უფლებამოსილება რესურსების ეკონომიურად გამოყენებითა და ხარჯვით განახორციელოს და რაციონალურად გამოიყენოს საჯარო დაწესებულების ქონება, რომელიც დაწესებულების გამართულ საქმიანობას ემსახურება.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მოხელე ვალდებულია შვებულებაში გასვლამდე, აგრეთვე თანამდებობიდან გათავისუფლებამდე სამსახურებრივი უფლებამოსილების განხორციელებასთან დაკავშირებით მისთვის მინდობილი საჯარო დაწესებულების ქონების დასაბრუნებლად მიმართოს საამისოდ უფლებამოსილ პირს, რომელიც ვალდებულია ჩაიბაროს  ქონება.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3. მოხელე ვალდებულია სამუშაო დრო ეფექტიანად და მხოლოდ სამსახურებრივი უფლებამოსილების განსახორციელებლად გამოიყენოს.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მოხელის მიერ საჯარო დაწესებულების ქონებისა და სხვა რესურსების პირადი მიზნით გამოყენება დაუშვებელია.</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77. მოხელის სხვა უფლებები და ვალდებულებები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1. მოხელის მიერ თანამდებობის პირის ქონებრივი მდგომარეობის დეკლარაციის შევსებისა და წარდგენის ვალდებულება, ინტერესთა შეუთავსებლობის, თანამდებობრივი შეუთავსებლობისა და გარიგების დადების შეზღუდვის საკითხები წესრიგდება „კორუფციის წინააღმდეგ ბრძოლის შესახებ“ საქართველოს კანონით.</w:t>
      </w:r>
      <w:r>
        <w:rPr>
          <w:rFonts w:ascii="Sylfaen" w:hAnsi="Sylfaen" w:cs="Sylfaen"/>
          <w:noProof/>
          <w:sz w:val="20"/>
          <w:szCs w:val="20"/>
          <w:lang w:val="ka-GE" w:eastAsia="ka-GE"/>
        </w:rPr>
        <w:t xml:space="preserve"> (30.11.2022. </w:t>
      </w:r>
      <w:r>
        <w:rPr>
          <w:rFonts w:ascii="Sylfaen" w:eastAsia="Times New Roman" w:hAnsi="Sylfaen" w:cs="Sylfaen"/>
          <w:noProof/>
          <w:sz w:val="20"/>
          <w:szCs w:val="20"/>
          <w:lang w:val="ka-GE" w:eastAsia="ka-GE"/>
        </w:rPr>
        <w:t>№2210)</w:t>
      </w:r>
      <w:r>
        <w:rPr>
          <w:rFonts w:ascii="Sylfaen" w:hAnsi="Sylfaen" w:cs="Sylfaen"/>
          <w:noProof/>
          <w:sz w:val="24"/>
          <w:szCs w:val="24"/>
          <w:lang w:val="ka-GE" w:eastAsia="ka-GE"/>
        </w:rPr>
        <w:t xml:space="preserve">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2. </w:t>
      </w:r>
      <w:r>
        <w:rPr>
          <w:rFonts w:ascii="Sylfaen" w:eastAsia="Times New Roman" w:hAnsi="Sylfaen" w:cs="Sylfaen"/>
          <w:noProof/>
          <w:sz w:val="24"/>
          <w:szCs w:val="24"/>
          <w:lang w:val="ka-GE" w:eastAsia="ka-GE"/>
        </w:rPr>
        <w:t>მოხელის შეკრებასა და მანიფესტაციაში მონაწილეობის საკითხი წესრიგდება „შეკრებებისა და მანიფესტაციების შესახებ“ საქართველოს კანონით.</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3. მოხელის მიერ ეთიკისა და ქცევის ზოგადი წესების დაცვის ვალდებულება განისაზღვრება „კორუფციის წინააღმდეგ ბრძოლის შესახებ“ საქართველოს კანონით.</w:t>
      </w:r>
      <w:r>
        <w:rPr>
          <w:rFonts w:ascii="Sylfaen" w:hAnsi="Sylfaen" w:cs="Sylfaen"/>
          <w:noProof/>
          <w:sz w:val="20"/>
          <w:szCs w:val="20"/>
          <w:lang w:val="ka-GE" w:eastAsia="ka-GE"/>
        </w:rPr>
        <w:t xml:space="preserve"> (30.11.2022. </w:t>
      </w:r>
      <w:r>
        <w:rPr>
          <w:rFonts w:ascii="Sylfaen" w:eastAsia="Times New Roman" w:hAnsi="Sylfaen" w:cs="Sylfaen"/>
          <w:noProof/>
          <w:sz w:val="20"/>
          <w:szCs w:val="20"/>
          <w:lang w:val="ka-GE" w:eastAsia="ka-GE"/>
        </w:rPr>
        <w:t>№2210)</w:t>
      </w:r>
      <w:r>
        <w:rPr>
          <w:rFonts w:ascii="Sylfaen" w:hAnsi="Sylfaen" w:cs="Sylfaen"/>
          <w:noProof/>
          <w:sz w:val="24"/>
          <w:szCs w:val="24"/>
          <w:lang w:val="ka-GE" w:eastAsia="ka-GE"/>
        </w:rPr>
        <w:t xml:space="preserve">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hAnsi="Sylfaen" w:cs="Sylfaen"/>
          <w:noProof/>
          <w:sz w:val="24"/>
          <w:szCs w:val="24"/>
          <w:lang w:val="ka-GE" w:eastAsia="ka-GE"/>
        </w:rPr>
        <w:t xml:space="preserve">4. </w:t>
      </w:r>
      <w:r>
        <w:rPr>
          <w:rFonts w:ascii="Sylfaen" w:eastAsia="Times New Roman" w:hAnsi="Sylfaen" w:cs="Sylfaen"/>
          <w:noProof/>
          <w:sz w:val="24"/>
          <w:szCs w:val="24"/>
          <w:lang w:val="ka-GE" w:eastAsia="ka-GE"/>
        </w:rPr>
        <w:t>მოხელეზე ვრცელდება საქართველოს ორგანული კანონის „საქართველოს შრომის კოდექსი“ მე-9 მუხლი, 31-ე მუხლის მე-5 პუნქტი და    55-ე−57-ე, 61-ე, 63-ე−69-ე, 75-ე−78-ე და მე-80 მუხლები.</w:t>
      </w:r>
      <w:r>
        <w:rPr>
          <w:rFonts w:ascii="Sylfaen" w:hAnsi="Sylfaen" w:cs="Sylfaen"/>
          <w:noProof/>
          <w:sz w:val="20"/>
          <w:szCs w:val="20"/>
          <w:lang w:val="ka-GE" w:eastAsia="ka-GE"/>
        </w:rPr>
        <w:t xml:space="preserve"> (29.09.2020. </w:t>
      </w:r>
      <w:r>
        <w:rPr>
          <w:rFonts w:ascii="Sylfaen" w:eastAsia="Times New Roman" w:hAnsi="Sylfaen" w:cs="Sylfaen"/>
          <w:noProof/>
          <w:sz w:val="20"/>
          <w:szCs w:val="20"/>
          <w:lang w:val="ka-GE" w:eastAsia="ka-GE"/>
        </w:rPr>
        <w:t>№7189)</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5. </w:t>
      </w:r>
      <w:r>
        <w:rPr>
          <w:rFonts w:ascii="Sylfaen" w:eastAsia="Times New Roman" w:hAnsi="Sylfaen" w:cs="Sylfaen"/>
          <w:noProof/>
          <w:sz w:val="24"/>
          <w:szCs w:val="24"/>
          <w:lang w:val="ka-GE" w:eastAsia="ka-GE"/>
        </w:rPr>
        <w:t xml:space="preserve">მოხელეს ეკისრება ამ კანონით გათვალისწინებული სხვა მოვალეობების შესრულების ვალდებულება.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6. </w:t>
      </w:r>
      <w:r>
        <w:rPr>
          <w:rFonts w:ascii="Sylfaen" w:eastAsia="Times New Roman" w:hAnsi="Sylfaen" w:cs="Sylfaen"/>
          <w:noProof/>
          <w:sz w:val="24"/>
          <w:szCs w:val="24"/>
          <w:lang w:val="ka-GE" w:eastAsia="ka-GE"/>
        </w:rPr>
        <w:t xml:space="preserve">მოხელისათვის საქართველოს კანონმდებლობით შეიძლება განისაზღვროს როგორც სხვა, დამატებითი უფლებები და გარანტიები, ისე სხვა მოვალეობები და შეზღუდვები. </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center"/>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თავი VIII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center"/>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ადმინისტრაციული ხელშეკრულება საჯარო სამსახურში</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78. ადმინისტრაციული ხელშეკრულებით დასაქმებული პირები და მათი საჯარო სამსახურში მიღება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 ადმინისტრაციული ხელშეკრულებით საჯარო სამსახურში მიიღებიან:</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სახელმწიფო-პოლიტიკური თანამდებობის პირის თანაშემწე;</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სახელმწიფო-პოლიტიკური თანამდებობის პირის მრჩეველი;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სახელმწიფო-პოლიტიკური თანამდებობის პირის უშუალო აპარატის/ სამდივნოს/ბიუროს თანამშრომელი.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დ) მუნიციპალიტეტის მერის წარმომადგენელი და მუნიციპალიტეტში (გარდა ქალაქ თბილისის მუნიციპალიტეტისა) შემავალ ადმინისტრაციულ ერთეულში დასაქმებული სხვა პირი.</w:t>
      </w:r>
      <w:r>
        <w:rPr>
          <w:rFonts w:ascii="Sylfaen" w:hAnsi="Sylfaen" w:cs="Sylfaen"/>
          <w:noProof/>
          <w:sz w:val="20"/>
          <w:szCs w:val="20"/>
          <w:lang w:val="ka-GE" w:eastAsia="ka-GE"/>
        </w:rPr>
        <w:t xml:space="preserve"> (18.02.2020. </w:t>
      </w:r>
      <w:r>
        <w:rPr>
          <w:rFonts w:ascii="Sylfaen" w:eastAsia="Times New Roman" w:hAnsi="Sylfaen" w:cs="Sylfaen"/>
          <w:noProof/>
          <w:sz w:val="20"/>
          <w:szCs w:val="20"/>
          <w:lang w:val="ka-GE" w:eastAsia="ka-GE"/>
        </w:rPr>
        <w:t>№5717)</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ე) საჯარო დაწესებულების პირველადი სტრუქტურული ერთეულის ხელმძღვანელი და მისი მოადგილე.(13.12.2024. </w:t>
      </w:r>
      <w:r>
        <w:rPr>
          <w:rFonts w:ascii="Sylfaen" w:eastAsia="Times New Roman" w:hAnsi="Sylfaen" w:cs="Sylfaen"/>
          <w:noProof/>
          <w:sz w:val="20"/>
          <w:szCs w:val="20"/>
          <w:lang w:val="ka-GE" w:eastAsia="ka-GE"/>
        </w:rPr>
        <w:t>№165)</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2. </w:t>
      </w:r>
      <w:r>
        <w:rPr>
          <w:rFonts w:ascii="Sylfaen" w:eastAsia="Times New Roman" w:hAnsi="Sylfaen" w:cs="Sylfaen"/>
          <w:noProof/>
          <w:sz w:val="24"/>
          <w:szCs w:val="24"/>
          <w:lang w:val="ka-GE" w:eastAsia="ka-GE"/>
        </w:rPr>
        <w:t xml:space="preserve">პირი ადმინისტრაციული ხელშეკრულებით საჯარო სამსახურში, როგორც წესი, უკონკურსოდ მიიღება. </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79. საჯარო დაწესებულებაში ადმინისტრაციული ხელშეკრულებით დასაქმებულ პირთა რაოდენობა და მათი შრომის ანაზღაურება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საჯარო დაწესებულებაში ადმინისტრაციული ხელშეკრულებით დასაქმებულ პირთა რაოდენობისა და მათი შრომის ანაზღაურების ზღვრული ოდენობები განისაზღვრება „საჯარო დაწესებულებაში შრომის ანაზღაურების შესახებ“ საქართველოს კანონით.</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მუხლი 80. პირის საჯარო სამსახურში მიღების მიზნით დადებული ადმინისტრაციული ხელშეკრულების შინაარსი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1. პირის საჯარო სამსახურში მიღების მიზნით დადებული ადმინისტრაციული ხელშეკრულება უნდა შეიცავდეს მის მიერ განსახორციელებელი საჯაროსამართლებრივი უფლებამოსილებების დეტალურ აღწერას, რომლებიც კონკრეტული საჯარო დაწესებულების საქმიანობის სპეციფიკის შესაბამისი უნდა იყოს.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2. ამ კანონის 78-ე მუხლის პირველი პუნქტით განსაზღვრული ადმინისტრაციული ხელშეკრულებების სტანდარტულ ფორმებს ამტკიცებს საქართველოს მთავრობა.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0"/>
          <w:szCs w:val="20"/>
          <w:lang w:val="ka-GE" w:eastAsia="ka-GE"/>
        </w:rPr>
      </w:pPr>
      <w:r>
        <w:rPr>
          <w:rFonts w:ascii="Sylfaen" w:hAnsi="Sylfaen" w:cs="Sylfaen"/>
          <w:noProof/>
          <w:sz w:val="24"/>
          <w:szCs w:val="24"/>
          <w:lang w:val="en-US"/>
        </w:rPr>
        <w:t xml:space="preserve">3. </w:t>
      </w:r>
      <w:r>
        <w:rPr>
          <w:rFonts w:ascii="Sylfaen" w:eastAsia="Times New Roman" w:hAnsi="Sylfaen" w:cs="Sylfaen"/>
          <w:noProof/>
          <w:sz w:val="24"/>
          <w:szCs w:val="24"/>
          <w:lang w:val="en-US"/>
        </w:rPr>
        <w:t>ადმინისტრაციული ხელშეკრულებით დასაქმებულ პირზე ვრცელდება ამ კანონის 9</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მუხლის, 27-ე მუხლის მე-2 პუნქტის, 51-ე, 55-ე და 56-ე მუხლების, 57-ე მუხლის პირველი პუნქტის, 58-ე, მე-60–62-ე, 64-ე, 66-ე–68-ე და 70-ე–76-ე მუხლების, 77-ე მუხლის მე-3 პუნქტისა და X თავის, აგრეთვე საქართველოს ორგანული კანონის „საქართველოს შრომის კოდექსი“ მე-9 მუხლის, 31-ე მუხლის მე-5 პუნქტისა და 55-ე−57-ე, 61-ე, 63-ე−69-ე, 75-ე, 76-ე, 77-ე, 78-ე და მე-80 მუხლების მოქმედება. ამ კანონის 78-ე მუხლის პირველი პუნქტის „დ“ და „ე“ ქვეპუნქტებით გათვალისწინებულ პირებზე ვრცელდება აგრეთვე ამავე კანონის 27-ე მუხლის პირველი პუნქტის „ა“ და „ბ“ ქვეპუნქტებისა და 50-ე მუხლის მოქმედება. ამ კანონის 78-ე მუხლის პირველი პუნქტის „ე“ ქვეპუნქტით გათვალისწინებულ პირზე ვრცელდება აგრეთვე ამავე კანონის 54-ე და 63-ე მუხლების მოქმედება. </w:t>
      </w:r>
      <w:r>
        <w:rPr>
          <w:rFonts w:ascii="Sylfaen" w:hAnsi="Sylfaen" w:cs="Sylfaen"/>
          <w:noProof/>
          <w:sz w:val="20"/>
          <w:szCs w:val="20"/>
          <w:lang w:val="ka-GE" w:eastAsia="ka-GE"/>
        </w:rPr>
        <w:t>(01.04.2025 N401)</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b/>
          <w:bCs/>
          <w:noProof/>
          <w:sz w:val="40"/>
          <w:szCs w:val="40"/>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81. პირის საჯარო სამსახურში მიღების მიზნით დადებული ადმინისტრაციული ხელშეკრულების ფორმა და მოქმედების ვადა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 ადმინისტრაციული ხელშეკრულება იდება მხოლოდ წერილობითი ფორმით, საქართველოს ზოგადი ადმინისტრაციული კოდექსით დადგენილი წესების დაცვით.</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0"/>
          <w:szCs w:val="20"/>
          <w:lang w:val="ka-GE" w:eastAsia="ka-GE"/>
        </w:rPr>
      </w:pPr>
      <w:r>
        <w:rPr>
          <w:rFonts w:ascii="Sylfaen" w:eastAsia="Times New Roman" w:hAnsi="Sylfaen" w:cs="Sylfaen"/>
          <w:noProof/>
          <w:sz w:val="24"/>
          <w:szCs w:val="24"/>
          <w:lang w:val="ka-GE" w:eastAsia="ka-GE"/>
        </w:rPr>
        <w:t>2. ადმინისტრაციული ხელშეკრულების მოქმედების ვადა არ უნდა აღემატებოდეს შესაბამისი სახელმწიფო-პოლიტიკური თანამდებობის პირის უფლებამოსილების ვადას, ამ კანონის 78-ე მუხლის პირველი პუნქტის „დ“ ქვეპუნქტით გათვალისწინებული პირის შემთხვევაში − შესაბამისი მუნიციპალიტეტის მერის უფლებამოსილების ვადას, ხოლო იმავე პუნქტის „ე“ ქვეპუნქტით გათვალისწინებული პირის შემთხვევაში − შესაბამისი დაწესებულების ხელმძღვანელის უფლებამოსილების ვადისა და ამ ხელმძღვანელის უფლებამოსილების შეწყვეტიდან აღნიშნული დაწესებულების ხელმძღვანელის თანამდებობაზე განწესებული პირის უფლებამოსილების დაწყებამდე პერიოდის ჯამს.</w:t>
      </w:r>
      <w:r>
        <w:rPr>
          <w:rFonts w:ascii="Sylfaen" w:hAnsi="Sylfaen" w:cs="Sylfaen"/>
          <w:noProof/>
          <w:sz w:val="20"/>
          <w:szCs w:val="20"/>
          <w:lang w:val="ka-GE" w:eastAsia="ka-GE"/>
        </w:rPr>
        <w:t xml:space="preserve"> (06.02.2025. </w:t>
      </w:r>
      <w:r>
        <w:rPr>
          <w:rFonts w:ascii="Sylfaen" w:eastAsia="Times New Roman" w:hAnsi="Sylfaen" w:cs="Sylfaen"/>
          <w:noProof/>
          <w:sz w:val="20"/>
          <w:szCs w:val="20"/>
          <w:lang w:val="ka-GE" w:eastAsia="ka-GE"/>
        </w:rPr>
        <w:t>№271)</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82. ადმინისტრაციული ხელშეკრულების შეწყვეტა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 ადმინისტრაციული ხელშეკრულება წყდება: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ამ კანონის 107-ე მუხლის პირველი პუნქტის „ბ“–„ე“ და „თ“–„კ“ ქვეპუნქტებით გათვალისწინებული რომელიმე საფუძვლის არსებობისას; (29.06.2017. N1157)</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ადმინისტრაციული ხელშეკრულების მოქმედების ვადის გასვლისას;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ხელშეკრულების მხარეთა წერილობითი შეთანხმებით;</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0"/>
          <w:szCs w:val="20"/>
          <w:lang w:val="ka-GE" w:eastAsia="ka-GE"/>
        </w:rPr>
      </w:pPr>
      <w:r>
        <w:rPr>
          <w:rFonts w:ascii="Sylfaen" w:eastAsia="Times New Roman" w:hAnsi="Sylfaen" w:cs="Sylfaen"/>
          <w:noProof/>
          <w:sz w:val="24"/>
          <w:szCs w:val="24"/>
          <w:lang w:val="ka-GE" w:eastAsia="ka-GE"/>
        </w:rPr>
        <w:t>დ) შესაბამისი სახელმწიფო-პოლიტიკური თანამდებობის პირის უფლებამოსილების შეწყვეტისთანავე, ამ კანონის 78-ე მუხლის პირველი პუნქტის „დ“ ქვეპუნქტით გათვალისწინებული პირის შემთხვევაში − შესაბამისი მუნიციპალიტეტის მერის უფლებამოსილების შეწყვეტისთანავე, ხოლო იმავე პუნქტის „ე“ ქვეპუნქტით გათვალისწინებული პირის შემთხვევაში − შესაბამისი დაწესებულების ხელმძღვანელის უფლებამოსილების შეწყვეტის შემდეგ ამ დაწესებულების ხელმძღვანელის თანამდებობაზე განწესებული პირის უფლებამოსილების დაწყებისთანავე.</w:t>
      </w:r>
      <w:r>
        <w:rPr>
          <w:rFonts w:ascii="Sylfaen" w:hAnsi="Sylfaen" w:cs="Sylfaen"/>
          <w:noProof/>
          <w:sz w:val="20"/>
          <w:szCs w:val="20"/>
          <w:lang w:val="ka-GE" w:eastAsia="ka-GE"/>
        </w:rPr>
        <w:t xml:space="preserve"> (06.02.2025. </w:t>
      </w:r>
      <w:r>
        <w:rPr>
          <w:rFonts w:ascii="Sylfaen" w:eastAsia="Times New Roman" w:hAnsi="Sylfaen" w:cs="Sylfaen"/>
          <w:noProof/>
          <w:sz w:val="20"/>
          <w:szCs w:val="20"/>
          <w:lang w:val="ka-GE" w:eastAsia="ka-GE"/>
        </w:rPr>
        <w:t>№271)</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sz w:val="20"/>
          <w:szCs w:val="20"/>
          <w:lang w:val="ka-GE" w:eastAsia="ka-GE"/>
        </w:rPr>
      </w:pPr>
      <w:r>
        <w:rPr>
          <w:rFonts w:ascii="Sylfaen" w:hAnsi="Sylfaen" w:cs="Sylfaen"/>
          <w:noProof/>
          <w:sz w:val="24"/>
          <w:szCs w:val="24"/>
          <w:lang w:val="ka-GE" w:eastAsia="ka-GE"/>
        </w:rPr>
        <w:t xml:space="preserve">            2. </w:t>
      </w:r>
      <w:r>
        <w:rPr>
          <w:rFonts w:ascii="Sylfaen" w:eastAsia="Times New Roman" w:hAnsi="Sylfaen" w:cs="Sylfaen"/>
          <w:noProof/>
          <w:sz w:val="24"/>
          <w:szCs w:val="24"/>
          <w:lang w:val="ka-GE" w:eastAsia="ka-GE"/>
        </w:rPr>
        <w:t xml:space="preserve">ამ მუხლის პირველი პუნქტით გათვალისწინებული შემთხვევების გარდა, ადმინისტრაციული ხელშეკრულება შეიძლება შეწყდეს აგრეთვე მისი ერთ-ერთი მხარის ინიციატივით. ადმინისტრაციული ხელშეკრულების მისი ერთ-ერთი მხარის ინიციატივით შეწყვეტის თაობაზე 1 თვით ადრე ან უფრო გვიან, მაგრამ არანაკლებ 3 კალენდარული დღით ადრე, უნდა ეცნობოს მეორე მხარეს. თუ ამ პუნქტის შესაბამისად ადმინისტრაციული ხელშეკრულება სახელმწიფო-პოლიტიკური თანამდებობის პირის ინიციატივით, ამ კანონის 78-ე მუხლის პირველი პუნქტის „დ“ ქვეპუნქტით გათვალისწინებული პირის შემთხვევაში − შესაბამისი მუნიციპალიტეტის მერის ინიციატივით, ხოლო იმავე პუნქტის „ე“ ქვეპუნქტით გათვალისწინებული პირის შემთხვევაში − შესაბამისი დაწესებულების ხელმძღვანელის ინიციატივით, მეორე მხარისთვის 1 თვით ადრე შეტყობინების ფარგლებში წყდება, ადმინისტრაციული ხელშეკრულებით დასაქმებულ პირს ეძლევა კომპენსაცია 1 თვის თანამდებობრივი სარგოს ოდენობით. თუ ამ პუნქტის შესაბამისად ადმინისტრაციული ხელშეკრულება სახელმწიფო-პოლიტიკური თანამდებობის პირის ინიციატივით, ამ კანონის 78-ე მუხლის პირველი პუნქტის „დ“ ქვეპუნქტით გათვალისწინებული პირის შემთხვევაში − შესაბამისი მუნიციპალიტეტის მერის ინიციატივით, ხოლო იმავე პუნქტის „ე“ ქვეპუნქტით გათვალისწინებული პირის შემთხვევაში − შესაბამისი დაწესებულების ხელმძღვანელის ინიციატივით, მეორე მხარისთვის 1 თვეზე უფრო გვიანდელი შეტყობინების ფარგლებში წყდება, ადმინისტრაციული ხელშეკრულებით დასაქმებულ პირს ეძლევა კომპენსაცია 2 თვის თანამდებობრივი სარგოს ოდენობით. </w:t>
      </w:r>
      <w:r>
        <w:rPr>
          <w:rFonts w:ascii="Sylfaen" w:hAnsi="Sylfaen" w:cs="Sylfaen"/>
          <w:noProof/>
          <w:sz w:val="20"/>
          <w:szCs w:val="20"/>
          <w:lang w:val="ka-GE" w:eastAsia="ka-GE"/>
        </w:rPr>
        <w:t xml:space="preserve">(06.02.2025. </w:t>
      </w:r>
      <w:r>
        <w:rPr>
          <w:rFonts w:ascii="Sylfaen" w:eastAsia="Times New Roman" w:hAnsi="Sylfaen" w:cs="Sylfaen"/>
          <w:noProof/>
          <w:sz w:val="20"/>
          <w:szCs w:val="20"/>
          <w:lang w:val="ka-GE" w:eastAsia="ka-GE"/>
        </w:rPr>
        <w:t>№271)</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0"/>
          <w:szCs w:val="20"/>
          <w:lang w:val="ka-GE" w:eastAsia="ka-GE"/>
        </w:rPr>
      </w:pPr>
      <w:r>
        <w:rPr>
          <w:rFonts w:ascii="Sylfaen" w:hAnsi="Sylfaen" w:cs="Sylfaen"/>
          <w:noProof/>
          <w:sz w:val="24"/>
          <w:szCs w:val="24"/>
          <w:lang w:val="en-US"/>
        </w:rPr>
        <w:t xml:space="preserve">3. </w:t>
      </w:r>
      <w:r>
        <w:rPr>
          <w:rFonts w:ascii="Sylfaen" w:eastAsia="Times New Roman" w:hAnsi="Sylfaen" w:cs="Sylfaen"/>
          <w:noProof/>
          <w:sz w:val="24"/>
          <w:szCs w:val="24"/>
          <w:lang w:val="en-US"/>
        </w:rPr>
        <w:t xml:space="preserve">ამ მუხლის პირველი და მე-2 პუნქტებით გათვალისწინებული შემთხვევების გარდა, ამ კანონის 78-ე მუხლის პირველი პუნქტის „ე“ ქვეპუნქტით გათვალისწინებულ პირთან დადებული ადმინისტრაციული ხელშეკრულება შეიძლება შეწყდეს საჯარო დაწესებულების რეორგანიზაციის, ლიკვიდაციის ან/და მისი სხვა საჯარო დაწესებულებასთან შერწყმის გამო შტატების შემცირებასთან დაკავშირებით. </w:t>
      </w:r>
      <w:r>
        <w:rPr>
          <w:rFonts w:ascii="Sylfaen" w:hAnsi="Sylfaen" w:cs="Sylfaen"/>
          <w:noProof/>
          <w:sz w:val="20"/>
          <w:szCs w:val="20"/>
          <w:lang w:val="ka-GE" w:eastAsia="ka-GE"/>
        </w:rPr>
        <w:t>(01.04.2025 N401)</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center"/>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თავი IX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center"/>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შრომითი ხელშეკრულება საჯარო სამსახურში</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მუხლი 83. პირის შრომითი ხელშეკრულებით საჯარო სამსახურში მიღების წესი </w:t>
      </w:r>
    </w:p>
    <w:p w:rsidR="00D42EA1"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sz w:val="32"/>
          <w:szCs w:val="32"/>
          <w:lang w:val="ka-GE" w:eastAsia="ka-GE"/>
        </w:rPr>
      </w:pPr>
      <w:r>
        <w:rPr>
          <w:rFonts w:ascii="Sylfaen" w:hAnsi="Sylfaen" w:cs="Sylfaen"/>
          <w:noProof/>
          <w:lang w:val="en-US"/>
        </w:rPr>
        <w:t xml:space="preserve">1. </w:t>
      </w:r>
      <w:r>
        <w:rPr>
          <w:rFonts w:ascii="Sylfaen" w:eastAsia="Times New Roman" w:hAnsi="Sylfaen" w:cs="Sylfaen"/>
          <w:noProof/>
          <w:lang w:val="en-US"/>
        </w:rPr>
        <w:t xml:space="preserve">პირის შრომითი ხელშეკრულებით საჯარო სამსახურში მიღებისთვის, როგორც წესი, ცხადდება გამარტივებული საჯარო კონკურსი საქართველოს მთავრობის ადმინისტრაციის მიერ ადმინისტრირებულ ვებგვერდზე. ამ შემთხვევაში განაცხადების წარდგენისთვის განისაზღვრება 10 კალენდარული დღის ვადა, ხოლო გადაწყვეტილებას იღებს უფლებამოსილი პირი მხოლოდ შერჩეულ კანდიდატებთან გასაუბრების საფუძველზე. ამასთანავე, გამარტივებული საჯარო კონკურსის გარეშე გაფორმებული შრომითი ხელშეკრულება ეგზავნება საქართველოს მთავრობის ადმინისტრაციას. </w:t>
      </w:r>
      <w:r>
        <w:rPr>
          <w:rFonts w:ascii="Sylfaen" w:hAnsi="Sylfaen" w:cs="Sylfaen"/>
          <w:noProof/>
          <w:sz w:val="20"/>
          <w:szCs w:val="20"/>
          <w:lang w:val="en-US"/>
        </w:rPr>
        <w:t xml:space="preserve">(20.02.2025 N315 </w:t>
      </w:r>
      <w:r>
        <w:rPr>
          <w:rFonts w:ascii="Sylfaen" w:eastAsia="Times New Roman" w:hAnsi="Sylfaen" w:cs="Sylfaen"/>
          <w:noProof/>
          <w:sz w:val="20"/>
          <w:szCs w:val="20"/>
          <w:lang w:val="en-US"/>
        </w:rPr>
        <w:t>ამოქმედდეს 2025 წლის 1 აპრილიდან)</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2. </w:t>
      </w:r>
      <w:r>
        <w:rPr>
          <w:rFonts w:ascii="Sylfaen" w:eastAsia="Times New Roman" w:hAnsi="Sylfaen" w:cs="Sylfaen"/>
          <w:noProof/>
          <w:sz w:val="24"/>
          <w:szCs w:val="24"/>
          <w:lang w:val="ka-GE" w:eastAsia="ka-GE"/>
        </w:rPr>
        <w:t xml:space="preserve">საჯარო დაწესებულებაში შრომითი ხელშეკრულებით დასაქმებულ პირთა რაოდენობისა და მათი შრომის ანაზღაურების ზღვრული ოდენობები განისაზღვრება „საჯარო დაწესებულებაში შრომის ანაზღაურების შესახებ“ საქართველოს კანონით. </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84. შრომითი ხელშეკრულებით დასაქმებულ პირზე ამ კანონის გავრცელების წესი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 საჯარო სამსახურში შრომითი ხელშეკრულებით დასაქმებული პირის უფლებები და მოვალეობები განისაზღვრება შრომითი ხელშეკრულებით.</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2. საჯარო სამსახურში შრომითი ხელშეკრულებით დასაქმებულ პირზე ვრცელდება ამ კანონის 9</w:t>
      </w:r>
      <w:r>
        <w:rPr>
          <w:rFonts w:ascii="Sylfaen" w:hAnsi="Sylfaen" w:cs="Sylfaen"/>
          <w:noProof/>
          <w:position w:val="12"/>
          <w:sz w:val="24"/>
          <w:szCs w:val="24"/>
          <w:lang w:val="ka-GE" w:eastAsia="ka-GE"/>
        </w:rPr>
        <w:t>1</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მუხლის, 27-ე მუხლის მე-2 პუნქტის, 50-ე მუხლის პირველი−მე-7 და მე-9 პუნქტების, 51-ე, 55-ე და 56-ე მუხლების,          57-ე მუხლის პირველი პუნქტის, 58-ე, მე-60–62-ე, 64-ე, 66-ე–68-ე და                70-ე–76-ე მუხლების, 77-ე მუხლის მე-3 პუნქტისა და X თავის მოქმედება.</w:t>
      </w:r>
      <w:r>
        <w:rPr>
          <w:rFonts w:ascii="Sylfaen" w:hAnsi="Sylfaen" w:cs="Sylfaen"/>
          <w:noProof/>
          <w:sz w:val="20"/>
          <w:szCs w:val="20"/>
          <w:lang w:val="ka-GE" w:eastAsia="ka-GE"/>
        </w:rPr>
        <w:t xml:space="preserve"> (17.09.2024. </w:t>
      </w:r>
      <w:r>
        <w:rPr>
          <w:rFonts w:ascii="Sylfaen" w:eastAsia="Times New Roman" w:hAnsi="Sylfaen" w:cs="Sylfaen"/>
          <w:noProof/>
          <w:sz w:val="20"/>
          <w:szCs w:val="20"/>
          <w:lang w:val="ka-GE" w:eastAsia="ka-GE"/>
        </w:rPr>
        <w:t>№4452 ამოქმედდეს გამოქვეყნებიდან მე-60 დღეს)</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center"/>
        <w:rPr>
          <w:rFonts w:ascii="Sylfae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hAnsi="Sylfaen" w:cs="Sylfaen"/>
          <w:noProof/>
          <w:sz w:val="24"/>
          <w:szCs w:val="24"/>
          <w:lang w:val="ka-GE" w:eastAsia="ka-GE"/>
        </w:rPr>
      </w:pPr>
      <w:r>
        <w:rPr>
          <w:rFonts w:ascii="Sylfaen" w:eastAsia="Times New Roman" w:hAnsi="Sylfaen" w:cs="Sylfaen"/>
          <w:noProof/>
          <w:sz w:val="24"/>
          <w:szCs w:val="24"/>
          <w:lang w:val="ka-GE" w:eastAsia="ka-GE"/>
        </w:rPr>
        <w:t>თავი IX</w:t>
      </w:r>
      <w:r>
        <w:rPr>
          <w:rFonts w:ascii="Sylfaen" w:hAnsi="Sylfaen" w:cs="Sylfaen"/>
          <w:noProof/>
          <w:position w:val="12"/>
          <w:sz w:val="24"/>
          <w:szCs w:val="24"/>
          <w:lang w:val="ka-GE" w:eastAsia="ka-GE"/>
        </w:rPr>
        <w:t>1</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0"/>
          <w:szCs w:val="20"/>
          <w:lang w:val="ka-GE" w:eastAsia="ka-GE"/>
        </w:rPr>
      </w:pP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სტაჟირება  </w:t>
      </w:r>
      <w:r>
        <w:rPr>
          <w:rFonts w:ascii="Sylfaen" w:hAnsi="Sylfaen" w:cs="Sylfaen"/>
          <w:noProof/>
          <w:sz w:val="20"/>
          <w:szCs w:val="20"/>
          <w:lang w:val="ka-GE" w:eastAsia="ka-GE"/>
        </w:rPr>
        <w:t xml:space="preserve">(08.09.2022. </w:t>
      </w:r>
      <w:r>
        <w:rPr>
          <w:rFonts w:ascii="Sylfaen" w:eastAsia="Times New Roman" w:hAnsi="Sylfaen" w:cs="Sylfaen"/>
          <w:noProof/>
          <w:sz w:val="20"/>
          <w:szCs w:val="20"/>
          <w:lang w:val="ka-GE" w:eastAsia="ka-GE"/>
        </w:rPr>
        <w:t>№1753 ამოქმედდეს 2022 წლის 1 ნოემბრიდან)</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0"/>
          <w:szCs w:val="20"/>
          <w:lang w:val="ka-GE" w:eastAsia="ka-GE"/>
        </w:rPr>
      </w:pPr>
      <w:r>
        <w:rPr>
          <w:rFonts w:ascii="Sylfaen" w:eastAsia="Times New Roman" w:hAnsi="Sylfaen" w:cs="Sylfaen"/>
          <w:noProof/>
          <w:sz w:val="24"/>
          <w:szCs w:val="24"/>
          <w:lang w:val="ka-GE" w:eastAsia="ka-GE"/>
        </w:rPr>
        <w:t>მუხლი 84</w:t>
      </w:r>
      <w:r>
        <w:rPr>
          <w:rFonts w:ascii="Sylfaen" w:hAnsi="Sylfaen" w:cs="Sylfaen"/>
          <w:noProof/>
          <w:position w:val="12"/>
          <w:sz w:val="24"/>
          <w:szCs w:val="24"/>
          <w:lang w:val="ka-GE" w:eastAsia="ka-GE"/>
        </w:rPr>
        <w:t>1</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საჯარო დაწესებულებაში სტაჟირების გავლა </w:t>
      </w:r>
      <w:r>
        <w:rPr>
          <w:rFonts w:ascii="Sylfaen" w:hAnsi="Sylfaen" w:cs="Sylfaen"/>
          <w:noProof/>
          <w:sz w:val="20"/>
          <w:szCs w:val="20"/>
          <w:lang w:val="ka-GE" w:eastAsia="ka-GE"/>
        </w:rPr>
        <w:t xml:space="preserve">(08.09.2022. </w:t>
      </w:r>
      <w:r>
        <w:rPr>
          <w:rFonts w:ascii="Sylfaen" w:eastAsia="Times New Roman" w:hAnsi="Sylfaen" w:cs="Sylfaen"/>
          <w:noProof/>
          <w:sz w:val="20"/>
          <w:szCs w:val="20"/>
          <w:lang w:val="ka-GE" w:eastAsia="ka-GE"/>
        </w:rPr>
        <w:t>№1753 ამოქმედდეს 2022 წლის 1 ნოემბრიდან)</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 xml:space="preserve">საჯარო დაწესებულებაში სტაჟირების გავლის წესი განისაზღვრება საქართველოს მთავრობის დადგენილებით, გარდა ამ მუხლით გათვალისწინებული შემთხვევებისა.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საქართველოს პარლამენტის აპარატში, საქართველოს პრეზიდენტის ადმინისტრაციაში, აფხაზეთისა და აჭარის ავტონომიური რესპუბლიკების უმაღლესი წარმომადგენლობითი ორგანოების აპარატებში, საქართველოს ეროვნული ბანკის აპარატში, სახელმწიფო აუდიტის სამსახურის აპარატში, საქართველოს იუსტიციის უმაღლესი საბჭოს აპარატში, საქართველოს სახალხო დამცველის აპარატში, საქართველოს ბიზნესომბუდსმენის აპარატში, სპეციალურ საგამოძიებო სამსახურში, პერსონალურ მონაცემთა დაცვის სამსახურში, საქართველოს ცენტრალური საარჩევნო კომისიის აპარატში, აფხაზეთისა და აჭარის ავტონომიური რესპუბლიკების უმაღლესი საარჩევნო კომისიების აპარატებში, საქართველოს საკონსტიტუციო სასამართლოს აპარატში, საქართველოს საერთო სასამართლოების სისტემასა და ამ კანონის მე-4 მუხლის მე-3 პუნქტში მითითებულ საჯარო დაწესებულებებში სტაჟირების გავლის წესი განისაზღვრება შესაბამისი საჯარო დაწესებულების დებულებით ან უმაღლესი თანამდებობის პირის კანონქვემდებარე აქტით. საჭიროების შემთხვევაში საქართველოს მთავრობის დადგენილებით შესაძლებელია განისაზღვროს სხვა საჯარო დაწესებულებები, რომლებშიც სტაჟირების გავლის წესი დადგინდება შესაბამისი საჯარო დაწესებულების დებულებით ან უმაღლესი თანამდებობის პირის კანონქვემდებარე აქტით.</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3. პირის მიერ ერთსა და იმავე საჯარო დაწესებულებაში სტაჟირების გავლის ვადაა არანაკლებ 1 და არაუმეტეს 12 თვისა, რაც მას ხელს არ უშლის, შესაბამისი ხელშეკრულების შეწყვეტის შემდეგ გახდეს სხვა საჯარო დაწესებულების სტაჟიორი. სტაჟიორს უფლება აქვს, ერთსა და იმავე საჯარო დაწესებულებაში სტაჟირება რამდენჯერმე გაიაროს, თუმცა სტაჟირების გავლის საერთო ვადა 12 თვეს არ უნდა აღემატებოდეს.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საჯარო დაწესებულების სტაჟიორის უფლებები და მოვალეობები განისაზღვრება სტაჟიორთან საქართველოს კანონმდებლობით დადგენილი წესით დადებული ხელშეკრულებით.</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5. სტაჟიორთან დადებული ხელშეკრულება წყდება: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სტაჟიორის პირადი განცხადების საფუძველზე;</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ხელშეკრულების მოქმედების ვადის გასვლისას;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საჯარო დაწესებულების რეორგანიზაციის, ლიკვიდაციის ან/და მისი სხვა საჯარო დაწესებულებასთან შერწყმის გამო შტატების შემცირებასთან დაკავშირებით;</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ამ კანონის 107-ე მუხლის პირველი პუნქტის „ა“–„ე“ და „თ“–„კ“ ქვეპუნქტებით გათვალისწინებული რომელიმე საფუძვლის არსებობისას.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6. საჯარო დაწესებულებაში სტაჟიორისთვის საჯარო დაწესებულების შესაბამისი სტრუქტურული ერთეულის ხელმძღვანელი გამოყოფს სათანადო საჯარო მოსამსახურეს, რომელიც ხელს უწყობს სტაჟიორს პროფესიული ცოდნისა და გამოცდილების შეძენასა და პრაქტიკული უნარ-ჩვევების გამომუშავებაში.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6</w:t>
      </w:r>
      <w:r>
        <w:rPr>
          <w:rFonts w:ascii="Sylfaen" w:hAnsi="Sylfaen" w:cs="Sylfaen"/>
          <w:noProof/>
          <w:position w:val="12"/>
          <w:sz w:val="24"/>
          <w:szCs w:val="24"/>
          <w:lang w:val="ka-GE" w:eastAsia="ka-GE"/>
        </w:rPr>
        <w:t>1</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საჯარო დაწესებულებაში სტაჟიორთა რაოდენობისა და მათი შრომის ანაზღაურების ზღვრული ოდენობები განისაზღვრება „საჯარო დაწესებულებაში შრომის ანაზღაურების შესახებ“ საქართველოს კანონით.</w:t>
      </w:r>
      <w:r>
        <w:rPr>
          <w:rFonts w:ascii="Sylfaen" w:hAnsi="Sylfaen" w:cs="Sylfaen"/>
          <w:noProof/>
          <w:sz w:val="20"/>
          <w:szCs w:val="20"/>
          <w:lang w:val="en-US"/>
        </w:rPr>
        <w:t xml:space="preserve"> (0</w:t>
      </w:r>
      <w:r>
        <w:rPr>
          <w:rFonts w:ascii="Sylfaen" w:hAnsi="Sylfaen" w:cs="Sylfaen"/>
          <w:noProof/>
          <w:sz w:val="20"/>
          <w:szCs w:val="20"/>
          <w:lang w:val="ka-GE" w:eastAsia="ka-GE"/>
        </w:rPr>
        <w:t>1</w:t>
      </w:r>
      <w:r>
        <w:rPr>
          <w:rFonts w:ascii="Sylfaen" w:hAnsi="Sylfaen" w:cs="Sylfaen"/>
          <w:noProof/>
          <w:sz w:val="20"/>
          <w:szCs w:val="20"/>
          <w:lang w:val="en-US"/>
        </w:rPr>
        <w:t xml:space="preserve">.11.2023. </w:t>
      </w:r>
      <w:r>
        <w:rPr>
          <w:rFonts w:ascii="Sylfaen" w:eastAsia="Times New Roman" w:hAnsi="Sylfaen" w:cs="Sylfaen"/>
          <w:noProof/>
          <w:sz w:val="20"/>
          <w:szCs w:val="20"/>
          <w:lang w:val="en-US"/>
        </w:rPr>
        <w:t>№3625 ამოქმედდეს 2024 წლის 1 იანვრიდან)</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firstLine="709"/>
        <w:jc w:val="both"/>
        <w:rPr>
          <w:rFonts w:ascii="Sylfaen" w:eastAsia="Times New Roman" w:hAnsi="Sylfaen" w:cs="Sylfaen"/>
          <w:noProof/>
          <w:sz w:val="20"/>
          <w:szCs w:val="20"/>
          <w:lang w:val="ka-GE" w:eastAsia="ka-GE"/>
        </w:rPr>
      </w:pPr>
      <w:r>
        <w:rPr>
          <w:rFonts w:ascii="Sylfaen" w:hAnsi="Sylfaen" w:cs="Sylfaen"/>
          <w:noProof/>
          <w:sz w:val="24"/>
          <w:szCs w:val="24"/>
          <w:lang w:val="ka-GE" w:eastAsia="ka-GE"/>
        </w:rPr>
        <w:t xml:space="preserve">7. </w:t>
      </w:r>
      <w:r>
        <w:rPr>
          <w:rFonts w:ascii="Sylfaen" w:eastAsia="Times New Roman" w:hAnsi="Sylfaen" w:cs="Sylfaen"/>
          <w:noProof/>
          <w:sz w:val="24"/>
          <w:szCs w:val="24"/>
          <w:lang w:val="ka-GE" w:eastAsia="ka-GE"/>
        </w:rPr>
        <w:t>სტაჟიორზე ვრცელდება ამ კანონის 9</w:t>
      </w:r>
      <w:r>
        <w:rPr>
          <w:rFonts w:ascii="Sylfaen" w:hAnsi="Sylfaen" w:cs="Sylfaen"/>
          <w:noProof/>
          <w:position w:val="12"/>
          <w:sz w:val="24"/>
          <w:szCs w:val="24"/>
          <w:lang w:val="ka-GE" w:eastAsia="ka-GE"/>
        </w:rPr>
        <w:t>1</w:t>
      </w:r>
      <w:r>
        <w:rPr>
          <w:rFonts w:ascii="Sylfaen" w:hAnsi="Sylfaen" w:cs="Sylfaen"/>
          <w:noProof/>
          <w:sz w:val="24"/>
          <w:szCs w:val="24"/>
          <w:lang w:val="ka-GE" w:eastAsia="ka-GE"/>
        </w:rPr>
        <w:t>, 51-</w:t>
      </w:r>
      <w:r>
        <w:rPr>
          <w:rFonts w:ascii="Sylfaen" w:eastAsia="Times New Roman" w:hAnsi="Sylfaen" w:cs="Sylfaen"/>
          <w:noProof/>
          <w:sz w:val="24"/>
          <w:szCs w:val="24"/>
          <w:lang w:val="ka-GE" w:eastAsia="ka-GE"/>
        </w:rPr>
        <w:t>ე, 56-ე, მე-60, 66-ე, 68-ე და 71-ე–75-ე მუხლების, X თავისა და 109-ე და 124-ე მუხლების მოქმედება.</w:t>
      </w:r>
      <w:r>
        <w:rPr>
          <w:rFonts w:ascii="Sylfaen" w:hAnsi="Sylfaen" w:cs="Sylfaen"/>
          <w:noProof/>
          <w:sz w:val="20"/>
          <w:szCs w:val="20"/>
          <w:lang w:val="ka-GE" w:eastAsia="ka-GE"/>
        </w:rPr>
        <w:t xml:space="preserve"> (17.09.2024. </w:t>
      </w:r>
      <w:r>
        <w:rPr>
          <w:rFonts w:ascii="Sylfaen" w:eastAsia="Times New Roman" w:hAnsi="Sylfaen" w:cs="Sylfaen"/>
          <w:noProof/>
          <w:sz w:val="20"/>
          <w:szCs w:val="20"/>
          <w:lang w:val="ka-GE" w:eastAsia="ka-GE"/>
        </w:rPr>
        <w:t>№4452 ამოქმედდეს გამოქვეყნებიდან მე-60 დღეს)</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firstLine="709"/>
        <w:jc w:val="both"/>
        <w:rPr>
          <w:rFonts w:ascii="Sylfae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firstLine="709"/>
        <w:jc w:val="both"/>
        <w:rPr>
          <w:rFonts w:ascii="Sylfaen" w:eastAsia="Times New Roman" w:hAnsi="Sylfaen" w:cs="Sylfaen"/>
          <w:noProof/>
          <w:sz w:val="20"/>
          <w:szCs w:val="20"/>
          <w:lang w:val="ka-GE" w:eastAsia="ka-GE"/>
        </w:rPr>
      </w:pPr>
      <w:r>
        <w:rPr>
          <w:rFonts w:ascii="Sylfaen" w:eastAsia="Times New Roman" w:hAnsi="Sylfaen" w:cs="Sylfaen"/>
          <w:noProof/>
          <w:sz w:val="24"/>
          <w:szCs w:val="24"/>
          <w:lang w:val="ka-GE" w:eastAsia="ka-GE"/>
        </w:rPr>
        <w:t>მუხლი 84</w:t>
      </w:r>
      <w:r>
        <w:rPr>
          <w:rFonts w:ascii="Sylfaen" w:hAnsi="Sylfaen" w:cs="Sylfaen"/>
          <w:noProof/>
          <w:position w:val="12"/>
          <w:sz w:val="24"/>
          <w:szCs w:val="24"/>
          <w:lang w:val="ka-GE" w:eastAsia="ka-GE"/>
        </w:rPr>
        <w:t>2</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სტაჟიორისთვის დადგენილი ძირითადი მოთხოვნები </w:t>
      </w:r>
      <w:r>
        <w:rPr>
          <w:rFonts w:ascii="Sylfaen" w:hAnsi="Sylfaen" w:cs="Sylfaen"/>
          <w:noProof/>
          <w:sz w:val="20"/>
          <w:szCs w:val="20"/>
          <w:lang w:val="ka-GE" w:eastAsia="ka-GE"/>
        </w:rPr>
        <w:t xml:space="preserve">(08.09.2022. </w:t>
      </w:r>
      <w:r>
        <w:rPr>
          <w:rFonts w:ascii="Sylfaen" w:eastAsia="Times New Roman" w:hAnsi="Sylfaen" w:cs="Sylfaen"/>
          <w:noProof/>
          <w:sz w:val="20"/>
          <w:szCs w:val="20"/>
          <w:lang w:val="ka-GE" w:eastAsia="ka-GE"/>
        </w:rPr>
        <w:t>№1753 ამოქმედდეს 2022 წლის 1 ნოემბრიდან)</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firstLine="709"/>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სტაჟიორად შეიძლება მიღებულ იქნეს საქართველოს ქმედუნარიანი მოქალაქე, რომელიც აკმაყოფილებს შემდეგ მოთხოვნებს: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იცის სახელმწიფო ენა;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სწავლობს უმაღლესი განათლების პირველ საფეხურზე (დამამთავრებელი სასწავლო წლის შემთხვევაში) ან მეორე ან მესამე საფეხურზე ან პროფესიული განათლების საფეხურზე (დამამთავრებელი სასწავლო წლის შემთხვევაში) ანდა დასრულებული აქვს უმაღლესი განათლების ან პროფესიული განათლების ერთ-ერთი საფეხური.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პირი სტაჟიორად არ მიიღება, თუ:</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იგი ნასამართლევია განზრახი  დანაშაულისთვის;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იგი საჯარო სამსახურიდან გათავისუფლდა დისციპლინური გადაცდომის ჩადენისთვის და დისციპლინური გადაცდომის ჩადენისთვის გათავისუფლებიდან 1 წელი არ გასულა;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მან სტაჟიორად მიღებისას არ წარმოადგინა საქართველოს კანონმდებლობით დადგენილი ფორმის ნარკოლოგიური შემოწმების ცნობა ან წარმოდგენილი ნარკოლოგიური შემოწმების ცნობა ადასტურებს მის მიერ ნარკოტიკული საშუალების მოხმარების ფაქტს;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იგი სასამართლომ მხარდაჭერის მიმღებად ცნო, თუ სასამართლოსგადაწყვეტილებით სხვა რამ არ არის განსაზღვრული.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0"/>
          <w:szCs w:val="20"/>
          <w:lang w:val="en-US"/>
        </w:rPr>
      </w:pPr>
      <w:r>
        <w:rPr>
          <w:rFonts w:ascii="Sylfaen" w:eastAsia="Times New Roman" w:hAnsi="Sylfaen" w:cs="Sylfaen"/>
          <w:noProof/>
          <w:sz w:val="24"/>
          <w:szCs w:val="24"/>
          <w:lang w:val="en-US"/>
        </w:rPr>
        <w:t xml:space="preserve">ე) მას სასამართლოს მიერ ჩამორთმეული აქვს საჯარო სამსახურში შესაბამისი თანამდებობის დაკავების უფლება. </w:t>
      </w:r>
      <w:r>
        <w:rPr>
          <w:rFonts w:ascii="Sylfaen" w:hAnsi="Sylfaen" w:cs="Sylfaen"/>
          <w:noProof/>
          <w:sz w:val="20"/>
          <w:szCs w:val="20"/>
          <w:lang w:val="en-US"/>
        </w:rPr>
        <w:t xml:space="preserve">(16.04.2025 N 503 </w:t>
      </w:r>
      <w:r>
        <w:rPr>
          <w:rFonts w:ascii="Sylfaen" w:eastAsia="Times New Roman" w:hAnsi="Sylfaen" w:cs="Sylfaen"/>
          <w:noProof/>
          <w:sz w:val="20"/>
          <w:szCs w:val="20"/>
          <w:lang w:val="en-US"/>
        </w:rPr>
        <w:t xml:space="preserve">ამოქმედდეს 2025 წლის 1 ივნისიდან) </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center"/>
        <w:rPr>
          <w:rFonts w:ascii="Sylfae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center"/>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თავი X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center"/>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დისციპლინური პასუხისმგებლობა</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85. დისციპლინური გადაცდომები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 მოხელის დისციპლინური გადაცდომებია: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სამსახურებრივ მოვალეობათა განზრახ ან გაუფრთხილებლობით შეუსრულებლობა;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საჯარო დაწესებულებისათვის ქონებრივი ზიანის მიყენება ან ასეთი ზიანის წარმოშობის საშიშროების განზრახ ან გაუფრთხილებლობით შექმნა;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ეთიკის ნორმების, ქცევის ზოგადი წესების უგულებელყოფა ან დარღვევა, რომელიც მიმართულია მოხელისა და საჯარო დაწესებულების დისკრედიტაციისაკენ, მიუხედავად იმისა, სამსახურშია იგი ჩადენილი თუ სამსახურის გარეთ.</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დისციპლინური გადაცდომა შესაძლებელია იყოს მძიმე ან მსუბუქი.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დისციპლინური გადაცდომა ითვლება მძიმედ, თუ:</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ა) დისციპლინურმა გადაცდომამ გამოიწვია დისციპლინური გადაცდომის ჩამდენი პირის რეპუტაციის შელახვა, რაც გამორიცხავს ამ პირის მიერ მომავალში სამსახურებრივ მოვალეობათა ჯეროვან შესრულებას;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დისციპლინური გადაცდომის შედეგად ზიანი მიადგა საჯარო  დაწესებულების რეპუტაციას;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დისციპლინური გადაცდომის შედეგად მნიშვნელოვანი მატერიალური ზიანი მიადგა საჯარო დაწესებულებას;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დისციპლინური გადაცდომის შედეგად ზიანი მიადგა საჯარო დაწესებულებაში მომუშავე სხვა საჯარო მოსამსახურეს, მესამე პირს ან საჯარო ინტერესს;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ე) მოხელემ უარი თქვა ამ კანონით გათვალისწინებულ შეფასებაზე;</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ვ) დისციპლინური პასუხისმგებლობის მქონე პირმა ჩაიდინა ახალი დისციპლინური გადაცდომა.</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86. დისციპლინური წარმოების მიზანი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დისციპლინური წარმოების მიზანია დისციპლინური გადაცდომის ფაქტის სწრაფად და სრულად გამოვლენა და დისციპლინური გადაცდომის თანაზომიერი დისციპლინური პასუხისმგებლობის ზომის განსაზღვრა.</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87. დისციპლინური წარმოების პრინციპები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 დისციპლინური წარმოება ემყარება კანონის უზენაესობისა და კანონისმიერი დათქმის პრინციპებს. არავის არ შეიძლება დაეკისროს დისციპლინური პასუხისმგებლობა ამ კანონით დადგენილი საფუძვლისა და წესის დაცვის გარეშე.</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2. არავის არ შეიძლება განმეორებით დაეკისროს დისციპლინური პასუხისმგებლობა ერთი და იმავე დისციპლინური გადაცდომისათვის.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3. მოხელე არ შეიძლება მონაწილეობდეს დისციპლინურ წარმოებაში, თუ მას აქვს პირადი ინტერესი ან/და თუ არსებობს სხვა გარემოება, რომელმაც შესაძლოა გავლენა მოახდინოს საქმის გადაწყვეტაზე.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4. დისციპლინური წარმოება კონფიდენციალურობის პრინციპის დაცვით უნდა მიმდინარეობდეს.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5. პირი არ ჩაითვლება დისციპლინური გადაცდომის ჩამდენ პირად მისთვის დისციპლინური პასუხისმგებლობის ზომის შეფარდების შესახებ გადაწყვეტილების კანონიერ ძალაში შესვლამდე.</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88. დისციპლინური წარმოების დაწყება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 დისციპლინური წარმოების დაწყების საფუძვლებია: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მოხელის ან ყოფილი მოხელის განცხადება დისციპლინური წარმოების დაწყების თაობაზე;</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სავარაუდო დისციპლინური გადაცდომის თაობაზე დასაბუთებული ეჭვის არსებობა;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საჯარო დაწესებულებაში განხორციელებული საქართველოს კანონმდებლობით გათვალისწინებული აუდიტის, ინსპექტირების ან/და მონიტორინგის შედეგები.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ამ მუხლის პირველი პუნქტის „ა“ ქვეპუნქტით გათვალისწინებული განცხადების მიზანია მოხელის ან ყოფილი მოხელის შესახებ გავრცელებული, პატივისა და ღირსების შემლახველი ცნობების გაბათილება.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ამ მუხლის პირველი პუნქტით გათვალისწინებული რომელიმე საფუძვლის არსებობისას შესაბამისი საჯარო დაწესებულების ხელმძღვანელი ან საამისოდ უფლებამოსილი სხვა პირი გამოსცემს დისციპლინური წარმოების დაწყების შესახებ ბრძანებას, რომელშიც აღინიშნება დისციპლინური გადაცდომის სავარაუდო ჩამდენი პირის ვინაობა (მისი არსებობის შემთხვევაში), დისციპლინური წარმოების ვადა და გარემოებები, რომლებიც საფუძვლად დაედო დისციპლინური წარმოების დაწყებას.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4. დისციპლინური წარმოება იწყება დისციპლინური გადაცდომის გამოვლენიდან 1 თვის ვადაში, თუ დისციპლინური გადაცდომის ჩადენიდან 3 წელი არ არის გასული. </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89. დისციპლინური წარმოების განმახორციელებელი ერთეული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1. საჯარო დაწესებულებაში დისციპლინურ წარმოებას ახორციელებს საჯარო დაწესებულების სამსახურებრივი ინსპექტირების განმახორციელებელი სტრუქტურული ერთეული.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თუ საჯარო დაწესებულებაში არ არსებობს სამსახურებრივი ინსპექტირების განმახორციელებელი სტრუქტურული ერთეული, ან თუ დისციპლინური წარმოება მიმდინარეობს საჯარო დაწესებულების სამსახურებრივი ინსპექტირების განმახორციელებელი სტრუქტურული ერთეულის მოხელის მიმართ, დისციპლინურ წარმოებას ახორციელებს ამ საჯარო დაწესებულების სახელმწიფო კონტროლის განმახორციელებელი დაწესებულების (ზემდგომი ორგანოს) სამსახურებრივი ინსპექტირების განმახორციელებელი სტრუქტურული ერთეული.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საჯარო დაწესებულების ხელმძღვანელი ან საამისოდ უფლებამოსილი სხვა პირი უფლებამოსილია შექმნას დისციპლინური წარმოების დამოუკიდებელი კომისია: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თუ საჯარო დაწესებულებაში  არ არსებობს სამსახურებრივი ინსპექტირების განმახორციელებელი სტრუქტურული ერთეული და ამ საჯარო დაწესებულებას არ ჰყავს ზემდგომი ორგანო;</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საჯარო დაწესებულების ხელმძღვანელის ან საამისოდ უფლებამოსილი სხვა პირის დასაბუთებული გადაწყვეტილებით.</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ამ მუხლის მე-3 პუნქტით გათვალისწინებულ შემთხვევებში დისციპლინური წარმოების დამოუკიდებელი კომისიის შემადგენლობას განსაზღვრავს საჯარო დაწესებულების ხელმძღვანელი ან საამისოდ უფლებამოსილი სხვა პირი ინდივიდუალური ადმინისტრაციულ-სამართლებრივი აქტით.</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90. დისციპლინური წარმოების განმახორციელებელი ერთეულის  უფლებამოსილება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 დისციპლინური წარმოების განმახორციელებელი ერთეული უფლებამოსილია: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შეაგროვოს და შეისწავლოს დისციპლინური წარმოების დაწყების შესახებ ბრძანებაში აღნიშნული გარემოებებისა და მასთან დაკავშირებული ფაქტების შესახებ ინფორმაცია;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მიიღოს და გააანალიზოს წერილობითი ან/და ზეპირი ახსნა-განმარტებები;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მტკიცებულებებზე დაყრდნობით დაადასტუროს დისციპლინური გადაცდომის არსებობა ან არარსებობა;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დ) განსაზღვროს დისციპლინური გადაცდომის თანაზომიერი დისციპლინური პასუხისმგებლობის ზომა;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ე) შეასრულოს საქართველოს კანონმდებლობით გათვალისწინებული სხვა ვალდებულებები.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2. დისციპლინური წარმოების განმახორციელებელი ერთეული თავისი უფლებამოსილების განხორციელებისას დამოუკიდებელია და ხელმძღვანელობს მხოლოდ საქართველოს კონსტიტუციით, ამ კანონითა და  სხვა სამართლებრივი აქტებით.  </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91. დისციპლინური წარმოება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 დისციპლინური წარმოების დაწყების შესახებ ინფორმაცია ეგზავნება  დისციპლინური გადაცდომის სავარაუდო ჩამდენ პირს დისციპლინური წარმოების დაწყებიდან ან პირის იდენტიფიცირებიდან 5 სამუშაო დღის ვადაში, გარდა იმ შემთხვევისა, როდესაც შეტყობინებამ შესაძლოა ხელი შეუშალოს  დისციპლინური წარმოების განხორციელების ინტერესებს.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დისციპლინური წარმოების განმახორციელებელი ერთეული დისციპლინური გადაცდომის სავარაუდო ჩამდენ პირს განუსაზღვრავს წერილობითი ახსნა-განმარტების წარდგენის ვადას, რომელიც არ უნდა იყოს 3 სამუშაო დღეზე ნაკლები.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თუ დისციპლინური გადაცდომის სავარაუდო ჩამდენი პირის მიერ წარდგენილი წერილობითი ახსნა-განმარტება არასრულია ან დამატებითი დოკუმენტაციის წარდგენაა აუცილებელი, დისციპლინური წარმოების განმახორციელებელი ერთეული მას დაუყოვნებლივ აცნობებს ამის თაობაზე და განუსაზღვრავს დამატებითი დოკუმენტაციის წარდგენის ვადას, რომელიც არ  უნდა იყოს 2 სამუშაო დღეზე ნაკლები.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დისციპლინური წარმოების განმახორციელებელი ერთეული ვალდებულია დისციპლინური გადაცდომის სავარაუდო ჩამდენ პირს განუმარტოს მისი უფლებები და მოვალეობები, გააცნოს მას დისციპლინური წარმოების წესი და საქმის მასალები.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5. დისციპლინური წარმოების განმახორციელებელი ერთეული ვალდებულია დისციპლინურ წარმოებაში ჩართოს ის პირი, რომელსაც აქვს ინფორმაცია დისციპლინური გადაცდომის ფაქტის შესახებ და შეუძლია წერილობით ან ზეპირად წარადგინოს ახსნა-განმარტება (მოწმე), გარდა იმ შემთხვევისა, როდესაც ახსნა-განმარტების წარდგენა ეწინააღმდეგება ამ პირის (მოწმის) ან მისი ოჯახის წევრის ინტერესებს.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6. თუ დისციპლინური წარმოების მოსალოდნელი შედეგია დისციპლინური პასუხისმგებლობის ზომად სამსახურიდან გათავისუფლების შეფარდება, დისციპლინური წარმოების განმახორციელებელი ერთეული ვალდებულია ჩაატაროს ზეპირი მოსმენა დისციპლინური გადაცდომის სავარაუდო ჩამდენი პირის მონაწილეობით, გარდა იმ შემთხვევისა, როდესაც დისციპლინური გადაცდომის სავარაუდო ჩამდენი პირი უარს აცხადებს ზეპირ მოსმენაში მონაწილეობაზე.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7. დისციპლინური წარმოების განხორციელებისას ზეპირი მოსმენის ჩატარების შემთხვევაში გამოიყენება საქართველოს ზოგადი ადმინისტრაციული კოდექსის 110-ე–112-ე მუხლები.</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92. დისციპლინური გადაცდომის სავარაუდო ჩამდენი პირის უფლებები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დისციპლინური გადაცდომის სავარაუდო ჩამდენ პირს უფლება აქვს: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ისარგებლოს ადვოკატის დახმარებით;</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მოითხოვოს დისციპლინური წარმოების საქმის მასალების გაცნობა;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წარადგინოს წერილობითი ან/და ზეპირი ახსნა-განმარტება;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წარადგინოს მტკიცებულება;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ე) წარადგინოს წერილობითი მოსაზრება დისციპლინური წარმოების განმახორციელებელი ერთეულის დასკვნასთან დაკავშირებით;</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ვ) გაასაჩივროს დისციპლინური პასუხისმგებლობის ზომის შეფარდების შესახებ გადაწყვეტილება კანონით დადგენილი წესით. </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93. დისციპლინური წარმოების განმახორციელებელი ერთეულის დასკვნა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 დისციპლინური წარმოების განმახორციელებელი ერთეული დისციპლინური წარმოების დროს მოპოვებული მასალების ანალიზის შედეგად ადგენს დასკვნას: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დისციპლინური გადაცდომის არსებობისა და პირისთვის დისციპლინური პასუხისმგებლობის შესაბამისი ზომის შეფარდების ან დისციპლინური პასუხისმგებლობის ზომის შეფარდების შეუძლებლობის შესახებ;</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დისციპლინური გადაცდომის არარსებობის შესახებ.</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ამ მუხლის პირველი პუნქტის „ა“ ქვეპუნქტით გათვალისწინებულ დასკვნაში უნდა აღინიშნოს: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დისციპლინური გადაცდომის სავარაუდო ჩამდენი პირის სახელი და გვარი, დაკავებული თანამდებობა;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სამსახურებრივი ფუნქციები და მოვალეობები, რომლებიც არ შეასრულა დისციპლინური გადაცდომის სავარაუდო ჩამდენმა პირმა;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დისციპლინური გადაცდომის აღწერა, ჩადენის დრო და ადგილი;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დისციპლინური წარმოების განმახორციელებელი ერთეულის მიერ დისციპლინურ გადაცდომასთან დაკავშირებით მოპოვებული სხვა ინფორმაცია;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ე) პირისთვის დისციპლინური პასუხისმგებლობის კონკრეტული ზომის შეფარდების ან დისციპლინური პასუხისმგებლობის ზომის შეფარდების შეუძლებლობის შესაბამისი დასაბუთება.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ამ მუხლის პირველი პუნქტის „ბ“ ქვეპუნქტით გათვალისწინებულ დასკვნაში უნდა აღინიშნოს დისციპლინური წარმოების განმახორციელებელი ერთეულის მიერ მოპოვებული ინფორმაცია და დისციპლინური გადაცდომის არარსებობის შესაბამისი დასაბუთება.</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94. დისციპლინური წარმოების შედეგები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 დისციპლინური წარმოების განმახორციელებელი ერთეულის დასკვნა ეგზავნება დისციპლინური გადაცდომის ჩამდენ პირს (მისი არსებობის შემთხვევაში) და  საჯარო დაწესებულების ხელმძღვანელს ან საამისოდ უფლებამოსილ სხვა პირს.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საჯარო დაწესებულების ხელმძღვანელი ან საამისოდ უფლებამოსილი სხვა პირი დისციპლინური წარმოების განმახორციელებელი ერთეულის დასკვნის მიღებიდან 7 სამუშაო დღის ვადაში იღებს ერთ-ერთ შემდეგ გადაწყვეტილებას: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მოხელისთვის დასკვნით გათვალისწინებული დისციპლინური პასუხისმგებლობის ზომის ან უფრო მსუბუქი დისციპლინური პასუხისმგებლობის ზომის შეფარდების თაობაზე;</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ბ) მსუბუქი დისციპლინური გადაცდომის შემთხვევაში – მოხელის დისციპლინური პასუხისმგებლობისაგან გათავისუფლების თაობაზე;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დისციპლინური წარმოების განმახორციელებელი ერთეულისთვის  დასკვნის დასაბუთებული შენიშვნებით დაბრუნების თაობაზე.</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3. დისციპლინური წარმოების განმახორციელებელი ერთეულის მიერ დასკვნის განმეორებით წარდგენის შემთხვევაში საჯარო დაწესებულების ხელმძღვანელი ან საამისოდ უფლებამოსილი სხვა პირი იღებს ამ მუხლის მე-2 პუნქტის „ა“ ან „ბ“ ქვეპუნქტით გათვალისწინებულ გადაწყვეტილებას.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4. ამ მუხლის მე-2 პუნქტის „ა“ ან „ბ“ ქვეპუნქტით გათვალისწინებული გადაწყვეტილება არის ინდივიდუალური ადმინისტრაციულ-სამართლებრივი აქტი და იგი უნდა აკმაყოფილებდეს საქართველოს ზოგადი ადმინისტრაციული კოდექსის 52-ე და 53-ე მუხლებით დადგენილ მოთხოვნებს.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5. ამ მუხლის მე-4 პუნქტით გათვალისწინებული ინდივიდუალური ადმინისტრაციულ-სამართლებრივი აქტი საჩივრდება საქართველოს ადმინისტრაციული კანონმდებლობით დადგენილი წესით.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6. თუ დისციპლინური წარმოების შედეგად არ დადასტურდა დისციპლინური გადაცდომის არსებობა, საჯარო დაწესებულების ხელმძღვანელი ან საამისოდ უფლებამოსილი სხვა პირი ინდივიდუალური ადმინისტრაციულ-სამართლებრივი აქტით წყვეტს დისციპლინურ წარმოებას.</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95. დისციპლინური წარმოების ვადები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1. დისციპლინური წარმოების ვადა არ უნდა აღემატებოდეს 1 თვეს.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2. თუ დისციპლინური გადაცდომისათვის არსებითი მნიშვნელობის მქონე გარემოებათა დადგენისათვის აუცილებელია 1 თვეზე მეტი ვადა, საჯარო დაწესებულების ხელმძღვანელი ან საამისოდ უფლებამოსილი სხვა პირი                       1-თვიანი ვადის გასვლამდე 10 სამუშაო დღით ადრე იღებს გადაწყვეტილებას დისციპლინური წარმოების ვადის დამატებით არაუმეტეს 2 თვით გაგრძელების თაობაზე.  </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96. დისციპლინური პასუხისმგებლობის ზომები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 დისციპლინური პასუხისმგებლობის ზომებია: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გაფრთხილება;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საყვედური;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თანამდებობრივი სარგოს 10 პროცენტიდან 50 პროცენტამდე დაკავება 1-დან 6 თვემდე ვადით;</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სამსახურიდან გათავისუფლება.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მოხელის მიერ ერთდროულად რამდენიმე დისციპლინური გადაცდომის ჩადენის შემთხვევაში მას დისციპლინური პასუხისმგებლობა ეკისრება უფრო მძიმე დისციპლინური გადაცდომისათვის, 1 დისციპლინური პასუხისმგებლობის ზომის შეფარდებით.</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97. დისციპლინური პასუხისმგებლობის ზომის შეფარდება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 დისციპლინური პასუხისმგებლობის ზომა დისციპლინური გადაცდომის თანაზომიერი უნდა იყოს.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მოხელისთვის დისციპლინური პასუხისმგებლობის ზომის შეფარდებისას გათვალისწინებული უნდა იყოს: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დისციპლინური გადაცდომა ჩადენილია განზრახ თუ გაუფრთხილებლობით;</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დისციპლინური გადაცდომის ჩადენით დამდგარი შედეგის სიმძიმე;</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მოქმედებს თუ არა დისციპლინური გადაცდომის ჩამდენი პირის მიმართ დისციპლინური პასუხისმგებლობა;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დისციპლინური გადაცდომის ჩამდენი პირის  შეფასების შედეგები;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ე) სამსახურებრივ მოვალეობათა შეუსრულებლობის მიზეზი;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ვ) დისციპლინური გადაცდომის ჩადენით დამდგარი შედეგის თავიდან აცილების შესაძლებლობა;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ზ) დისციპლინური გადაცდომის ჩამდენი პირის მცდელობა, თავიდან აეცილებინა ან შეემცირებინა დისციპლინური გადაცდომის ჩადენით დამდგარი შედეგი;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თ) სხვა გარემოება, რომელიც გავლენას ახდენს დისციპლინური პასუხისმგებლობის ზომის განსაზღვრაზე.</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დისციპლინური პასუხისმგებლობის ზომის შეფარდების მიუხედავად, მოხელე ვალდებულია აანაზღაუროს ის მატერიალური ზიანი, რომელიც დისციპლინური გადაცდომის შედეგად მიადგა საჯარო დაწესებულებას, თუ ეს გადაცდომა მან განზრახ ან უხეში გაუფრთხილებლობით ჩაიდინა.</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მუხლი 98. სამსახურიდან გათავისუფლება დისციპლინური გადაცდომისათვის </w:t>
      </w:r>
      <w:r>
        <w:rPr>
          <w:rFonts w:ascii="Sylfaen" w:hAnsi="Sylfaen" w:cs="Sylfaen"/>
          <w:noProof/>
          <w:sz w:val="20"/>
          <w:szCs w:val="20"/>
          <w:lang w:val="ka-GE" w:eastAsia="ka-GE"/>
        </w:rPr>
        <w:t xml:space="preserve">(29.06.2017. </w:t>
      </w:r>
      <w:r>
        <w:rPr>
          <w:rFonts w:ascii="Sylfaen" w:eastAsia="Times New Roman" w:hAnsi="Sylfaen" w:cs="Sylfaen"/>
          <w:noProof/>
          <w:sz w:val="20"/>
          <w:szCs w:val="20"/>
          <w:lang w:val="ka-GE" w:eastAsia="ka-GE"/>
        </w:rPr>
        <w:t>№1157)</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სამსახურიდან გათავისუფლება შეიძლება მხოლოდ მძიმე დისციპლინური გადაცდომის ჩადენის შემთხვევაში. </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99. დისციპლინური წარმოებისას მოხელის სამსახურისთვის ჩამოშორება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საჯარო დაწესებულების ხელმძღვანელი ან საამისოდ უფლებამოსილი სხვა პირი უფლებამოსილია დისციპლინური წარმოებისას დისციპლინური გადაცდომის სავარაუდო ჩამდენი პირი ჩამოაშოროს სამსახურს.</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100. დისციპლინური წარმოების შეჩერება და შეწყვეტა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 დისციპლინური წარმოება ჩერდება, თუ დისციპლინური გადაცდომის სავარაუდო ჩამდენი პირის მიმართ იმავე ქმედების გამო დაწყებულია სისხლის სამართლის საქმის ან/და ადმინისტრაციული სამართალდარღვევის საქმის წარმოება.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სასამართლოს მიერ შესაბამის სისხლის სამართლის საქმეზე ან/და ადმინისტრაციული სამართალდარღვევის საქმეზე გამამართლებელი გადაწყვეტილების გამოტანა არ გამორიცხავს დისციპლინური გადაცდომის ფაქტის არსებობის გამო დისციპლინური პასუხისმგებლობის ზომის შეფარდების შესაძლებლობას.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სასამართლოს მიერ შესაბამისი გამამტყუნებელი გადაწყვეტილების გამოტანა გამორიცხავს დისციპლინური გადაცდომის ფაქტის არსებობის გამო დისციპლინური პასუხისმგებლობის ზომის შეფარდების შესაძლებლობას.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დისციპლინური წარმოება წყდება, თუ აღარ არსებობს დისციპლინური წარმოების ობიექტური საფუძველი, რის შესახებაც გამოიცემა ინდივიდუალური ადმინისტრაციულ-სამართლებრივი აქტი.</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მუხლი 101. დისციპლინური პასუხისმგებლობის მოქმედების ვადა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1. პირი დისციპლინური პასუხისმგებლობის მქონედ ითვლება მისთვის დისციპლინური პასუხისმგებლობის ზომის შეფარდებიდან 1 წლის განმავლობაში.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საჯარო დაწესებულების ხელმძღვანელს ან საამისოდ უფლებამოსილ სხვა პირს უფლება აქვს, მსუბუქი დისციპლინური გადაცდომის ჩამდენ პირს ვადაზე ადრე მოუხსნას დისციპლინური პასუხისმგებლობა, თუ მას არ ჩაუდენია ახალი დისციპლინური გადაცდომა და თავი გამოიჩინა, როგორც კეთილსინდისიერმა მოხელემ.</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დისციპლინური პასუხისმგებლობის ზომის შეფარდების, დისციპლინური პასუხისმგებლობის მოქმედების ვადის გასვლის და დისციპლინური პასუხისმგებლობის ვადაზე ადრე მოხსნის შესახებ ინფორმაციები აისახება საჯარო სამსახურში ადამიანური რესურსების მართვის ერთიან ელექტრონულ სისტემაში.</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center"/>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თავი XI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center"/>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საჯარო დაწესებულების რეორგანიზაცია, ლიკვიდაცია და მისი სხვა საჯარო დაწესებულებასთან შერწყმა</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102. საჯარო დაწესებულების რეორგანიზაციის, ლიკვიდაციისა და მისი სხვა საჯარო დაწესებულებასთან შერწყმის მიზანი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 საჯარო სამსახურის ინტერესებიდან გამომდინარე, სისტემური, ეფექტიანი მმართველობის უზრუნველყოფის მიზნით შესაძლებელია საჯარო დაწესებულების რეორგანიზაცია, ლიკვიდაცია ან/და მისი სხვა საჯარო დაწესებულებასთან შერწყმა.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საჯარო დაწესებულების რეორგანიზაცია, ლიკვიდაცია ან/და მისი სხვა საჯარო დაწესებულებასთან შერწყმა არ შეიძლება გახდეს მოხელის სტატუსის შეწყვეტის საფუძველი, გარდა ამ კანონით გათვალისწინებული შემთხვევებისა.</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103. საჯარო დაწესებულების რეორგანიზაციის, ლიკვიდაციისა  და მისი სხვა საჯარო დაწესებულებასთან შერწყმის არსი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 რეორგანიზაცია არის საჯარო დაწესებულების ინსტიტუციური მოწყობის შეცვლა, რის შედეგადაც მიიღება საჯარო დაწესებულების ნაწილობრივ ან მთლიანად ახალი სტრუქტურა. რეორგანიზაციად ითვლება აგრეთვე საჯარო დაწესებულების შტატების გადაადგილება ან/და შემცირება. რეორგანიზაციად არ ჩაითვლება საჯარო დაწესებულების ან მისი სტრუქტურული ერთეულის მხოლოდ დაქვემდებარების ან სახელწოდების შეცვლა ან/და საჯარო დაწესებულების სტრუქტურული ერთეულისათვის ახალი ფუნქციის დაკისრება.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2. ლიკვიდაცია არის საჯარო დაწესებულების გაუქმება.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შერწყმა არის ორი ან ორზე მეტი საჯარო დაწესებულების ფუნქციებისა და ამოცანების ერთ საჯარო დაწესებულებაში გაერთიანება.</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104. საჯარო დაწესებულების რეორგანიზაციის, ლიკვიდაციისა და მისი სხვა საჯარო დაწესებულებასთან შერწყმის პროცესი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 საჯარო დაწესებულების რეორგანიზაციის, ლიკვიდაციის ან/და მისი სხვა საჯარო დაწესებულებასთან შერწყმის შესახებ გადაწყვეტილებას საქართველოს კანონმდებლობით დადგენილი წესით იღებს საამისოდ უფლებამოსილი პირი.</w:t>
      </w:r>
    </w:p>
    <w:p w:rsidR="00D42EA1"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en-US"/>
        </w:rPr>
        <w:t xml:space="preserve">2. </w:t>
      </w:r>
      <w:r>
        <w:rPr>
          <w:rFonts w:ascii="Sylfaen" w:eastAsia="Times New Roman" w:hAnsi="Sylfaen" w:cs="Sylfaen"/>
          <w:noProof/>
          <w:lang w:val="en-US"/>
        </w:rPr>
        <w:t>საჯარო დაწესებულების რეორგანიზაციის, ლიკვიდაციის ან/და მისი სხვა საჯარო დაწესებულებასთან შერწყმის შესახებ გადაწყვეტილება დაუყოვნებლივ უნდა ეცნობოს საქართველოს მთავრობის ადმინისტრაციას, საჯარო დაწესებულების მოხელეების ინტერესებიდან გამომდინარე.</w:t>
      </w:r>
      <w:r>
        <w:rPr>
          <w:rFonts w:ascii="Sylfaen" w:hAnsi="Sylfaen" w:cs="Sylfaen"/>
          <w:noProof/>
          <w:lang w:val="ka-GE" w:eastAsia="ka-GE"/>
        </w:rPr>
        <w:t xml:space="preserve"> </w:t>
      </w:r>
      <w:r>
        <w:rPr>
          <w:rFonts w:ascii="Sylfaen" w:hAnsi="Sylfaen" w:cs="Sylfaen"/>
          <w:noProof/>
          <w:sz w:val="20"/>
          <w:szCs w:val="20"/>
          <w:lang w:val="en-US"/>
        </w:rPr>
        <w:t xml:space="preserve">(20.02.2025 N315 </w:t>
      </w:r>
      <w:r>
        <w:rPr>
          <w:rFonts w:ascii="Sylfaen" w:eastAsia="Times New Roman" w:hAnsi="Sylfaen" w:cs="Sylfaen"/>
          <w:noProof/>
          <w:sz w:val="20"/>
          <w:szCs w:val="20"/>
          <w:lang w:val="en-US"/>
        </w:rPr>
        <w:t>ამოქმედდეს 2025 წლის 1 აპრილიდან)</w:t>
      </w:r>
    </w:p>
    <w:p w:rsidR="00D42EA1"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en-US"/>
        </w:rPr>
        <w:t xml:space="preserve">3. </w:t>
      </w:r>
      <w:r>
        <w:rPr>
          <w:rFonts w:ascii="Sylfaen" w:eastAsia="Times New Roman" w:hAnsi="Sylfaen" w:cs="Sylfaen"/>
          <w:noProof/>
          <w:lang w:val="en-US"/>
        </w:rPr>
        <w:t>ამ მუხლით გათვალისწინებული პროცესის განხორციელების უზრუნველსაყოფად საქართველოს მთავრობის ადმინისტრაცია ვალდებულია:</w:t>
      </w:r>
      <w:r>
        <w:rPr>
          <w:rFonts w:ascii="Sylfaen" w:hAnsi="Sylfaen" w:cs="Sylfaen"/>
          <w:noProof/>
          <w:lang w:val="ka-GE" w:eastAsia="ka-GE"/>
        </w:rPr>
        <w:t xml:space="preserve"> </w:t>
      </w:r>
      <w:r>
        <w:rPr>
          <w:rFonts w:ascii="Sylfaen" w:hAnsi="Sylfaen" w:cs="Sylfaen"/>
          <w:noProof/>
          <w:sz w:val="20"/>
          <w:szCs w:val="20"/>
          <w:lang w:val="en-US"/>
        </w:rPr>
        <w:t xml:space="preserve">(20.02.2025 N315 </w:t>
      </w:r>
      <w:r>
        <w:rPr>
          <w:rFonts w:ascii="Sylfaen" w:eastAsia="Times New Roman" w:hAnsi="Sylfaen" w:cs="Sylfaen"/>
          <w:noProof/>
          <w:sz w:val="20"/>
          <w:szCs w:val="20"/>
          <w:lang w:val="en-US"/>
        </w:rPr>
        <w:t>ამოქმედდეს 2025 წლის 1 აპრილიდან)</w:t>
      </w:r>
    </w:p>
    <w:p w:rsidR="00D42EA1"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საჯარო დაწესებულებას გაუწიოს მეთოდური დახმარება ინსტიტუციურ მოწყობაში და შეიმუშაოს ამ კანონით გათვალისწინებული რეკომენდაციები;</w:t>
      </w:r>
    </w:p>
    <w:p w:rsidR="00D42EA1"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საჯარო დაწესებულების ლიკვიდაციის ან მისი სხვა საჯარო დაწესებულებასთან შერწყმის შემთხვევაში საჯარო სამსახურში ადამიანური რესურსების მართვის ერთიანი ელექტრონული სისტემის მეშვეობით მოიძიოს ინფორმაცია საჯარო სამსახურის სისტემაში არსებული შესაბამისი ვაკანტური თანამდებობების შესახებ;</w:t>
      </w:r>
    </w:p>
    <w:p w:rsidR="00D42EA1"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გ) საჯარო დაწესებულების ლიკვიდაციის ან მისი სხვა საჯარო დაწესებულებასთან შერწყმის შემთხვევაში შტატების შემცირებისას ხელი შეუწყოს შესაბამისი მოხელეების მობილობას საქართველოს მთავრობის დადგენილებით დამტკიცებული მოხელის მობილობის წესის შესაბამისად.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4. </w:t>
      </w:r>
      <w:r>
        <w:rPr>
          <w:rFonts w:ascii="Sylfaen" w:eastAsia="Times New Roman" w:hAnsi="Sylfaen" w:cs="Sylfaen"/>
          <w:noProof/>
          <w:sz w:val="24"/>
          <w:szCs w:val="24"/>
          <w:lang w:val="ka-GE" w:eastAsia="ka-GE"/>
        </w:rPr>
        <w:t>საჯარო დაწესებულების რეორგანიზაციის, ლიკვიდაციის ან/და მისი სხვა საჯარო დაწესებულებასთან შერწყმის პერიოდი არ უნდა აღემატებოდეს 3 თვეს, გარდა საქართველოს კანონმდებლობით გათვალისწინებული შემთხვევებისა.</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105. მოხელეთა რეზერვი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 თუ მოხელის მობილობა ვერ განხორციელდა, იგი სურვილის შემთხვევაში მოხელეთა რეზერვში ირიცხება და ეძლევა კომპენსაცია 3 თვის თანამდებობრივი სარგოს ოდენობით.</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მოხელეთა რეზერვში ირიცხება ასევე მოხელე, რომელიც პროფესიული განვითარების პროგრამაში მონაწილეობის მიზნით თავისუფლდება თანამდებობიდან.</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2</w:t>
      </w:r>
      <w:r>
        <w:rPr>
          <w:rFonts w:ascii="Sylfaen" w:hAnsi="Sylfaen" w:cs="Sylfaen"/>
          <w:noProof/>
          <w:position w:val="13"/>
          <w:sz w:val="24"/>
          <w:szCs w:val="24"/>
          <w:lang w:val="ka-GE" w:eastAsia="ka-GE"/>
        </w:rPr>
        <w:t>1</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მოხელეთა რეზერვში ირიცხებიან აგრეთვე: </w:t>
      </w:r>
      <w:r>
        <w:rPr>
          <w:rFonts w:ascii="Sylfaen" w:hAnsi="Sylfaen" w:cs="Sylfaen"/>
          <w:noProof/>
          <w:sz w:val="20"/>
          <w:szCs w:val="20"/>
          <w:lang w:val="ka-GE" w:eastAsia="ka-GE"/>
        </w:rPr>
        <w:t xml:space="preserve">(26.12.2018. </w:t>
      </w:r>
      <w:r>
        <w:rPr>
          <w:rFonts w:ascii="Sylfaen" w:eastAsia="Times New Roman" w:hAnsi="Sylfaen" w:cs="Sylfaen"/>
          <w:noProof/>
          <w:sz w:val="20"/>
          <w:szCs w:val="20"/>
          <w:lang w:val="ka-GE" w:eastAsia="ka-GE"/>
        </w:rPr>
        <w:t>№4142)</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დიპლომატიურ წარმომადგენლობაში და საკონსულო დაწესებულებაში როტაციის წესით სამუშაო მივლინებით წარგზავნილი პირის მეუღლე, რომელიც როტაციის წესით სამუშაო მივლინებით მეუღლის წარგზავნის გამო პროფესიული საჯარო მოხელის თანამდებობიდან გათავისუფლდა პირადი განცხადების საფუძველზე;</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დიპლომატიური წარმომადგენლობიდან და საკონსულო დაწესებულებიდან როტაციის წესით სამუშაო მივლინებიდან გამოწვეული პირები, რომლებიც საქართველოს საგარეო საქმეთა სამინისტროში სათანადო ვაკანტური თანამდებობის არარსებობის გამო ვერ დაინიშნენ შესაბამის თანამდებობებზე.</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2</w:t>
      </w:r>
      <w:r>
        <w:rPr>
          <w:rFonts w:ascii="Sylfaen" w:hAnsi="Sylfaen" w:cs="Sylfaen"/>
          <w:noProof/>
          <w:position w:val="13"/>
          <w:sz w:val="24"/>
          <w:szCs w:val="24"/>
          <w:lang w:val="ka-GE" w:eastAsia="ka-GE"/>
        </w:rPr>
        <w:t>2</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ამ მუხლის 2</w:t>
      </w:r>
      <w:r>
        <w:rPr>
          <w:rFonts w:ascii="Sylfaen" w:hAnsi="Sylfaen" w:cs="Sylfaen"/>
          <w:noProof/>
          <w:position w:val="13"/>
          <w:sz w:val="24"/>
          <w:szCs w:val="24"/>
          <w:lang w:val="ka-GE" w:eastAsia="ka-GE"/>
        </w:rPr>
        <w:t>1</w:t>
      </w:r>
      <w:r>
        <w:rPr>
          <w:rFonts w:ascii="Sylfaen" w:hAnsi="Sylfaen" w:cs="Sylfaen"/>
          <w:noProof/>
          <w:position w:val="7"/>
          <w:sz w:val="24"/>
          <w:szCs w:val="24"/>
          <w:lang w:val="ka-GE" w:eastAsia="ka-GE"/>
        </w:rPr>
        <w:t xml:space="preserve"> </w:t>
      </w:r>
      <w:r>
        <w:rPr>
          <w:rFonts w:ascii="Sylfaen" w:eastAsia="Times New Roman" w:hAnsi="Sylfaen" w:cs="Sylfaen"/>
          <w:noProof/>
          <w:sz w:val="24"/>
          <w:szCs w:val="24"/>
          <w:lang w:val="ka-GE" w:eastAsia="ka-GE"/>
        </w:rPr>
        <w:t xml:space="preserve">პუნქტის „ა“ ქვეპუნქტის საფუძველზე მოხელეთა რეზერვში ჩარიცხული პირის რეზერვში ყოფნის ვადა აითვლება მისი მეუღლის როტაციის წესით სამუშაო მივლინების დასრულების დღიდან. </w:t>
      </w:r>
      <w:r>
        <w:rPr>
          <w:rFonts w:ascii="Sylfaen" w:hAnsi="Sylfaen" w:cs="Sylfaen"/>
          <w:noProof/>
          <w:sz w:val="20"/>
          <w:szCs w:val="20"/>
          <w:lang w:val="ka-GE" w:eastAsia="ka-GE"/>
        </w:rPr>
        <w:t xml:space="preserve">(26.12.2018. </w:t>
      </w:r>
      <w:r>
        <w:rPr>
          <w:rFonts w:ascii="Sylfaen" w:eastAsia="Times New Roman" w:hAnsi="Sylfaen" w:cs="Sylfaen"/>
          <w:noProof/>
          <w:sz w:val="20"/>
          <w:szCs w:val="20"/>
          <w:lang w:val="ka-GE" w:eastAsia="ka-GE"/>
        </w:rPr>
        <w:t>№4142)</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3. </w:t>
      </w:r>
      <w:r>
        <w:rPr>
          <w:rFonts w:ascii="Sylfaen" w:eastAsia="Times New Roman" w:hAnsi="Sylfaen" w:cs="Sylfaen"/>
          <w:noProof/>
          <w:sz w:val="24"/>
          <w:szCs w:val="24"/>
          <w:lang w:val="ka-GE" w:eastAsia="ka-GE"/>
        </w:rPr>
        <w:t>მოხელე მოხელეთა რეზერვში 2 წლის ვადით ირიცხება.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4. მოხელეთა რეზერვში ჩარიცხულ მოხელეს უფლება აქვს, მონაწილეობა მიიღოს ამ კანონით დადგენილი წესით საჯარო სამსახურის სისტემის მასშტაბით გამოცხადებულ დახურულ კონკურსში.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5. მოხელეთა რეზერვში ჩარიცხული მოხელის მიერ შრომითი საქმიანობის დაწყება არ იწვევს რეზერვიდან მის ვადაზე ადრე ამორიცხვას, გარდა იმ შემთხვევისა, როდესაც ის კონკურსის საფუძველზე საჯარო დაწესებულებაში მოხელის თანამდებობაზე დაინიშნება.</w:t>
      </w:r>
    </w:p>
    <w:p w:rsidR="00D42EA1"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en-US"/>
        </w:rPr>
        <w:t xml:space="preserve">6. </w:t>
      </w:r>
      <w:r>
        <w:rPr>
          <w:rFonts w:ascii="Sylfaen" w:eastAsia="Times New Roman" w:hAnsi="Sylfaen" w:cs="Sylfaen"/>
          <w:noProof/>
          <w:lang w:val="en-US"/>
        </w:rPr>
        <w:t xml:space="preserve">მოხელეთა რეზერვის მართვას ახორციელებს საქართველოს მთავრობის ადმინისტრაცია. </w:t>
      </w:r>
      <w:r>
        <w:rPr>
          <w:rFonts w:ascii="Sylfaen" w:hAnsi="Sylfaen" w:cs="Sylfaen"/>
          <w:noProof/>
          <w:sz w:val="20"/>
          <w:szCs w:val="20"/>
          <w:lang w:val="en-US"/>
        </w:rPr>
        <w:t xml:space="preserve">(20.02.2025 N315 </w:t>
      </w:r>
      <w:r>
        <w:rPr>
          <w:rFonts w:ascii="Sylfaen" w:eastAsia="Times New Roman" w:hAnsi="Sylfaen" w:cs="Sylfaen"/>
          <w:noProof/>
          <w:sz w:val="20"/>
          <w:szCs w:val="20"/>
          <w:lang w:val="en-US"/>
        </w:rPr>
        <w:t>ამოქმედდეს 2025 წლის 1 აპრილიდან)</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center"/>
        <w:rPr>
          <w:rFonts w:ascii="Sylfae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center"/>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თავი XII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center"/>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მოხელის სამსახურიდან გათავისუფლება</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106. მოხელის სამსახურიდან გათავისუფლების არსი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1. მოხელე სამსახურიდან  თავისუფლდება მხოლოდ ამ კანონით გათვალისწინებული საფუძვლის არსებობისას.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მოხელე სამსახურიდან თავისუფლდება შესაბამისი საჯარო დაწესებულების ხელმძღვანელის ან საამისოდ უფლებამოსილი სხვა პირის მიერ.</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3. მოხელის სამსახურიდან გათავისუფლების შესახებ გადაწყვეტილება არის ინდივიდუალური ადმინისტრაციულ-სამართლებრივი აქტი და იგი უნდა აკმაყოფილებდეს საქართველოს ზოგადი ადმინისტრაციული კოდექსის 52-ე და 53-ე მუხლებით დადგენილ მოთხოვნებს.  </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107. მოხელის სამსახურიდან გათავისუფლების სავალდებულო საფუძვლები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1. მოხელის სამსახურიდან გათავისუფლების სავალდებულო საფუძვლებია: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საქართველოს მოქალაქეობის შეწყვეტა;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საქართველოს სამოქალაქო კოდექსით დადგენილი წესით შეზღუდულქმედუნარიანად აღიარება;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სასამართლოს მიერ უგზო-უკვლოდ დაკარგულად აღიარება, გარდაცვლილად გამოცხადება ან მხარდაჭერის მიმღებად ცნობა, თუ სასამართლოს გადაწყვეტილებით სხვა რამ არ არის განსაზღვრული;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მოხელის მიმართ სასამართლოს საბოლოო გამამტყუნებელი განაჩენის კანონიერ ძალაში შესვლა;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ე) მძიმე დისციპლინური გადაცდომის ჩადენა, თუ დისციპლინური პასუხისმგებლობის ზომად სამსახურიდან გათავისუფლება განისაზღვრა; (29.06.2017. N1157)</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ვ) ამ კანონის 53-ე მუხლის მე-3 პუნქტის „დ“ ქვეპუნქტით გათვალისწინებული შედეგით ზედიზედ ორჯერ შეფასება;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ზ) მოხელის გამოსაცდელი ვადის განმავლობაში ამ კანონის 53-ე მუხლის მე-3 პუნქტის „დ“ ქვეპუნქტით გათვალისწინებული შედეგით ორჯერ შეფასება;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თ) სახელმწიფო სამსახურში ან საჯარო სამსახურში სხვა თანამდებობაზე დანიშვნა;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ი) ნარკოტიკული საშუალების მოხმარების ფაქტის დადასტურება, გარდა მოხელის მიერ მისი სამკურნალო მიზნით მოხმარების შემთხვევისა, აგრეთვე პერიოდული, შემთხვევითი შერჩევის პრინციპით შემოწმებისთვის თავის არიდება;</w:t>
      </w:r>
      <w:r>
        <w:rPr>
          <w:rFonts w:ascii="Sylfaen" w:hAnsi="Sylfaen" w:cs="Sylfaen"/>
          <w:noProof/>
          <w:sz w:val="20"/>
          <w:szCs w:val="20"/>
          <w:lang w:val="ka-GE" w:eastAsia="ka-GE"/>
        </w:rPr>
        <w:t xml:space="preserve"> (18.02.2020. </w:t>
      </w:r>
      <w:r>
        <w:rPr>
          <w:rFonts w:ascii="Sylfaen" w:eastAsia="Times New Roman" w:hAnsi="Sylfaen" w:cs="Sylfaen"/>
          <w:noProof/>
          <w:sz w:val="20"/>
          <w:szCs w:val="20"/>
          <w:lang w:val="ka-GE" w:eastAsia="ka-GE"/>
        </w:rPr>
        <w:t>№5717)</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კ) გარდაცვალება.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2. მოხელე სამსახურიდან  თავისუფლდება ამ მუხლის პირველი პუნქტით გათვალისწინებული შესაბამისი გარემოების გამოვლენის დღიდან. </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108. მოხელის სამსახურიდან გათავისუფლების სხვა საფუძვლები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მოხელე შესაძლებელია სამსახურიდან გათავისუფლდეს: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ა) პირადი განცხადების საფუძველზე, გარდა ამ კანონის 54-ე მუხლის მე-6 პუნქტით გათვალისწინებული შემთხვევისა;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საჯარო დაწესებულების რეორგანიზაციის, ლიკვიდაციის ან/და მისი სხვა საჯარო დაწესებულებასთან შერწყმის გამო შტატების შემცირებასთან დაკავშირებით;</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ჯანმრთელობის მდგომარეობის ან/და ხანგრძლივი შრომისუუნარობის გამო;</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ამ კანონის 112-ე მუხლით გათვალისწინებულ შემთხვევაში, თუ არსებობს  მოხელის კანონიერი ნდობის გამომრიცხველი გარემოება;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ე) „კორუფციის წინააღმდეგ ბრძოლის შესახებ“ საქართველოს კანონის მოთხოვნების დარღვევის შემთხვევაში.</w:t>
      </w:r>
      <w:r>
        <w:rPr>
          <w:rFonts w:ascii="Sylfaen" w:hAnsi="Sylfaen" w:cs="Sylfaen"/>
          <w:noProof/>
          <w:sz w:val="20"/>
          <w:szCs w:val="20"/>
          <w:lang w:val="ka-GE" w:eastAsia="ka-GE"/>
        </w:rPr>
        <w:t xml:space="preserve"> (30.11.2022. </w:t>
      </w:r>
      <w:r>
        <w:rPr>
          <w:rFonts w:ascii="Sylfaen" w:eastAsia="Times New Roman" w:hAnsi="Sylfaen" w:cs="Sylfaen"/>
          <w:noProof/>
          <w:sz w:val="20"/>
          <w:szCs w:val="20"/>
          <w:lang w:val="ka-GE" w:eastAsia="ka-GE"/>
        </w:rPr>
        <w:t>№2210)</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109. მოხელის სამსახურიდან გათავისუფლება პირადი განცხადების საფუძველზე</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 მოხელე პირადი განცხადების საფუძველზე თავისუფლდება სამსახურიდან.</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2. ამ მუხლის პირველი პუნქტით გათვალისწინებულ შემთხვევაში მოხელის სამსახურიდან გათავისუფლების შესახებ ინდივიდუალური ადმინისტრაციულ-სამართლებრივი აქტი გამოიცემა სამსახურიდან გათავისუფლების თაობაზე განცხადების რეგისტრაციიდან 14 სამუშაო დღის გასვლის შემდეგ, გარდა იმ შემთხვევისა, როდესაც მოხელე სამსახურიდან დაუყოვნებლივ გათავისუფლებას ითხოვს და მისი გათავისუფლება საფრთხეს არ უქმნის საჯარო დაწესებულების ნორმალურ ფუნქციონირებას.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სამსახურიდან გათავისუფლების თაობაზე განცხადების რეგისტრაციიდან სამსახურიდან გათავისუფლების შესახებ ინდივიდუალური ადმინისტრაციულ-სამართლებრივი აქტის გამოცემამდე მოხელეს უფლება აქვს, მოითხოვოს განცხადების განუხილველად დატოვება. ეს მოთხოვნა უნდა დაკმაყოფილდეს.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ამ მუხლით გათვალისწინებულ შემთხვევაში მოხელე სამსახურიდან თავისუფლდება სამსახურიდან გათავისუფლების შესახებ ინდივიდუალური ადმინისტრაციულ-სამართლებრივი აქტის საქართველოს ზოგადი ადმინისტრაციული კოდექსით დადგენილი წესით ოფიციალურად გაცნობისთანავე.</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0"/>
          <w:szCs w:val="20"/>
          <w:lang w:val="ka-GE" w:eastAsia="ka-GE"/>
        </w:rPr>
      </w:pPr>
      <w:r>
        <w:rPr>
          <w:rFonts w:ascii="Sylfaen" w:eastAsia="Times New Roman" w:hAnsi="Sylfaen" w:cs="Sylfaen"/>
          <w:noProof/>
          <w:sz w:val="24"/>
          <w:szCs w:val="24"/>
          <w:lang w:val="ka-GE" w:eastAsia="ka-GE"/>
        </w:rPr>
        <w:t xml:space="preserve">მუხლი 110. მოხელის სამსახურიდან გათავისუფლება საჯარო დაწესებულების ლიკვიდაციის ან/და მისი სხვა საჯარო დაწესებულებასთან შერწყმის გამო შტატების შემცირებასთან დაკავშირებით </w:t>
      </w:r>
      <w:r>
        <w:rPr>
          <w:rFonts w:ascii="Sylfaen" w:hAnsi="Sylfaen" w:cs="Sylfaen"/>
          <w:noProof/>
          <w:sz w:val="20"/>
          <w:szCs w:val="20"/>
          <w:lang w:val="ka-GE" w:eastAsia="ka-GE"/>
        </w:rPr>
        <w:t>(</w:t>
      </w:r>
      <w:r>
        <w:rPr>
          <w:rFonts w:ascii="Sylfaen" w:eastAsia="Times New Roman" w:hAnsi="Sylfaen" w:cs="Sylfaen"/>
          <w:noProof/>
          <w:sz w:val="20"/>
          <w:szCs w:val="20"/>
          <w:lang w:val="ka-GE" w:eastAsia="ka-GE"/>
        </w:rPr>
        <w:t>სათაური 13.12.2024. №165)</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0"/>
          <w:szCs w:val="20"/>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მოხელე შესაძლებელია სამსახურიდან გათავისუფლდეს საჯარო დაწესებულების ლიკვიდაციის ან/და მისი სხვა საჯარო დაწესებულებასთან შერწყმის გამო შტატების შემცირებასთან დაკავშირებით, თუ მოხელის ამ კანონის 52-ე მუხლით გათვალისწინებული მობილობის განხორციელება შეუძლებელია.(</w:t>
      </w:r>
      <w:r>
        <w:rPr>
          <w:rFonts w:ascii="Sylfaen" w:hAnsi="Sylfaen" w:cs="Sylfaen"/>
          <w:noProof/>
          <w:sz w:val="20"/>
          <w:szCs w:val="20"/>
          <w:lang w:val="ka-GE" w:eastAsia="ka-GE"/>
        </w:rPr>
        <w:t xml:space="preserve">13.12.2024. </w:t>
      </w:r>
      <w:r>
        <w:rPr>
          <w:rFonts w:ascii="Sylfaen" w:eastAsia="Times New Roman" w:hAnsi="Sylfaen" w:cs="Sylfaen"/>
          <w:noProof/>
          <w:sz w:val="20"/>
          <w:szCs w:val="20"/>
          <w:lang w:val="ka-GE" w:eastAsia="ka-GE"/>
        </w:rPr>
        <w:t>№165)</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2. </w:t>
      </w:r>
      <w:r>
        <w:rPr>
          <w:rFonts w:ascii="Sylfaen" w:eastAsia="Times New Roman" w:hAnsi="Sylfaen" w:cs="Sylfaen"/>
          <w:noProof/>
          <w:sz w:val="24"/>
          <w:szCs w:val="24"/>
          <w:lang w:val="ka-GE" w:eastAsia="ka-GE"/>
        </w:rPr>
        <w:t>ამ მუხლის პირველი პუნქტით გათვალისწინებულ შემთხვევაში მოხელის სამსახურიდან გათავისუფლება არ იწვევს მოხელის სტატუსის შეწყვეტას მოხელეთა რეზერვში ყოფნის ვადის გასვლამდე.</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111. მოხელის სამსახურიდან გათავისუფლება ჯანმრთელობის მდგომარეობის ან/და ხანგრძლივი შრომისუუნარობის გამო</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 მოხელე შეიძლება სამსახურიდან გათავისუფლდეს შესაბამისი სამედიცინო დასკვნით დადასტურებული ხანგრძლივი შრომისუუნარობის გამო სამსახურში ზედიზედ 4 თვის ან კალენდარული წლის განმავლობაში 6 თვის გამოუცხადებლობის შემთხვევაში.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2. მოხელე სამსახურიდან თავისუფლდება ასევე იმ შემთხვევაში, თუ მისი ჯანმრთელობის მდგომარეობა, სამედიცინო დასკვნის საფუძველზე, არ იძლევა დაკავებულ თანამდებობაზე მუშაობის გაგრძელების შესაძლებლობას და შეუძლებელია მისი ჯანმრთელობის მდგომარეობის შესაბამის თანამდებობაზე გადაყვანა ამ კანონით დადგენილი წესით. </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112. მოხელის სამსახურიდან გათავისუფლება მოხელის თანამდებობაზე დანიშვნის დროს საქართველოს კანონმდებლობით დადგენილი მოთხოვნების დარღვევის შემთხვევაში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 მოხელე შესაძლებელია სამსახურიდან გათავისუფლდეს, თუ:</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დარღვეულია საჯარო სამსახურში მიღებისათვის ამ კანონით დადგენილი წესი ან მოხელის თანამდებობაზე დანიშვნის შესახებ ინდივიდუალური ადმინისტრაციულ-სამართლებრივი აქტის რეკვიზიტები არ აკმაყოფილებს საქართველოს კანონმდებლობით დადგენილ მოთხოვნებს;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ბ) მოხელის თანამდებობაზე დანიშვნის შესახებ ინდივიდუალური ადმინისტრაციულ-სამართლებრივი აქტი გამოცემულია არაუფლებამოსილი პირის მიერ.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ამ მუხლის პირველი პუნქტის „ა“ ქვეპუნქტით გათვალისწინებული დარღვევის შემთხვევაში მოხელე სამსახურიდან თავისუფლდება, თუ მას საფუძვლად უდევს მოხელის უკანონო ქმედება.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მოხელის თანამდებობაზე დანიშვნის დროს ამ მუხლით გათვალისწინებული დარღვევის აღმოფხვრის შემდეგ დაუშვებელია ამ მოხელის სამსახურიდან გათავისუფლება.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shd w:val="clear" w:color="auto" w:fill="EAEAEA"/>
          <w:lang w:val="ka-GE" w:eastAsia="ka-GE"/>
        </w:rPr>
      </w:pPr>
      <w:r>
        <w:rPr>
          <w:rFonts w:ascii="Sylfaen" w:eastAsia="Times New Roman" w:hAnsi="Sylfaen" w:cs="Sylfaen"/>
          <w:noProof/>
          <w:sz w:val="24"/>
          <w:szCs w:val="24"/>
          <w:lang w:val="ka-GE" w:eastAsia="ka-GE"/>
        </w:rPr>
        <w:t xml:space="preserve">4. ამ მუხლით გათვალისწინებულ შემთხვევაში მოხელის თანამდებობაზე დანიშვნის შესახებ ინდივიდუალური ადმინისტრაციულ-სამართლებრივი აქტის გაუქმება არ იწვევს ამ მოხელის მიერ განხორციელებული სამსახურებრივი უფლებამოსილების უკანონოდ ცნობას და მიღებული შრომის ანაზღაურების დაბრუნებას. </w:t>
      </w:r>
      <w:r>
        <w:rPr>
          <w:rFonts w:ascii="Sylfaen" w:hAnsi="Sylfaen" w:cs="Sylfaen"/>
          <w:noProof/>
          <w:sz w:val="20"/>
          <w:szCs w:val="20"/>
          <w:lang w:val="ka-GE" w:eastAsia="ka-GE"/>
        </w:rPr>
        <w:t xml:space="preserve">(22.12.2017. </w:t>
      </w:r>
      <w:r>
        <w:rPr>
          <w:rFonts w:ascii="Sylfaen" w:eastAsia="Times New Roman" w:hAnsi="Sylfaen" w:cs="Sylfaen"/>
          <w:noProof/>
          <w:sz w:val="20"/>
          <w:szCs w:val="20"/>
          <w:lang w:val="ka-GE" w:eastAsia="ka-GE"/>
        </w:rPr>
        <w:t>№1826 ამოქმედდეს 2018 წლის 1 იანვრიდან)</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მუხლი 113. მოხელის სამსახურიდან გათავისუფლება „კორუფციის წინააღმდეგ ბრძოლის შესახებ“ საქართველოს კანონის მოთხოვნების დარღვევის შემთხვევაში</w:t>
      </w:r>
      <w:r>
        <w:rPr>
          <w:rFonts w:ascii="Sylfaen" w:hAnsi="Sylfaen" w:cs="Sylfaen"/>
          <w:noProof/>
          <w:sz w:val="20"/>
          <w:szCs w:val="20"/>
          <w:lang w:val="ka-GE" w:eastAsia="ka-GE"/>
        </w:rPr>
        <w:t xml:space="preserve"> (</w:t>
      </w:r>
      <w:r>
        <w:rPr>
          <w:rFonts w:ascii="Sylfaen" w:eastAsia="Times New Roman" w:hAnsi="Sylfaen" w:cs="Sylfaen"/>
          <w:noProof/>
          <w:sz w:val="20"/>
          <w:szCs w:val="20"/>
          <w:lang w:val="ka-GE" w:eastAsia="ka-GE"/>
        </w:rPr>
        <w:t>სათაური 30.11.2022. №2210)</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„კორუფციის წინააღმდეგ ბრძოლის შესახებ“ საქართველოს კანონის მოთხოვნების დარღვევა შესაძლებელია გახდეს მოხელის სამსახურიდან გათავისუფლების საფუძველი.</w:t>
      </w:r>
      <w:r>
        <w:rPr>
          <w:rFonts w:ascii="Sylfaen" w:hAnsi="Sylfaen" w:cs="Sylfaen"/>
          <w:noProof/>
          <w:sz w:val="20"/>
          <w:szCs w:val="20"/>
          <w:lang w:val="ka-GE" w:eastAsia="ka-GE"/>
        </w:rPr>
        <w:t xml:space="preserve"> (30.11.2022. </w:t>
      </w:r>
      <w:r>
        <w:rPr>
          <w:rFonts w:ascii="Sylfaen" w:eastAsia="Times New Roman" w:hAnsi="Sylfaen" w:cs="Sylfaen"/>
          <w:noProof/>
          <w:sz w:val="20"/>
          <w:szCs w:val="20"/>
          <w:lang w:val="ka-GE" w:eastAsia="ka-GE"/>
        </w:rPr>
        <w:t>№2210)</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2. </w:t>
      </w:r>
      <w:r>
        <w:rPr>
          <w:rFonts w:ascii="Sylfaen" w:eastAsia="Times New Roman" w:hAnsi="Sylfaen" w:cs="Sylfaen"/>
          <w:noProof/>
          <w:sz w:val="24"/>
          <w:szCs w:val="24"/>
          <w:lang w:val="ka-GE" w:eastAsia="ka-GE"/>
        </w:rPr>
        <w:t xml:space="preserve">ამ მუხლის პირველი პუნქტით გათვალისწინებულ შემთხვევაში გადაწყვეტილებას საქართველოს კანონმდებლობით განსაზღვრული შესაბამისი პროცედურის დაცვით იღებს საამისოდ უფლებამოსილი პირი. </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114. მოხელის გაფრთხილება სამსახურიდან გათავისუფლების შესახებ</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1. ამ კანონის 108-ე მუხლის „ბ“ ან „გ“ ქვეპუნქტით გათვალისწინებულ შემთხვევაში სამსახურიდან გათავისუფლების შესახებ მოხელეს წერილობით უნდა ეცნობოს გათავისუფლებამდე 1 თვით ადრე.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ამ მუხლის პირველი პუნქტით გათვალისწინებული ვადის დარღვევის შემთხვევაში მოხელეს, ამ კანონით გათვალისწინებული კუთვნილი კომპენსაციის გარდა, 1 თვის თანამდებობრივი სარგო ეძლევა.</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0"/>
          <w:szCs w:val="20"/>
          <w:lang w:val="ka-GE" w:eastAsia="ka-GE"/>
        </w:rPr>
      </w:pPr>
      <w:r>
        <w:rPr>
          <w:rFonts w:ascii="Sylfaen" w:eastAsia="Times New Roman" w:hAnsi="Sylfaen" w:cs="Sylfaen"/>
          <w:b/>
          <w:bCs/>
          <w:noProof/>
          <w:sz w:val="24"/>
          <w:szCs w:val="24"/>
          <w:lang w:val="en-US"/>
        </w:rPr>
        <w:t>მუხლი 115. კომპენსაცია მოხელის სამსახურიდან გათავისუფლების შემთხვევაში</w:t>
      </w:r>
      <w:r>
        <w:rPr>
          <w:rFonts w:ascii="Sylfaen" w:hAnsi="Sylfaen" w:cs="Sylfaen"/>
          <w:noProof/>
          <w:sz w:val="24"/>
          <w:szCs w:val="24"/>
          <w:lang w:val="en-US"/>
        </w:rPr>
        <w:br/>
      </w:r>
      <w:r>
        <w:rPr>
          <w:rFonts w:ascii="Sylfaen" w:hAnsi="Sylfaen" w:cs="Sylfaen"/>
          <w:noProof/>
          <w:sz w:val="24"/>
          <w:szCs w:val="24"/>
          <w:lang w:val="en-US"/>
        </w:rPr>
        <w:tab/>
      </w:r>
      <w:r>
        <w:rPr>
          <w:rFonts w:ascii="Sylfaen" w:eastAsia="Times New Roman" w:hAnsi="Sylfaen" w:cs="Sylfaen"/>
          <w:noProof/>
          <w:sz w:val="24"/>
          <w:szCs w:val="24"/>
          <w:lang w:val="en-US"/>
        </w:rPr>
        <w:t xml:space="preserve">ამ კანონის 108-ე მუხლის „გ“ ქვეპუნქტით გათვალისწინებულ შემთხვევაში, აგრეთვე საჯარო დაწესებულების რეორგანიზაციის გამო შტატების შემცირების შემთხვევაში სამსახურიდან გათავისუფლებულ მოხელეს ეძლევა კომპენსაცია 1 თვის თანამდებობრივი სარგოს ოდენობით. </w:t>
      </w:r>
      <w:r>
        <w:rPr>
          <w:rFonts w:ascii="Sylfaen" w:hAnsi="Sylfaen" w:cs="Sylfaen"/>
          <w:noProof/>
          <w:sz w:val="20"/>
          <w:szCs w:val="20"/>
          <w:lang w:val="ka-GE" w:eastAsia="ka-GE"/>
        </w:rPr>
        <w:t>(01.04.2025 N401)</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მუხლი 116. მოხელის სამსახურიდან გათავისუფლების შეზღუდვა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მოხელე ქალი არ შეიძლება გათავისუფლდეს სამსახურიდან ორსულობის ან ბავშვის 3 წლის ასაკამდე აღზრდის პერიოდში საჯარო დაწესებულების რეორგანიზაციის ან/და მისი სხვა საჯარო დაწესებულებასთან შერწყმის ან მოხელის შეფასების შედეგების გამო.</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center"/>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თავი XIII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center"/>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უფლების დაცვა</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117. კონკურსის მონაწილე კანდიდატის უფლების დაცვა</w:t>
      </w:r>
    </w:p>
    <w:p w:rsidR="00D42EA1"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noProof/>
          <w:lang w:val="ka-GE" w:eastAsia="ka-GE"/>
        </w:rPr>
      </w:pPr>
      <w:r>
        <w:rPr>
          <w:rFonts w:ascii="Sylfaen" w:hAnsi="Sylfaen" w:cs="Sylfaen"/>
          <w:noProof/>
          <w:lang w:val="en-US"/>
        </w:rPr>
        <w:t xml:space="preserve">1. </w:t>
      </w:r>
      <w:r>
        <w:rPr>
          <w:rFonts w:ascii="Sylfaen" w:eastAsia="Times New Roman" w:hAnsi="Sylfaen" w:cs="Sylfaen"/>
          <w:noProof/>
          <w:lang w:val="en-US"/>
        </w:rPr>
        <w:t>კონკურსის მონაწილე კანდიდატს, რომელმაც ვერ გაიარა კონკურსის შესაბამისი ეტაპი, უფლება აქვს, ამ კანონის მე-40 მუხლის მე-2 პუნქტით გათვალისწინებული შეტყობინების მიღებიდან 2 სამუშაო დღის ვადაში მიმართოს საქართველოს მთავრობის ადმინისტრაციას განაცხადის ძირითად ფორმალურ მოთხოვნებთან შესაბამისობის გადამოწმების მოთხოვნით.</w:t>
      </w:r>
      <w:r>
        <w:rPr>
          <w:rFonts w:ascii="Sylfaen" w:hAnsi="Sylfaen" w:cs="Sylfaen"/>
          <w:noProof/>
          <w:lang w:val="ka-GE" w:eastAsia="ka-GE"/>
        </w:rPr>
        <w:t xml:space="preserve"> </w:t>
      </w:r>
      <w:r>
        <w:rPr>
          <w:rFonts w:ascii="Sylfaen" w:hAnsi="Sylfaen" w:cs="Sylfaen"/>
          <w:noProof/>
          <w:sz w:val="20"/>
          <w:szCs w:val="20"/>
          <w:lang w:val="en-US"/>
        </w:rPr>
        <w:t xml:space="preserve">(20.02.2025 N315 </w:t>
      </w:r>
      <w:r>
        <w:rPr>
          <w:rFonts w:ascii="Sylfaen" w:eastAsia="Times New Roman" w:hAnsi="Sylfaen" w:cs="Sylfaen"/>
          <w:noProof/>
          <w:sz w:val="20"/>
          <w:szCs w:val="20"/>
          <w:lang w:val="en-US"/>
        </w:rPr>
        <w:t>ამოქმედდეს 2025 წლის 1 აპრილიდან)</w:t>
      </w:r>
    </w:p>
    <w:p w:rsidR="00D42EA1"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sz w:val="32"/>
          <w:szCs w:val="32"/>
          <w:lang w:val="ka-GE" w:eastAsia="ka-GE"/>
        </w:rPr>
      </w:pPr>
      <w:r>
        <w:rPr>
          <w:rFonts w:ascii="Sylfaen" w:hAnsi="Sylfaen" w:cs="Sylfaen"/>
          <w:noProof/>
          <w:lang w:val="en-US"/>
        </w:rPr>
        <w:t xml:space="preserve">2. </w:t>
      </w:r>
      <w:r>
        <w:rPr>
          <w:rFonts w:ascii="Sylfaen" w:eastAsia="Times New Roman" w:hAnsi="Sylfaen" w:cs="Sylfaen"/>
          <w:noProof/>
          <w:lang w:val="en-US"/>
        </w:rPr>
        <w:t xml:space="preserve">ამ მუხლის პირველი პუნქტით გათვალისწინებული მიმართვის შემთხვევაში საქართველოს მთავრობის ადმინისტრაცია გადაწყვეტილებას იღებს 2 სამუშაო დღის ვადაში და დაუყოვნებლივ აცნობებს შესაბამის საკონკურსო კომისიას და კონკურსის მონაწილე კანდიდატს. </w:t>
      </w:r>
      <w:r>
        <w:rPr>
          <w:rFonts w:ascii="Sylfaen" w:hAnsi="Sylfaen" w:cs="Sylfaen"/>
          <w:noProof/>
          <w:sz w:val="20"/>
          <w:szCs w:val="20"/>
          <w:lang w:val="en-US"/>
        </w:rPr>
        <w:t xml:space="preserve">(20.02.2025 N315 </w:t>
      </w:r>
      <w:r>
        <w:rPr>
          <w:rFonts w:ascii="Sylfaen" w:eastAsia="Times New Roman" w:hAnsi="Sylfaen" w:cs="Sylfaen"/>
          <w:noProof/>
          <w:sz w:val="20"/>
          <w:szCs w:val="20"/>
          <w:lang w:val="en-US"/>
        </w:rPr>
        <w:t>ამოქმედდეს 2025 წლის 1 აპრილიდან)</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3. </w:t>
      </w:r>
      <w:r>
        <w:rPr>
          <w:rFonts w:ascii="Sylfaen" w:eastAsia="Times New Roman" w:hAnsi="Sylfaen" w:cs="Sylfaen"/>
          <w:noProof/>
          <w:sz w:val="24"/>
          <w:szCs w:val="24"/>
          <w:lang w:val="ka-GE" w:eastAsia="ka-GE"/>
        </w:rPr>
        <w:t>ამ კანონის 42-ე მუხლის მე-2 პუნქტით გათვალისწინებული შეტყობინების მიღების შემთხვევაში კონკურსის მონაწილე კანდიდატს უფლება აქვს, მიმართოს სასამართლოს საქართველოს ადმინისტრაციული საპროცესო კოდექსით დადგენილი წესით.</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ამ მუხლის მე-3 პუნქტით გათვალისწინებულ შემთხვევაში ინდივიდუალური ადმინისტრაციულ-სამართლებრივი აქტის გასაჩივრება არ იწვევს სადავო აქტის მოქმედების შეჩერებას.</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118. მოხელის უფლების დაცვა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 მოხელეს უფლება აქვს, სამსახურებრივ საკითხზე მიღებული ნებისმიერი გადაწყვეტილება, აგრეთვე ქმედება გაასაჩივროს საქართველოს ადმინისტრაციული კანონმდებლობით დადგენილი წესით.</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0"/>
          <w:szCs w:val="20"/>
          <w:lang w:val="ka-GE" w:eastAsia="ka-GE"/>
        </w:rPr>
      </w:pPr>
      <w:r>
        <w:rPr>
          <w:rFonts w:ascii="Sylfaen" w:eastAsia="Times New Roman" w:hAnsi="Sylfaen" w:cs="Sylfaen"/>
          <w:noProof/>
          <w:sz w:val="24"/>
          <w:szCs w:val="24"/>
          <w:lang w:val="ka-GE" w:eastAsia="ka-GE"/>
        </w:rPr>
        <w:t xml:space="preserve">2. მოხელის სამსახურიდან გათავისუფლების შესახებ ინდივიდუალური ადმინისტრაციულ-სამართლებრივი აქტის გასაჩივრება არ იწვევს სადავო აქტის მოქმედების შეჩერებას. საჯარო დაწესებულების რეორგანიზაციის, ლიკვიდაციის ან/და მისი სხვა საჯარო დაწესებულებასთან შერწყმის შესახებ გადაწყვეტილების გასაჩივრება, საჯარო დაწესებულების რეორგანიზაციის, ლიკვიდაციის ან/და მისი სხვა საჯარო დაწესებულებასთან შერწყმის პროცესში ან/და ამ პროცესთან დაკავშირებით მიღებული რომელიმე გადაწყვეტილების გასაჩივრება არ აჩერებს მის მოქმედებას. </w:t>
      </w:r>
      <w:r>
        <w:rPr>
          <w:rFonts w:ascii="Sylfaen" w:hAnsi="Sylfaen" w:cs="Sylfaen"/>
          <w:noProof/>
          <w:sz w:val="20"/>
          <w:szCs w:val="20"/>
          <w:lang w:val="ka-GE" w:eastAsia="ka-GE"/>
        </w:rPr>
        <w:t xml:space="preserve">(13.12.2024. </w:t>
      </w:r>
      <w:r>
        <w:rPr>
          <w:rFonts w:ascii="Sylfaen" w:eastAsia="Times New Roman" w:hAnsi="Sylfaen" w:cs="Sylfaen"/>
          <w:noProof/>
          <w:sz w:val="20"/>
          <w:szCs w:val="20"/>
          <w:lang w:val="ka-GE" w:eastAsia="ka-GE"/>
        </w:rPr>
        <w:t>№165)</w:t>
      </w:r>
    </w:p>
    <w:p w:rsidR="00D42EA1"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sz w:val="32"/>
          <w:szCs w:val="32"/>
          <w:lang w:val="ka-GE" w:eastAsia="ka-GE"/>
        </w:rPr>
      </w:pPr>
      <w:r>
        <w:rPr>
          <w:rFonts w:ascii="Sylfaen" w:hAnsi="Sylfaen" w:cs="Sylfaen"/>
          <w:noProof/>
          <w:lang w:val="en-US"/>
        </w:rPr>
        <w:t xml:space="preserve">3. </w:t>
      </w:r>
      <w:r>
        <w:rPr>
          <w:rFonts w:ascii="Sylfaen" w:eastAsia="Times New Roman" w:hAnsi="Sylfaen" w:cs="Sylfaen"/>
          <w:noProof/>
          <w:lang w:val="en-US"/>
        </w:rPr>
        <w:t xml:space="preserve">ზემდგომი ორგანოს ან სასამართლოს მიერ მოხელის სამსახურიდან გათავისუფლების შესახებ გადაწყვეტილების გაუქმების შემთხვევაში საჯარო დაწესებულება ვალდებულია მოხელე დაუყოვნებლივ აღადგინოს იმავე თანამდებობაზე, ხოლო ასეთი თანამდებობის არარსებობისას – მის ტოლფას თანამდებობაზე იმავე საჯარო დაწესებულების სისტემაში. თუ სამსახურიდან უკანონოდ გათავისუფლებული მოხელის სამსახურში აღდგენა შეუძლებელია იმავე საჯარო დაწესებულების სისტემაში ტოლფასი ვაკანტური თანამდებობის არარსებობის გამო, საჯარო დაწესებულება ვალდებულია დაუყოვნებლივ მიმართოს საქართველოს მთავრობის ადმინისტრაციას საჯარო სამსახურის სისტემაში ტოლფასი ვაკანტური თანამდებობის მოძიების თხოვნით. სამსახურიდან უკანონოდ გათავისუფლებული მოხელის სხვა საჯარო დაწესებულებაში ტოლფას თანამდებობაზე აღდგენა დასაშვებია უკანონოდ გათავისუფლებული მოხელისა და ამ საჯარო დაწესებულების თანხმობით. ამ პუნქტის მოქმედება არ ვრცელდება საჯარო დაწესებულების რეორგანიზაციის შედეგად მოხელის სამსახურიდან გათავისუფლების შესახებ გადაწყვეტილების გაუქმების შემთხვევაზე. </w:t>
      </w:r>
      <w:r>
        <w:rPr>
          <w:rFonts w:ascii="Sylfaen" w:hAnsi="Sylfaen" w:cs="Sylfaen"/>
          <w:noProof/>
          <w:sz w:val="20"/>
          <w:szCs w:val="20"/>
          <w:lang w:val="en-US"/>
        </w:rPr>
        <w:t xml:space="preserve">(20.02.2025 N315 </w:t>
      </w:r>
      <w:r>
        <w:rPr>
          <w:rFonts w:ascii="Sylfaen" w:eastAsia="Times New Roman" w:hAnsi="Sylfaen" w:cs="Sylfaen"/>
          <w:noProof/>
          <w:sz w:val="20"/>
          <w:szCs w:val="20"/>
          <w:lang w:val="en-US"/>
        </w:rPr>
        <w:t>ამოქმედდეს 2025 წლის 1 აპრილიდან)</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hAnsi="Sylfaen" w:cs="Sylfaen"/>
          <w:noProof/>
          <w:sz w:val="24"/>
          <w:szCs w:val="24"/>
          <w:lang w:val="ka-GE" w:eastAsia="ka-GE"/>
        </w:rPr>
        <w:t xml:space="preserve">4. </w:t>
      </w:r>
      <w:r>
        <w:rPr>
          <w:rFonts w:ascii="Sylfaen" w:eastAsia="Times New Roman" w:hAnsi="Sylfaen" w:cs="Sylfaen"/>
          <w:noProof/>
          <w:sz w:val="24"/>
          <w:szCs w:val="24"/>
          <w:lang w:val="ka-GE" w:eastAsia="ka-GE"/>
        </w:rPr>
        <w:t xml:space="preserve">ამ მუხლის მე-3 პუნქტით გათვალისწინებულ შემთხვევაში სამსახურში აღდგენილ მოხელეს ეძლევა განაცდური თანამდებობრივი სარგო და საკლასო დანამატი, აგრეთვე საქართველოს კანონმდებლობის შესაბამისად განსაზღვრული წელთა ნამსახურობის დანამატი და წოდებრივი სარგო (ასეთის არსებობის შემთხვევაში). </w:t>
      </w:r>
      <w:r>
        <w:rPr>
          <w:rFonts w:ascii="Sylfaen" w:hAnsi="Sylfaen" w:cs="Sylfaen"/>
          <w:noProof/>
          <w:sz w:val="20"/>
          <w:szCs w:val="20"/>
          <w:lang w:val="ka-GE" w:eastAsia="ka-GE"/>
        </w:rPr>
        <w:t xml:space="preserve">(22.12.2017. </w:t>
      </w:r>
      <w:r>
        <w:rPr>
          <w:rFonts w:ascii="Sylfaen" w:eastAsia="Times New Roman" w:hAnsi="Sylfaen" w:cs="Sylfaen"/>
          <w:noProof/>
          <w:sz w:val="20"/>
          <w:szCs w:val="20"/>
          <w:lang w:val="ka-GE" w:eastAsia="ka-GE"/>
        </w:rPr>
        <w:t>№1826 ამოქმედდეს 2018 წლის 1 იანვრიდან)</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hAnsi="Sylfaen" w:cs="Sylfaen"/>
          <w:noProof/>
          <w:sz w:val="24"/>
          <w:szCs w:val="24"/>
          <w:lang w:val="ka-GE" w:eastAsia="ka-GE"/>
        </w:rPr>
        <w:t xml:space="preserve">5. </w:t>
      </w:r>
      <w:r>
        <w:rPr>
          <w:rFonts w:ascii="Sylfaen" w:eastAsia="Times New Roman" w:hAnsi="Sylfaen" w:cs="Sylfaen"/>
          <w:noProof/>
          <w:sz w:val="24"/>
          <w:szCs w:val="24"/>
          <w:lang w:val="ka-GE" w:eastAsia="ka-GE"/>
        </w:rPr>
        <w:t xml:space="preserve">ამ მუხლის მე-3 პუნქტით გათვალისწინებულ შემთხვევაში, როდესაც მოხელის სამსახურში აღდგენა შეუძლებელია, იგი მოხელეთა რეზერვში ირიცხება და ეძლევა განაცდური თანამდებობრივი სარგო და საკლასო დანამატი, აგრეთვე საქართველოს კანონმდებლობის შესაბამისად განსაზღვრული წელთა ნამსახურობის დანამატი და წოდებრივი სარგო (ასეთის არსებობის შემთხვევაში), ასევე კომპენსაცია ბოლო თანამდებობრივი სარგოს სრული ოდენობით 6 თვის განმავლობაში. </w:t>
      </w:r>
      <w:r>
        <w:rPr>
          <w:rFonts w:ascii="Sylfaen" w:hAnsi="Sylfaen" w:cs="Sylfaen"/>
          <w:noProof/>
          <w:sz w:val="20"/>
          <w:szCs w:val="20"/>
          <w:lang w:val="ka-GE" w:eastAsia="ka-GE"/>
        </w:rPr>
        <w:t xml:space="preserve">(22.12.2017. </w:t>
      </w:r>
      <w:r>
        <w:rPr>
          <w:rFonts w:ascii="Sylfaen" w:eastAsia="Times New Roman" w:hAnsi="Sylfaen" w:cs="Sylfaen"/>
          <w:noProof/>
          <w:sz w:val="20"/>
          <w:szCs w:val="20"/>
          <w:lang w:val="ka-GE" w:eastAsia="ka-GE"/>
        </w:rPr>
        <w:t>№1826 ამოქმედდეს 2018 წლის 1 იანვრიდან)</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0"/>
          <w:szCs w:val="20"/>
          <w:lang w:val="ka-GE" w:eastAsia="ka-GE"/>
        </w:rPr>
      </w:pPr>
      <w:r>
        <w:rPr>
          <w:rFonts w:ascii="Sylfaen" w:hAnsi="Sylfaen" w:cs="Sylfaen"/>
          <w:noProof/>
          <w:lang w:val="ka-GE" w:eastAsia="ka-GE"/>
        </w:rPr>
        <w:t xml:space="preserve">6. </w:t>
      </w:r>
      <w:r>
        <w:rPr>
          <w:rFonts w:ascii="Sylfaen" w:eastAsia="Times New Roman" w:hAnsi="Sylfaen" w:cs="Sylfaen"/>
          <w:noProof/>
          <w:lang w:val="ka-GE" w:eastAsia="ka-GE"/>
        </w:rPr>
        <w:t>საჯარო დაწესებულების რეორგანიზაციის შედეგად სამსახურიდან გათავისუფლებული პირის საჩივრის/სარჩელის სრულად ან ნაწილობრივ დაკმაყოფილება არ იწვევს სამსახურში მის აღდგენას. ამ შემთხვევაში მას ეძლევა განაცდური თანამდებობრივი სარგო და კომპენსაცია 3 თვის თანამდებობრივი სარგოს ოდენობით. ამასთანავე, აღნიშნული პირი მისი თანხმობით ჩაირიცხება მოხელეთა რეზერვში.</w:t>
      </w:r>
      <w:r>
        <w:rPr>
          <w:rFonts w:ascii="Sylfaen" w:hAnsi="Sylfaen" w:cs="Sylfaen"/>
          <w:noProof/>
          <w:sz w:val="20"/>
          <w:szCs w:val="20"/>
          <w:lang w:val="ka-GE" w:eastAsia="ka-GE"/>
        </w:rPr>
        <w:t xml:space="preserve">(13.12.2024. </w:t>
      </w:r>
      <w:r>
        <w:rPr>
          <w:rFonts w:ascii="Sylfaen" w:eastAsia="Times New Roman" w:hAnsi="Sylfaen" w:cs="Sylfaen"/>
          <w:noProof/>
          <w:sz w:val="20"/>
          <w:szCs w:val="20"/>
          <w:lang w:val="ka-GE" w:eastAsia="ka-GE"/>
        </w:rPr>
        <w:t>№165)</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lang w:val="ka-GE" w:eastAsia="ka-GE"/>
        </w:rPr>
      </w:pP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119. შრომითი ხელშეკრულებით დასაქმებული პირისა და ადმინისტრაციული ხელშეკრულებით დასაქმებული პირის უფლების დაცვა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1. შრომითი ხელშეკრულების დადებასთან, შესრულებასა და შეწყვეტასთან დაკავშირებული დავები განიხილება საქართველოს სამოქალაქო საპროცესო კანონმდებლობით დადგენილი წესით.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2. ადმინისტრაციული ხელშეკრულების დადებასთან, შესრულებასა და შეწყვეტასთან დაკავშირებული დავები განიხილება საქართველოს ადმინისტრაციული საპროცესო კანონმდებლობით დადგენილი წესით. </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center"/>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center"/>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თავი XIV</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center"/>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 სამსახურის ორგანიზაციული უზრუნველყოფა</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მუხლი 120. თანამდებობრივი სარგოების დადგენა </w:t>
      </w:r>
      <w:r>
        <w:rPr>
          <w:rFonts w:ascii="Sylfaen" w:hAnsi="Sylfaen" w:cs="Sylfaen"/>
          <w:noProof/>
          <w:sz w:val="20"/>
          <w:szCs w:val="20"/>
          <w:lang w:val="ka-GE" w:eastAsia="ka-GE"/>
        </w:rPr>
        <w:t xml:space="preserve">(22.12.2017. </w:t>
      </w:r>
      <w:r>
        <w:rPr>
          <w:rFonts w:ascii="Sylfaen" w:eastAsia="Times New Roman" w:hAnsi="Sylfaen" w:cs="Sylfaen"/>
          <w:noProof/>
          <w:sz w:val="20"/>
          <w:szCs w:val="20"/>
          <w:lang w:val="ka-GE" w:eastAsia="ka-GE"/>
        </w:rPr>
        <w:t>№1826 ამოქმედდეს 2018 წლის 1 იანვრიდან)</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საქართველოს პრეზიდენტის, საქართველოს მთავრობის წევრის, საქართველოს პრეზიდენტის ან საქართველოს პარლამენტის მიერ დანიშნული ან არჩეული საქართველოს კონსტიტუციით გათვალისწინებული თანამდებობის პირის თანამდებობრივი სარგოების ოდენობების განსაზღვრის წესი დგინდება „საჯარო დაწესებულებაში შრომის ანაზღაურების შესახებ“ საქართველოს კანონით, ხოლო საქართველოს პარლამენტის წევრის თანამდებობრივი სარგოს ოდენობა დგინდება საქართველოს პარლამენტის რეგლამენტით, „საჯარო დაწესებულებაში შრომის ანაზღაურების შესახებ“ საქართველოს კანონით დადგენილი ზღვრების ფარგლებში.</w:t>
      </w:r>
      <w:r>
        <w:rPr>
          <w:rFonts w:ascii="Sylfaen" w:hAnsi="Sylfaen" w:cs="Sylfaen"/>
          <w:noProof/>
          <w:sz w:val="20"/>
          <w:szCs w:val="20"/>
          <w:lang w:val="ka-GE" w:eastAsia="ka-GE"/>
        </w:rPr>
        <w:t xml:space="preserve"> (06.12.2018. </w:t>
      </w:r>
      <w:r>
        <w:rPr>
          <w:rFonts w:ascii="Sylfaen" w:eastAsia="Times New Roman" w:hAnsi="Sylfaen" w:cs="Sylfaen"/>
          <w:noProof/>
          <w:sz w:val="20"/>
          <w:szCs w:val="20"/>
          <w:lang w:val="ka-GE" w:eastAsia="ka-GE"/>
        </w:rPr>
        <w:t>№3890 ამოქმედდეს საქართველოს პრეზიდენტის მომდევნო არჩევნებში არჩეული საქართველოს პრეზიდენტის მიერ ფიცის დადებისთანავე)</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2. </w:t>
      </w:r>
      <w:r>
        <w:rPr>
          <w:rFonts w:ascii="Sylfaen" w:eastAsia="Times New Roman" w:hAnsi="Sylfaen" w:cs="Sylfaen"/>
          <w:noProof/>
          <w:sz w:val="24"/>
          <w:szCs w:val="24"/>
          <w:lang w:val="ka-GE" w:eastAsia="ka-GE"/>
        </w:rPr>
        <w:t>საქართველოს საკონსტიტუციო სასამართლოს წევრის, საქართველოს უზენაესი სასამართლოს წევრის, საერთო სასამართლოს მოსამართლის, საქართველოს იუსტიციის უმაღლესი საბჭოს წევრის თანამდებობრივი სარგოების ოდენობები განისაზღვრება საქართველოს კანონმდებლობის შესაბამისად.</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 3. მოხელეთა თანამდებობების იერარქიული რანგებისთვის მიკუთვნებული თანამდებობების თანამდებობრივი სარგოების ოდენობების  განსაზღვრის წესი დგინდება „საჯარო დაწესებულებაში შრომის ანაზღაურების შესახებ“ საქართველოს კანონით.</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  4. იმ პირთა თანამდებობრივი სარგოების ზედა ზღვრები, რომლებიც არ მიეკუთვნებიან ამ მუხლის პირველი−მე-3 პუნქტებით განსაზღვრულ პირთა კატეგორიას, განისაზღვრება „საჯარო დაწესებულებაში შრომის ანაზღაურების შესახებ“ საქართველოს კანონით.</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მუხლი 121. საჯარო დაწესებულების აპარატის სტრუქტურისა და საშტატო ნუსხის დამტკიცება </w:t>
      </w:r>
      <w:r>
        <w:rPr>
          <w:rFonts w:ascii="Sylfaen" w:hAnsi="Sylfaen" w:cs="Sylfaen"/>
          <w:noProof/>
          <w:sz w:val="20"/>
          <w:szCs w:val="20"/>
          <w:lang w:val="ka-GE" w:eastAsia="ka-GE"/>
        </w:rPr>
        <w:t xml:space="preserve">(22.12.2017. </w:t>
      </w:r>
      <w:r>
        <w:rPr>
          <w:rFonts w:ascii="Sylfaen" w:eastAsia="Times New Roman" w:hAnsi="Sylfaen" w:cs="Sylfaen"/>
          <w:noProof/>
          <w:sz w:val="20"/>
          <w:szCs w:val="20"/>
          <w:lang w:val="ka-GE" w:eastAsia="ka-GE"/>
        </w:rPr>
        <w:t>№1826 ამოქმედდეს 2018 წლის 1 იანვრიდან)</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საჯარო დაწესებულების აპარატის სტრუქტურა და საშტატო ნუსხა მტკიცდება საქართველოს კანონმდებლობით დადგენილი წესით.  </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მუხლი 122. საჯარო დაწესებულების შინაგანაწესის შინაარსი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საჯარო დაწესებულების შინაგანაწესით განისაზღვრება: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სამუშაო დროის დასაწყისი და დასასრული;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სამუშაო დღის განმავლობაში შესვენების დრო;</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დასვენების და უქმე დღეებში, აგრეთვე სამუშაო დღეს, სამუშაო დროის დამთავრების შემდეგ საჯარო დაწესებულებაში ყოფნის პირობები და წესი;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სამსახურებრივ საკითხზე გამოცემული განკარგულების საჯარო მოსამსახურეებისთვის გაცნობის წესი;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ე) შრომის დაცვისა და ხანძარსაწინააღმდეგო უსაფრთხოების ზოგადი ინსტრუქციები;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ვ) საჯარო მოსამსახურის მიერ სამსახურში არყოფნის შესახებ შეტყობინების წესი;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ზ) სამსახურებრივი მივლინებისა და შვებულების გაფორმების წესები;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თ) საჯარო მოსამსახურეებს შორის კომუნიკაციის წესი;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ი) საჯარო დაწესებულებასა და საჯარო მოსამსახურეებს შორის შრომით ურთიერთობებთან დაკავშირებული სხვა საკითხები.</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მუხლი 123. საჯარო დაწესებულების შინაგანაწესის დამტკიცება და საჯარო მოსამსახურეებისთვის გაცნობა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 საჯარო დაწესებულების ხელმძღვანელი დამტკიცებამდე 2 კვირით ადრე საჯარო დაწესებულების შინაგანაწესის პროექტს წარუდგენს საჯარო მოსამსახურეებს გაცნობის და მასში შენიშვნებისა და წინადადებების შეტანის მიზნით. საჯარო დაწესებულების ხელმძღვანელისათვის ეს შენიშვნები და წინადადებები სავალდებულოა, თუ ეს პირდაპირ გამომდინარეობს კანონიდან.</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2. საჯარო დაწესებულების შინაგანაწესს ამტკიცებს საჯარო დაწესებულების ხელმძღვანელი ინდივიდუალური ადმინისტრაციულ-სამართლებრივი აქტით. საჯარო დაწესებულების შინაგანაწესის ასლი ეგზავნება ამ საჯარო დაწესებულების მოხელეთა პროფესიულ გაერთიანებას (მისი არსებობის შემთხვევაში).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საჯარო დაწესებულების შინაგანაწესი ამოქმედდება დამტკიცების მომდევნო სამუშაო დღეს, თუ თვით შინაგანაწესით არ არის დადგენილი მისი ამოქმედების უფრო გვიანდელი თარიღი.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საჯარო დაწესებულების ხელმძღვანელი ვალდებულია სამსახურში მიღებისას საჯარო მოსამსახურეს გააცნოს საჯარო დაწესებულების შინაგანაწესი ხელწერილის დადებით, აგრეთვე უზრუნველყოს საჯარო მოსამსახურის მიერ მისი ნებისმიერ დროს გაცნობის შესაძლებლობა.</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124. სამსახურის სტაჟი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1. სამსახურის სტაჟი მოიცავს სახელმწიფო სამსახურსა და საჯარო სამსახურში საქმიანობის პერიოდებს, მათ შორის, საქართველოს პარლამენტის ფრაქციის აპარატში, აფხაზეთისა და აჭარის ავტონომიური რესპუბლიკების უმაღლესი წარმომადგენლობითი ორგანოების ფრაქციების აპარატებში, მუნიციპალიტეტის საკრებულოს ფრაქციის აპარატში საქმიანობის, სტაჟირების, გამოსაცდელ, პროფესიული განვითარებისა და რეზერვში ყოფნის პერიოდებს.(</w:t>
      </w:r>
      <w:r>
        <w:rPr>
          <w:rFonts w:ascii="Sylfaen" w:hAnsi="Sylfaen" w:cs="Sylfaen"/>
          <w:noProof/>
          <w:sz w:val="20"/>
          <w:szCs w:val="20"/>
          <w:lang w:val="ka-GE" w:eastAsia="ka-GE"/>
        </w:rPr>
        <w:t xml:space="preserve">08.09.2022. </w:t>
      </w:r>
      <w:r>
        <w:rPr>
          <w:rFonts w:ascii="Sylfaen" w:eastAsia="Times New Roman" w:hAnsi="Sylfaen" w:cs="Sylfaen"/>
          <w:noProof/>
          <w:sz w:val="20"/>
          <w:szCs w:val="20"/>
          <w:lang w:val="ka-GE" w:eastAsia="ka-GE"/>
        </w:rPr>
        <w:t>№1753 ამოქმედდეს 2022 წლის 1 ნოემბრიდან)</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2. </w:t>
      </w:r>
      <w:r>
        <w:rPr>
          <w:rFonts w:ascii="Sylfaen" w:eastAsia="Times New Roman" w:hAnsi="Sylfaen" w:cs="Sylfaen"/>
          <w:noProof/>
          <w:sz w:val="24"/>
          <w:szCs w:val="24"/>
          <w:lang w:val="ka-GE" w:eastAsia="ka-GE"/>
        </w:rPr>
        <w:t>საჯარო სამსახურის სტაჟის შესახებ ინფორმაცია აისახება საჯარო სამსახურში ადამიანური რესურსების მართვის ერთიან ელექტრონულ სისტემაში.</w:t>
      </w:r>
    </w:p>
    <w:p w:rsidR="00D42EA1" w:rsidRDefault="001B231B">
      <w:pPr>
        <w:pStyle w:val="a7"/>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sz w:val="32"/>
          <w:szCs w:val="32"/>
          <w:lang w:val="ka-GE" w:eastAsia="ka-GE"/>
        </w:rPr>
      </w:pPr>
      <w:r>
        <w:rPr>
          <w:rFonts w:ascii="Sylfaen" w:hAnsi="Sylfaen" w:cs="Sylfaen"/>
          <w:noProof/>
          <w:lang w:val="en-US"/>
        </w:rPr>
        <w:t xml:space="preserve">3. </w:t>
      </w:r>
      <w:r>
        <w:rPr>
          <w:rFonts w:ascii="Sylfaen" w:eastAsia="Times New Roman" w:hAnsi="Sylfaen" w:cs="Sylfaen"/>
          <w:noProof/>
          <w:lang w:val="en-US"/>
        </w:rPr>
        <w:t xml:space="preserve">სამსახურის სტაჟის დამადასტურებელ ცნობას გასცემს საქართველოს მთავრობის ადმინისტრაცია საჯარო სამსახურში ადამიანური რესურსების მართვის ერთიან ელექტრონულ სისტემაში არსებული ინფორმაციის შესაბამისად. </w:t>
      </w:r>
      <w:r>
        <w:rPr>
          <w:rFonts w:ascii="Sylfaen" w:hAnsi="Sylfaen" w:cs="Sylfaen"/>
          <w:noProof/>
          <w:sz w:val="20"/>
          <w:szCs w:val="20"/>
          <w:lang w:val="en-US"/>
        </w:rPr>
        <w:t xml:space="preserve">(20.02.2025 N315 </w:t>
      </w:r>
      <w:r>
        <w:rPr>
          <w:rFonts w:ascii="Sylfaen" w:eastAsia="Times New Roman" w:hAnsi="Sylfaen" w:cs="Sylfaen"/>
          <w:noProof/>
          <w:sz w:val="20"/>
          <w:szCs w:val="20"/>
          <w:lang w:val="en-US"/>
        </w:rPr>
        <w:t>ამოქმედდეს 2025 წლის 1 აპრილიდან)</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center"/>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თავი XV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center"/>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გარდამავალი დებულებები</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მუხლი 125. ამ კანონის ამოქმედებასთან დაკავშირებით განსახორციელებელი ღონისძიებები </w:t>
      </w:r>
      <w:r>
        <w:rPr>
          <w:rFonts w:ascii="Sylfaen" w:hAnsi="Sylfaen" w:cs="Sylfaen"/>
          <w:noProof/>
          <w:sz w:val="20"/>
          <w:szCs w:val="20"/>
          <w:lang w:val="ka-GE" w:eastAsia="ka-GE"/>
        </w:rPr>
        <w:t xml:space="preserve">(29.06.2017. </w:t>
      </w:r>
      <w:r>
        <w:rPr>
          <w:rFonts w:ascii="Sylfaen" w:eastAsia="Times New Roman" w:hAnsi="Sylfaen" w:cs="Sylfaen"/>
          <w:noProof/>
          <w:sz w:val="20"/>
          <w:szCs w:val="20"/>
          <w:lang w:val="ka-GE" w:eastAsia="ka-GE"/>
        </w:rPr>
        <w:t>№1157)</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 1. 2017 </w:t>
      </w:r>
      <w:r>
        <w:rPr>
          <w:rFonts w:ascii="Sylfaen" w:eastAsia="Times New Roman" w:hAnsi="Sylfaen" w:cs="Sylfaen"/>
          <w:noProof/>
          <w:sz w:val="24"/>
          <w:szCs w:val="24"/>
          <w:lang w:val="ka-GE" w:eastAsia="ka-GE"/>
        </w:rPr>
        <w:t xml:space="preserve">წლის 1 ივლისამდე ამ კანონის მე-3 მუხლის „გ“ ქვეპუნქტით გათვალისწინებულმა საჯარო დაწესებულებებმა უზრუნველყონ აღნიშნულ საჯარო დაწესებულებებში არსებული თანამდებობების ამ კანონის 25-ე მუხლის შესაბამისად იერარქიულ რანგებში განაწილება, აგრეთვე საჯარო დაწესებულებებში დასაქმებულ პირთა პროფესიულ საჯარო მოხელეებად გარდაქმნა ან შესაბამისი ფუნქციებისა და უფლება-მოვალეობების მქონე პირებთან შრომითი ხელშეკრულების ან ადმინისტრაციული ხელშეკრულების დადება.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პირი, რომელიც საჯარო სამსახურში 2017 წლის 1 ივლისამდეა  მიღებული შტატით გათვალისწინებულ თანამდებობაზე და რომლის ფუნქციები და უფლება-მოვალეობები შინაარსობრივად პროფესიული საჯარო მოხელის თანამდებობის შესაბამისი ფუნქციებისა და უფლება-მოვალეობების იდენტურია, შესაბამისი საჯარო დაწესებულების გადაწყვეტილებით, 2017 წლის 1 ივლისიდან ჩაითვალოს პროფესიულ საჯარო მოხელედ. პირი, რომელიც საჯარო სამსახურში 2017 წლის 1 ივლისამდეა მიღებული დამხმარე მოსამსახურის შტატით გათვალისწინებულ თანამდებობაზე ან შრომითი ხელშეკრულების საფუძველზე და რომლის ფუნქციები და უფლება-მოვალეობები შინაარსობრივად პროფესიული საჯარო მოხელის თანამდებობის შესაბამისი ფუნქციებისა და უფლება-მოვალეობების იდენტურია (პირი საჯარო დაწესებულებაში არ ასრულებს დამხმარე, ტექნიკურ ან დროებით ფუნქციებსა და მოვალეობებს), შესაბამისი საჯარო დაწესებულების გადაწყვეტილებით, 2017 წლის 1 ივლისიდან ჩაითვალოს პროფესიულ საჯარო მოხელედ. პირი, რომელიც საჯარო სამსახურში 2017 წლის 1 ივლისამდეა მიღებული და რომლის ფუნქციები და უფლება-მოვალეობები შინაარსობრივად  პროფესიული საჯარო მოხელის თანამდებობის შესაბამისი ფუნქციებისა და უფლება-მოვალეობების იდენტური არ არის (პირი საჯარო დაწესებულებაში ასრულებს დამხმარე, ტექნიკურ ან დროებით ფუნქციებსა და მოვალეობებს), შესაბამისი საჯარო დაწესებულების გადაწყვეტილებით, 2017 წლის 1 ივლისიდან ჩაითვალოს შრომითი ხელშეკრულებით დასაქმებულ პირად (ამ შემთხვევაში საჯარო დაწესებულება ხელმძღვანელობს საქართველოს ორგანული კანონის „საქართველოს შრომის კოდექსი“ მე-6 მუხლით დადგენილი წესით). პირი, რომელიც საჯარო სამსახურში 2017 წლის 1 ივლისამდეა მიღებული და ასრულებს ამ კანონის  78-ე მუხლის პირველი პუნქტით გათვალისწინებული პირის შესაბამის ფუნქციებს, შესაბამისი საჯარო დაწესებულების გადაწყვეტილებით, 2017 წლის 1 ივლისიდან ჩაითვალოს ადმინისტრაციული ხელშეკრულებით დასაქმებულ პირად.</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თანამდებობაზე დროებით არმყოფი მოხელის თანამდებობა გარდაიქმნება საერთო წესით, ხოლო ამ თანამდებობაზე დროებით არმყოფი მოხელის შემცვლელს უნარჩუნდება უფლებამოსილება უკვე განსაზღვრული ვადით.</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თანამდებობათა (პოზიციათა) გარდაქმნის პერიოდში სამსახურებრივი უფლებამოსილების შეჩერება არ აბრკოლებს თანამდებობათა (პოზიციათა) გარდაქმნას.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5. 2017 წლის 1 სექტემბრამდე ბიურომ უზრუნველყოს სერტიფიცირების ელექტრონული პროგრამის გამართვა.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6. ამ კანონით გათვალისწინებული პროფესიული საჯარო მოხელის შესაბამის კლასს გაუთანაბრდეს 2017 წლის 1 ივლისამდე საჯარო მოხელისათვის მინიჭებული საკლასო ჩინი, მიუხედავად იმისა, 2017 წლის 1 ივლისამდე ეკავა თუ არა მას საჯარო მოხელის თანამდებობა.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7. ამ კანონის ამოქმედება იწვევს საჯარო მოხელის მოვალეობის შემსრულებლად დანიშნული პირის უფლებამოსილების შეწყვეტას.</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8. 2017 წლის 1 ივლისამდე გამოსაცდელი ვადით მიღებული საჯარო მოხელის მიერ გავლილი ვადა ჩაითვლება ამ კანონით გათვალისწინებულ პროფესიული საჯარო მოხელის გამოსაცდელ ვადაში.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9. 2017 წლის 1 ივლისამდე საქართველოს კანონმდებლობის შესაბამისად გამოანგარიშებული საჯარო მოხელის სტაჟი ჩაითვლება ამ კანონით გათვალისწინებულ სამსახურის სტაჟში.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 10. 2017 წლის 1 ივლისამდე საჯარო დაწესებულებებმა უზრუნველყონ გამოცხადებული კონკურსებისა და დაწყებული წარმოებების დასრულება. </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126. ამ კანონის ამოქმედებამდე მისაღები ნორმატიული აქტები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 1. 2016 წლის 1 სექტემბრამდე საქართველოს მთავრობამ მოამზადოს და საქართველოს პარლამენტს წარუდგინოს „საჯარო დაწესებულებაში შრომის ანაზღაურების შესახებ“ საქართველოს კანონის პროექტი და მისგან გამომდინარე კანონების პროექტები სპეციალურ კანონებში ცვლილებების  შეტანის თაობაზე.</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2016 წლის 1 სექტემბრამდე საქართველოს მთავრობამ უზრუნველყოს საჯარო სამართლის იურიდიული პირების კატეგორიებად დაყოფა, მოამზადოს და საქართველოს პარლამენტს წარუდგინოს „საჯარო სამართლის იურიდიული პირის შესახებ“ საქართველოს კანონის პროექტი საჯარო სამართლის იურიდიული პირების კატეგორიებად დაყოფის გათვალისწინებით.</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2016 წლის 1 სექტემბრამდე საქართველოს მთავრობამ უზრუნველყოს შემდეგი ნორმატიული აქტების მიღება: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ა) „პროფესიულ საჯარო მოხელეთა სერტიფიცირების ჩატარების წესისა და თემატიკის განსაზღვრის შესახებ“ საქართველოს მთავრობის დადგენილება; </w:t>
      </w:r>
      <w:r>
        <w:rPr>
          <w:rFonts w:ascii="Sylfaen" w:hAnsi="Sylfaen" w:cs="Sylfaen"/>
          <w:noProof/>
          <w:sz w:val="20"/>
          <w:szCs w:val="20"/>
          <w:lang w:val="ka-GE" w:eastAsia="ka-GE"/>
        </w:rPr>
        <w:t xml:space="preserve">(22.12.2017. </w:t>
      </w:r>
      <w:r>
        <w:rPr>
          <w:rFonts w:ascii="Sylfaen" w:eastAsia="Times New Roman" w:hAnsi="Sylfaen" w:cs="Sylfaen"/>
          <w:noProof/>
          <w:sz w:val="20"/>
          <w:szCs w:val="20"/>
          <w:lang w:val="ka-GE" w:eastAsia="ka-GE"/>
        </w:rPr>
        <w:t>№1826 ამოქმედდეს 2018 წლის 1 იანვრიდან)</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„პროფესიული საჯარო მოხელის პროფესიული განვითარების საჭიროებების განსაზღვრის წესის, პროფესიული განვითარების სტანდარტისა და წესის დამტკიცების შესახებ“ საქართველოს მთავრობის დადგენილება;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„პროფესიული საჯარო მოხელეების თანამდებობათა დასახელებებისა და იერარქიულ რანგებში განაწილების წესის, შესაბამისი იერარქიული რანგისთვის მიკუთვნებული მოხელეთა თანამდებობების იერარქიული ჩამონათვალის განსაზღვრის შესახებ“ საქართველოს მთავრობის დადგენილება.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2016 წლის 31 დეკემბრამდე საქართველოს მთავრობამ უზრუნველყოს შემდეგი ნორმატიული აქტების მიღება: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„საჯარო სამსახურში კონკურსის ჩატარების წესის შესახებ“ საქართველოს მთავრობის დადგენილება;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„პროფესიული საჯარო მოხელის შეფასების წესისა და პირობების შესახებ“ საქართველოს მთავრობის დადგენილება;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„პროფესიული საჯარო მოხელის მიერ პროფესიული განვითარებისათვის შვებულებით სარგებლობის წესისა და პირობების შესახებ“ საქართველოს მთავრობის დადგენილება;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„პროფესიული საჯარო მოხელის სამსახურებრივი მივლინებით გაგზავნის წესის, მისი სამსახურებრივი მივლინების ხარჯების ანაზღაურებისა და კომპენსაციის ოდენობისა და პირობების განსაზღვრის შესახებ“ საქართველოს მთავრობის დადგენილება;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ე) „საჯარო სამსახურში ნახევარ განაკვეთზე მუშაობის, ღამის საათებში, დასვენების და უქმე დღეებში, ჯანმრთელობისათვის რისკის შემცველ სამუშაო პირობებში საქმიანობის წესის შესახებ“ საქართველოს მთავრობის დადგენილება;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ვ) „ადმინისტრაციული ხელშეკრულებების სტანდარტული ფორმების დამტკიცების შესახებ“ საქართველოს მთავრობის დადგენილება;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ზ) „პროფესიული საჯარო მოხელის მობილობის წესის შესახებ“ საქართველოს მთავრობის დადგენილება;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თ) „პროფესიული საჯარო მოხელისათვის მოხელის კლასების მინიჭების წესისა და პირობების შესახებ“ საქართველოს მთავრობის დადგენილება;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ი) „პროფესიული საჯარო მოხელის თანამდებობების თითოეული იერარქიული რანგისათვის აუცილებელი სპეციალური მოთხოვნების განსაზღვრის შესახებ“ საქართველოს მთავრობის დადგენილება;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კ) „პროფესიული საჯარო მოხელის წახალისების წესის შესახებ“ საქართველოს მთავრობის დადგენილება.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5. 2016 წლის 1 სექტემბრამდე საქართველოს შრომის, ჯანმრთელობისა და სოციალური დაცვის სამინისტრომ განსაზღვროს სახელმწიფო მოსამსახურეებისა და საჯარო მოსამსახურეების ნარკოლოგიური შემოწმებისა და შესაბამისი ცნობის გაცემის წესი და პირობები.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6. ეთხოვოთ აფხაზეთისა და აჭარის ავტონომიური რესპუბლიკების უმაღლეს წარმომადგენლობით ორგანოებს, 2016 წლის 1 სექტემბრამდე სათანადო საკანონმდებლო აქტებით განსაზღვრონ საჯარო სამსახურის საბჭოს შესაბამისი წევრის არჩევის წესი.</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მუხლი 126</w:t>
      </w:r>
      <w:r>
        <w:rPr>
          <w:rFonts w:ascii="Sylfaen" w:hAnsi="Sylfaen" w:cs="Sylfaen"/>
          <w:noProof/>
          <w:position w:val="12"/>
          <w:sz w:val="24"/>
          <w:szCs w:val="24"/>
          <w:lang w:val="ka-GE" w:eastAsia="ka-GE"/>
        </w:rPr>
        <w:t>1</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გარდამავალ პერიოდში ამ კანონით გათვალისწინებული ზოგიერთი სამართლებრივი ურთიერთობის განხორციელების წესი </w:t>
      </w:r>
      <w:r>
        <w:rPr>
          <w:rFonts w:ascii="Sylfaen" w:hAnsi="Sylfaen" w:cs="Sylfaen"/>
          <w:noProof/>
          <w:sz w:val="20"/>
          <w:szCs w:val="20"/>
          <w:lang w:val="ka-GE" w:eastAsia="ka-GE"/>
        </w:rPr>
        <w:t xml:space="preserve">(29.06.2017. </w:t>
      </w:r>
      <w:r>
        <w:rPr>
          <w:rFonts w:ascii="Sylfaen" w:eastAsia="Times New Roman" w:hAnsi="Sylfaen" w:cs="Sylfaen"/>
          <w:noProof/>
          <w:sz w:val="20"/>
          <w:szCs w:val="20"/>
          <w:lang w:val="ka-GE" w:eastAsia="ka-GE"/>
        </w:rPr>
        <w:t>№1157)</w:t>
      </w:r>
    </w:p>
    <w:p w:rsidR="00D42EA1" w:rsidRDefault="001B231B">
      <w:pPr>
        <w:pStyle w:val="a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 w:after="2"/>
        <w:ind w:firstLine="709"/>
        <w:jc w:val="both"/>
        <w:rPr>
          <w:rFonts w:ascii="Sylfae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გარდამავალ პერიოდად ჩაითვალოს 2017 წლის 1 ივლისიდან            2027 წლის 1 იანვრამდე პერიოდი, ხოლო საჯარო დაწესებულებაში შრომითი გასამრჯელოს დადგენისა და წახალისების მიზნებისთვის – 2017 წლის 1 ივლისიდან 2017 წლის 31 დეკემბრამდე პერიოდი, გარდა ამ მუხლის   1</w:t>
      </w:r>
      <w:r>
        <w:rPr>
          <w:rFonts w:ascii="Times New Roman" w:eastAsia="Times New Roman" w:hAnsi="Times New Roman" w:cs="Times New Roman"/>
          <w:noProof/>
          <w:sz w:val="24"/>
          <w:szCs w:val="24"/>
          <w:lang w:val="ka-GE" w:eastAsia="ka-GE"/>
        </w:rPr>
        <w:t>​</w:t>
      </w:r>
      <w:r>
        <w:rPr>
          <w:rFonts w:ascii="Sylfaen" w:hAnsi="Sylfaen" w:cs="Sylfaen"/>
          <w:noProof/>
          <w:position w:val="12"/>
          <w:sz w:val="24"/>
          <w:szCs w:val="24"/>
          <w:lang w:val="ka-GE" w:eastAsia="ka-GE"/>
        </w:rPr>
        <w:t>1</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პუნქტით გათვალისწინებული შემთხვევისა. </w:t>
      </w:r>
      <w:r>
        <w:rPr>
          <w:rFonts w:ascii="Sylfaen" w:hAnsi="Sylfaen" w:cs="Sylfaen"/>
          <w:noProof/>
          <w:sz w:val="20"/>
          <w:szCs w:val="20"/>
          <w:lang w:val="ka-GE" w:eastAsia="ka-GE"/>
        </w:rPr>
        <w:t xml:space="preserve">(13.12.2024. </w:t>
      </w:r>
      <w:r>
        <w:rPr>
          <w:rFonts w:ascii="Sylfaen" w:eastAsia="Times New Roman" w:hAnsi="Sylfaen" w:cs="Sylfaen"/>
          <w:noProof/>
          <w:sz w:val="20"/>
          <w:szCs w:val="20"/>
          <w:lang w:val="ka-GE" w:eastAsia="ka-GE"/>
        </w:rPr>
        <w:t>№152)</w:t>
      </w:r>
    </w:p>
    <w:p w:rsidR="00D42EA1" w:rsidRDefault="00D42EA1">
      <w:pPr>
        <w:pStyle w:val="a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 w:after="2"/>
        <w:ind w:firstLine="709"/>
        <w:jc w:val="both"/>
        <w:rPr>
          <w:rFonts w:ascii="Sylfaen" w:hAnsi="Sylfaen" w:cs="Sylfaen"/>
          <w:noProof/>
          <w:sz w:val="24"/>
          <w:szCs w:val="24"/>
          <w:lang w:val="ka-GE" w:eastAsia="ka-GE"/>
        </w:rPr>
      </w:pPr>
    </w:p>
    <w:p w:rsidR="00D42EA1" w:rsidRDefault="001B231B">
      <w:pPr>
        <w:pStyle w:val="a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 w:after="2"/>
        <w:ind w:firstLine="709"/>
        <w:jc w:val="both"/>
        <w:rPr>
          <w:rFonts w:ascii="Sylfaen" w:hAnsi="Sylfaen" w:cs="Sylfaen"/>
          <w:noProof/>
          <w:position w:val="6"/>
          <w:sz w:val="24"/>
          <w:szCs w:val="24"/>
          <w:lang w:val="ka-GE" w:eastAsia="ka-GE"/>
        </w:rPr>
      </w:pPr>
      <w:r>
        <w:rPr>
          <w:rFonts w:ascii="Sylfaen" w:hAnsi="Sylfaen" w:cs="Sylfaen"/>
          <w:noProof/>
          <w:position w:val="6"/>
          <w:sz w:val="24"/>
          <w:szCs w:val="24"/>
          <w:lang w:val="ka-GE" w:eastAsia="ka-GE"/>
        </w:rPr>
        <w:t>1</w:t>
      </w:r>
      <w:r>
        <w:rPr>
          <w:rFonts w:ascii="Sylfaen" w:hAnsi="Sylfaen" w:cs="Sylfaen"/>
          <w:noProof/>
          <w:position w:val="18"/>
          <w:sz w:val="24"/>
          <w:szCs w:val="24"/>
          <w:lang w:val="ka-GE" w:eastAsia="ka-GE"/>
        </w:rPr>
        <w:t>1</w:t>
      </w:r>
      <w:r>
        <w:rPr>
          <w:rFonts w:ascii="Sylfaen" w:hAnsi="Sylfaen" w:cs="Sylfaen"/>
          <w:noProof/>
          <w:position w:val="6"/>
          <w:sz w:val="24"/>
          <w:szCs w:val="24"/>
          <w:lang w:val="ka-GE" w:eastAsia="ka-GE"/>
        </w:rPr>
        <w:t xml:space="preserve">. </w:t>
      </w:r>
      <w:r>
        <w:rPr>
          <w:rFonts w:ascii="Sylfaen" w:eastAsia="Times New Roman" w:hAnsi="Sylfaen" w:cs="Sylfaen"/>
          <w:noProof/>
          <w:position w:val="6"/>
          <w:sz w:val="24"/>
          <w:szCs w:val="24"/>
          <w:lang w:val="ka-GE" w:eastAsia="ka-GE"/>
        </w:rPr>
        <w:t>საქართველოს განათლებისა და მეცნიერების, გარემოს დაცვისა და სოფლის მეურნეობის, ეკონომიკისა და მდგრადი განვითარების, კულტურისა და სპორტის და საგარეო საქმეთა სამინისტროების, საქართველოს პრემიერ-მინისტრის უშუალო დაქვემდებარებაში არსებული სპეციალური დანიშნულების სახელმწიფო დაწესებულების − საგანგებო სიტუაციების მართვის სამსახურის და მათი სისტემის (სტრუქტურის) თანამშრომელთა, მათ შორის, მათ სისტემაში შემავალი საჯარო სამართლის იურიდიული პირების თანამშრომელთა, მიმართ ამ მუხლის პირველი პუნქტით განსაზღვრული გარდამავალი პერიოდის დასრულების ვადად განისაზღვროს 2018 წლის 31 მარტი.</w:t>
      </w:r>
      <w:r>
        <w:rPr>
          <w:rFonts w:ascii="Sylfaen" w:hAnsi="Sylfaen" w:cs="Sylfaen"/>
          <w:noProof/>
          <w:sz w:val="24"/>
          <w:szCs w:val="24"/>
          <w:lang w:val="ka-GE" w:eastAsia="ka-GE"/>
        </w:rPr>
        <w:t xml:space="preserve"> </w:t>
      </w:r>
      <w:r>
        <w:rPr>
          <w:rFonts w:ascii="Sylfaen" w:hAnsi="Sylfaen" w:cs="Sylfaen"/>
          <w:noProof/>
          <w:position w:val="6"/>
          <w:sz w:val="20"/>
          <w:szCs w:val="20"/>
          <w:lang w:val="ka-GE" w:eastAsia="ka-GE"/>
        </w:rPr>
        <w:t xml:space="preserve">(07.12.2017. </w:t>
      </w:r>
      <w:r>
        <w:rPr>
          <w:rFonts w:ascii="Sylfaen" w:eastAsia="Times New Roman" w:hAnsi="Sylfaen" w:cs="Sylfaen"/>
          <w:noProof/>
          <w:position w:val="6"/>
          <w:sz w:val="20"/>
          <w:szCs w:val="20"/>
          <w:lang w:val="ka-GE" w:eastAsia="ka-GE"/>
        </w:rPr>
        <w:t>№1710)</w:t>
      </w:r>
    </w:p>
    <w:p w:rsidR="00D42EA1" w:rsidRDefault="001B231B">
      <w:pPr>
        <w:pStyle w:val="a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 w:after="2"/>
        <w:ind w:firstLine="709"/>
        <w:jc w:val="both"/>
        <w:rPr>
          <w:rFonts w:ascii="Sylfaen" w:hAnsi="Sylfaen" w:cs="Sylfaen"/>
          <w:noProof/>
          <w:sz w:val="40"/>
          <w:szCs w:val="40"/>
          <w:lang w:val="ka-GE" w:eastAsia="ka-GE"/>
        </w:rPr>
      </w:pPr>
      <w:r>
        <w:rPr>
          <w:rFonts w:ascii="Sylfaen" w:hAnsi="Sylfaen" w:cs="Sylfaen"/>
          <w:noProof/>
          <w:sz w:val="24"/>
          <w:szCs w:val="24"/>
          <w:lang w:val="ka-GE" w:eastAsia="ka-GE"/>
        </w:rPr>
        <w:t xml:space="preserve">2. </w:t>
      </w:r>
      <w:r>
        <w:rPr>
          <w:rFonts w:ascii="Sylfaen" w:eastAsia="Times New Roman" w:hAnsi="Sylfaen" w:cs="Sylfaen"/>
          <w:noProof/>
          <w:sz w:val="24"/>
          <w:szCs w:val="24"/>
          <w:lang w:val="ka-GE" w:eastAsia="ka-GE"/>
        </w:rPr>
        <w:t>გარდამავალ პერიოდში საჯარო სამართლის იურიდიულ პირზე (გარდა კულტურული, საგანმანათლებლო, სამეცნიერო, კვლევითი, სასპორტო, რელიგიური და წევრობაზე დაფუძნებული საჯარო სამართლის იურიდიული პირებისა) არ ვრცელდება ამ კანონის (გარდა ამ კანონის მე-3 მუხლის „ნ“ და „ო“ ქვეპუნქტებისა, 9</w:t>
      </w:r>
      <w:r>
        <w:rPr>
          <w:rFonts w:ascii="Sylfaen" w:hAnsi="Sylfaen" w:cs="Sylfaen"/>
          <w:noProof/>
          <w:position w:val="12"/>
          <w:sz w:val="24"/>
          <w:szCs w:val="24"/>
          <w:lang w:val="ka-GE" w:eastAsia="ka-GE"/>
        </w:rPr>
        <w:t>1</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მუხლისა, 34-ე მუხლის მე-6 პუნქტისა, 35-ე, 36-ე და 39-ე–43-ე მუხლებისა, 84</w:t>
      </w:r>
      <w:r>
        <w:rPr>
          <w:rFonts w:ascii="Sylfaen" w:hAnsi="Sylfaen" w:cs="Sylfaen"/>
          <w:noProof/>
          <w:position w:val="12"/>
          <w:sz w:val="24"/>
          <w:szCs w:val="24"/>
          <w:lang w:val="ka-GE" w:eastAsia="ka-GE"/>
        </w:rPr>
        <w:t>1</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მუხლის პირველი, მე-3 და მე-4 პუნქტებისა, მე-5 პუნქტის „ა“−„გ“ ქვეპუნქტებისა და მე-6 და 6</w:t>
      </w:r>
      <w:r>
        <w:rPr>
          <w:rFonts w:ascii="Sylfaen" w:hAnsi="Sylfaen" w:cs="Sylfaen"/>
          <w:noProof/>
          <w:position w:val="12"/>
          <w:sz w:val="24"/>
          <w:szCs w:val="24"/>
          <w:lang w:val="ka-GE" w:eastAsia="ka-GE"/>
        </w:rPr>
        <w:t>1</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პუნქტებისა და 84</w:t>
      </w:r>
      <w:r>
        <w:rPr>
          <w:rFonts w:ascii="Sylfaen" w:hAnsi="Sylfaen" w:cs="Sylfaen"/>
          <w:noProof/>
          <w:position w:val="12"/>
          <w:sz w:val="24"/>
          <w:szCs w:val="24"/>
          <w:lang w:val="ka-GE" w:eastAsia="ka-GE"/>
        </w:rPr>
        <w:t>2</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მუხლისა) მოქმედება. ამ პუნქტით გათვალისწინებული გამონაკლისების გარდა, საჯარო სამართლის იურიდიულ პირში შრომით საქმიანობასთან დაკავშირებული საკითხები (გარდა „საჯარო დაწესებულებაში შრომის ანაზღაურების შესახებ“ საქართველოს კანონით გათვალისწინებული საკითხებისა) წესრიგდება საქართველოს შრომის კანონმდებლობით დადგენილი წესით.</w:t>
      </w:r>
      <w:r>
        <w:rPr>
          <w:rFonts w:ascii="Sylfaen" w:hAnsi="Sylfaen" w:cs="Sylfaen"/>
          <w:noProof/>
          <w:sz w:val="20"/>
          <w:szCs w:val="20"/>
          <w:lang w:val="ka-GE" w:eastAsia="ka-GE"/>
        </w:rPr>
        <w:t xml:space="preserve"> (17.09.2024. </w:t>
      </w:r>
      <w:r>
        <w:rPr>
          <w:rFonts w:ascii="Sylfaen" w:eastAsia="Times New Roman" w:hAnsi="Sylfaen" w:cs="Sylfaen"/>
          <w:noProof/>
          <w:sz w:val="20"/>
          <w:szCs w:val="20"/>
          <w:lang w:val="ka-GE" w:eastAsia="ka-GE"/>
        </w:rPr>
        <w:t>№4452 ამოქმედდეს გამოქვეყნებიდან მე-60 დღეს)</w:t>
      </w:r>
    </w:p>
    <w:p w:rsidR="00D42EA1" w:rsidRDefault="001B231B">
      <w:pPr>
        <w:pStyle w:val="a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 w:after="2"/>
        <w:ind w:firstLine="709"/>
        <w:jc w:val="both"/>
        <w:rPr>
          <w:rFonts w:ascii="Sylfaen" w:eastAsia="Times New Roman" w:hAnsi="Sylfaen" w:cs="Sylfaen"/>
          <w:noProof/>
          <w:sz w:val="20"/>
          <w:szCs w:val="20"/>
          <w:lang w:val="ka-GE" w:eastAsia="ka-GE"/>
        </w:rPr>
      </w:pPr>
      <w:r>
        <w:rPr>
          <w:rFonts w:ascii="Sylfaen" w:hAnsi="Sylfaen" w:cs="Sylfaen"/>
          <w:noProof/>
          <w:sz w:val="24"/>
          <w:szCs w:val="24"/>
          <w:lang w:val="ka-GE" w:eastAsia="ka-GE"/>
        </w:rPr>
        <w:t>2</w:t>
      </w:r>
      <w:r>
        <w:rPr>
          <w:rFonts w:ascii="Sylfaen" w:hAnsi="Sylfaen" w:cs="Sylfaen"/>
          <w:noProof/>
          <w:position w:val="12"/>
          <w:sz w:val="24"/>
          <w:szCs w:val="24"/>
          <w:lang w:val="ka-GE" w:eastAsia="ka-GE"/>
        </w:rPr>
        <w:t>1</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გარდამავალ პერიოდში საჯარო სამართლის იურიდიულ პირებზე ვრცელდება ამ კანონით გათვალისწინებული ის ნორმები, რომლებიც საჯარო დაწესებულების რეორგანიზაციასთან დაკავშირებულ საკითხებს აწესრიგებს. გარდამავალ პერიოდში საჯარო სამართლის იურიდიული პირების პირველადი სტრუქტურული ერთეულების ხელმძღვანელებსა და მათ მოადგილეებზე ვრცელდება ამ კანონით გათვალისწინებული ის ნორმები, რომლებიც ამ კანონის 78-ე მუხლის პირველი პუნქტის „ე“ ქვეპუნქტით გათვალისწინებულ პირებთან დაკავშირებულ საკითხებს აწესრიგებს.   </w:t>
      </w:r>
      <w:r>
        <w:rPr>
          <w:rFonts w:ascii="Sylfaen" w:hAnsi="Sylfaen" w:cs="Sylfaen"/>
          <w:noProof/>
          <w:sz w:val="20"/>
          <w:szCs w:val="20"/>
          <w:lang w:val="ka-GE" w:eastAsia="ka-GE"/>
        </w:rPr>
        <w:t xml:space="preserve">(13.12.2024. </w:t>
      </w:r>
      <w:r>
        <w:rPr>
          <w:rFonts w:ascii="Sylfaen" w:eastAsia="Times New Roman" w:hAnsi="Sylfaen" w:cs="Sylfaen"/>
          <w:noProof/>
          <w:sz w:val="20"/>
          <w:szCs w:val="20"/>
          <w:lang w:val="ka-GE" w:eastAsia="ka-GE"/>
        </w:rPr>
        <w:t>№165)</w:t>
      </w:r>
    </w:p>
    <w:p w:rsidR="00D42EA1" w:rsidRDefault="001B231B">
      <w:pPr>
        <w:pStyle w:val="a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 w:after="2"/>
        <w:ind w:firstLine="709"/>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3. </w:t>
      </w:r>
      <w:r>
        <w:rPr>
          <w:rFonts w:ascii="Sylfaen" w:eastAsia="Times New Roman" w:hAnsi="Sylfaen" w:cs="Sylfaen"/>
          <w:noProof/>
          <w:sz w:val="24"/>
          <w:szCs w:val="24"/>
          <w:lang w:val="ka-GE" w:eastAsia="ka-GE"/>
        </w:rPr>
        <w:t>გარდამავალ პერიოდში ამ კანონის მოქმედება ვრცელდება „საჯარო სამსახურის შესახებ“ საქართველოს 1997 წლის 31 ოქტომბრის №1022-Iს კანონის მე-11 მუხლის მე-2 პუნქტით განსაზღვრულ საჯარო სამართლის იურიდიულ პირებში დასაქმებულ პირებზე, თუ სპეციალური კანონმდებლობით ან მის საფუძველზე სხვა რამ არ არის დადგენილი.</w:t>
      </w:r>
    </w:p>
    <w:p w:rsidR="00D42EA1" w:rsidRDefault="001B231B">
      <w:pPr>
        <w:pStyle w:val="a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 w:after="2"/>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გარდამავალ პერიოდში საჯარო სამართლის იურიდიული პირის ხელმძღვანელი უფლებამოსილია ამ საჯარო სამართლის იურიდიული პირის საშტატო ნუსხით გათვალისწინებულ ვაკანტურ თანამდებობაზე (გარდა ამ მუხლის მე-3 პუნქტით გათვალისწინებული გამონაკლისებისა) გამოაცხადოს ღია კონკურსი ან განახორციელოს საჯარო სამართლის იურიდიული პირის თანამშრომლის კარიერული განვითარება (უფრო მაღალ თანამდებობაზე დანიშვნა) ან ჰორიზონტალური გადაყვანა. საჯარო სამართლის იურიდიული პირის თანამშრომლის კარიერული განვითარება  შესაძლებელია მხოლოდ იმ შემთხვევაში, თუ იგი საჯარო სამართლის იურიდიული პირის საშტატო ნუსხით გათვალისწინებულ თანამდებობაზე კონკურსის წესით არის დანიშნული. ღია კონკურსის ჩატარებას უზრუნველყოფს საჯარო სამართლის იურიდიული პირის ხელმძღვანელის მიერ შექმნილი საკონკურსო კომისია. საჯარო სამართლის იურიდიული პირის თანამშრომლის კარიერული განვითარების წესი და პირობები დგინდება საჯარო სამართლის იურიდიული პირის ინდივიდუალური ადმინისტრაციულ-სამართლებრივი აქტის საფუძველზე.</w:t>
      </w:r>
    </w:p>
    <w:p w:rsidR="00D42EA1" w:rsidRDefault="001B231B">
      <w:pPr>
        <w:pStyle w:val="a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 w:after="2"/>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5. გარდამავალ პერიოდში საჯარო დაწესებულება (გარდა საჯარო სამართლის იურიდიული პირისა) უფლებამოსილია პირველი, მეორე და მესამე რანგების ვაკანტური თანამდებობების დასაკავებლად გამოაცხადოს ღია კონკურსი ამ კანონით დადგენილი წესით.</w:t>
      </w:r>
    </w:p>
    <w:p w:rsidR="00D42EA1" w:rsidRDefault="001B231B">
      <w:pPr>
        <w:pStyle w:val="a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 w:after="2"/>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6. გარდამავალ პერიოდში საჯარო დაწესებულების მიერ გამოცხადებული კონკურსის მონაწილე კანდიდატი თავისუფლდება მოხელის სერტიფიკატის წარდგენის ვალდებულებისგან.</w:t>
      </w:r>
    </w:p>
    <w:p w:rsidR="00D42EA1" w:rsidRDefault="001B231B">
      <w:pPr>
        <w:pStyle w:val="a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 w:after="2"/>
        <w:ind w:firstLine="709"/>
        <w:jc w:val="both"/>
        <w:rPr>
          <w:rFonts w:ascii="Sylfaen" w:hAnsi="Sylfaen" w:cs="Sylfaen"/>
          <w:noProof/>
          <w:sz w:val="24"/>
          <w:szCs w:val="24"/>
          <w:lang w:val="ka-GE" w:eastAsia="ka-GE"/>
        </w:rPr>
      </w:pPr>
      <w:r>
        <w:rPr>
          <w:rFonts w:ascii="Sylfaen" w:hAnsi="Sylfaen" w:cs="Sylfaen"/>
          <w:noProof/>
          <w:sz w:val="24"/>
          <w:szCs w:val="24"/>
          <w:lang w:val="ka-GE" w:eastAsia="ka-GE"/>
        </w:rPr>
        <w:t xml:space="preserve">7. 2018 </w:t>
      </w:r>
      <w:r>
        <w:rPr>
          <w:rFonts w:ascii="Sylfaen" w:eastAsia="Times New Roman" w:hAnsi="Sylfaen" w:cs="Sylfaen"/>
          <w:noProof/>
          <w:sz w:val="24"/>
          <w:szCs w:val="24"/>
          <w:lang w:val="ka-GE" w:eastAsia="ka-GE"/>
        </w:rPr>
        <w:t xml:space="preserve">წლის 1 აპრილამდე საჯარო დაწესებულებას აქვს ამ კანონის 125-ე მუხლის პირველი და მე-2 პუნქტებით გათვალისწინებული ღონისძიებების შედეგების კორექტირების უფლება. ბიურო საჯარო სამსახურში ერთგვაროვანი პრაქტიკის დანერგვის მიზნით შეიმუშავებს შესაბამის რეკომენდაციებს. საჯარო დაწესებულება უფლებამოსილია გაითვალისწინოს ბიუროს რეკომენდაციები და ამ პუნქტის საფუძველზე მოახდინოს საშტატო ნუსხების კორექტირება. </w:t>
      </w:r>
      <w:r>
        <w:rPr>
          <w:rFonts w:ascii="Sylfaen" w:hAnsi="Sylfaen" w:cs="Sylfaen"/>
          <w:noProof/>
          <w:sz w:val="20"/>
          <w:szCs w:val="20"/>
          <w:lang w:val="ka-GE" w:eastAsia="ka-GE"/>
        </w:rPr>
        <w:t xml:space="preserve">(23.12.2017. </w:t>
      </w:r>
      <w:r>
        <w:rPr>
          <w:rFonts w:ascii="Sylfaen" w:eastAsia="Times New Roman" w:hAnsi="Sylfaen" w:cs="Sylfaen"/>
          <w:noProof/>
          <w:sz w:val="20"/>
          <w:szCs w:val="20"/>
          <w:lang w:val="ka-GE" w:eastAsia="ka-GE"/>
        </w:rPr>
        <w:t>№1924 ამოქმედდეს 2018 წლის 1 იანვრიდან)</w:t>
      </w:r>
    </w:p>
    <w:p w:rsidR="00D42EA1" w:rsidRDefault="001B231B">
      <w:pPr>
        <w:pStyle w:val="a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 w:after="2"/>
        <w:ind w:firstLine="709"/>
        <w:jc w:val="both"/>
        <w:rPr>
          <w:rFonts w:ascii="Sylfaen" w:hAnsi="Sylfaen" w:cs="Sylfaen"/>
          <w:b/>
          <w:bCs/>
          <w:noProof/>
          <w:sz w:val="24"/>
          <w:szCs w:val="24"/>
          <w:lang w:val="ka-GE" w:eastAsia="ka-GE"/>
        </w:rPr>
      </w:pPr>
      <w:r>
        <w:rPr>
          <w:rFonts w:ascii="Sylfaen" w:hAnsi="Sylfaen" w:cs="Sylfaen"/>
          <w:b/>
          <w:bCs/>
          <w:noProof/>
          <w:sz w:val="24"/>
          <w:szCs w:val="24"/>
          <w:lang w:val="ka-GE" w:eastAsia="ka-GE"/>
        </w:rPr>
        <w:t xml:space="preserve">8. </w:t>
      </w:r>
      <w:r>
        <w:rPr>
          <w:rFonts w:ascii="Sylfaen" w:eastAsia="Times New Roman" w:hAnsi="Sylfaen" w:cs="Sylfaen"/>
          <w:b/>
          <w:bCs/>
          <w:noProof/>
          <w:sz w:val="24"/>
          <w:szCs w:val="24"/>
          <w:lang w:val="ka-GE" w:eastAsia="ka-GE"/>
        </w:rPr>
        <w:t xml:space="preserve">ამოღებულია </w:t>
      </w:r>
      <w:r>
        <w:rPr>
          <w:rFonts w:ascii="Sylfaen" w:hAnsi="Sylfaen" w:cs="Sylfaen"/>
          <w:b/>
          <w:bCs/>
          <w:noProof/>
          <w:sz w:val="20"/>
          <w:szCs w:val="20"/>
          <w:lang w:val="ka-GE" w:eastAsia="ka-GE"/>
        </w:rPr>
        <w:t xml:space="preserve">(23.12.2017. </w:t>
      </w:r>
      <w:r>
        <w:rPr>
          <w:rFonts w:ascii="Sylfaen" w:eastAsia="Times New Roman" w:hAnsi="Sylfaen" w:cs="Sylfaen"/>
          <w:b/>
          <w:bCs/>
          <w:noProof/>
          <w:sz w:val="20"/>
          <w:szCs w:val="20"/>
          <w:lang w:val="ka-GE" w:eastAsia="ka-GE"/>
        </w:rPr>
        <w:t>№1924 ამოქმედდეს 2018 წლის 1 იანვრიდან)</w:t>
      </w:r>
      <w:r>
        <w:rPr>
          <w:rFonts w:ascii="Sylfaen" w:hAnsi="Sylfaen" w:cs="Sylfaen"/>
          <w:b/>
          <w:bCs/>
          <w:noProof/>
          <w:sz w:val="24"/>
          <w:szCs w:val="24"/>
          <w:lang w:val="ka-GE" w:eastAsia="ka-GE"/>
        </w:rPr>
        <w:t xml:space="preserve"> </w:t>
      </w:r>
    </w:p>
    <w:p w:rsidR="00D42EA1" w:rsidRDefault="001B231B">
      <w:pPr>
        <w:pStyle w:val="af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 w:after="2"/>
        <w:ind w:firstLine="709"/>
        <w:jc w:val="both"/>
        <w:rPr>
          <w:rFonts w:ascii="Sylfaen" w:hAnsi="Sylfaen" w:cs="Sylfaen"/>
          <w:b/>
          <w:bCs/>
          <w:noProof/>
          <w:sz w:val="24"/>
          <w:szCs w:val="24"/>
          <w:lang w:val="ka-GE" w:eastAsia="ka-GE"/>
        </w:rPr>
      </w:pPr>
      <w:r>
        <w:rPr>
          <w:rFonts w:ascii="Sylfaen" w:hAnsi="Sylfaen" w:cs="Sylfaen"/>
          <w:b/>
          <w:bCs/>
          <w:noProof/>
          <w:sz w:val="24"/>
          <w:szCs w:val="24"/>
          <w:lang w:val="ka-GE" w:eastAsia="ka-GE"/>
        </w:rPr>
        <w:t xml:space="preserve">9. </w:t>
      </w:r>
      <w:r>
        <w:rPr>
          <w:rFonts w:ascii="Sylfaen" w:eastAsia="Times New Roman" w:hAnsi="Sylfaen" w:cs="Sylfaen"/>
          <w:b/>
          <w:bCs/>
          <w:noProof/>
          <w:sz w:val="24"/>
          <w:szCs w:val="24"/>
          <w:lang w:val="ka-GE" w:eastAsia="ka-GE"/>
        </w:rPr>
        <w:t xml:space="preserve">ამოღებულია </w:t>
      </w:r>
      <w:r>
        <w:rPr>
          <w:rFonts w:ascii="Sylfaen" w:hAnsi="Sylfaen" w:cs="Sylfaen"/>
          <w:b/>
          <w:bCs/>
          <w:noProof/>
          <w:sz w:val="20"/>
          <w:szCs w:val="20"/>
          <w:lang w:val="ka-GE" w:eastAsia="ka-GE"/>
        </w:rPr>
        <w:t xml:space="preserve">(23.12.2017. </w:t>
      </w:r>
      <w:r>
        <w:rPr>
          <w:rFonts w:ascii="Sylfaen" w:eastAsia="Times New Roman" w:hAnsi="Sylfaen" w:cs="Sylfaen"/>
          <w:b/>
          <w:bCs/>
          <w:noProof/>
          <w:sz w:val="20"/>
          <w:szCs w:val="20"/>
          <w:lang w:val="ka-GE" w:eastAsia="ka-GE"/>
        </w:rPr>
        <w:t>№1924 ამოქმედდეს 2018 წლის 1 იანვრიდან)</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hAnsi="Sylfaen" w:cs="Sylfaen"/>
          <w:noProof/>
          <w:sz w:val="24"/>
          <w:szCs w:val="24"/>
          <w:lang w:val="ka-GE" w:eastAsia="ka-GE"/>
        </w:rPr>
        <w:t xml:space="preserve">10. </w:t>
      </w:r>
      <w:r>
        <w:rPr>
          <w:rFonts w:ascii="Sylfaen" w:eastAsia="Times New Roman" w:hAnsi="Sylfaen" w:cs="Sylfaen"/>
          <w:noProof/>
          <w:sz w:val="24"/>
          <w:szCs w:val="24"/>
          <w:lang w:val="ka-GE" w:eastAsia="ka-GE"/>
        </w:rPr>
        <w:t xml:space="preserve">საქართველოს პარლამენტის ფრაქციის აპარატის, აფხაზეთისა და აჭარის ავტონომიური რესპუბლიკების უმაღლესი წარმომადგენლობითი ორგანოების ფრაქციების აპარატებისა და მუნიციპალიტეტის საკრებულოს ფრაქციის აპარატის თანამშრომლებს 2022 წლის 1 ნოემბრამდე შესაბამის აპარატში საქმიანობის პერიოდი ჩაეთვალოთ საჯარო სამსახურის სტაჟში. </w:t>
      </w:r>
      <w:r>
        <w:rPr>
          <w:rFonts w:ascii="Sylfaen" w:hAnsi="Sylfaen" w:cs="Sylfaen"/>
          <w:noProof/>
          <w:sz w:val="20"/>
          <w:szCs w:val="20"/>
          <w:lang w:val="ka-GE" w:eastAsia="ka-GE"/>
        </w:rPr>
        <w:t xml:space="preserve">(08.09.2022. </w:t>
      </w:r>
      <w:r>
        <w:rPr>
          <w:rFonts w:ascii="Sylfaen" w:eastAsia="Times New Roman" w:hAnsi="Sylfaen" w:cs="Sylfaen"/>
          <w:noProof/>
          <w:sz w:val="20"/>
          <w:szCs w:val="20"/>
          <w:lang w:val="ka-GE" w:eastAsia="ka-GE"/>
        </w:rPr>
        <w:t>№1753 ამოქმედდეს 2022 წლის 1 ნოემბრიდან)</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center"/>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თავი XVI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center"/>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დასკვნითი დებულებები</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მუხლი 127. კანონის ამოქმედებასთან დაკავშირებით ძალადაკარგული სამართლებრივი აქტები </w:t>
      </w:r>
      <w:r>
        <w:rPr>
          <w:rFonts w:ascii="Sylfaen" w:hAnsi="Sylfaen" w:cs="Sylfaen"/>
          <w:noProof/>
          <w:sz w:val="20"/>
          <w:szCs w:val="20"/>
          <w:lang w:val="ka-GE" w:eastAsia="ka-GE"/>
        </w:rPr>
        <w:t xml:space="preserve">(21.12.2016. </w:t>
      </w:r>
      <w:r>
        <w:rPr>
          <w:rFonts w:ascii="Sylfaen" w:eastAsia="Times New Roman" w:hAnsi="Sylfaen" w:cs="Sylfaen"/>
          <w:noProof/>
          <w:sz w:val="20"/>
          <w:szCs w:val="20"/>
          <w:lang w:val="ka-GE" w:eastAsia="ka-GE"/>
        </w:rPr>
        <w:t>№126)</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 2017 </w:t>
      </w:r>
      <w:r>
        <w:rPr>
          <w:rFonts w:ascii="Sylfaen" w:eastAsia="Times New Roman" w:hAnsi="Sylfaen" w:cs="Sylfaen"/>
          <w:noProof/>
          <w:sz w:val="24"/>
          <w:szCs w:val="24"/>
          <w:lang w:val="ka-GE" w:eastAsia="ka-GE"/>
        </w:rPr>
        <w:t>წლის 1 ივლისიდან ძალადაკარგულად გამოცხადდეს „საჯარო სამსახურის შესახებ“ საქართველოს 1997 წლის 31 ოქტომბრის კანონი (პარლამენტის უწყებანი, №45, 21.11.1997, გვ. 55) და მის საფუძველზე მიღებული/გამოცემული კანონქვემდებარე აქტები.</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მუხლი 128. კანონის ამოქმედება</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1. ეს კანონი, გარდა ამ კანონის პირველი–124-ე მუხლებისა, 125-ე მუხლის მე-2 და მე-5–მე-9 პუნქტებისა, ამოქმედდეს გამოქვეყნებისთანავე. </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2. ამ კანონის პირველი–124-ე მუხლები, 125-ე მუხლის მე-2 და მე-5–მე-9 პუნქტები ამოქმედდეს 2017 წლის 1 ივლისიდან. </w:t>
      </w:r>
      <w:r>
        <w:rPr>
          <w:rFonts w:ascii="Sylfaen" w:hAnsi="Sylfaen" w:cs="Sylfaen"/>
          <w:noProof/>
          <w:sz w:val="20"/>
          <w:szCs w:val="20"/>
          <w:lang w:val="ka-GE" w:eastAsia="ka-GE"/>
        </w:rPr>
        <w:t xml:space="preserve">(21.12.2016. </w:t>
      </w:r>
      <w:r>
        <w:rPr>
          <w:rFonts w:ascii="Sylfaen" w:eastAsia="Times New Roman" w:hAnsi="Sylfaen" w:cs="Sylfaen"/>
          <w:noProof/>
          <w:sz w:val="20"/>
          <w:szCs w:val="20"/>
          <w:lang w:val="ka-GE" w:eastAsia="ka-GE"/>
        </w:rPr>
        <w:t>№126)</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საქართველოს პრეზიდენტი                                        გიორგი მარგველაშვილი</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ქუთაისი,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2015 წლის 27 ოქტომბერი.</w:t>
      </w:r>
    </w:p>
    <w:p w:rsidR="00D42EA1" w:rsidRDefault="001B2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№4346-Iს</w:t>
      </w:r>
    </w:p>
    <w:p w:rsidR="00D42EA1" w:rsidRDefault="00D42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jc w:val="both"/>
        <w:rPr>
          <w:rFonts w:ascii="Sylfaen" w:eastAsia="Times New Roman" w:hAnsi="Sylfaen" w:cs="Sylfaen"/>
          <w:noProof/>
          <w:sz w:val="24"/>
          <w:szCs w:val="24"/>
          <w:lang w:val="ka-GE" w:eastAsia="ka-GE"/>
        </w:rPr>
      </w:pPr>
    </w:p>
    <w:sectPr w:rsidR="00D42EA1" w:rsidSect="001B231B">
      <w:headerReference w:type="even" r:id="rId6"/>
      <w:headerReference w:type="default" r:id="rId7"/>
      <w:footerReference w:type="even" r:id="rId8"/>
      <w:footerReference w:type="default" r:id="rId9"/>
      <w:headerReference w:type="first" r:id="rId10"/>
      <w:footerReference w:type="first" r:id="rId11"/>
      <w:pgSz w:w="12240" w:h="15840"/>
      <w:pgMar w:top="1138" w:right="1138" w:bottom="1138" w:left="1138"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B48" w:rsidRDefault="007C0B48">
      <w:pPr>
        <w:spacing w:after="0" w:line="240" w:lineRule="auto"/>
      </w:pPr>
      <w:r>
        <w:separator/>
      </w:r>
    </w:p>
  </w:endnote>
  <w:endnote w:type="continuationSeparator" w:id="0">
    <w:p w:rsidR="007C0B48" w:rsidRDefault="007C0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31B" w:rsidRDefault="001B231B">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Layout w:type="fixed"/>
      <w:tblLook w:val="0000" w:firstRow="0" w:lastRow="0" w:firstColumn="0" w:lastColumn="0" w:noHBand="0" w:noVBand="0"/>
    </w:tblPr>
    <w:tblGrid>
      <w:gridCol w:w="5090"/>
      <w:gridCol w:w="5090"/>
    </w:tblGrid>
    <w:tr w:rsidR="001B231B" w:rsidTr="001B231B">
      <w:tc>
        <w:tcPr>
          <w:tcW w:w="5090" w:type="dxa"/>
          <w:shd w:val="clear" w:color="auto" w:fill="auto"/>
        </w:tcPr>
        <w:p w:rsidR="001B231B" w:rsidRPr="001B231B" w:rsidRDefault="001B231B" w:rsidP="001B231B">
          <w:pPr>
            <w:pStyle w:val="a5"/>
            <w:spacing w:after="0"/>
            <w:rPr>
              <w:rFonts w:ascii="Sylfaen" w:hAnsi="Sylfaen"/>
              <w:noProof/>
              <w:sz w:val="16"/>
            </w:rPr>
          </w:pPr>
          <w:r w:rsidRPr="001B231B">
            <w:rPr>
              <w:rFonts w:ascii="Sylfaen" w:hAnsi="Sylfaen"/>
              <w:noProof/>
              <w:sz w:val="16"/>
            </w:rPr>
            <w:t>27 ოქტომბერი 2015  პარლამენტი კანონი N 4346</w:t>
          </w:r>
        </w:p>
      </w:tc>
      <w:tc>
        <w:tcPr>
          <w:tcW w:w="5090" w:type="dxa"/>
          <w:shd w:val="clear" w:color="auto" w:fill="auto"/>
        </w:tcPr>
        <w:p w:rsidR="001B231B" w:rsidRPr="001B231B" w:rsidRDefault="001B231B" w:rsidP="001B231B">
          <w:pPr>
            <w:pStyle w:val="a5"/>
            <w:spacing w:after="0"/>
            <w:jc w:val="right"/>
            <w:rPr>
              <w:rFonts w:ascii="Sylfaen" w:hAnsi="Sylfaen"/>
              <w:noProof/>
              <w:sz w:val="16"/>
            </w:rPr>
          </w:pPr>
          <w:r w:rsidRPr="001B231B">
            <w:rPr>
              <w:rFonts w:ascii="Sylfaen" w:hAnsi="Sylfaen"/>
              <w:noProof/>
              <w:sz w:val="16"/>
            </w:rPr>
            <w:t>კოდიფიცირებული 30 აპრილი 2025 მდგომარეობით</w:t>
          </w:r>
        </w:p>
      </w:tc>
    </w:tr>
    <w:tr w:rsidR="001B231B" w:rsidTr="001B231B">
      <w:tc>
        <w:tcPr>
          <w:tcW w:w="5090" w:type="dxa"/>
          <w:shd w:val="clear" w:color="auto" w:fill="auto"/>
        </w:tcPr>
        <w:p w:rsidR="001B231B" w:rsidRDefault="001B231B" w:rsidP="001B231B">
          <w:pPr>
            <w:pStyle w:val="a5"/>
            <w:spacing w:after="0"/>
          </w:pPr>
        </w:p>
      </w:tc>
      <w:tc>
        <w:tcPr>
          <w:tcW w:w="5090" w:type="dxa"/>
          <w:shd w:val="clear" w:color="auto" w:fill="auto"/>
        </w:tcPr>
        <w:p w:rsidR="001B231B" w:rsidRPr="001B231B" w:rsidRDefault="001B231B" w:rsidP="001B231B">
          <w:pPr>
            <w:pStyle w:val="a5"/>
            <w:spacing w:after="0"/>
            <w:jc w:val="right"/>
            <w:rPr>
              <w:rFonts w:ascii="Sylfaen" w:hAnsi="Sylfaen"/>
              <w:noProof/>
              <w:sz w:val="16"/>
            </w:rPr>
          </w:pPr>
        </w:p>
      </w:tc>
    </w:tr>
  </w:tbl>
  <w:p w:rsidR="00D42EA1" w:rsidRPr="001B231B" w:rsidRDefault="00D42EA1" w:rsidP="001B231B">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EA1" w:rsidRDefault="00D42EA1">
    <w:pPr>
      <w:pStyle w:val="a5"/>
      <w:tabs>
        <w:tab w:val="clear" w:pos="8640"/>
        <w:tab w:val="right" w:pos="11070"/>
      </w:tabs>
      <w:spacing w:before="2" w:after="2"/>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B48" w:rsidRDefault="007C0B48">
      <w:pPr>
        <w:spacing w:after="0" w:line="240" w:lineRule="auto"/>
      </w:pPr>
      <w:r>
        <w:separator/>
      </w:r>
    </w:p>
  </w:footnote>
  <w:footnote w:type="continuationSeparator" w:id="0">
    <w:p w:rsidR="007C0B48" w:rsidRDefault="007C0B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31B" w:rsidRDefault="001B231B">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1B231B" w:rsidTr="001B231B">
      <w:tc>
        <w:tcPr>
          <w:tcW w:w="5090" w:type="dxa"/>
          <w:shd w:val="clear" w:color="auto" w:fill="auto"/>
        </w:tcPr>
        <w:p w:rsidR="001B231B" w:rsidRDefault="001B231B" w:rsidP="001B231B">
          <w:pPr>
            <w:pStyle w:val="a3"/>
            <w:spacing w:after="0"/>
          </w:pPr>
          <w:r>
            <w:t>Codex 365</w:t>
          </w:r>
        </w:p>
      </w:tc>
      <w:tc>
        <w:tcPr>
          <w:tcW w:w="5090" w:type="dxa"/>
          <w:shd w:val="clear" w:color="auto" w:fill="auto"/>
        </w:tcPr>
        <w:p w:rsidR="001B231B" w:rsidRDefault="001B231B" w:rsidP="001B231B">
          <w:pPr>
            <w:pStyle w:val="a3"/>
            <w:spacing w:after="0"/>
            <w:jc w:val="right"/>
          </w:pPr>
          <w:r>
            <w:fldChar w:fldCharType="begin"/>
          </w:r>
          <w:r>
            <w:instrText xml:space="preserve"> PAGE  \* MERGEFORMAT </w:instrText>
          </w:r>
          <w:r>
            <w:fldChar w:fldCharType="separate"/>
          </w:r>
          <w:r w:rsidR="001607B4">
            <w:rPr>
              <w:noProof/>
            </w:rPr>
            <w:t>1</w:t>
          </w:r>
          <w:r>
            <w:fldChar w:fldCharType="end"/>
          </w:r>
          <w:r>
            <w:t xml:space="preserve"> of </w:t>
          </w:r>
          <w:r w:rsidR="007C0B48">
            <w:fldChar w:fldCharType="begin"/>
          </w:r>
          <w:r w:rsidR="007C0B48">
            <w:instrText xml:space="preserve"> NUMPAGES  \* MERGEFORMAT </w:instrText>
          </w:r>
          <w:r w:rsidR="007C0B48">
            <w:fldChar w:fldCharType="separate"/>
          </w:r>
          <w:r w:rsidR="001607B4">
            <w:rPr>
              <w:noProof/>
            </w:rPr>
            <w:t>14</w:t>
          </w:r>
          <w:r w:rsidR="007C0B48">
            <w:rPr>
              <w:noProof/>
            </w:rPr>
            <w:fldChar w:fldCharType="end"/>
          </w:r>
        </w:p>
      </w:tc>
    </w:tr>
  </w:tbl>
  <w:p w:rsidR="00D42EA1" w:rsidRPr="001B231B" w:rsidRDefault="00D42EA1" w:rsidP="001B231B">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EA1" w:rsidRDefault="00D42EA1">
    <w:pPr>
      <w:pStyle w:val="a3"/>
      <w:tabs>
        <w:tab w:val="clear" w:pos="8640"/>
        <w:tab w:val="right" w:pos="11070"/>
      </w:tabs>
      <w:spacing w:before="2" w:after="2"/>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1B"/>
    <w:rsid w:val="001607B4"/>
    <w:rsid w:val="001B231B"/>
    <w:rsid w:val="007C0B48"/>
    <w:rsid w:val="00D42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5FC88B0-33A6-4D14-AE85-42DA3351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pacing w:after="200" w:line="276" w:lineRule="auto"/>
    </w:pPr>
    <w:rPr>
      <w:rFonts w:ascii="Calibri" w:hAnsi="Calibri" w:cs="Calibri"/>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a3">
    <w:name w:val="header"/>
    <w:basedOn w:val="a"/>
    <w:link w:val="a4"/>
    <w:uiPriority w:val="99"/>
    <w:pPr>
      <w:tabs>
        <w:tab w:val="center" w:pos="4320"/>
        <w:tab w:val="right" w:pos="8640"/>
      </w:tabs>
      <w:spacing w:line="240" w:lineRule="auto"/>
    </w:pPr>
  </w:style>
  <w:style w:type="character" w:customStyle="1" w:styleId="a4">
    <w:name w:val="Верхний колонтитул Знак"/>
    <w:basedOn w:val="a0"/>
    <w:link w:val="a3"/>
    <w:uiPriority w:val="99"/>
    <w:semiHidden/>
    <w:rPr>
      <w:rFonts w:ascii="Calibri" w:hAnsi="Calibri" w:cs="Calibri"/>
      <w:lang w:val="x-none"/>
    </w:rPr>
  </w:style>
  <w:style w:type="paragraph" w:styleId="a5">
    <w:name w:val="footer"/>
    <w:basedOn w:val="a"/>
    <w:link w:val="a6"/>
    <w:uiPriority w:val="99"/>
    <w:pPr>
      <w:tabs>
        <w:tab w:val="center" w:pos="4320"/>
        <w:tab w:val="right" w:pos="8640"/>
      </w:tabs>
      <w:spacing w:line="240" w:lineRule="auto"/>
    </w:pPr>
  </w:style>
  <w:style w:type="character" w:customStyle="1" w:styleId="a6">
    <w:name w:val="Нижний колонтитул Знак"/>
    <w:basedOn w:val="a0"/>
    <w:link w:val="a5"/>
    <w:uiPriority w:val="99"/>
    <w:semiHidden/>
    <w:rPr>
      <w:rFonts w:ascii="Calibri" w:hAnsi="Calibri" w:cs="Calibri"/>
      <w:lang w:val="x-none"/>
    </w:rPr>
  </w:style>
  <w:style w:type="paragraph" w:styleId="a7">
    <w:name w:val="Normal (Web)"/>
    <w:basedOn w:val="a"/>
    <w:uiPriority w:val="99"/>
    <w:pPr>
      <w:spacing w:before="100" w:after="100" w:line="240" w:lineRule="auto"/>
    </w:pPr>
    <w:rPr>
      <w:rFonts w:ascii="Times New Roman" w:hAnsi="Times New Roman" w:cs="Times New Roman"/>
      <w:sz w:val="24"/>
      <w:szCs w:val="24"/>
    </w:rPr>
  </w:style>
  <w:style w:type="paragraph" w:styleId="a8">
    <w:name w:val="annotation text"/>
    <w:basedOn w:val="a"/>
    <w:link w:val="a9"/>
    <w:uiPriority w:val="99"/>
    <w:pPr>
      <w:spacing w:line="240" w:lineRule="auto"/>
    </w:pPr>
    <w:rPr>
      <w:sz w:val="24"/>
      <w:szCs w:val="24"/>
    </w:rPr>
  </w:style>
  <w:style w:type="character" w:customStyle="1" w:styleId="a9">
    <w:name w:val="Текст примечания Знак"/>
    <w:basedOn w:val="a0"/>
    <w:link w:val="a8"/>
    <w:uiPriority w:val="99"/>
    <w:semiHidden/>
    <w:rPr>
      <w:rFonts w:ascii="Calibri" w:hAnsi="Calibri" w:cs="Calibri"/>
      <w:sz w:val="20"/>
      <w:szCs w:val="20"/>
      <w:lang w:val="x-none"/>
    </w:rPr>
  </w:style>
  <w:style w:type="paragraph" w:styleId="aa">
    <w:name w:val="annotation subject"/>
    <w:basedOn w:val="a8"/>
    <w:next w:val="a8"/>
    <w:link w:val="ab"/>
    <w:uiPriority w:val="99"/>
    <w:rPr>
      <w:b/>
      <w:bCs/>
      <w:sz w:val="20"/>
      <w:szCs w:val="20"/>
    </w:rPr>
  </w:style>
  <w:style w:type="character" w:customStyle="1" w:styleId="ab">
    <w:name w:val="Тема примечания Знак"/>
    <w:basedOn w:val="a9"/>
    <w:link w:val="aa"/>
    <w:uiPriority w:val="99"/>
    <w:semiHidden/>
    <w:rPr>
      <w:rFonts w:ascii="Calibri" w:hAnsi="Calibri" w:cs="Calibri"/>
      <w:b/>
      <w:bCs/>
      <w:sz w:val="20"/>
      <w:szCs w:val="20"/>
      <w:lang w:val="x-none"/>
    </w:rPr>
  </w:style>
  <w:style w:type="paragraph" w:styleId="ac">
    <w:name w:val="Document Map"/>
    <w:basedOn w:val="a"/>
    <w:link w:val="ad"/>
    <w:uiPriority w:val="99"/>
    <w:pPr>
      <w:spacing w:line="240" w:lineRule="auto"/>
    </w:pPr>
    <w:rPr>
      <w:rFonts w:ascii="Lucida Grande" w:hAnsi="Lucida Grande" w:cs="Lucida Grande"/>
      <w:sz w:val="24"/>
      <w:szCs w:val="24"/>
    </w:rPr>
  </w:style>
  <w:style w:type="character" w:customStyle="1" w:styleId="ad">
    <w:name w:val="Схема документа Знак"/>
    <w:basedOn w:val="a0"/>
    <w:link w:val="ac"/>
    <w:uiPriority w:val="99"/>
    <w:semiHidden/>
    <w:rPr>
      <w:rFonts w:ascii="Segoe UI" w:hAnsi="Segoe UI" w:cs="Segoe UI"/>
      <w:sz w:val="16"/>
      <w:szCs w:val="16"/>
      <w:lang w:val="x-none"/>
    </w:rPr>
  </w:style>
  <w:style w:type="paragraph" w:styleId="ae">
    <w:name w:val="Balloon Text"/>
    <w:basedOn w:val="a"/>
    <w:link w:val="af"/>
    <w:uiPriority w:val="99"/>
    <w:pPr>
      <w:spacing w:line="240" w:lineRule="auto"/>
    </w:pPr>
    <w:rPr>
      <w:rFonts w:ascii="Lucida Grande" w:hAnsi="Lucida Grande" w:cs="Lucida Grande"/>
      <w:sz w:val="18"/>
      <w:szCs w:val="18"/>
    </w:rPr>
  </w:style>
  <w:style w:type="character" w:customStyle="1" w:styleId="af">
    <w:name w:val="Текст выноски Знак"/>
    <w:basedOn w:val="a0"/>
    <w:link w:val="ae"/>
    <w:uiPriority w:val="99"/>
    <w:semiHidden/>
    <w:rPr>
      <w:rFonts w:ascii="Segoe UI" w:hAnsi="Segoe UI" w:cs="Segoe UI"/>
      <w:sz w:val="18"/>
      <w:szCs w:val="18"/>
      <w:lang w:val="x-none"/>
    </w:rPr>
  </w:style>
  <w:style w:type="paragraph" w:styleId="af0">
    <w:name w:val="List Paragraph"/>
    <w:basedOn w:val="a"/>
    <w:uiPriority w:val="99"/>
    <w:qFormat/>
    <w:pPr>
      <w:ind w:left="720"/>
    </w:pPr>
  </w:style>
  <w:style w:type="paragraph" w:customStyle="1" w:styleId="muxlixml">
    <w:name w:val="muxlixml"/>
    <w:basedOn w:val="a"/>
    <w:uiPriority w:val="99"/>
    <w:pPr>
      <w:spacing w:line="240" w:lineRule="auto"/>
    </w:pPr>
    <w:rPr>
      <w:rFonts w:ascii="Times" w:hAnsi="Times" w:cs="Times"/>
      <w:sz w:val="20"/>
      <w:szCs w:val="20"/>
    </w:rPr>
  </w:style>
  <w:style w:type="paragraph" w:customStyle="1" w:styleId="abzacixml">
    <w:name w:val="abzacixml"/>
    <w:basedOn w:val="a"/>
    <w:uiPriority w:val="99"/>
    <w:pPr>
      <w:spacing w:line="240" w:lineRule="auto"/>
    </w:pPr>
    <w:rPr>
      <w:rFonts w:ascii="Times" w:hAnsi="Times" w:cs="Times"/>
      <w:sz w:val="20"/>
      <w:szCs w:val="20"/>
    </w:rPr>
  </w:style>
  <w:style w:type="character" w:styleId="af1">
    <w:name w:val="Emphasis"/>
    <w:basedOn w:val="a0"/>
    <w:uiPriority w:val="99"/>
    <w:qFormat/>
    <w:rPr>
      <w:i/>
      <w:iCs/>
    </w:rPr>
  </w:style>
  <w:style w:type="character" w:customStyle="1" w:styleId="highlight">
    <w:name w:val="highlight"/>
    <w:basedOn w:val="a0"/>
    <w:uiPriority w:val="99"/>
  </w:style>
  <w:style w:type="paragraph" w:styleId="af2">
    <w:name w:val="No Spacing"/>
    <w:basedOn w:val="Normal"/>
    <w:uiPriority w:val="99"/>
    <w:qFormat/>
    <w:pPr>
      <w:widowControl/>
      <w:spacing w:after="200"/>
    </w:pPr>
    <w:rPr>
      <w:rFonts w:ascii="Calibri" w:hAnsi="Calibri" w:cs="Calibri"/>
      <w:sz w:val="22"/>
      <w:szCs w:val="22"/>
    </w:rPr>
  </w:style>
  <w:style w:type="character" w:styleId="af3">
    <w:name w:val="Hyperlink"/>
    <w:basedOn w:val="a0"/>
    <w:uiPriority w:val="99"/>
    <w:rPr>
      <w:rFonts w:ascii="Times New Roman" w:hAnsi="Times New Roman" w:cs="Times New Roman"/>
      <w:color w:val="000000"/>
      <w:u w:val="single"/>
    </w:rPr>
  </w:style>
  <w:style w:type="character" w:customStyle="1" w:styleId="CommentTextChar">
    <w:name w:val="Comment Text Char"/>
    <w:basedOn w:val="a0"/>
    <w:uiPriority w:val="99"/>
  </w:style>
  <w:style w:type="character" w:customStyle="1" w:styleId="CommentSubjectChar">
    <w:name w:val="Comment Subject Char"/>
    <w:basedOn w:val="CommentTextChar"/>
    <w:uiPriority w:val="99"/>
    <w:rPr>
      <w:b/>
      <w:bCs/>
      <w:sz w:val="20"/>
      <w:szCs w:val="20"/>
    </w:rPr>
  </w:style>
  <w:style w:type="character" w:customStyle="1" w:styleId="CommentTextChar1">
    <w:name w:val="Comment Text Char1"/>
    <w:basedOn w:val="a0"/>
    <w:uiPriority w:val="99"/>
    <w:rPr>
      <w:sz w:val="20"/>
      <w:szCs w:val="20"/>
    </w:rPr>
  </w:style>
  <w:style w:type="character" w:customStyle="1" w:styleId="CommentSubjectChar1">
    <w:name w:val="Comment Subject Char1"/>
    <w:basedOn w:val="CommentTextChar1"/>
    <w:uiPriority w:val="99"/>
    <w:rPr>
      <w:b/>
      <w:bCs/>
      <w:sz w:val="20"/>
      <w:szCs w:val="20"/>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DocumentMapChar">
    <w:name w:val="Document Map Char"/>
    <w:basedOn w:val="a0"/>
    <w:uiPriority w:val="99"/>
    <w:rPr>
      <w:rFonts w:ascii="Lucida Grande" w:hAnsi="Lucida Grande" w:cs="Lucida Grande"/>
    </w:rPr>
  </w:style>
  <w:style w:type="character" w:customStyle="1" w:styleId="DocumentMapChar1">
    <w:name w:val="Document Map Char1"/>
    <w:basedOn w:val="a0"/>
    <w:uiPriority w:val="99"/>
    <w:rPr>
      <w:sz w:val="16"/>
      <w:szCs w:val="16"/>
    </w:rPr>
  </w:style>
  <w:style w:type="character" w:customStyle="1" w:styleId="BalloonTextChar">
    <w:name w:val="Balloon Text Char"/>
    <w:basedOn w:val="a0"/>
    <w:uiPriority w:val="99"/>
    <w:rPr>
      <w:rFonts w:ascii="Lucida Grande" w:hAnsi="Lucida Grande" w:cs="Lucida Grande"/>
      <w:sz w:val="18"/>
      <w:szCs w:val="18"/>
    </w:rPr>
  </w:style>
  <w:style w:type="character" w:customStyle="1" w:styleId="BalloonTextChar1">
    <w:name w:val="Balloon Text Char1"/>
    <w:basedOn w:val="a0"/>
    <w:uiPriority w:val="99"/>
    <w:rPr>
      <w:sz w:val="18"/>
      <w:szCs w:val="18"/>
    </w:rPr>
  </w:style>
  <w:style w:type="character" w:styleId="af4">
    <w:name w:val="Book Title"/>
    <w:basedOn w:val="a0"/>
    <w:uiPriority w:val="99"/>
    <w:qFormat/>
    <w:rPr>
      <w:b/>
      <w:bCs/>
    </w:rPr>
  </w:style>
  <w:style w:type="character" w:customStyle="1" w:styleId="apple-converted-space">
    <w:name w:val="apple-converted-space"/>
    <w:basedOn w:val="a0"/>
    <w:uiPriority w:val="99"/>
  </w:style>
  <w:style w:type="character" w:customStyle="1" w:styleId="highlightactive">
    <w:name w:val="highlight active"/>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21040</Words>
  <Characters>119932</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Codex 365 Document</vt:lpstr>
    </vt:vector>
  </TitlesOfParts>
  <Company/>
  <LinksUpToDate>false</LinksUpToDate>
  <CharactersWithSpaces>140691</CharactersWithSpaces>
  <SharedDoc>false</SharedDoc>
  <HyperlinkBase>C:\3\</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Codex 365 Document</dc:title>
  <dc:subject/>
  <dc:creator>Codex 365</dc:creator>
  <cp:keywords/>
  <dc:description/>
  <cp:lastModifiedBy>Meri Tsenteradze</cp:lastModifiedBy>
  <cp:revision>2</cp:revision>
  <dcterms:created xsi:type="dcterms:W3CDTF">2025-04-30T12:21:00Z</dcterms:created>
  <dcterms:modified xsi:type="dcterms:W3CDTF">2025-04-30T12:21:00Z</dcterms:modified>
  <cp:category/>
</cp:coreProperties>
</file>