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45A" w14:textId="77777777" w:rsidR="005A50A5" w:rsidRDefault="005A50A5" w:rsidP="005A50A5">
      <w:pPr>
        <w:spacing w:after="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14:paraId="1DAFAE67" w14:textId="4796CB24" w:rsidR="005A50A5" w:rsidRPr="005A50A5" w:rsidRDefault="005A50A5" w:rsidP="005A50A5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  <w:r w:rsidRPr="005A50A5">
        <w:rPr>
          <w:rFonts w:ascii="Sylfaen" w:hAnsi="Sylfaen"/>
          <w:b/>
          <w:sz w:val="24"/>
          <w:szCs w:val="24"/>
          <w:lang w:val="en-US"/>
        </w:rPr>
        <w:t>8</w:t>
      </w:r>
      <w:r w:rsidRPr="005A50A5">
        <w:rPr>
          <w:rFonts w:ascii="Sylfaen" w:hAnsi="Sylfaen"/>
          <w:b/>
          <w:sz w:val="24"/>
          <w:szCs w:val="24"/>
        </w:rPr>
        <w:t xml:space="preserve"> კლასი, I ტური</w:t>
      </w:r>
    </w:p>
    <w:p w14:paraId="77C2779C" w14:textId="77777777" w:rsidR="005A50A5" w:rsidRDefault="005A50A5" w:rsidP="005A50A5">
      <w:pPr>
        <w:spacing w:after="0"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 xml:space="preserve">სწორი პასუხები, </w:t>
      </w:r>
      <w:r w:rsidRPr="00F54E8A">
        <w:rPr>
          <w:rFonts w:ascii="Sylfaen" w:hAnsi="Sylfaen"/>
          <w:b/>
          <w:bCs/>
        </w:rPr>
        <w:t>შეფასების სქემა</w:t>
      </w:r>
    </w:p>
    <w:p w14:paraId="7A73A5D6" w14:textId="5112269C" w:rsidR="005A50A5" w:rsidRDefault="005A50A5" w:rsidP="005A50A5">
      <w:pPr>
        <w:spacing w:after="0"/>
        <w:jc w:val="center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მაქსიმალური ქულა 30</w:t>
      </w:r>
    </w:p>
    <w:p w14:paraId="44B3B5D6" w14:textId="66A95860" w:rsidR="00F67CD3" w:rsidRPr="00912FBD" w:rsidRDefault="00912FBD" w:rsidP="00912FBD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</w:rPr>
      </w:pPr>
      <w:r>
        <w:rPr>
          <w:rFonts w:ascii="Sylfaen" w:hAnsi="Sylfaen" w:cs="Segoe UI"/>
        </w:rPr>
        <w:t xml:space="preserve"> </w:t>
      </w:r>
      <w:bookmarkStart w:id="0" w:name="_GoBack"/>
      <w:bookmarkEnd w:id="0"/>
    </w:p>
    <w:p w14:paraId="3D53A17E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</w:p>
    <w:p w14:paraId="4C6734F1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b/>
          <w:bCs/>
          <w:szCs w:val="24"/>
          <w:lang w:val="en-US"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ამოცანა</w:t>
      </w:r>
      <w:r w:rsidRPr="00B967AE">
        <w:rPr>
          <w:rFonts w:eastAsia="Times New Roman" w:cs="Segoe UI"/>
          <w:b/>
          <w:bCs/>
          <w:szCs w:val="24"/>
          <w:lang w:val="en-US" w:eastAsia="ka-GE"/>
        </w:rPr>
        <w:t xml:space="preserve"> </w:t>
      </w:r>
      <w:r w:rsidRPr="00B967AE">
        <w:rPr>
          <w:rFonts w:eastAsia="Times New Roman" w:cs="Segoe UI"/>
          <w:b/>
          <w:bCs/>
          <w:szCs w:val="24"/>
          <w:lang w:eastAsia="ka-GE"/>
        </w:rPr>
        <w:t>1</w:t>
      </w:r>
      <w:r w:rsidRPr="00B967AE">
        <w:rPr>
          <w:rFonts w:eastAsia="Times New Roman" w:cs="Segoe UI"/>
          <w:b/>
          <w:bCs/>
          <w:szCs w:val="24"/>
          <w:lang w:val="en-US" w:eastAsia="ka-GE"/>
        </w:rPr>
        <w:t>:</w:t>
      </w:r>
    </w:p>
    <w:p w14:paraId="2E66D70C" w14:textId="77777777" w:rsidR="00F67CD3" w:rsidRPr="00B967AE" w:rsidRDefault="00F67CD3" w:rsidP="00F67CD3">
      <w:pPr>
        <w:spacing w:after="0" w:line="240" w:lineRule="auto"/>
        <w:jc w:val="both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საათი უჩვენებს 5საათსა და12 წუთს. რას უდრის კუთხე საათის ისრებს შორის?</w:t>
      </w:r>
    </w:p>
    <w:p w14:paraId="3A54A480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</w:p>
    <w:p w14:paraId="5C37A4BB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ამოხსნა:</w:t>
      </w:r>
    </w:p>
    <w:p w14:paraId="5DB778CB" w14:textId="77777777" w:rsidR="00F67CD3" w:rsidRPr="00B967AE" w:rsidRDefault="00F67CD3" w:rsidP="00F67CD3">
      <w:pPr>
        <w:spacing w:after="0" w:line="240" w:lineRule="auto"/>
        <w:jc w:val="both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5 საათზე ისრებს შორის კუთხეა 150 გრადუსი, 12 წუთის შემდეგ წუთების ისარი ამ კუთხეს შეამცირებს 72 გრადუსით, ხოლო საათების ისარი გაზრდის   30•</w:t>
      </w:r>
      <m:oMath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 xml:space="preserve">5 </m:t>
            </m:r>
          </m:den>
        </m:f>
      </m:oMath>
      <w:r w:rsidRPr="00B967AE">
        <w:rPr>
          <w:rFonts w:eastAsia="Times New Roman" w:cs="Segoe UI"/>
          <w:szCs w:val="24"/>
          <w:lang w:eastAsia="ka-GE"/>
        </w:rPr>
        <w:t xml:space="preserve"> =6 გრადუსით.</w:t>
      </w:r>
    </w:p>
    <w:p w14:paraId="62A1DBEF" w14:textId="77777777" w:rsidR="00F67CD3" w:rsidRPr="00B967AE" w:rsidRDefault="00F67CD3" w:rsidP="00F67CD3">
      <w:pPr>
        <w:spacing w:after="0" w:line="240" w:lineRule="auto"/>
        <w:jc w:val="both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საბოლოოდ</w:t>
      </w:r>
    </w:p>
    <w:p w14:paraId="767F5802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ისრებს შორის კუთხე იქნება: 150-72+6=84</w:t>
      </w:r>
      <w:r w:rsidRPr="00B967AE">
        <w:rPr>
          <w:rFonts w:eastAsia="Times New Roman" w:cs="Segoe UI"/>
          <w:szCs w:val="24"/>
          <w:vertAlign w:val="superscript"/>
          <w:lang w:eastAsia="ka-GE"/>
        </w:rPr>
        <w:t>0</w:t>
      </w:r>
    </w:p>
    <w:p w14:paraId="0E602C0E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b/>
          <w:bCs/>
          <w:szCs w:val="24"/>
          <w:lang w:eastAsia="ka-GE"/>
        </w:rPr>
      </w:pPr>
    </w:p>
    <w:p w14:paraId="1A86DB26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პასუხი: ისრებს შორის კუთხე არის 84</w:t>
      </w:r>
      <w:r w:rsidRPr="00B967AE">
        <w:rPr>
          <w:rFonts w:eastAsia="Times New Roman" w:cs="Segoe UI"/>
          <w:b/>
          <w:bCs/>
          <w:szCs w:val="24"/>
          <w:vertAlign w:val="superscript"/>
          <w:lang w:eastAsia="ka-GE"/>
        </w:rPr>
        <w:t>0.</w:t>
      </w:r>
    </w:p>
    <w:p w14:paraId="4291EDE9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 xml:space="preserve"> </w:t>
      </w:r>
    </w:p>
    <w:p w14:paraId="7360EAD1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</w:p>
    <w:p w14:paraId="681D58B2" w14:textId="77777777" w:rsidR="00F67CD3" w:rsidRPr="00B967AE" w:rsidRDefault="00F67CD3" w:rsidP="00F67CD3">
      <w:pPr>
        <w:spacing w:after="0" w:line="240" w:lineRule="auto"/>
        <w:jc w:val="center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ამოხსნის  ეტაპები</w:t>
      </w:r>
    </w:p>
    <w:p w14:paraId="48E09FC5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ა) დაადგინა 5 საათზე კუთხის გრადუსული ზომა;</w:t>
      </w:r>
    </w:p>
    <w:p w14:paraId="6C5E331D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ბ) განსაზღვრა 12 წუთის შემდეგ წუთების ისრის მიერ შემცირებული კუთხის ზომა ;</w:t>
      </w:r>
    </w:p>
    <w:p w14:paraId="74DBC49C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გ) გამოთვალა საათის ისრის მიერ გაზრდილი კუთხის ზომა;</w:t>
      </w:r>
    </w:p>
    <w:p w14:paraId="2E129639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დ) იპოვა ისრებს შორის კუთხე</w:t>
      </w:r>
      <w:r w:rsidRPr="00B967AE">
        <w:rPr>
          <w:rFonts w:eastAsia="Times New Roman" w:cs="Segoe UI"/>
          <w:szCs w:val="24"/>
          <w:lang w:val="ru-RU" w:eastAsia="ka-GE"/>
        </w:rPr>
        <w:t xml:space="preserve"> </w:t>
      </w:r>
      <w:r w:rsidRPr="00B967AE">
        <w:rPr>
          <w:rFonts w:eastAsia="Times New Roman" w:cs="Segoe UI"/>
          <w:szCs w:val="24"/>
          <w:lang w:eastAsia="ka-GE"/>
        </w:rPr>
        <w:t>და ჩაწერა სწორი პასუხი;</w:t>
      </w:r>
    </w:p>
    <w:p w14:paraId="1A19E4CC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</w:p>
    <w:p w14:paraId="6E6B22A6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</w:p>
    <w:p w14:paraId="1F1D3185" w14:textId="77777777" w:rsidR="00F67CD3" w:rsidRPr="00B967AE" w:rsidRDefault="00F67CD3" w:rsidP="00F67CD3">
      <w:pPr>
        <w:spacing w:after="0" w:line="240" w:lineRule="auto"/>
        <w:jc w:val="center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შეფასების სქემა:</w:t>
      </w:r>
      <w:r w:rsidRPr="00B967AE">
        <w:rPr>
          <w:rFonts w:eastAsia="Times New Roman" w:cs="Segoe UI"/>
          <w:szCs w:val="24"/>
          <w:lang w:eastAsia="ka-GE"/>
        </w:rPr>
        <w:t> </w:t>
      </w:r>
    </w:p>
    <w:p w14:paraId="3E016E7E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2 ქულა: ა), ბ), გ), დ), ე) </w:t>
      </w:r>
    </w:p>
    <w:p w14:paraId="57F8B3EF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1 ქულა: ა), ბ), გ) ან მხოლოდ სწორი პასუხი</w:t>
      </w:r>
    </w:p>
    <w:p w14:paraId="7B1BC1B2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val="en-US" w:eastAsia="ka-GE"/>
        </w:rPr>
      </w:pPr>
    </w:p>
    <w:p w14:paraId="72E2BCC0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b/>
          <w:bCs/>
          <w:szCs w:val="24"/>
          <w:lang w:eastAsia="ka-GE"/>
        </w:rPr>
        <w:t>ამოცანა 2:</w:t>
      </w:r>
    </w:p>
    <w:p w14:paraId="7F7011F3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ტრაქტორმა მთელი მიწა სამ დღეში დახნა. პირველ დღეს დახნა მთელი მიწის 5/8 ნაწილი და კიდევ 2 ჰა, მეორე დღეს- მთელი მიწის ¼ და კიდევ 1ჰა, მესამე დღეს- დანარჩენი 2 ჰა, რას უდრის მთელი მიწის ფართობი?</w:t>
      </w:r>
    </w:p>
    <w:p w14:paraId="096D8F64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 </w:t>
      </w:r>
    </w:p>
    <w:p w14:paraId="4B22A966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/>
          <w:szCs w:val="24"/>
          <w:lang w:eastAsia="ka-GE"/>
        </w:rPr>
      </w:pPr>
      <w:r w:rsidRPr="00B967AE">
        <w:rPr>
          <w:rFonts w:eastAsia="Times New Roman"/>
          <w:b/>
          <w:bCs/>
          <w:szCs w:val="24"/>
          <w:lang w:eastAsia="ka-GE"/>
        </w:rPr>
        <w:t>ამოხსნა</w:t>
      </w:r>
    </w:p>
    <w:p w14:paraId="0BC97F21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პირველ და მეორე დღეს დახნულია მიწის ნაკვეთის  -      </w:t>
      </w:r>
      <m:oMath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5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8</m:t>
            </m:r>
          </m:den>
        </m:f>
        <m:r>
          <w:rPr>
            <w:rFonts w:ascii="Cambria Math" w:eastAsia="Times New Roman" w:hAnsi="Cambria Math"/>
            <w:szCs w:val="24"/>
            <w:lang w:eastAsia="ka-GE"/>
          </w:rPr>
          <m:t xml:space="preserve">+ </m:t>
        </m:r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/>
            <w:szCs w:val="24"/>
            <w:lang w:eastAsia="ka-GE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7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8</m:t>
            </m:r>
          </m:den>
        </m:f>
        <m:r>
          <w:rPr>
            <w:rFonts w:ascii="Cambria Math" w:eastAsia="Times New Roman" w:hAnsi="Cambria Math"/>
            <w:szCs w:val="24"/>
            <w:lang w:eastAsia="ka-GE"/>
          </w:rPr>
          <m:t xml:space="preserve">  </m:t>
        </m:r>
      </m:oMath>
      <w:r w:rsidRPr="00B967AE">
        <w:rPr>
          <w:rFonts w:eastAsia="Times New Roman" w:cs="Segoe UI"/>
          <w:szCs w:val="24"/>
          <w:lang w:eastAsia="ka-GE"/>
        </w:rPr>
        <w:t xml:space="preserve"> და კიდევ 2ჰა+1ჰა=3ჰა, მესამე დღეს-2ჰა, ე.ი. 2ჰა+3ჰა=5ჰა ტოლია მიწის ნაკვეთის </w:t>
      </w:r>
      <m:oMath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8</m:t>
            </m:r>
          </m:den>
        </m:f>
      </m:oMath>
      <w:r w:rsidRPr="00B967AE">
        <w:rPr>
          <w:rFonts w:eastAsia="Times New Roman" w:cs="Segoe UI"/>
          <w:szCs w:val="24"/>
          <w:lang w:eastAsia="ka-GE"/>
        </w:rPr>
        <w:t xml:space="preserve"> ნაწილის.  მაშასადამე, მთელი მიწის ნაკვეთი</w:t>
      </w:r>
    </w:p>
    <w:p w14:paraId="4C1EDCFE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8•5=40 ჰექტარის</w:t>
      </w:r>
    </w:p>
    <w:p w14:paraId="5710EB77" w14:textId="77777777" w:rsidR="00F67CD3" w:rsidRPr="00B967AE" w:rsidRDefault="00F67CD3" w:rsidP="00F67CD3">
      <w:pPr>
        <w:spacing w:after="0" w:line="240" w:lineRule="auto"/>
        <w:jc w:val="both"/>
        <w:rPr>
          <w:rFonts w:eastAsia="Times New Roman" w:cs="Segoe UI"/>
          <w:szCs w:val="24"/>
          <w:lang w:eastAsia="ka-GE"/>
        </w:rPr>
      </w:pPr>
    </w:p>
    <w:p w14:paraId="3F262359" w14:textId="77777777" w:rsidR="00F67CD3" w:rsidRPr="00B967AE" w:rsidRDefault="00F67CD3" w:rsidP="00F67CD3">
      <w:pPr>
        <w:spacing w:after="0" w:line="240" w:lineRule="auto"/>
        <w:jc w:val="both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ylfaen"/>
          <w:b/>
          <w:bCs/>
          <w:szCs w:val="24"/>
          <w:lang w:eastAsia="ka-GE"/>
        </w:rPr>
        <w:t>პასუხი</w:t>
      </w:r>
      <w:r w:rsidRPr="00B967AE">
        <w:rPr>
          <w:rFonts w:eastAsia="Times New Roman" w:cs="Segoe UI"/>
          <w:b/>
          <w:bCs/>
          <w:szCs w:val="24"/>
          <w:lang w:eastAsia="ka-GE"/>
        </w:rPr>
        <w:t>:  40</w:t>
      </w:r>
      <w:r>
        <w:rPr>
          <w:rFonts w:eastAsia="Times New Roman" w:cs="Segoe UI"/>
          <w:b/>
          <w:bCs/>
          <w:szCs w:val="24"/>
          <w:lang w:eastAsia="ka-GE"/>
        </w:rPr>
        <w:t xml:space="preserve"> </w:t>
      </w:r>
      <w:r w:rsidRPr="00B967AE">
        <w:rPr>
          <w:rFonts w:eastAsia="Times New Roman" w:cs="Sylfaen"/>
          <w:b/>
          <w:bCs/>
          <w:szCs w:val="24"/>
          <w:lang w:eastAsia="ka-GE"/>
        </w:rPr>
        <w:t>ჰექტარი</w:t>
      </w:r>
    </w:p>
    <w:p w14:paraId="3526F57C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color w:val="FFFFFF"/>
          <w:szCs w:val="24"/>
          <w:lang w:eastAsia="ka-GE"/>
        </w:rPr>
        <w:t>შეფარდება </w:t>
      </w:r>
    </w:p>
    <w:p w14:paraId="32A45BF5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  </w:t>
      </w:r>
    </w:p>
    <w:p w14:paraId="66688B89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b/>
          <w:bCs/>
          <w:szCs w:val="24"/>
          <w:lang w:eastAsia="ka-GE"/>
        </w:rPr>
        <w:t>ამოხსნის ეტაპები</w:t>
      </w:r>
      <w:r w:rsidRPr="00B967AE">
        <w:rPr>
          <w:rFonts w:eastAsia="Times New Roman"/>
          <w:szCs w:val="24"/>
          <w:lang w:eastAsia="ka-GE"/>
        </w:rPr>
        <w:t> </w:t>
      </w:r>
    </w:p>
    <w:p w14:paraId="53BDF630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ა) განსაზღვრა პირველ და მეორე დღეს დახნული მიწის ნაწილი და დამატებული ფართობი: </w:t>
      </w:r>
    </w:p>
    <w:p w14:paraId="399A6D19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 xml:space="preserve">ბ) დაადგინა </w:t>
      </w:r>
      <m:oMath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8</m:t>
            </m:r>
          </m:den>
        </m:f>
      </m:oMath>
      <w:r w:rsidRPr="00B967AE">
        <w:rPr>
          <w:rFonts w:eastAsia="Times New Roman" w:cs="Segoe UI"/>
          <w:szCs w:val="24"/>
          <w:lang w:eastAsia="ka-GE"/>
        </w:rPr>
        <w:t xml:space="preserve"> </w:t>
      </w:r>
      <w:r w:rsidRPr="00B967AE">
        <w:rPr>
          <w:rFonts w:eastAsia="Times New Roman" w:cs="Segoe UI"/>
          <w:szCs w:val="24"/>
          <w:lang w:val="ru-RU" w:eastAsia="ka-GE"/>
        </w:rPr>
        <w:t xml:space="preserve"> </w:t>
      </w:r>
      <w:r w:rsidRPr="00B967AE">
        <w:rPr>
          <w:rFonts w:eastAsia="Times New Roman" w:cs="Segoe UI"/>
          <w:szCs w:val="24"/>
          <w:lang w:eastAsia="ka-GE"/>
        </w:rPr>
        <w:t xml:space="preserve">ნაწილის შესაბამისი </w:t>
      </w:r>
      <w:r w:rsidRPr="00B967AE">
        <w:rPr>
          <w:rFonts w:eastAsia="Times New Roman"/>
          <w:szCs w:val="24"/>
          <w:lang w:eastAsia="ka-GE"/>
        </w:rPr>
        <w:t xml:space="preserve">  მიწის ნაკვეთის ფართობი;    </w:t>
      </w:r>
    </w:p>
    <w:p w14:paraId="745833DE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გ) იპოვა მთელი მიწის ფართობი; </w:t>
      </w:r>
    </w:p>
    <w:p w14:paraId="76CAB90A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დ)  ჩაწერა სწორი პასუხი.  </w:t>
      </w:r>
    </w:p>
    <w:p w14:paraId="5A29BC54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 </w:t>
      </w:r>
    </w:p>
    <w:p w14:paraId="0E2ABA8F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lastRenderedPageBreak/>
        <w:t xml:space="preserve">             </w:t>
      </w:r>
      <w:r w:rsidRPr="00B967AE">
        <w:rPr>
          <w:rFonts w:eastAsia="Times New Roman" w:cs="Segoe UI"/>
          <w:b/>
          <w:bCs/>
          <w:szCs w:val="24"/>
          <w:lang w:eastAsia="ka-GE"/>
        </w:rPr>
        <w:t>შეფასების სქემა</w:t>
      </w:r>
      <w:r w:rsidRPr="00B967AE">
        <w:rPr>
          <w:rFonts w:eastAsia="Times New Roman" w:cs="Segoe UI"/>
          <w:szCs w:val="24"/>
          <w:lang w:eastAsia="ka-GE"/>
        </w:rPr>
        <w:t> </w:t>
      </w:r>
    </w:p>
    <w:p w14:paraId="1843C3D6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2 ქულა - ა), ბ), გ), დ) </w:t>
      </w:r>
    </w:p>
    <w:p w14:paraId="7ABCB1F2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1 ქულა - ა), ბ) ან სწორი პასუხი</w:t>
      </w:r>
    </w:p>
    <w:p w14:paraId="34037C8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04CC8124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b/>
          <w:bCs/>
          <w:szCs w:val="24"/>
          <w:lang w:eastAsia="ka-GE"/>
        </w:rPr>
        <w:t>ამოცანა 3</w:t>
      </w:r>
    </w:p>
    <w:p w14:paraId="3482E37F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val="en-US" w:eastAsia="ka-GE"/>
        </w:rPr>
      </w:pPr>
      <w:r w:rsidRPr="00B967AE">
        <w:rPr>
          <w:rFonts w:eastAsia="Times New Roman" w:cs="Segoe UI"/>
          <w:szCs w:val="24"/>
          <w:lang w:val="en-US" w:eastAsia="ka-GE"/>
        </w:rPr>
        <w:t xml:space="preserve">    </w:t>
      </w:r>
    </w:p>
    <w:p w14:paraId="1C5E596E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</w:t>
      </w:r>
      <w:r w:rsidRPr="00B967AE">
        <w:rPr>
          <w:rFonts w:eastAsia="Times New Roman" w:cs="Segoe UI"/>
          <w:szCs w:val="24"/>
          <w:lang w:val="en-US" w:eastAsia="ka-GE"/>
        </w:rPr>
        <w:t xml:space="preserve"> m, n </w:t>
      </w:r>
      <w:r w:rsidRPr="00B967AE">
        <w:rPr>
          <w:rFonts w:eastAsia="Times New Roman" w:cs="Segoe UI"/>
          <w:szCs w:val="24"/>
          <w:lang w:eastAsia="ka-GE"/>
        </w:rPr>
        <w:t>და</w:t>
      </w:r>
      <w:r w:rsidRPr="00B967AE">
        <w:rPr>
          <w:rFonts w:eastAsia="Times New Roman" w:cs="Segoe UI"/>
          <w:szCs w:val="24"/>
          <w:lang w:val="en-US" w:eastAsia="ka-GE"/>
        </w:rPr>
        <w:t xml:space="preserve"> k </w:t>
      </w:r>
      <w:r w:rsidRPr="00B967AE">
        <w:rPr>
          <w:rFonts w:eastAsia="Times New Roman" w:cs="Segoe UI"/>
          <w:szCs w:val="24"/>
          <w:lang w:eastAsia="ka-GE"/>
        </w:rPr>
        <w:t>ნატურალური რიცხვებიდან თითოეული 3-ზე მეტია. რას უდრის ამ რიცხვების ჯამი, თუ მათი  ნამრავლი 140-ის ტოლია?</w:t>
      </w:r>
    </w:p>
    <w:p w14:paraId="6A997FB7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val="en-US"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 ამოხსნა</w:t>
      </w:r>
      <w:r w:rsidRPr="00B967AE">
        <w:rPr>
          <w:rFonts w:eastAsia="Times New Roman"/>
          <w:szCs w:val="24"/>
          <w:lang w:val="en-US" w:eastAsia="ka-GE"/>
        </w:rPr>
        <w:t>:</w:t>
      </w:r>
    </w:p>
    <w:p w14:paraId="1DC57682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3B6029B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 xml:space="preserve">                              </w:t>
      </w:r>
      <m:oMath>
        <m:r>
          <w:rPr>
            <w:rFonts w:ascii="Cambria Math" w:eastAsia="Times New Roman" w:hAnsi="Cambria Math"/>
            <w:szCs w:val="24"/>
            <w:lang w:eastAsia="ka-GE"/>
          </w:rPr>
          <m:t>140=2∙2∙5∙7</m:t>
        </m:r>
      </m:oMath>
    </w:p>
    <w:p w14:paraId="732C950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წარმოვიდგინოთ 140 სამი ისეთი რიცხვის ნამრავლად, რომელთაგანაც თითოეული მეტია 3-ზე. </w:t>
      </w:r>
    </w:p>
    <w:p w14:paraId="105D7DE4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val="ru-RU" w:eastAsia="ka-GE"/>
        </w:rPr>
      </w:pPr>
      <w:r w:rsidRPr="00B967AE">
        <w:rPr>
          <w:rFonts w:eastAsia="Times New Roman"/>
          <w:szCs w:val="24"/>
          <w:lang w:eastAsia="ka-GE"/>
        </w:rPr>
        <w:t xml:space="preserve">                              </w:t>
      </w:r>
      <m:oMath>
        <m:r>
          <w:rPr>
            <w:rFonts w:ascii="Cambria Math" w:eastAsia="Times New Roman" w:hAnsi="Cambria Math"/>
            <w:szCs w:val="24"/>
            <w:lang w:eastAsia="ka-GE"/>
          </w:rPr>
          <m:t>140=2∙2∙5∙7=</m:t>
        </m:r>
        <m:r>
          <w:rPr>
            <w:rFonts w:ascii="Cambria Math" w:eastAsia="Times New Roman" w:hAnsi="Cambria Math"/>
            <w:szCs w:val="24"/>
            <w:lang w:val="ru-RU" w:eastAsia="ka-GE"/>
          </w:rPr>
          <m:t>4∙5∙7</m:t>
        </m:r>
      </m:oMath>
    </w:p>
    <w:p w14:paraId="6DB35995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</w:p>
    <w:p w14:paraId="1480AD75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მათი ჯამი ტოლია </w:t>
      </w:r>
      <m:oMath>
        <m:r>
          <w:rPr>
            <w:rFonts w:ascii="Cambria Math" w:eastAsia="Times New Roman" w:hAnsi="Cambria Math"/>
            <w:szCs w:val="24"/>
            <w:lang w:val="ru-RU" w:eastAsia="ka-GE"/>
          </w:rPr>
          <m:t>4+5+7=16</m:t>
        </m:r>
      </m:oMath>
    </w:p>
    <w:p w14:paraId="278B0C97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პასუხი:  ჯამი არის 16.</w:t>
      </w:r>
    </w:p>
    <w:p w14:paraId="1C6EC158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</w:p>
    <w:p w14:paraId="5FFC0131" w14:textId="77777777" w:rsidR="00F67CD3" w:rsidRPr="00B967AE" w:rsidRDefault="00F67CD3" w:rsidP="00F67CD3">
      <w:pPr>
        <w:spacing w:after="0" w:line="240" w:lineRule="auto"/>
        <w:jc w:val="center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ამოხსნის  ეტაპები</w:t>
      </w:r>
    </w:p>
    <w:p w14:paraId="61C6A5CA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ა) დაადგინა ის სამი რიცხვი რომლის ნამრავლიც 140-ია;</w:t>
      </w:r>
    </w:p>
    <w:p w14:paraId="1CD3334A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ბ) აჩვენა, მარტივ მამრავლებად დაშლის გზით, რომ ეს წარმოდგენა ცალსახაა ;</w:t>
      </w:r>
    </w:p>
    <w:p w14:paraId="6D636FDA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გ) იპოვა ამ რიცხვების ჯამი;</w:t>
      </w:r>
    </w:p>
    <w:p w14:paraId="1AC6F376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დ) ჩაწერა სწორი პასუხი;</w:t>
      </w:r>
    </w:p>
    <w:p w14:paraId="5D76B3AE" w14:textId="77777777" w:rsidR="00F67CD3" w:rsidRPr="00B967AE" w:rsidRDefault="00F67CD3" w:rsidP="00F67CD3">
      <w:pPr>
        <w:spacing w:after="0" w:line="240" w:lineRule="auto"/>
        <w:jc w:val="center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შეფასების სქემა:</w:t>
      </w:r>
      <w:r w:rsidRPr="00B967AE">
        <w:rPr>
          <w:rFonts w:eastAsia="Times New Roman" w:cs="Segoe UI"/>
          <w:szCs w:val="24"/>
          <w:lang w:eastAsia="ka-GE"/>
        </w:rPr>
        <w:t> </w:t>
      </w:r>
    </w:p>
    <w:p w14:paraId="2DD814CC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2 ქულა: ა), ბ), გ), დ) </w:t>
      </w:r>
    </w:p>
    <w:p w14:paraId="55A28FE1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1 ქულა: ა), ბ) ან მხოლოდ სწორი პასუხი</w:t>
      </w:r>
    </w:p>
    <w:p w14:paraId="5876864D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560B1076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val="en-US" w:eastAsia="ka-GE"/>
        </w:rPr>
      </w:pPr>
      <w:r w:rsidRPr="00B967AE">
        <w:rPr>
          <w:rFonts w:eastAsia="Times New Roman"/>
          <w:b/>
          <w:bCs/>
          <w:szCs w:val="24"/>
          <w:lang w:eastAsia="ka-GE"/>
        </w:rPr>
        <w:t xml:space="preserve">ამოცანა </w:t>
      </w:r>
      <w:r w:rsidRPr="00B967AE">
        <w:rPr>
          <w:rFonts w:eastAsia="Times New Roman"/>
          <w:b/>
          <w:bCs/>
          <w:szCs w:val="24"/>
          <w:lang w:val="en-US" w:eastAsia="ka-GE"/>
        </w:rPr>
        <w:t>4</w:t>
      </w:r>
    </w:p>
    <w:p w14:paraId="01836C91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 xml:space="preserve">აუზს შეერთებული აქვს ორი შემავსებელი მილი. მხოლოდ ერთი შემავსებელი მილით ცარიელი აუზი ივსება 10 წუთში. თუ ორივე მილს გავხსნით, მაშინ ცარიელი აუზი ივსება 6 წუთში. თავდაპირველად გახსნეს პირველი  მილი, 2 წუთში დაკეტეს და გახსნეს მეორე მილი. რამდენ წუთში გაავსებს ის   აუზის დარჩენილ ნაწილს? </w:t>
      </w:r>
    </w:p>
    <w:p w14:paraId="29E8A72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 </w:t>
      </w:r>
    </w:p>
    <w:p w14:paraId="5D617103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b/>
          <w:bCs/>
          <w:szCs w:val="24"/>
          <w:lang w:eastAsia="ka-GE"/>
        </w:rPr>
        <w:t>ამოხსნა</w:t>
      </w:r>
      <w:r w:rsidRPr="00B967AE">
        <w:rPr>
          <w:rFonts w:eastAsia="Times New Roman"/>
          <w:szCs w:val="24"/>
          <w:lang w:eastAsia="ka-GE"/>
        </w:rPr>
        <w:t xml:space="preserve">  </w:t>
      </w:r>
    </w:p>
    <w:p w14:paraId="7E39705E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 xml:space="preserve">ვინაიდან პირველი მილით აუზი ივსება 10 წუთში, ამიტომ 1 წუთში ამ მილით აივსება აუზის </w:t>
      </w:r>
      <m:oMath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10</m:t>
            </m:r>
          </m:den>
        </m:f>
        <m:r>
          <w:rPr>
            <w:rFonts w:ascii="Cambria Math" w:eastAsia="Times New Roman" w:hAnsi="Cambria Math"/>
            <w:szCs w:val="24"/>
            <w:lang w:eastAsia="ka-GE"/>
          </w:rPr>
          <m:t xml:space="preserve">  </m:t>
        </m:r>
        <m:r>
          <w:rPr>
            <w:rFonts w:eastAsia="Times New Roman" w:cs="Sylfaen"/>
            <w:szCs w:val="24"/>
            <w:lang w:eastAsia="ka-GE"/>
          </w:rPr>
          <m:t>ნაწილი</m:t>
        </m:r>
      </m:oMath>
      <w:r w:rsidRPr="00B967AE">
        <w:rPr>
          <w:rFonts w:eastAsia="Times New Roman"/>
          <w:szCs w:val="24"/>
          <w:lang w:eastAsia="ka-GE"/>
        </w:rPr>
        <w:t xml:space="preserve"> , ვინაიდან ორივე მილით აუზი 6 წუთში ივსება, ამიტომ 1 წუთში ორივე მილით აივსება აუზის </w:t>
      </w:r>
      <m:oMath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4"/>
                <w:lang w:val="ru-RU" w:eastAsia="ka-GE"/>
              </w:rPr>
              <m:t>6</m:t>
            </m:r>
          </m:den>
        </m:f>
        <m:r>
          <w:rPr>
            <w:rFonts w:ascii="Cambria Math" w:eastAsia="Times New Roman" w:hAnsi="Cambria Math"/>
            <w:szCs w:val="24"/>
            <w:lang w:eastAsia="ka-GE"/>
          </w:rPr>
          <m:t xml:space="preserve">  </m:t>
        </m:r>
        <m:r>
          <w:rPr>
            <w:rFonts w:eastAsia="Times New Roman" w:cs="Sylfaen"/>
            <w:szCs w:val="24"/>
            <w:lang w:eastAsia="ka-GE"/>
          </w:rPr>
          <m:t>ნაწილი</m:t>
        </m:r>
      </m:oMath>
      <w:r w:rsidRPr="00B967AE">
        <w:rPr>
          <w:rFonts w:eastAsia="Times New Roman"/>
          <w:szCs w:val="24"/>
          <w:lang w:eastAsia="ka-GE"/>
        </w:rPr>
        <w:t xml:space="preserve"> , მაშინ მეორე მილით 1 წუთში ივსება აუზის </w:t>
      </w:r>
    </w:p>
    <w:p w14:paraId="7C98BA6F" w14:textId="77777777" w:rsidR="00F67CD3" w:rsidRPr="00B967AE" w:rsidRDefault="009F1705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Cs w:val="24"/>
                  <w:lang w:val="ru-RU" w:eastAsia="ka-GE"/>
                </w:rPr>
              </m:ctrlPr>
            </m:fPr>
            <m:num>
              <m:r>
                <w:rPr>
                  <w:rFonts w:ascii="Cambria Math" w:eastAsia="Times New Roman" w:hAnsi="Cambria Math"/>
                  <w:szCs w:val="24"/>
                  <w:lang w:eastAsia="ka-GE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Cs w:val="24"/>
                  <w:lang w:eastAsia="ka-GE"/>
                </w:rPr>
                <m:t>6</m:t>
              </m:r>
            </m:den>
          </m:f>
          <m:r>
            <w:rPr>
              <w:rFonts w:ascii="Cambria Math" w:eastAsia="Times New Roman" w:hAnsi="Cambria Math"/>
              <w:szCs w:val="24"/>
              <w:lang w:eastAsia="ka-GE"/>
            </w:rPr>
            <m:t xml:space="preserve">- </m:t>
          </m:r>
          <m:f>
            <m:fPr>
              <m:ctrlPr>
                <w:rPr>
                  <w:rFonts w:ascii="Cambria Math" w:eastAsia="Times New Roman" w:hAnsi="Cambria Math"/>
                  <w:i/>
                  <w:szCs w:val="24"/>
                  <w:lang w:val="ru-RU" w:eastAsia="ka-GE"/>
                </w:rPr>
              </m:ctrlPr>
            </m:fPr>
            <m:num>
              <m:r>
                <w:rPr>
                  <w:rFonts w:ascii="Cambria Math" w:eastAsia="Times New Roman" w:hAnsi="Cambria Math"/>
                  <w:szCs w:val="24"/>
                  <w:lang w:eastAsia="ka-GE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Cs w:val="24"/>
                  <w:lang w:eastAsia="ka-GE"/>
                </w:rPr>
                <m:t>10</m:t>
              </m:r>
            </m:den>
          </m:f>
          <m:r>
            <w:rPr>
              <w:rFonts w:ascii="Cambria Math" w:eastAsia="Times New Roman" w:hAnsi="Cambria Math"/>
              <w:szCs w:val="24"/>
              <w:lang w:eastAsia="ka-GE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Cs w:val="24"/>
                  <w:lang w:val="ru-RU" w:eastAsia="ka-GE"/>
                </w:rPr>
              </m:ctrlPr>
            </m:fPr>
            <m:num>
              <m:r>
                <w:rPr>
                  <w:rFonts w:ascii="Cambria Math" w:eastAsia="Times New Roman" w:hAnsi="Cambria Math"/>
                  <w:szCs w:val="24"/>
                  <w:lang w:eastAsia="ka-GE"/>
                </w:rPr>
                <m:t>1</m:t>
              </m:r>
            </m:num>
            <m:den>
              <m:r>
                <w:rPr>
                  <w:rFonts w:ascii="Cambria Math" w:eastAsia="Times New Roman" w:hAnsi="Cambria Math"/>
                  <w:szCs w:val="24"/>
                  <w:lang w:eastAsia="ka-GE"/>
                </w:rPr>
                <m:t>15</m:t>
              </m:r>
            </m:den>
          </m:f>
          <m:r>
            <w:rPr>
              <w:rFonts w:ascii="Cambria Math" w:eastAsia="Times New Roman" w:hAnsi="Cambria Math"/>
              <w:szCs w:val="24"/>
              <w:lang w:eastAsia="ka-GE"/>
            </w:rPr>
            <m:t xml:space="preserve">  </m:t>
          </m:r>
          <m:r>
            <m:rPr>
              <m:sty m:val="p"/>
            </m:rPr>
            <w:rPr>
              <w:rFonts w:eastAsia="Times New Roman" w:cs="Sylfaen"/>
              <w:szCs w:val="24"/>
              <w:lang w:eastAsia="ka-GE"/>
            </w:rPr>
            <m:t>ნაწილი</m:t>
          </m:r>
          <m:r>
            <m:rPr>
              <m:sty m:val="p"/>
            </m:rPr>
            <w:rPr>
              <w:rFonts w:ascii="Cambria Math" w:eastAsia="Times New Roman" w:hAnsi="Cambria Math"/>
              <w:szCs w:val="24"/>
              <w:lang w:eastAsia="ka-GE"/>
            </w:rPr>
            <m:t>.</m:t>
          </m:r>
        </m:oMath>
      </m:oMathPara>
    </w:p>
    <w:p w14:paraId="0A3530EF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 xml:space="preserve">                  </w:t>
      </w:r>
    </w:p>
    <w:p w14:paraId="35A2F700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 xml:space="preserve">პირველი მილი </w:t>
      </w:r>
      <m:oMath>
        <m:r>
          <w:rPr>
            <w:rFonts w:ascii="Cambria Math" w:eastAsia="Times New Roman" w:hAnsi="Cambria Math"/>
            <w:szCs w:val="24"/>
            <w:lang w:eastAsia="ka-GE"/>
          </w:rPr>
          <m:t xml:space="preserve">  2 </m:t>
        </m:r>
      </m:oMath>
      <w:r w:rsidRPr="00B967AE">
        <w:rPr>
          <w:rFonts w:eastAsia="Times New Roman"/>
          <w:szCs w:val="24"/>
          <w:lang w:eastAsia="ka-GE"/>
        </w:rPr>
        <w:t xml:space="preserve">წუთში აავსებს  </w:t>
      </w:r>
      <m:oMath>
        <m:r>
          <w:rPr>
            <w:rFonts w:ascii="Cambria Math" w:eastAsia="Times New Roman" w:hAnsi="Cambria Math"/>
            <w:szCs w:val="24"/>
            <w:lang w:eastAsia="ka-GE"/>
          </w:rPr>
          <m:t>2∙</m:t>
        </m:r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10</m:t>
            </m:r>
          </m:den>
        </m:f>
        <m:r>
          <w:rPr>
            <w:rFonts w:ascii="Cambria Math" w:eastAsia="Times New Roman" w:hAnsi="Cambria Math"/>
            <w:szCs w:val="24"/>
            <w:lang w:eastAsia="ka-GE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5</m:t>
            </m:r>
          </m:den>
        </m:f>
      </m:oMath>
      <w:r w:rsidRPr="00B967AE">
        <w:rPr>
          <w:rFonts w:eastAsia="Times New Roman"/>
          <w:szCs w:val="24"/>
          <w:lang w:eastAsia="ka-GE"/>
        </w:rPr>
        <w:t xml:space="preserve">  ნაწილს, დარჩება ასავსები  </w:t>
      </w:r>
      <m:oMath>
        <m:r>
          <w:rPr>
            <w:rFonts w:ascii="Cambria Math" w:eastAsia="Times New Roman" w:hAnsi="Cambria Math"/>
            <w:szCs w:val="24"/>
            <w:lang w:eastAsia="ka-GE"/>
          </w:rPr>
          <m:t>1-</m:t>
        </m:r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/>
            <w:szCs w:val="24"/>
            <w:lang w:eastAsia="ka-GE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4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5</m:t>
            </m:r>
          </m:den>
        </m:f>
      </m:oMath>
      <w:r w:rsidRPr="00B967AE">
        <w:rPr>
          <w:rFonts w:eastAsia="Times New Roman"/>
          <w:szCs w:val="24"/>
          <w:lang w:eastAsia="ka-GE"/>
        </w:rPr>
        <w:t xml:space="preserve">  ნაწილი    </w:t>
      </w:r>
    </w:p>
    <w:p w14:paraId="47EA7AFD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 xml:space="preserve">რადგან     </w:t>
      </w:r>
      <m:oMath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4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/>
            <w:szCs w:val="24"/>
            <w:lang w:eastAsia="ka-GE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12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15</m:t>
            </m:r>
          </m:den>
        </m:f>
      </m:oMath>
      <w:r w:rsidRPr="00B967AE">
        <w:rPr>
          <w:rFonts w:eastAsia="Times New Roman"/>
          <w:szCs w:val="24"/>
          <w:lang w:eastAsia="ka-GE"/>
        </w:rPr>
        <w:t xml:space="preserve">   ამიტომ  მეორე მილს დასჭირდება 12 წუთი ამ ნაწილის ასავსებად.    </w:t>
      </w:r>
    </w:p>
    <w:p w14:paraId="097D1A66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</w:t>
      </w:r>
    </w:p>
    <w:p w14:paraId="1F6A706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პასუხი:  12 წუთში. </w:t>
      </w:r>
    </w:p>
    <w:p w14:paraId="516705D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</w:p>
    <w:p w14:paraId="785814EB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6627795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b/>
          <w:bCs/>
          <w:szCs w:val="24"/>
          <w:lang w:eastAsia="ka-GE"/>
        </w:rPr>
        <w:t xml:space="preserve">                                                                   ამოხსნის ეტაპები:</w:t>
      </w:r>
    </w:p>
    <w:p w14:paraId="13664C0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 xml:space="preserve">ა) დაადგინა ერთ წუთში პირველი და ორივე მილი  აუზის რა ნაწილის ავსებს;    </w:t>
      </w:r>
      <m:oMath>
        <m:r>
          <w:rPr>
            <w:rFonts w:ascii="Cambria Math" w:eastAsia="Times New Roman" w:hAnsi="Cambria Math"/>
            <w:szCs w:val="24"/>
            <w:lang w:eastAsia="ka-GE"/>
          </w:rPr>
          <m:t xml:space="preserve"> </m:t>
        </m:r>
      </m:oMath>
    </w:p>
    <w:p w14:paraId="567F9171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i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ბ) დაადგინა მეორე მილით 1 წუთში აუზის რა ნაწილი ივსება; </w:t>
      </w:r>
    </w:p>
    <w:p w14:paraId="76FB8147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გ) დაადგინა 2 წუთში პირველი მილი რა ნაწილს აავსებს და რა ნაწილი დარჩება ასავსები;</w:t>
      </w:r>
    </w:p>
    <w:p w14:paraId="299B69D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lastRenderedPageBreak/>
        <w:t>დ)</w:t>
      </w:r>
      <w:r>
        <w:rPr>
          <w:rFonts w:eastAsia="Times New Roman"/>
          <w:szCs w:val="24"/>
          <w:lang w:eastAsia="ka-GE"/>
        </w:rPr>
        <w:t xml:space="preserve"> </w:t>
      </w:r>
      <w:r w:rsidRPr="00B967AE">
        <w:rPr>
          <w:rFonts w:eastAsia="Times New Roman"/>
          <w:szCs w:val="24"/>
          <w:lang w:eastAsia="ka-GE"/>
        </w:rPr>
        <w:t>იპოვა რა დრ</w:t>
      </w:r>
      <w:r>
        <w:rPr>
          <w:rFonts w:eastAsia="Times New Roman"/>
          <w:szCs w:val="24"/>
          <w:lang w:eastAsia="ka-GE"/>
        </w:rPr>
        <w:t>ო</w:t>
      </w:r>
      <w:r w:rsidRPr="00B967AE">
        <w:rPr>
          <w:rFonts w:eastAsia="Times New Roman"/>
          <w:szCs w:val="24"/>
          <w:lang w:eastAsia="ka-GE"/>
        </w:rPr>
        <w:t xml:space="preserve"> დასჭირდება მეორე მილს აუზის დარჩენილი ნაწილის ასავსებად;</w:t>
      </w:r>
    </w:p>
    <w:p w14:paraId="4A38506B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ე) ჩაწერა სწორი პასუხი: </w:t>
      </w:r>
    </w:p>
    <w:p w14:paraId="6D72079D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4A9AFDB5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3703E35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 xml:space="preserve">                                                                  შეფასების სქემა:</w:t>
      </w:r>
    </w:p>
    <w:p w14:paraId="2B357199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 </w:t>
      </w:r>
    </w:p>
    <w:p w14:paraId="3C53D120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3 ქულა - ა), ბ), გ), დ), ე)</w:t>
      </w:r>
    </w:p>
    <w:p w14:paraId="768A8A9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2 ქულა - ა), ბ),გ) </w:t>
      </w:r>
    </w:p>
    <w:p w14:paraId="3BF3DE7B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1 ქულა - ა),ბ)  ან მხოლოდ სწორი პასუხი. </w:t>
      </w:r>
    </w:p>
    <w:p w14:paraId="15AAF8DE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</w:p>
    <w:p w14:paraId="5B1A0A81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</w:p>
    <w:p w14:paraId="1111D700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 </w:t>
      </w:r>
      <w:r w:rsidRPr="00B967AE">
        <w:rPr>
          <w:rFonts w:eastAsia="Times New Roman"/>
          <w:b/>
          <w:bCs/>
          <w:szCs w:val="24"/>
          <w:lang w:eastAsia="ka-GE"/>
        </w:rPr>
        <w:t>ამოცანა 5</w:t>
      </w:r>
    </w:p>
    <w:p w14:paraId="7471D032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</w:p>
    <w:p w14:paraId="4D4D0D04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გიორგიმ ერთ დღეს თავისი თანხის 40% დახარჯა. მეორე დღეს დარჩენილი თანხის 60%. ამის შემდეგ მას დარჩა 48 ლარი. რა თანხა ჰქონდა გიორგის თავიდან? </w:t>
      </w:r>
    </w:p>
    <w:p w14:paraId="1FF9403A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</w:p>
    <w:p w14:paraId="3821A885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 ამოხსნა</w:t>
      </w:r>
      <w:r w:rsidRPr="00B967AE">
        <w:rPr>
          <w:rFonts w:eastAsia="Times New Roman"/>
          <w:szCs w:val="24"/>
          <w:lang w:eastAsia="ka-GE"/>
        </w:rPr>
        <w:t>:</w:t>
      </w:r>
    </w:p>
    <w:p w14:paraId="7E4AB9AC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 xml:space="preserve">აღვნიშნოთ გიორგის თანხა </w:t>
      </w:r>
      <m:oMath>
        <m:r>
          <w:rPr>
            <w:rFonts w:ascii="Cambria Math" w:eastAsia="Times New Roman" w:hAnsi="Cambria Math"/>
            <w:szCs w:val="24"/>
            <w:lang w:eastAsia="ka-GE"/>
          </w:rPr>
          <m:t>x</m:t>
        </m:r>
      </m:oMath>
      <w:r w:rsidRPr="00B967AE">
        <w:rPr>
          <w:rFonts w:eastAsia="Times New Roman"/>
          <w:szCs w:val="24"/>
          <w:lang w:eastAsia="ka-GE"/>
        </w:rPr>
        <w:t>-ით, შემდეგ შესაძლებელია განტოლების შედგენა:</w:t>
      </w:r>
      <w:r w:rsidRPr="00B967AE">
        <w:rPr>
          <w:rFonts w:eastAsia="Times New Roman" w:cs="Segoe UI"/>
          <w:szCs w:val="24"/>
          <w:lang w:eastAsia="ka-GE"/>
        </w:rPr>
        <w:t>                   </w:t>
      </w:r>
    </w:p>
    <w:p w14:paraId="13C20701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 პირველ დღეს დახარჯა   0,4</w:t>
      </w:r>
      <m:oMath>
        <m:r>
          <w:rPr>
            <w:rFonts w:ascii="Cambria Math" w:eastAsia="Times New Roman" w:hAnsi="Cambria Math"/>
            <w:szCs w:val="24"/>
            <w:lang w:eastAsia="ka-GE"/>
          </w:rPr>
          <m:t>x</m:t>
        </m:r>
      </m:oMath>
      <w:r w:rsidRPr="00B967AE">
        <w:rPr>
          <w:rFonts w:eastAsia="Times New Roman" w:cs="Segoe UI"/>
          <w:szCs w:val="24"/>
          <w:lang w:eastAsia="ka-GE"/>
        </w:rPr>
        <w:t xml:space="preserve"> ლარი,  დარჩა </w:t>
      </w:r>
      <m:oMath>
        <m:r>
          <w:rPr>
            <w:rFonts w:ascii="Cambria Math" w:eastAsia="Times New Roman" w:hAnsi="Cambria Math"/>
            <w:szCs w:val="24"/>
            <w:lang w:eastAsia="ka-GE"/>
          </w:rPr>
          <m:t>x-0,4x=0,6x</m:t>
        </m:r>
      </m:oMath>
      <w:r w:rsidRPr="00B967AE">
        <w:rPr>
          <w:rFonts w:eastAsia="Times New Roman" w:cs="Segoe UI"/>
          <w:szCs w:val="24"/>
          <w:lang w:eastAsia="ka-GE"/>
        </w:rPr>
        <w:t> ლარი              </w:t>
      </w:r>
    </w:p>
    <w:p w14:paraId="15936D3C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 მეორე დღეს დახარჯა   0,6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 ∙0,6</m:t>
        </m:r>
        <m:r>
          <w:rPr>
            <w:rFonts w:ascii="Cambria Math" w:eastAsia="Times New Roman" w:hAnsi="Cambria Math"/>
            <w:szCs w:val="24"/>
            <w:lang w:eastAsia="ka-GE"/>
          </w:rPr>
          <m:t xml:space="preserve">x=0,36x </m:t>
        </m:r>
        <m:r>
          <m:rPr>
            <m:sty m:val="p"/>
          </m:rPr>
          <w:rPr>
            <w:rFonts w:eastAsia="Times New Roman" w:cs="Sylfaen"/>
            <w:szCs w:val="24"/>
            <w:lang w:eastAsia="ka-GE"/>
          </w:rPr>
          <m:t>ლარი</m:t>
        </m:r>
      </m:oMath>
      <w:r w:rsidRPr="00B967AE">
        <w:rPr>
          <w:rFonts w:eastAsia="Times New Roman" w:cs="Segoe UI"/>
          <w:iCs/>
          <w:szCs w:val="24"/>
          <w:lang w:eastAsia="ka-GE"/>
        </w:rPr>
        <w:t xml:space="preserve">, </w:t>
      </w:r>
      <w:r w:rsidRPr="00B967AE">
        <w:rPr>
          <w:rFonts w:eastAsia="Times New Roman" w:cs="Segoe UI"/>
          <w:szCs w:val="24"/>
          <w:lang w:eastAsia="ka-GE"/>
        </w:rPr>
        <w:t>დარჩა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 0,6</m:t>
        </m:r>
        <m:r>
          <w:rPr>
            <w:rFonts w:ascii="Cambria Math" w:eastAsia="Times New Roman" w:hAnsi="Cambria Math"/>
            <w:szCs w:val="24"/>
            <w:lang w:eastAsia="ka-GE"/>
          </w:rPr>
          <m:t>x-0,36x=0,24x</m:t>
        </m:r>
      </m:oMath>
      <w:r w:rsidRPr="00B967AE">
        <w:rPr>
          <w:rFonts w:eastAsia="Times New Roman" w:cs="Segoe UI"/>
          <w:szCs w:val="24"/>
          <w:lang w:eastAsia="ka-GE"/>
        </w:rPr>
        <w:t>  </w:t>
      </w:r>
    </w:p>
    <w:p w14:paraId="53D24F4B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                                           მივიღებთ   </w:t>
      </w:r>
      <m:oMath>
        <m:r>
          <w:rPr>
            <w:rFonts w:ascii="Cambria Math" w:eastAsia="Times New Roman" w:hAnsi="Cambria Math"/>
            <w:szCs w:val="24"/>
            <w:lang w:eastAsia="ka-GE"/>
          </w:rPr>
          <m:t>0,24x=48</m:t>
        </m:r>
      </m:oMath>
      <w:r w:rsidRPr="00B967AE">
        <w:rPr>
          <w:rFonts w:eastAsia="Times New Roman" w:cs="Segoe UI"/>
          <w:szCs w:val="24"/>
          <w:lang w:eastAsia="ka-GE"/>
        </w:rPr>
        <w:t>   </w:t>
      </w:r>
      <m:oMath>
        <m:r>
          <w:rPr>
            <w:rFonts w:ascii="Cambria Math" w:eastAsia="Times New Roman" w:hAnsi="Cambria Math"/>
            <w:szCs w:val="24"/>
            <w:lang w:eastAsia="ka-GE"/>
          </w:rPr>
          <m:t xml:space="preserve">   x=200</m:t>
        </m:r>
      </m:oMath>
      <w:r w:rsidRPr="00B967AE">
        <w:rPr>
          <w:rFonts w:eastAsia="Times New Roman" w:cs="Segoe UI"/>
          <w:szCs w:val="24"/>
          <w:lang w:eastAsia="ka-GE"/>
        </w:rPr>
        <w:t>  ლარი         </w:t>
      </w:r>
    </w:p>
    <w:p w14:paraId="4638C870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            </w:t>
      </w:r>
    </w:p>
    <w:p w14:paraId="0B6E428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პასუხი:  200 ლ. </w:t>
      </w:r>
    </w:p>
    <w:p w14:paraId="1FFA5C8E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</w:p>
    <w:p w14:paraId="62BD7991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ამოხსნის ეტაპები</w:t>
      </w:r>
      <w:r w:rsidRPr="00B967AE">
        <w:rPr>
          <w:rFonts w:eastAsia="Times New Roman" w:cs="Segoe UI"/>
          <w:szCs w:val="24"/>
          <w:lang w:eastAsia="ka-GE"/>
        </w:rPr>
        <w:t> </w:t>
      </w:r>
    </w:p>
    <w:p w14:paraId="19EDA28B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ა)  შემოიტანა უცნობი;  გამოსახა პირველ დღეს დახარჯული და დარჩენილი თანხა;</w:t>
      </w:r>
    </w:p>
    <w:p w14:paraId="4C81736E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ბ) გამოსახა მეორე  დღეს დახარჯული და დარჩენილი თანხა;</w:t>
      </w:r>
    </w:p>
    <w:p w14:paraId="1D362100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გ) იპოვა საწყისი თანხა$</w:t>
      </w:r>
    </w:p>
    <w:p w14:paraId="409CAEE7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გ) ჩაწერა სწორი პასუხი. </w:t>
      </w:r>
    </w:p>
    <w:p w14:paraId="55EEACB5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შეფასების სქემა</w:t>
      </w:r>
      <w:r w:rsidRPr="00B967AE">
        <w:rPr>
          <w:rFonts w:eastAsia="Times New Roman" w:cs="Segoe UI"/>
          <w:szCs w:val="24"/>
          <w:lang w:eastAsia="ka-GE"/>
        </w:rPr>
        <w:t> </w:t>
      </w:r>
    </w:p>
    <w:p w14:paraId="40647EF6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3  ქულა: ა), ბ), გ), დ) </w:t>
      </w:r>
    </w:p>
    <w:p w14:paraId="6A6769B9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2 ქულა: ა), ბ) </w:t>
      </w:r>
    </w:p>
    <w:p w14:paraId="1C4FCD8E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1 ქულა: ა)  ან მხოლოდ სწორი პასუხი</w:t>
      </w:r>
    </w:p>
    <w:p w14:paraId="3C8D70EA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 </w:t>
      </w:r>
    </w:p>
    <w:p w14:paraId="1931A0EB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1FF71E0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 ამოცანა 6:</w:t>
      </w:r>
    </w:p>
    <w:p w14:paraId="6647D765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ყუთში ჩაყრილია 70-ზე მეტი და 100-ზე ნაკლები ბურთულა.. ბურთულების 3/8 წითელი ფერისაა. წითელი ფერის ბურთულების 3/5-ს აწერია ციფრები. რამდენი ბურთულაა ყუთში?</w:t>
      </w:r>
    </w:p>
    <w:p w14:paraId="6D1F2A4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</w:p>
    <w:p w14:paraId="5FA52DBF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ამოხსნა:  </w:t>
      </w:r>
      <w:r w:rsidRPr="00B967AE">
        <w:rPr>
          <w:rFonts w:eastAsia="Times New Roman" w:cs="Segoe UI"/>
          <w:szCs w:val="24"/>
          <w:lang w:eastAsia="ka-GE"/>
        </w:rPr>
        <w:t xml:space="preserve"> </w:t>
      </w:r>
    </w:p>
    <w:p w14:paraId="5ED8D752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ვთქვათ ყუთში არის x ცალი ბურთულაა. მაშინ წითელი ფერის ბურთულა იქნება </w:t>
      </w:r>
    </w:p>
    <w:p w14:paraId="3FC943F3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/>
          <w:szCs w:val="24"/>
          <w:lang w:eastAsia="ka-GE"/>
        </w:rPr>
      </w:pP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x ∙ </m:t>
        </m:r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3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8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 xml:space="preserve">  =</m:t>
        </m:r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3x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8</m:t>
            </m:r>
          </m:den>
        </m:f>
      </m:oMath>
      <w:r w:rsidRPr="00B967AE">
        <w:rPr>
          <w:rFonts w:eastAsia="Times New Roman" w:cs="Segoe UI"/>
          <w:szCs w:val="24"/>
          <w:lang w:eastAsia="ka-GE"/>
        </w:rPr>
        <w:t xml:space="preserve">       ,   ხოლო იმ წითელ ბურთულათა რაოდენობა, რომლებსაც ციფრები აწერია, იქნება </w:t>
      </w:r>
    </w:p>
    <w:p w14:paraId="27408EFB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 xml:space="preserve">    </w:t>
      </w:r>
    </w:p>
    <w:p w14:paraId="72B9F485" w14:textId="77777777" w:rsidR="00F67CD3" w:rsidRPr="00B967AE" w:rsidRDefault="009F1705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m:oMath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 xml:space="preserve">3x 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8</m:t>
            </m:r>
          </m:den>
        </m:f>
      </m:oMath>
      <w:r w:rsidR="00F67CD3" w:rsidRPr="00B967AE">
        <w:rPr>
          <w:rFonts w:eastAsia="Times New Roman" w:cs="Segoe UI"/>
          <w:szCs w:val="24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∙ 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3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 xml:space="preserve"> =</m:t>
        </m:r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9x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40</m:t>
            </m:r>
          </m:den>
        </m:f>
      </m:oMath>
      <w:r w:rsidR="00F67CD3" w:rsidRPr="00B967AE">
        <w:rPr>
          <w:rFonts w:eastAsia="Times New Roman" w:cs="Segoe UI"/>
          <w:szCs w:val="24"/>
          <w:lang w:eastAsia="ka-GE"/>
        </w:rPr>
        <w:t xml:space="preserve"> ;   აქედან გამომდინარე,  </w:t>
      </w:r>
      <m:oMath>
        <m:f>
          <m:fPr>
            <m:ctrlPr>
              <w:rPr>
                <w:rFonts w:ascii="Cambria Math" w:eastAsia="Times New Roman" w:hAnsi="Cambria Math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/>
                <w:szCs w:val="24"/>
                <w:lang w:eastAsia="ka-GE"/>
              </w:rPr>
              <m:t>9x</m:t>
            </m:r>
          </m:num>
          <m:den>
            <m:r>
              <w:rPr>
                <w:rFonts w:ascii="Cambria Math" w:eastAsia="Times New Roman" w:hAnsi="Cambria Math"/>
                <w:szCs w:val="24"/>
                <w:lang w:eastAsia="ka-GE"/>
              </w:rPr>
              <m:t>40</m:t>
            </m:r>
          </m:den>
        </m:f>
      </m:oMath>
      <w:r w:rsidR="00F67CD3" w:rsidRPr="00B967AE">
        <w:rPr>
          <w:rFonts w:eastAsia="Times New Roman" w:cs="Segoe UI"/>
          <w:szCs w:val="24"/>
          <w:lang w:eastAsia="ka-GE"/>
        </w:rPr>
        <w:t xml:space="preserve">       მთელი რიცხვი რომ იყოს, საჭიროა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</m:t>
        </m:r>
      </m:oMath>
      <w:r w:rsidR="00F67CD3" w:rsidRPr="00B967AE">
        <w:rPr>
          <w:rFonts w:eastAsia="Times New Roman" w:cs="Segoe UI"/>
          <w:szCs w:val="24"/>
          <w:lang w:eastAsia="ka-GE"/>
        </w:rPr>
        <w:t xml:space="preserve">  გაიყოს 40-ზე.       70-სა და 100-ს შორის ასეთი რიცხვია 80.</w:t>
      </w:r>
    </w:p>
    <w:p w14:paraId="62E67B24" w14:textId="77777777" w:rsidR="00F67CD3" w:rsidRPr="00B967AE" w:rsidRDefault="00F67CD3" w:rsidP="00F67CD3">
      <w:pPr>
        <w:spacing w:after="0" w:line="240" w:lineRule="auto"/>
        <w:rPr>
          <w:rFonts w:eastAsia="Times New Roman" w:cs="Segoe UI"/>
          <w:b/>
          <w:bCs/>
          <w:szCs w:val="24"/>
          <w:lang w:eastAsia="ka-GE"/>
        </w:rPr>
      </w:pPr>
    </w:p>
    <w:p w14:paraId="3F0EF26A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 xml:space="preserve">პასუხი: </w:t>
      </w:r>
      <w:r w:rsidRPr="00B967AE">
        <w:rPr>
          <w:rFonts w:eastAsia="Times New Roman" w:cs="Segoe UI"/>
          <w:szCs w:val="24"/>
          <w:lang w:eastAsia="ka-GE"/>
        </w:rPr>
        <w:t xml:space="preserve"> 80. </w:t>
      </w:r>
    </w:p>
    <w:p w14:paraId="3B769A49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5009AAD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1DEB455C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65D092B1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lastRenderedPageBreak/>
        <w:t>ამოხსნის ეტაპები</w:t>
      </w:r>
      <w:r w:rsidRPr="00B967AE">
        <w:rPr>
          <w:rFonts w:eastAsia="Times New Roman" w:cs="Segoe UI"/>
          <w:szCs w:val="24"/>
          <w:lang w:eastAsia="ka-GE"/>
        </w:rPr>
        <w:t> </w:t>
      </w:r>
    </w:p>
    <w:p w14:paraId="0D9879F4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   ა) შემოიტანა უცნობი და ჩაწერა წითელი ფერის ბურთულათა რაოდენობა; </w:t>
      </w:r>
    </w:p>
    <w:p w14:paraId="2D8B3D77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   ბ) ჩაწერა იმ წითელ ბურთულათა რაოდენობა, რომლებსაც ციფრები აწერია; </w:t>
      </w:r>
    </w:p>
    <w:p w14:paraId="51C1BE12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   გ) დაადგინა, რომ საძიებელი რიცხვი 40-ის ჯერადია;  </w:t>
      </w:r>
    </w:p>
    <w:p w14:paraId="10A58917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 დ) ჩაწერა სწორი პასუხი. </w:t>
      </w:r>
    </w:p>
    <w:p w14:paraId="3988F4F2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 </w:t>
      </w:r>
    </w:p>
    <w:p w14:paraId="5629CD97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შეფასების სქემა:</w:t>
      </w:r>
      <w:r w:rsidRPr="00B967AE">
        <w:rPr>
          <w:rFonts w:eastAsia="Times New Roman" w:cs="Segoe UI"/>
          <w:szCs w:val="24"/>
          <w:lang w:eastAsia="ka-GE"/>
        </w:rPr>
        <w:t> </w:t>
      </w:r>
    </w:p>
    <w:p w14:paraId="1CC1065B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</w:t>
      </w:r>
    </w:p>
    <w:p w14:paraId="341D852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3  ქულა: ა), ბ), გ), დ) </w:t>
      </w:r>
    </w:p>
    <w:p w14:paraId="6B894C6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2 ქულა:  ა), ბ),გ) </w:t>
      </w:r>
    </w:p>
    <w:p w14:paraId="0D451092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1 ქულა:  ა) ,ბ)  ან  მხოლოდ  სწორი პასუხი. </w:t>
      </w:r>
    </w:p>
    <w:p w14:paraId="2D995BF9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6F6A3C5E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599AC4FA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 </w:t>
      </w:r>
    </w:p>
    <w:p w14:paraId="21839B24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Cs w:val="24"/>
          <w:lang w:eastAsia="ka-GE"/>
        </w:rPr>
      </w:pPr>
      <w:r w:rsidRPr="00B967AE">
        <w:rPr>
          <w:rFonts w:eastAsia="Times New Roman"/>
          <w:szCs w:val="24"/>
          <w:lang w:eastAsia="ka-GE"/>
        </w:rPr>
        <w:t>           </w:t>
      </w:r>
    </w:p>
    <w:p w14:paraId="50E37245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 xml:space="preserve">ამოცანა 7: </w:t>
      </w:r>
    </w:p>
    <w:p w14:paraId="40A391C4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იპოვეთ ყველა ისეთი მართკუთხედის  სიგრძე და სიგანე, რომლის გვერდების სიგრძეები ნატურალური რიცხვებია, ხოლო პერიმეტრი ორჯერ ნაკლებია ფართობზე.</w:t>
      </w:r>
    </w:p>
    <w:p w14:paraId="5E1BD7BB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6D2FFE5E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ამოხსნა:</w:t>
      </w:r>
    </w:p>
    <w:p w14:paraId="653E4964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შემოვიღოთ აღნიშნვა: მართკუთხედის სიგრძე აღვნიშნოთ x-ით, ხოლო სიგანე y-ით, პირობის მიხედვით შეგვიძლია ჩავწეროთ:</w:t>
      </w:r>
    </w:p>
    <w:p w14:paraId="21927B3D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4×(x+y)=xy, აქედან გამომდინარეობს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x=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4y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y-4</m:t>
            </m:r>
          </m:den>
        </m:f>
      </m:oMath>
    </w:p>
    <w:p w14:paraId="0B8E9AF2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m:oMath>
        <m:r>
          <w:rPr>
            <w:rFonts w:ascii="Cambria Math" w:eastAsia="Times New Roman" w:hAnsi="Cambria Math" w:cs="Segoe UI"/>
            <w:szCs w:val="24"/>
            <w:lang w:eastAsia="ka-GE"/>
          </w:rPr>
          <m:t>y-4=1,</m:t>
        </m:r>
      </m:oMath>
      <w:r w:rsidRPr="00B967AE">
        <w:rPr>
          <w:rFonts w:eastAsia="Times New Roman" w:cs="Segoe UI"/>
          <w:szCs w:val="24"/>
          <w:lang w:eastAsia="ka-GE"/>
        </w:rPr>
        <w:t xml:space="preserve">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y=5,   x=20; </m:t>
        </m:r>
      </m:oMath>
    </w:p>
    <w:p w14:paraId="78DAE9D6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m:oMath>
        <m:r>
          <w:rPr>
            <w:rFonts w:ascii="Cambria Math" w:eastAsia="Times New Roman" w:hAnsi="Cambria Math" w:cs="Segoe UI"/>
            <w:szCs w:val="24"/>
            <w:lang w:eastAsia="ka-GE"/>
          </w:rPr>
          <m:t>y-4=2</m:t>
        </m:r>
      </m:oMath>
      <w:r w:rsidRPr="00B967AE">
        <w:rPr>
          <w:rFonts w:eastAsia="Times New Roman" w:cs="Segoe UI"/>
          <w:szCs w:val="24"/>
          <w:lang w:eastAsia="ka-GE"/>
        </w:rPr>
        <w:t xml:space="preserve">,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y=6,   x=12;</m:t>
        </m:r>
      </m:oMath>
    </w:p>
    <w:p w14:paraId="0149B23A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m:oMath>
        <m:r>
          <w:rPr>
            <w:rFonts w:ascii="Cambria Math" w:eastAsia="Times New Roman" w:hAnsi="Cambria Math" w:cs="Segoe UI"/>
            <w:szCs w:val="24"/>
            <w:lang w:eastAsia="ka-GE"/>
          </w:rPr>
          <m:t>y-4=4,</m:t>
        </m:r>
      </m:oMath>
      <w:r w:rsidRPr="00B967AE">
        <w:rPr>
          <w:rFonts w:eastAsia="Times New Roman" w:cs="Segoe UI"/>
          <w:szCs w:val="24"/>
          <w:lang w:eastAsia="ka-GE"/>
        </w:rPr>
        <w:t xml:space="preserve">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y=8,   x=8;</m:t>
        </m:r>
      </m:oMath>
      <w:r w:rsidRPr="00B967AE">
        <w:rPr>
          <w:rFonts w:eastAsia="Times New Roman" w:cs="Segoe UI"/>
          <w:szCs w:val="24"/>
          <w:lang w:eastAsia="ka-GE"/>
        </w:rPr>
        <w:t xml:space="preserve"> </w:t>
      </w:r>
    </w:p>
    <w:p w14:paraId="03471BBD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m:oMath>
        <m:r>
          <w:rPr>
            <w:rFonts w:ascii="Cambria Math" w:eastAsia="Times New Roman" w:hAnsi="Cambria Math" w:cs="Segoe UI"/>
            <w:szCs w:val="24"/>
            <w:lang w:eastAsia="ka-GE"/>
          </w:rPr>
          <m:t>y-4=8,</m:t>
        </m:r>
      </m:oMath>
      <w:r w:rsidRPr="00B967AE">
        <w:rPr>
          <w:rFonts w:eastAsia="Times New Roman" w:cs="Segoe UI"/>
          <w:szCs w:val="24"/>
          <w:lang w:eastAsia="ka-GE"/>
        </w:rPr>
        <w:t xml:space="preserve">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y=12,  x=6;</m:t>
        </m:r>
      </m:oMath>
    </w:p>
    <w:p w14:paraId="59FFCBC5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m:oMath>
        <m:r>
          <w:rPr>
            <w:rFonts w:ascii="Cambria Math" w:eastAsia="Times New Roman" w:hAnsi="Cambria Math" w:cs="Segoe UI"/>
            <w:szCs w:val="24"/>
            <w:lang w:eastAsia="ka-GE"/>
          </w:rPr>
          <m:t>y-4=16</m:t>
        </m:r>
      </m:oMath>
      <w:r w:rsidRPr="00B967AE">
        <w:rPr>
          <w:rFonts w:eastAsia="Times New Roman" w:cs="Segoe UI"/>
          <w:szCs w:val="24"/>
          <w:lang w:eastAsia="ka-GE"/>
        </w:rPr>
        <w:t xml:space="preserve">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y=20,  x=5;</m:t>
        </m:r>
      </m:oMath>
    </w:p>
    <w:p w14:paraId="45392D0D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</w:p>
    <w:p w14:paraId="3D822D34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 xml:space="preserve">პასუხი: </w:t>
      </w:r>
      <w:r w:rsidRPr="00B967AE">
        <w:rPr>
          <w:rFonts w:eastAsia="Times New Roman" w:cs="Segoe UI"/>
          <w:szCs w:val="24"/>
          <w:lang w:eastAsia="ka-GE"/>
        </w:rPr>
        <w:t xml:space="preserve">   სიგრძე 20, სიგანე 5; ან სიგრძე 12, სიგანე 6; ან სიგრძე 8, სიგანე 8</w:t>
      </w:r>
    </w:p>
    <w:p w14:paraId="460D09CB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</w:t>
      </w:r>
    </w:p>
    <w:p w14:paraId="7D3D8BC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m:oMathPara>
        <m:oMath>
          <m:r>
            <w:rPr>
              <w:rFonts w:ascii="Cambria Math" w:eastAsia="Times New Roman" w:hAnsi="Cambria Math" w:cs="Segoe UI"/>
              <w:szCs w:val="24"/>
              <w:lang w:eastAsia="ka-GE"/>
            </w:rPr>
            <m:t xml:space="preserve">                                     </m:t>
          </m:r>
        </m:oMath>
      </m:oMathPara>
    </w:p>
    <w:p w14:paraId="3D286C18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ამოხსნის ეტაპები</w:t>
      </w:r>
      <w:r w:rsidRPr="00B967AE">
        <w:rPr>
          <w:rFonts w:eastAsia="Times New Roman" w:cs="Segoe UI"/>
          <w:szCs w:val="24"/>
          <w:lang w:eastAsia="ka-GE"/>
        </w:rPr>
        <w:t>:</w:t>
      </w:r>
    </w:p>
    <w:p w14:paraId="52C7B90C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  <w:r w:rsidRPr="00B967AE">
        <w:rPr>
          <w:rFonts w:eastAsia="Times New Roman" w:cs="Segoe UI"/>
          <w:szCs w:val="24"/>
          <w:lang w:eastAsia="ka-GE"/>
        </w:rPr>
        <w:t>ა)  შემოიღო აღნიშვნები და შეადგინა განტოლება; </w:t>
      </w:r>
    </w:p>
    <w:p w14:paraId="5312E384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ბ) გამოსახა დამოკიდებულება სიგრძესა და სიგანეს შორის; </w:t>
      </w:r>
    </w:p>
    <w:p w14:paraId="16AF16D9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გ)  დაადგინა ერთი ამონახსნი; </w:t>
      </w:r>
    </w:p>
    <w:p w14:paraId="560C38C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დ)  დაადგინა ყველა ამონახსნი; </w:t>
      </w:r>
    </w:p>
    <w:p w14:paraId="2DEB221B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ე) ჩაწერა სწორი პასუხი. </w:t>
      </w:r>
    </w:p>
    <w:p w14:paraId="30882A4B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72CB59D5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შეფასების სქემა:</w:t>
      </w:r>
    </w:p>
    <w:p w14:paraId="7E42315E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5 ქულა: ა), ბ), გ), დ), ე)</w:t>
      </w:r>
    </w:p>
    <w:p w14:paraId="4C6CE00E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  <w:r w:rsidRPr="00B967AE">
        <w:rPr>
          <w:rFonts w:eastAsia="Times New Roman" w:cs="Segoe UI"/>
          <w:szCs w:val="24"/>
          <w:lang w:eastAsia="ka-GE"/>
        </w:rPr>
        <w:t>4 ქულა: ა), ბ), გ), დ)</w:t>
      </w:r>
    </w:p>
    <w:p w14:paraId="07DC4B2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3  ქულა: ა), ბ), გ) </w:t>
      </w:r>
    </w:p>
    <w:p w14:paraId="293B2D39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2 ქულა: ა), ბ) </w:t>
      </w:r>
    </w:p>
    <w:p w14:paraId="5E429D5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1 ქულა: ა) ან მხოლოდ სწორი პასუხი. </w:t>
      </w:r>
    </w:p>
    <w:p w14:paraId="3C9A6D24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0B59DED0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11C59826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646AA153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b/>
          <w:bCs/>
          <w:szCs w:val="24"/>
        </w:rPr>
        <w:t xml:space="preserve">ამოცანა 8: </w:t>
      </w:r>
    </w:p>
    <w:p w14:paraId="69BBDDD8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lastRenderedPageBreak/>
        <w:t>ფაბრიკას შეკვეთა 10 დღეში უნდა შეესრულებინა. ფაბრიკა ყოველდღიურად იმაზე 27 ნაწარმით მეტს ამზადებდა, ვიდრე შემკვეთთან იყო შეთანხმებული და შეკვეთა 7 დღეში შეასრულა. ამასთანავე სხვა შემკვეთსაც გაუმზადა 54 ასეთი ნაწარმი. დღეში რამდენ ნაწარმს ამზადებდა ფაბრიკა?</w:t>
      </w:r>
    </w:p>
    <w:p w14:paraId="673A8880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t xml:space="preserve"> </w:t>
      </w:r>
    </w:p>
    <w:p w14:paraId="4B9378F5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b/>
          <w:bCs/>
          <w:szCs w:val="24"/>
        </w:rPr>
        <w:t>ამოხსნა:</w:t>
      </w:r>
    </w:p>
    <w:p w14:paraId="73941C67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b/>
          <w:bCs/>
          <w:szCs w:val="24"/>
        </w:rPr>
        <w:t xml:space="preserve"> </w:t>
      </w:r>
    </w:p>
    <w:p w14:paraId="14128D9D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b/>
          <w:bCs/>
          <w:szCs w:val="24"/>
        </w:rPr>
        <w:t xml:space="preserve"> </w:t>
      </w:r>
      <w:r w:rsidRPr="00B967AE">
        <w:rPr>
          <w:szCs w:val="24"/>
        </w:rPr>
        <w:t xml:space="preserve">ვთქვათ, ფირმა შეთანხმებით ერთ დღეში ამზადებდა x ნაწარმს, 10 დღეში უნდა გაემზადებინა </w:t>
      </w:r>
      <m:oMath>
        <m:r>
          <w:rPr>
            <w:rFonts w:ascii="Cambria Math" w:hAnsi="Cambria Math"/>
            <w:szCs w:val="24"/>
          </w:rPr>
          <m:t xml:space="preserve">10x </m:t>
        </m:r>
      </m:oMath>
      <w:r w:rsidRPr="00B967AE">
        <w:rPr>
          <w:szCs w:val="24"/>
        </w:rPr>
        <w:t xml:space="preserve">ნაწარმი. სინამდვილეში  ფირმა დღეში ამზადებდა </w:t>
      </w:r>
      <m:oMath>
        <m:r>
          <w:rPr>
            <w:rFonts w:ascii="Cambria Math" w:hAnsi="Cambria Math"/>
            <w:szCs w:val="24"/>
          </w:rPr>
          <m:t>(x+27)</m:t>
        </m:r>
      </m:oMath>
      <w:r w:rsidRPr="00B967AE">
        <w:rPr>
          <w:szCs w:val="24"/>
        </w:rPr>
        <w:t xml:space="preserve"> ნაწარმს და </w:t>
      </w:r>
      <m:oMath>
        <m:r>
          <w:rPr>
            <w:rFonts w:ascii="Cambria Math" w:hAnsi="Cambria Math"/>
            <w:szCs w:val="24"/>
          </w:rPr>
          <m:t>7(x+27)</m:t>
        </m:r>
      </m:oMath>
      <w:r w:rsidRPr="00B967AE">
        <w:rPr>
          <w:szCs w:val="24"/>
        </w:rPr>
        <w:t xml:space="preserve"> ნაწარმი გაამზადა, რაც შეთანხმებულ რაოდენობაზე 54-ით მეტია. ვწერთ განტოლებას:</w:t>
      </w:r>
    </w:p>
    <w:p w14:paraId="26CF6C9F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ascii="Cambria Math" w:hAnsi="Cambria Math"/>
          <w:szCs w:val="24"/>
          <w:oMath/>
        </w:rPr>
      </w:pPr>
      <m:oMathPara>
        <m:oMath>
          <m:r>
            <w:rPr>
              <w:rFonts w:ascii="Cambria Math" w:hAnsi="Cambria Math"/>
              <w:szCs w:val="24"/>
            </w:rPr>
            <m:t>7(x+27)-10x=54</m:t>
          </m:r>
        </m:oMath>
      </m:oMathPara>
    </w:p>
    <w:p w14:paraId="7E86C628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ascii="Cambria Math" w:hAnsi="Cambria Math"/>
          <w:szCs w:val="24"/>
          <w:oMath/>
        </w:rPr>
      </w:pPr>
      <m:oMathPara>
        <m:oMath>
          <m:r>
            <w:rPr>
              <w:rFonts w:ascii="Cambria Math" w:hAnsi="Cambria Math"/>
              <w:szCs w:val="24"/>
            </w:rPr>
            <m:t>7x-10x=54-189</m:t>
          </m:r>
        </m:oMath>
      </m:oMathPara>
    </w:p>
    <w:p w14:paraId="136CE7CB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ascii="Cambria Math" w:hAnsi="Cambria Math"/>
          <w:szCs w:val="24"/>
          <w:oMath/>
        </w:rPr>
      </w:pPr>
      <m:oMathPara>
        <m:oMath>
          <m:r>
            <w:rPr>
              <w:rFonts w:ascii="Cambria Math" w:hAnsi="Cambria Math"/>
              <w:szCs w:val="24"/>
            </w:rPr>
            <m:t>3x=135</m:t>
          </m:r>
        </m:oMath>
      </m:oMathPara>
    </w:p>
    <w:p w14:paraId="54050294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ascii="Cambria Math" w:hAnsi="Cambria Math"/>
          <w:szCs w:val="24"/>
          <w:oMath/>
        </w:rPr>
      </w:pPr>
      <m:oMathPara>
        <m:oMath>
          <m:r>
            <w:rPr>
              <w:rFonts w:ascii="Cambria Math" w:eastAsia="Sylfaen" w:hAnsi="Cambria Math" w:cs="Sylfaen"/>
              <w:szCs w:val="24"/>
            </w:rPr>
            <m:t>x=45</m:t>
          </m:r>
        </m:oMath>
      </m:oMathPara>
    </w:p>
    <w:p w14:paraId="5F40CB92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ascii="Cambria Math" w:hAnsi="Cambria Math"/>
          <w:szCs w:val="24"/>
          <w:oMath/>
        </w:rPr>
      </w:pPr>
      <m:oMathPara>
        <m:oMath>
          <m:r>
            <w:rPr>
              <w:rFonts w:ascii="Cambria Math" w:eastAsia="Sylfaen" w:hAnsi="Cambria Math" w:cs="Sylfaen"/>
              <w:szCs w:val="24"/>
            </w:rPr>
            <m:t>45+27=72</m:t>
          </m:r>
        </m:oMath>
      </m:oMathPara>
    </w:p>
    <w:p w14:paraId="53CE77C7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b/>
          <w:bCs/>
          <w:szCs w:val="24"/>
        </w:rPr>
        <w:t>პასუხი</w:t>
      </w:r>
      <w:r w:rsidRPr="00B967AE">
        <w:rPr>
          <w:rFonts w:eastAsia="Sylfaen" w:cs="Sylfaen"/>
          <w:szCs w:val="24"/>
        </w:rPr>
        <w:t>: საწარმო დღეში ამზადებდა  72 ნაწარმს.</w:t>
      </w:r>
    </w:p>
    <w:p w14:paraId="32D60208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t xml:space="preserve"> </w:t>
      </w:r>
    </w:p>
    <w:p w14:paraId="5718C698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t xml:space="preserve">                                                                 </w:t>
      </w:r>
    </w:p>
    <w:p w14:paraId="6C879F51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t xml:space="preserve"> </w:t>
      </w:r>
    </w:p>
    <w:p w14:paraId="29F7C80F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t xml:space="preserve">  </w:t>
      </w:r>
    </w:p>
    <w:p w14:paraId="21C2B501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szCs w:val="24"/>
        </w:rPr>
      </w:pPr>
      <w:r w:rsidRPr="00B967AE">
        <w:rPr>
          <w:rFonts w:eastAsia="Sylfaen" w:cs="Sylfaen"/>
          <w:b/>
          <w:bCs/>
          <w:szCs w:val="24"/>
        </w:rPr>
        <w:t>ამოხსნის ეტაპები</w:t>
      </w:r>
      <w:r w:rsidRPr="00B967AE">
        <w:rPr>
          <w:rFonts w:eastAsia="Sylfaen" w:cs="Sylfaen"/>
          <w:szCs w:val="24"/>
        </w:rPr>
        <w:t>:</w:t>
      </w:r>
    </w:p>
    <w:p w14:paraId="45A69AC4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t>ა)  შემოიღო აღნიშვნები;</w:t>
      </w:r>
    </w:p>
    <w:p w14:paraId="238C1BE9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t xml:space="preserve">ბ)  შეადგინა განტოლება; </w:t>
      </w:r>
    </w:p>
    <w:p w14:paraId="511770CB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t xml:space="preserve">გ)  ამოხსნა განტოლება; </w:t>
      </w:r>
    </w:p>
    <w:p w14:paraId="0B4EE99A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t xml:space="preserve">დ) დაადგინა ერთ დღეში დამზადებული ნაწარმის რაოდენობა; </w:t>
      </w:r>
    </w:p>
    <w:p w14:paraId="6D6461DB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t xml:space="preserve">ე)  ჩაწერა სწორი პასუხი. </w:t>
      </w:r>
    </w:p>
    <w:p w14:paraId="3F0AEF24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შეფასების სქემა:</w:t>
      </w:r>
    </w:p>
    <w:p w14:paraId="2185172A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5 ქულა: ა), ბ), გ), დ), ე)</w:t>
      </w:r>
    </w:p>
    <w:p w14:paraId="09D66CFE" w14:textId="77777777" w:rsidR="00F67CD3" w:rsidRPr="00B561F2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4 ქულა: ა), ბ), გ), დ)</w:t>
      </w:r>
    </w:p>
    <w:p w14:paraId="022011BC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3  ქულა: ა), ბ), გ) </w:t>
      </w:r>
    </w:p>
    <w:p w14:paraId="23551B6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2 ქულა: ა), ბ) </w:t>
      </w:r>
    </w:p>
    <w:p w14:paraId="1308606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1 ქულა: ა) ან მხოლოდ სწორი პასუხი. </w:t>
      </w:r>
    </w:p>
    <w:p w14:paraId="43668204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</w:p>
    <w:p w14:paraId="4E96BB4E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</w:p>
    <w:p w14:paraId="079C6FBD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</w:p>
    <w:p w14:paraId="17775551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Sylfaen" w:cs="Sylfaen"/>
          <w:b/>
          <w:bCs/>
          <w:szCs w:val="24"/>
        </w:rPr>
      </w:pPr>
      <w:r w:rsidRPr="00B967AE">
        <w:rPr>
          <w:rFonts w:eastAsia="Sylfaen" w:cs="Sylfaen"/>
          <w:b/>
          <w:bCs/>
          <w:szCs w:val="24"/>
        </w:rPr>
        <w:t xml:space="preserve">ამოცანა 9: </w:t>
      </w:r>
    </w:p>
    <w:p w14:paraId="5810CBFB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</w:p>
    <w:p w14:paraId="176E47EF" w14:textId="77777777" w:rsidR="00F67CD3" w:rsidRPr="00B967AE" w:rsidRDefault="00F67CD3" w:rsidP="00F67CD3">
      <w:pPr>
        <w:spacing w:after="0" w:line="240" w:lineRule="auto"/>
        <w:jc w:val="both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t>АВ მონაკვეთი  С წერტილით იყოფა შეფარდებით  1:2  А წერტილის მხრიდან, ხოლო  D წერტილით  – შეფარდებით  1:3,  В წერტილის მხრიდან. რა შეფარდებით ყოფს  АВ მონაკვეთის შუაწერტილი   CD მონაკვეთს?</w:t>
      </w:r>
    </w:p>
    <w:p w14:paraId="7CCA56F0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szCs w:val="24"/>
        </w:rPr>
        <w:t xml:space="preserve"> </w:t>
      </w:r>
    </w:p>
    <w:p w14:paraId="79764173" w14:textId="77777777" w:rsidR="00F67CD3" w:rsidRPr="00F67CD3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Sylfaen" w:cs="Sylfaen"/>
          <w:b/>
          <w:bCs/>
          <w:szCs w:val="24"/>
        </w:rPr>
        <w:t xml:space="preserve"> ამოხსნა:</w:t>
      </w:r>
    </w:p>
    <w:p w14:paraId="48B9DA2E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noProof/>
          <w:szCs w:val="24"/>
          <w:lang w:eastAsia="ka-GE"/>
        </w:rPr>
        <w:drawing>
          <wp:anchor distT="0" distB="0" distL="114300" distR="114300" simplePos="0" relativeHeight="251659264" behindDoc="0" locked="0" layoutInCell="1" allowOverlap="1" wp14:anchorId="5B9D2839" wp14:editId="371D0905">
            <wp:simplePos x="0" y="0"/>
            <wp:positionH relativeFrom="column">
              <wp:posOffset>482600</wp:posOffset>
            </wp:positionH>
            <wp:positionV relativeFrom="paragraph">
              <wp:posOffset>151130</wp:posOffset>
            </wp:positionV>
            <wp:extent cx="4655820" cy="857250"/>
            <wp:effectExtent l="0" t="0" r="0" b="0"/>
            <wp:wrapSquare wrapText="bothSides"/>
            <wp:docPr id="2089174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17451" name="Рисунок 20891745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" t="7792" r="5308" b="21427"/>
                    <a:stretch/>
                  </pic:blipFill>
                  <pic:spPr bwMode="auto">
                    <a:xfrm>
                      <a:off x="0" y="0"/>
                      <a:ext cx="465582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3E4DD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539FB712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313EFDA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589536B9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6F612F3F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7E5E6E22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07B3FE1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         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AC : CB= 1 : 2</m:t>
        </m:r>
      </m:oMath>
      <w:r w:rsidRPr="00B967AE">
        <w:rPr>
          <w:rFonts w:eastAsia="Times New Roman" w:cs="Segoe UI"/>
          <w:szCs w:val="24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→</m:t>
        </m:r>
      </m:oMath>
      <w:r w:rsidRPr="00B967AE">
        <w:rPr>
          <w:rFonts w:eastAsia="Times New Roman" w:cs="Segoe UI"/>
          <w:szCs w:val="24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AC=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3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AB</m:t>
        </m:r>
      </m:oMath>
      <w:r w:rsidRPr="00B967AE">
        <w:rPr>
          <w:rFonts w:eastAsia="Times New Roman" w:cs="Segoe UI"/>
          <w:szCs w:val="24"/>
          <w:lang w:eastAsia="ka-GE"/>
        </w:rPr>
        <w:t xml:space="preserve">      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BD : DA= 1 : 3</m:t>
        </m:r>
      </m:oMath>
      <w:r w:rsidRPr="00B967AE">
        <w:rPr>
          <w:rFonts w:eastAsia="Times New Roman" w:cs="Segoe UI"/>
          <w:szCs w:val="24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→</m:t>
        </m:r>
      </m:oMath>
      <w:r w:rsidRPr="00B967AE">
        <w:rPr>
          <w:rFonts w:eastAsia="Times New Roman" w:cs="Segoe UI"/>
          <w:szCs w:val="24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BD=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AB</m:t>
        </m:r>
      </m:oMath>
      <w:r w:rsidRPr="00B967AE">
        <w:rPr>
          <w:rFonts w:eastAsia="Times New Roman" w:cs="Segoe UI"/>
          <w:szCs w:val="24"/>
          <w:lang w:eastAsia="ka-GE"/>
        </w:rPr>
        <w:t xml:space="preserve">    </w:t>
      </w:r>
    </w:p>
    <w:p w14:paraId="1F26CBC9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                                  </w:t>
      </w:r>
    </w:p>
    <w:p w14:paraId="2E64B04B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lastRenderedPageBreak/>
        <w:t xml:space="preserve">           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E</m:t>
        </m:r>
      </m:oMath>
      <w:r w:rsidRPr="00B967AE">
        <w:rPr>
          <w:rFonts w:eastAsia="Times New Roman" w:cs="Segoe UI"/>
          <w:szCs w:val="24"/>
          <w:lang w:eastAsia="ka-GE"/>
        </w:rPr>
        <w:t xml:space="preserve">   წერტილი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AB </m:t>
        </m:r>
      </m:oMath>
      <w:r w:rsidRPr="00B967AE">
        <w:rPr>
          <w:rFonts w:eastAsia="Times New Roman" w:cs="Segoe UI"/>
          <w:szCs w:val="24"/>
          <w:lang w:eastAsia="ka-GE"/>
        </w:rPr>
        <w:t xml:space="preserve">მონაკვეთის შუაწერტილია 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→</m:t>
        </m:r>
      </m:oMath>
      <w:r w:rsidRPr="00B967AE">
        <w:rPr>
          <w:rFonts w:eastAsia="Times New Roman" w:cs="Segoe UI"/>
          <w:szCs w:val="24"/>
          <w:lang w:eastAsia="ka-GE"/>
        </w:rPr>
        <w:t xml:space="preserve"> 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AE=EB=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2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AB</m:t>
        </m:r>
      </m:oMath>
      <w:r w:rsidRPr="00B967AE">
        <w:rPr>
          <w:rFonts w:eastAsia="Times New Roman" w:cs="Segoe UI"/>
          <w:szCs w:val="24"/>
          <w:lang w:eastAsia="ka-GE"/>
        </w:rPr>
        <w:t xml:space="preserve">         </w:t>
      </w:r>
    </w:p>
    <w:p w14:paraId="67CBF1A7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             </w:t>
      </w:r>
    </w:p>
    <w:p w14:paraId="16028DA7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        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CE=AE-AC=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2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AB-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3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AB=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6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AB</m:t>
        </m:r>
      </m:oMath>
      <w:r w:rsidRPr="00B967AE">
        <w:rPr>
          <w:rFonts w:eastAsia="Times New Roman" w:cs="Segoe UI"/>
          <w:szCs w:val="24"/>
          <w:lang w:eastAsia="ka-GE"/>
        </w:rPr>
        <w:t xml:space="preserve">;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BE=BE-BD=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2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AB-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AB=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AB</m:t>
        </m:r>
      </m:oMath>
      <w:r w:rsidRPr="00B967AE">
        <w:rPr>
          <w:rFonts w:eastAsia="Times New Roman" w:cs="Segoe UI"/>
          <w:szCs w:val="24"/>
          <w:lang w:eastAsia="ka-GE"/>
        </w:rPr>
        <w:t xml:space="preserve">  </w:t>
      </w:r>
    </w:p>
    <w:p w14:paraId="7B010E6A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7292F509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 xml:space="preserve">                                             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CE :ED= 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6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 xml:space="preserve">AB : 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AB=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4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6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-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3</m:t>
            </m:r>
          </m:den>
        </m:f>
      </m:oMath>
      <w:r w:rsidRPr="00B967AE">
        <w:rPr>
          <w:rFonts w:eastAsia="Times New Roman" w:cs="Segoe UI"/>
          <w:szCs w:val="24"/>
          <w:lang w:eastAsia="ka-GE"/>
        </w:rPr>
        <w:t xml:space="preserve">  </w:t>
      </w:r>
    </w:p>
    <w:p w14:paraId="0ACF564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4F2DACF2" w14:textId="77777777" w:rsidR="00F67CD3" w:rsidRPr="00912FBD" w:rsidRDefault="00F67CD3" w:rsidP="00F67CD3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  <w:r w:rsidRPr="00912FBD">
        <w:rPr>
          <w:rFonts w:eastAsia="Times New Roman" w:cs="Segoe UI"/>
          <w:b/>
          <w:bCs/>
          <w:szCs w:val="24"/>
          <w:lang w:eastAsia="ka-GE"/>
        </w:rPr>
        <w:t xml:space="preserve">   </w:t>
      </w:r>
      <w:r w:rsidRPr="00B967AE">
        <w:rPr>
          <w:rFonts w:eastAsia="Times New Roman" w:cs="Segoe UI"/>
          <w:b/>
          <w:bCs/>
          <w:szCs w:val="24"/>
          <w:lang w:eastAsia="ka-GE"/>
        </w:rPr>
        <w:t>პასუხი</w:t>
      </w:r>
      <w:r w:rsidRPr="00912FBD">
        <w:rPr>
          <w:rFonts w:eastAsia="Times New Roman" w:cs="Segoe UI"/>
          <w:b/>
          <w:bCs/>
          <w:szCs w:val="24"/>
          <w:lang w:eastAsia="ka-GE"/>
        </w:rPr>
        <w:t>: 2 : 3 (</w:t>
      </w:r>
      <w:r w:rsidRPr="00B967AE">
        <w:rPr>
          <w:rFonts w:eastAsia="Times New Roman" w:cs="Segoe UI"/>
          <w:b/>
          <w:bCs/>
          <w:szCs w:val="24"/>
          <w:lang w:eastAsia="ka-GE"/>
        </w:rPr>
        <w:t>ან</w:t>
      </w:r>
      <w:r w:rsidRPr="00912FBD">
        <w:rPr>
          <w:rFonts w:eastAsia="Times New Roman" w:cs="Segoe UI"/>
          <w:b/>
          <w:bCs/>
          <w:szCs w:val="24"/>
          <w:lang w:eastAsia="ka-GE"/>
        </w:rPr>
        <w:t xml:space="preserve"> 3 : 2 )</w:t>
      </w:r>
    </w:p>
    <w:p w14:paraId="2650A0E0" w14:textId="77777777" w:rsidR="00F67CD3" w:rsidRPr="00912FBD" w:rsidRDefault="00F67CD3" w:rsidP="00F67CD3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</w:p>
    <w:p w14:paraId="7E38667F" w14:textId="77777777" w:rsidR="00F67CD3" w:rsidRPr="00912FBD" w:rsidRDefault="00F67CD3" w:rsidP="00F67CD3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</w:p>
    <w:p w14:paraId="54C10E05" w14:textId="77777777" w:rsidR="00F67CD3" w:rsidRPr="00B967AE" w:rsidRDefault="00F67CD3" w:rsidP="00F67C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</w:rPr>
      </w:pPr>
      <w:r w:rsidRPr="00912FBD">
        <w:rPr>
          <w:rFonts w:ascii="Sylfaen" w:hAnsi="Sylfaen" w:cs="Segoe UI"/>
          <w:b/>
          <w:bCs/>
        </w:rPr>
        <w:t xml:space="preserve">    </w:t>
      </w:r>
      <w:r w:rsidRPr="00B967AE">
        <w:rPr>
          <w:rFonts w:ascii="Sylfaen" w:hAnsi="Sylfaen" w:cs="Segoe UI"/>
          <w14:ligatures w14:val="none"/>
        </w:rPr>
        <w:t xml:space="preserve">  </w:t>
      </w:r>
      <w:r>
        <w:rPr>
          <w:rStyle w:val="normaltextrun"/>
          <w:rFonts w:ascii="Sylfaen" w:eastAsiaTheme="majorEastAsia" w:hAnsi="Sylfaen" w:cs="Segoe UI"/>
          <w:b/>
          <w:bCs/>
        </w:rPr>
        <w:t>ამოხსნის ეტაპები</w:t>
      </w:r>
      <w:r w:rsidRPr="00B967AE">
        <w:rPr>
          <w:rStyle w:val="normaltextrun"/>
          <w:rFonts w:ascii="Sylfaen" w:eastAsiaTheme="majorEastAsia" w:hAnsi="Sylfaen" w:cs="Segoe UI"/>
          <w:b/>
          <w:bCs/>
        </w:rPr>
        <w:t>:</w:t>
      </w:r>
    </w:p>
    <w:p w14:paraId="0D43C7A3" w14:textId="77777777" w:rsidR="00F67CD3" w:rsidRPr="00B967AE" w:rsidRDefault="00F67CD3" w:rsidP="00F67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Cs w:val="24"/>
        </w:rPr>
      </w:pPr>
      <w:r w:rsidRPr="00B967AE">
        <w:rPr>
          <w:rFonts w:eastAsia="Times New Roman" w:cs="Courier New"/>
          <w:color w:val="202124"/>
          <w:szCs w:val="24"/>
        </w:rPr>
        <w:t>ა) დახაზა ნახაზი;</w:t>
      </w:r>
    </w:p>
    <w:p w14:paraId="7C4E6851" w14:textId="77777777" w:rsidR="00F67CD3" w:rsidRPr="00B967AE" w:rsidRDefault="00F67CD3" w:rsidP="00F67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Cs w:val="24"/>
        </w:rPr>
      </w:pPr>
      <w:r w:rsidRPr="00B967AE">
        <w:rPr>
          <w:rFonts w:eastAsia="Times New Roman" w:cs="Courier New"/>
          <w:color w:val="202124"/>
          <w:szCs w:val="24"/>
        </w:rPr>
        <w:t>ბ) გამოსახა АС და  BD მონაკვეთები ( ან  СВ და  BС მონაკვეთები)    ;</w:t>
      </w:r>
    </w:p>
    <w:p w14:paraId="6704DCCA" w14:textId="77777777" w:rsidR="00F67CD3" w:rsidRPr="00B967AE" w:rsidRDefault="00F67CD3" w:rsidP="00F67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Cs w:val="24"/>
        </w:rPr>
      </w:pPr>
      <w:r w:rsidRPr="00B967AE">
        <w:rPr>
          <w:rFonts w:eastAsia="Times New Roman" w:cs="Courier New"/>
          <w:color w:val="202124"/>
          <w:szCs w:val="24"/>
        </w:rPr>
        <w:t>გ) გამოსახა  СЕ და  ЕD მონაკვეთები ;</w:t>
      </w:r>
    </w:p>
    <w:p w14:paraId="40972AD8" w14:textId="77777777" w:rsidR="00F67CD3" w:rsidRPr="00B967AE" w:rsidRDefault="00F67CD3" w:rsidP="00F67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ourier New"/>
          <w:color w:val="202124"/>
          <w:szCs w:val="24"/>
        </w:rPr>
      </w:pPr>
      <w:r w:rsidRPr="00B967AE">
        <w:rPr>
          <w:rFonts w:eastAsia="Times New Roman" w:cs="Courier New"/>
          <w:color w:val="202124"/>
          <w:szCs w:val="24"/>
        </w:rPr>
        <w:t>დ</w:t>
      </w:r>
      <w:r w:rsidRPr="00B967AE">
        <w:rPr>
          <w:rFonts w:eastAsia="Times New Roman" w:cs="Courier New"/>
          <w:color w:val="202124"/>
          <w:szCs w:val="24"/>
          <w:lang w:val="ru-RU"/>
        </w:rPr>
        <w:t xml:space="preserve">) </w:t>
      </w:r>
      <w:r w:rsidRPr="00B967AE">
        <w:rPr>
          <w:rFonts w:eastAsia="Times New Roman" w:cs="Courier New"/>
          <w:color w:val="202124"/>
          <w:szCs w:val="24"/>
        </w:rPr>
        <w:t>იპოვა მონაკვეთების შეფარდება</w:t>
      </w:r>
      <w:r w:rsidRPr="00B967AE">
        <w:rPr>
          <w:rFonts w:eastAsia="Times New Roman" w:cs="Courier New"/>
          <w:color w:val="202124"/>
          <w:szCs w:val="24"/>
          <w:lang w:val="ru-RU"/>
        </w:rPr>
        <w:t xml:space="preserve">; </w:t>
      </w:r>
    </w:p>
    <w:p w14:paraId="025364CF" w14:textId="77777777" w:rsidR="00F67CD3" w:rsidRPr="00B967AE" w:rsidRDefault="00F67CD3" w:rsidP="00F67CD3">
      <w:pPr>
        <w:spacing w:after="0" w:line="240" w:lineRule="auto"/>
        <w:textAlignment w:val="baseline"/>
        <w:rPr>
          <w:szCs w:val="24"/>
        </w:rPr>
      </w:pPr>
      <w:r w:rsidRPr="00B967AE">
        <w:rPr>
          <w:rFonts w:eastAsia="Times New Roman" w:cs="Courier New"/>
          <w:color w:val="202124"/>
          <w:szCs w:val="24"/>
        </w:rPr>
        <w:t xml:space="preserve">ე) </w:t>
      </w:r>
      <w:r w:rsidRPr="00B967AE">
        <w:rPr>
          <w:rFonts w:eastAsia="Sylfaen" w:cs="Sylfaen"/>
          <w:szCs w:val="24"/>
        </w:rPr>
        <w:t xml:space="preserve">ჩაწერა სწორი პასუხი. </w:t>
      </w:r>
    </w:p>
    <w:p w14:paraId="544EFF7D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Cs w:val="24"/>
          <w:lang w:eastAsia="ka-GE"/>
        </w:rPr>
      </w:pPr>
    </w:p>
    <w:p w14:paraId="75AC3148" w14:textId="77777777" w:rsidR="00F67CD3" w:rsidRPr="00B967AE" w:rsidRDefault="00F67CD3" w:rsidP="00F67CD3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b/>
          <w:bCs/>
          <w:szCs w:val="24"/>
          <w:lang w:eastAsia="ka-GE"/>
        </w:rPr>
        <w:t>შეფასების სქემა:</w:t>
      </w:r>
    </w:p>
    <w:p w14:paraId="69EB83F3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5 ქულა: ა), ბ), გ), დ), ე)</w:t>
      </w:r>
    </w:p>
    <w:p w14:paraId="0B31F79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  <w:r w:rsidRPr="00B967AE">
        <w:rPr>
          <w:rFonts w:eastAsia="Times New Roman" w:cs="Segoe UI"/>
          <w:szCs w:val="24"/>
          <w:lang w:eastAsia="ka-GE"/>
        </w:rPr>
        <w:t>4 ქულა: ა), ბ), გ), დ)</w:t>
      </w:r>
    </w:p>
    <w:p w14:paraId="16F42E6E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3  ქულა: ა), ბ), გ) </w:t>
      </w:r>
    </w:p>
    <w:p w14:paraId="30A5EBE2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2 ქულა: ა), ბ) </w:t>
      </w:r>
    </w:p>
    <w:p w14:paraId="6857003C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B967AE">
        <w:rPr>
          <w:rFonts w:eastAsia="Times New Roman" w:cs="Segoe UI"/>
          <w:szCs w:val="24"/>
          <w:lang w:eastAsia="ka-GE"/>
        </w:rPr>
        <w:t>1 ქულა: ა) ან მხოლოდ სწორი პასუხი. </w:t>
      </w:r>
    </w:p>
    <w:p w14:paraId="6CB0F468" w14:textId="77777777" w:rsidR="00F67CD3" w:rsidRPr="00B967AE" w:rsidRDefault="00F67CD3" w:rsidP="00F67CD3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40600C68" w14:textId="77777777" w:rsidR="00F67CD3" w:rsidRPr="00191292" w:rsidRDefault="00F67CD3" w:rsidP="005A50A5">
      <w:pPr>
        <w:spacing w:after="0"/>
        <w:jc w:val="center"/>
        <w:rPr>
          <w:rFonts w:ascii="Sylfaen" w:hAnsi="Sylfaen"/>
          <w:b/>
          <w:bCs/>
        </w:rPr>
      </w:pPr>
    </w:p>
    <w:sectPr w:rsidR="00F67CD3" w:rsidRPr="00191292" w:rsidSect="000C4EA2">
      <w:headerReference w:type="default" r:id="rId8"/>
      <w:pgSz w:w="12240" w:h="15840"/>
      <w:pgMar w:top="900" w:right="90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393BA" w14:textId="77777777" w:rsidR="009F1705" w:rsidRDefault="009F1705" w:rsidP="005852BF">
      <w:pPr>
        <w:spacing w:after="0" w:line="240" w:lineRule="auto"/>
      </w:pPr>
      <w:r>
        <w:separator/>
      </w:r>
    </w:p>
  </w:endnote>
  <w:endnote w:type="continuationSeparator" w:id="0">
    <w:p w14:paraId="0DFE5A9C" w14:textId="77777777" w:rsidR="009F1705" w:rsidRDefault="009F1705" w:rsidP="0058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C4C4D" w14:textId="77777777" w:rsidR="009F1705" w:rsidRDefault="009F1705" w:rsidP="005852BF">
      <w:pPr>
        <w:spacing w:after="0" w:line="240" w:lineRule="auto"/>
      </w:pPr>
      <w:r>
        <w:separator/>
      </w:r>
    </w:p>
  </w:footnote>
  <w:footnote w:type="continuationSeparator" w:id="0">
    <w:p w14:paraId="2375B911" w14:textId="77777777" w:rsidR="009F1705" w:rsidRDefault="009F1705" w:rsidP="0058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40B60" w14:textId="77777777" w:rsidR="005A50A5" w:rsidRPr="003B3B7F" w:rsidRDefault="005A50A5" w:rsidP="005A50A5">
    <w:pPr>
      <w:pStyle w:val="a7"/>
      <w:rPr>
        <w:rFonts w:ascii="Helvetica" w:eastAsia="Helvetica" w:hAnsi="Helvetica" w:cs="Helvetica"/>
      </w:rPr>
    </w:pPr>
    <w:r w:rsidRPr="003B3B7F">
      <w:rPr>
        <w:rFonts w:ascii="Sylfaen" w:eastAsia="Helvetica" w:hAnsi="Sylfaen" w:cs="Sylfaen"/>
      </w:rPr>
      <w:t>მათემატიკა</w:t>
    </w:r>
    <w:r w:rsidRPr="003B3B7F">
      <w:rPr>
        <w:rFonts w:ascii="Helvetica" w:eastAsia="Helvetica" w:hAnsi="Helvetica" w:cs="Helvetica"/>
      </w:rPr>
      <w:t xml:space="preserve">, </w:t>
    </w:r>
    <w:r w:rsidRPr="003B3B7F">
      <w:rPr>
        <w:rFonts w:ascii="Sylfaen" w:eastAsia="Helvetica" w:hAnsi="Sylfaen" w:cs="Sylfaen"/>
      </w:rPr>
      <w:t>პირველი</w:t>
    </w:r>
    <w:r w:rsidRPr="003B3B7F">
      <w:rPr>
        <w:rFonts w:ascii="Helvetica" w:eastAsia="Helvetica" w:hAnsi="Helvetica" w:cs="Helvetica"/>
      </w:rPr>
      <w:t xml:space="preserve"> </w:t>
    </w:r>
    <w:r w:rsidRPr="003B3B7F">
      <w:rPr>
        <w:rFonts w:ascii="Sylfaen" w:eastAsia="Helvetica" w:hAnsi="Sylfaen" w:cs="Sylfaen"/>
      </w:rPr>
      <w:t>ტური</w:t>
    </w:r>
    <w:r w:rsidRPr="003B3B7F">
      <w:rPr>
        <w:rFonts w:ascii="Helvetica" w:eastAsia="Helvetica" w:hAnsi="Helvetica" w:cs="Helvetica"/>
      </w:rPr>
      <w:t>,  VII</w:t>
    </w:r>
    <w:r>
      <w:rPr>
        <w:rFonts w:ascii="Helvetica" w:eastAsia="Helvetica" w:hAnsi="Helvetica" w:cs="Helvetica"/>
        <w:lang w:val="en-US"/>
      </w:rPr>
      <w:t>I</w:t>
    </w:r>
    <w:r w:rsidRPr="003B3B7F">
      <w:rPr>
        <w:rFonts w:ascii="Helvetica" w:eastAsia="Helvetica" w:hAnsi="Helvetica" w:cs="Helvetica"/>
      </w:rPr>
      <w:t xml:space="preserve"> </w:t>
    </w:r>
    <w:r w:rsidRPr="003B3B7F">
      <w:rPr>
        <w:rFonts w:ascii="Sylfaen" w:eastAsia="Helvetica" w:hAnsi="Sylfaen" w:cs="Sylfaen"/>
      </w:rPr>
      <w:t>კლასი</w:t>
    </w:r>
  </w:p>
  <w:p w14:paraId="7DA517E5" w14:textId="60F6B4C3" w:rsidR="005A50A5" w:rsidRPr="005A50A5" w:rsidRDefault="005A50A5" w:rsidP="005A50A5">
    <w:pPr>
      <w:pStyle w:val="a7"/>
      <w:rPr>
        <w:lang w:val="en-US"/>
      </w:rPr>
    </w:pPr>
    <w:r w:rsidRPr="003B3B7F">
      <w:rPr>
        <w:rFonts w:ascii="Sylfaen" w:eastAsia="Helvetica" w:hAnsi="Sylfaen" w:cs="Sylfaen"/>
      </w:rPr>
      <w:t>აჭარის</w:t>
    </w:r>
    <w:r w:rsidRPr="003B3B7F">
      <w:rPr>
        <w:rFonts w:ascii="Helvetica" w:eastAsia="Helvetica" w:hAnsi="Helvetica" w:cs="Helvetica"/>
      </w:rPr>
      <w:t xml:space="preserve"> </w:t>
    </w:r>
    <w:r w:rsidRPr="003B3B7F">
      <w:rPr>
        <w:rFonts w:ascii="Sylfaen" w:eastAsia="Helvetica" w:hAnsi="Sylfaen" w:cs="Sylfaen"/>
      </w:rPr>
      <w:t>ა</w:t>
    </w:r>
    <w:r w:rsidRPr="003B3B7F">
      <w:rPr>
        <w:rFonts w:ascii="Helvetica" w:eastAsia="Helvetica" w:hAnsi="Helvetica" w:cs="Helvetica"/>
      </w:rPr>
      <w:t>.</w:t>
    </w:r>
    <w:r w:rsidRPr="003B3B7F">
      <w:rPr>
        <w:rFonts w:ascii="Sylfaen" w:eastAsia="Helvetica" w:hAnsi="Sylfaen" w:cs="Sylfaen"/>
      </w:rPr>
      <w:t>რ</w:t>
    </w:r>
    <w:r w:rsidRPr="003B3B7F">
      <w:rPr>
        <w:rFonts w:ascii="Helvetica" w:eastAsia="Helvetica" w:hAnsi="Helvetica" w:cs="Helvetica"/>
      </w:rPr>
      <w:t xml:space="preserve">. </w:t>
    </w:r>
    <w:r w:rsidRPr="003B3B7F">
      <w:rPr>
        <w:rFonts w:ascii="Sylfaen" w:eastAsia="Helvetica" w:hAnsi="Sylfaen" w:cs="Sylfaen"/>
      </w:rPr>
      <w:t>განათლების</w:t>
    </w:r>
    <w:r w:rsidRPr="003B3B7F">
      <w:rPr>
        <w:rFonts w:ascii="Helvetica" w:eastAsia="Helvetica" w:hAnsi="Helvetica" w:cs="Helvetica"/>
      </w:rPr>
      <w:t xml:space="preserve">, </w:t>
    </w:r>
    <w:r w:rsidRPr="003B3B7F">
      <w:rPr>
        <w:rFonts w:ascii="Sylfaen" w:eastAsia="Helvetica" w:hAnsi="Sylfaen" w:cs="Sylfaen"/>
      </w:rPr>
      <w:t>კულტურისა</w:t>
    </w:r>
    <w:r w:rsidRPr="003B3B7F">
      <w:rPr>
        <w:rFonts w:ascii="Helvetica" w:eastAsia="Helvetica" w:hAnsi="Helvetica" w:cs="Helvetica"/>
      </w:rPr>
      <w:t xml:space="preserve"> </w:t>
    </w:r>
    <w:r w:rsidRPr="003B3B7F">
      <w:rPr>
        <w:rFonts w:ascii="Sylfaen" w:eastAsia="Helvetica" w:hAnsi="Sylfaen" w:cs="Sylfaen"/>
      </w:rPr>
      <w:t>და</w:t>
    </w:r>
    <w:r w:rsidRPr="003B3B7F">
      <w:rPr>
        <w:rFonts w:ascii="Helvetica" w:eastAsia="Helvetica" w:hAnsi="Helvetica" w:cs="Helvetica"/>
      </w:rPr>
      <w:t xml:space="preserve"> </w:t>
    </w:r>
    <w:r w:rsidRPr="003B3B7F">
      <w:rPr>
        <w:rFonts w:ascii="Sylfaen" w:eastAsia="Helvetica" w:hAnsi="Sylfaen" w:cs="Sylfaen"/>
      </w:rPr>
      <w:t>სპორტის</w:t>
    </w:r>
    <w:r w:rsidRPr="003B3B7F">
      <w:rPr>
        <w:rFonts w:ascii="Helvetica" w:eastAsia="Helvetica" w:hAnsi="Helvetica" w:cs="Helvetica"/>
      </w:rPr>
      <w:t xml:space="preserve"> </w:t>
    </w:r>
    <w:r w:rsidRPr="003B3B7F">
      <w:rPr>
        <w:rFonts w:ascii="Sylfaen" w:eastAsia="Helvetica" w:hAnsi="Sylfaen" w:cs="Sylfaen"/>
      </w:rPr>
      <w:t>სამინისტრო</w:t>
    </w:r>
    <w:r w:rsidR="001D37C3">
      <w:rPr>
        <w:rFonts w:ascii="Sylfaen" w:eastAsia="Helvetica" w:hAnsi="Sylfaen" w:cs="Sylfaen"/>
      </w:rPr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CAF"/>
    <w:rsid w:val="00000170"/>
    <w:rsid w:val="00040475"/>
    <w:rsid w:val="00042E67"/>
    <w:rsid w:val="00064A8F"/>
    <w:rsid w:val="0008612E"/>
    <w:rsid w:val="00086E48"/>
    <w:rsid w:val="000A12D3"/>
    <w:rsid w:val="000A35F1"/>
    <w:rsid w:val="000B1344"/>
    <w:rsid w:val="000B6F40"/>
    <w:rsid w:val="000B7C6E"/>
    <w:rsid w:val="000C1FDE"/>
    <w:rsid w:val="000C4EA2"/>
    <w:rsid w:val="000E0145"/>
    <w:rsid w:val="000E061E"/>
    <w:rsid w:val="000E4016"/>
    <w:rsid w:val="000F4B9F"/>
    <w:rsid w:val="00120773"/>
    <w:rsid w:val="00126D1C"/>
    <w:rsid w:val="00134E30"/>
    <w:rsid w:val="001411A1"/>
    <w:rsid w:val="00170B83"/>
    <w:rsid w:val="00190252"/>
    <w:rsid w:val="001943FC"/>
    <w:rsid w:val="001B787B"/>
    <w:rsid w:val="001D37C3"/>
    <w:rsid w:val="001D39E3"/>
    <w:rsid w:val="001E02AB"/>
    <w:rsid w:val="001E213B"/>
    <w:rsid w:val="001F5EC9"/>
    <w:rsid w:val="001F6351"/>
    <w:rsid w:val="00204279"/>
    <w:rsid w:val="00214164"/>
    <w:rsid w:val="00255CA8"/>
    <w:rsid w:val="00256AC7"/>
    <w:rsid w:val="002E4C42"/>
    <w:rsid w:val="002E745D"/>
    <w:rsid w:val="002F77FA"/>
    <w:rsid w:val="00315C58"/>
    <w:rsid w:val="003362D6"/>
    <w:rsid w:val="0037506B"/>
    <w:rsid w:val="0038552D"/>
    <w:rsid w:val="00387221"/>
    <w:rsid w:val="00387E9B"/>
    <w:rsid w:val="00394D60"/>
    <w:rsid w:val="003A527F"/>
    <w:rsid w:val="003C1223"/>
    <w:rsid w:val="003D6281"/>
    <w:rsid w:val="003E7C4D"/>
    <w:rsid w:val="00402690"/>
    <w:rsid w:val="00420030"/>
    <w:rsid w:val="00467A20"/>
    <w:rsid w:val="004725F2"/>
    <w:rsid w:val="004A0DDE"/>
    <w:rsid w:val="004B1FB2"/>
    <w:rsid w:val="004C713F"/>
    <w:rsid w:val="004F0155"/>
    <w:rsid w:val="005301C4"/>
    <w:rsid w:val="005326EA"/>
    <w:rsid w:val="00542722"/>
    <w:rsid w:val="00543844"/>
    <w:rsid w:val="0055520F"/>
    <w:rsid w:val="00557554"/>
    <w:rsid w:val="00566A04"/>
    <w:rsid w:val="00582DB3"/>
    <w:rsid w:val="005852BF"/>
    <w:rsid w:val="005871C7"/>
    <w:rsid w:val="005A50A5"/>
    <w:rsid w:val="005B581B"/>
    <w:rsid w:val="005C410E"/>
    <w:rsid w:val="005F4B88"/>
    <w:rsid w:val="005F7799"/>
    <w:rsid w:val="006356CD"/>
    <w:rsid w:val="00697A34"/>
    <w:rsid w:val="006C0692"/>
    <w:rsid w:val="006C3BEC"/>
    <w:rsid w:val="006C47F3"/>
    <w:rsid w:val="006D677D"/>
    <w:rsid w:val="006E3C7B"/>
    <w:rsid w:val="006F124B"/>
    <w:rsid w:val="007074B5"/>
    <w:rsid w:val="0071179F"/>
    <w:rsid w:val="0072563C"/>
    <w:rsid w:val="0073036B"/>
    <w:rsid w:val="0073111A"/>
    <w:rsid w:val="007405F4"/>
    <w:rsid w:val="007467F9"/>
    <w:rsid w:val="007739E9"/>
    <w:rsid w:val="00776805"/>
    <w:rsid w:val="007A4185"/>
    <w:rsid w:val="007D73E2"/>
    <w:rsid w:val="007D7A63"/>
    <w:rsid w:val="0081541F"/>
    <w:rsid w:val="008431EA"/>
    <w:rsid w:val="00870912"/>
    <w:rsid w:val="00884ACD"/>
    <w:rsid w:val="00892196"/>
    <w:rsid w:val="008938EC"/>
    <w:rsid w:val="0089639C"/>
    <w:rsid w:val="008C2ED6"/>
    <w:rsid w:val="008D20C2"/>
    <w:rsid w:val="008D21CB"/>
    <w:rsid w:val="008F1A5A"/>
    <w:rsid w:val="008F5445"/>
    <w:rsid w:val="00912FBD"/>
    <w:rsid w:val="00921552"/>
    <w:rsid w:val="00934119"/>
    <w:rsid w:val="009529A4"/>
    <w:rsid w:val="009548BF"/>
    <w:rsid w:val="00955033"/>
    <w:rsid w:val="0095647A"/>
    <w:rsid w:val="00991C17"/>
    <w:rsid w:val="009A232A"/>
    <w:rsid w:val="009F1705"/>
    <w:rsid w:val="00A00363"/>
    <w:rsid w:val="00A05AE7"/>
    <w:rsid w:val="00A43D79"/>
    <w:rsid w:val="00A510E0"/>
    <w:rsid w:val="00A54C3D"/>
    <w:rsid w:val="00A5539A"/>
    <w:rsid w:val="00A84FE2"/>
    <w:rsid w:val="00A92211"/>
    <w:rsid w:val="00A97E5A"/>
    <w:rsid w:val="00AA6CAF"/>
    <w:rsid w:val="00AA7764"/>
    <w:rsid w:val="00B04DC6"/>
    <w:rsid w:val="00B176A3"/>
    <w:rsid w:val="00B4503B"/>
    <w:rsid w:val="00B5136D"/>
    <w:rsid w:val="00B56DB8"/>
    <w:rsid w:val="00BA1615"/>
    <w:rsid w:val="00BB568A"/>
    <w:rsid w:val="00BD27D3"/>
    <w:rsid w:val="00BE29B5"/>
    <w:rsid w:val="00BE7EA2"/>
    <w:rsid w:val="00BF0452"/>
    <w:rsid w:val="00C12C2C"/>
    <w:rsid w:val="00C534D4"/>
    <w:rsid w:val="00C62AEA"/>
    <w:rsid w:val="00C73E71"/>
    <w:rsid w:val="00C7681E"/>
    <w:rsid w:val="00C82D9D"/>
    <w:rsid w:val="00C83E98"/>
    <w:rsid w:val="00C90FCB"/>
    <w:rsid w:val="00C91026"/>
    <w:rsid w:val="00C94C48"/>
    <w:rsid w:val="00CB37F1"/>
    <w:rsid w:val="00CD043E"/>
    <w:rsid w:val="00CF7EB1"/>
    <w:rsid w:val="00D11A6A"/>
    <w:rsid w:val="00D20706"/>
    <w:rsid w:val="00D207A6"/>
    <w:rsid w:val="00D91206"/>
    <w:rsid w:val="00DA3537"/>
    <w:rsid w:val="00DA4825"/>
    <w:rsid w:val="00DB6C8A"/>
    <w:rsid w:val="00DE4823"/>
    <w:rsid w:val="00DF2664"/>
    <w:rsid w:val="00DF36C9"/>
    <w:rsid w:val="00E16F40"/>
    <w:rsid w:val="00E61C91"/>
    <w:rsid w:val="00E760D8"/>
    <w:rsid w:val="00E84642"/>
    <w:rsid w:val="00E87C17"/>
    <w:rsid w:val="00EF28F9"/>
    <w:rsid w:val="00F00F3F"/>
    <w:rsid w:val="00F36AD2"/>
    <w:rsid w:val="00F57070"/>
    <w:rsid w:val="00F67CD3"/>
    <w:rsid w:val="00F81889"/>
    <w:rsid w:val="00F92BA7"/>
    <w:rsid w:val="00FA3D1E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191F"/>
  <w15:docId w15:val="{E87953B9-BCC4-4DFB-9779-F927073C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ka-GE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61"/>
  </w:style>
  <w:style w:type="paragraph" w:styleId="1">
    <w:name w:val="heading 1"/>
    <w:basedOn w:val="a"/>
    <w:next w:val="a"/>
    <w:uiPriority w:val="9"/>
    <w:qFormat/>
    <w:rsid w:val="00CD04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D04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D04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D04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D043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D04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CD043E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laceholder Text"/>
    <w:basedOn w:val="a0"/>
    <w:uiPriority w:val="99"/>
    <w:semiHidden/>
    <w:rsid w:val="002B58E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B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8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1121"/>
  </w:style>
  <w:style w:type="paragraph" w:styleId="a9">
    <w:name w:val="footer"/>
    <w:basedOn w:val="a"/>
    <w:link w:val="aa"/>
    <w:uiPriority w:val="99"/>
    <w:unhideWhenUsed/>
    <w:rsid w:val="00A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1121"/>
  </w:style>
  <w:style w:type="paragraph" w:styleId="ab">
    <w:name w:val="List Paragraph"/>
    <w:basedOn w:val="a"/>
    <w:uiPriority w:val="34"/>
    <w:qFormat/>
    <w:rsid w:val="00C8449E"/>
    <w:pPr>
      <w:ind w:left="720"/>
      <w:contextualSpacing/>
    </w:pPr>
  </w:style>
  <w:style w:type="paragraph" w:styleId="ac">
    <w:name w:val="caption"/>
    <w:basedOn w:val="a"/>
    <w:next w:val="a"/>
    <w:uiPriority w:val="35"/>
    <w:unhideWhenUsed/>
    <w:qFormat/>
    <w:rsid w:val="00A64827"/>
    <w:pPr>
      <w:spacing w:line="240" w:lineRule="auto"/>
    </w:pPr>
    <w:rPr>
      <w:i/>
      <w:iCs/>
      <w:noProof/>
      <w:color w:val="1F497D" w:themeColor="text2"/>
      <w:sz w:val="18"/>
      <w:szCs w:val="18"/>
    </w:rPr>
  </w:style>
  <w:style w:type="paragraph" w:styleId="ad">
    <w:name w:val="Subtitle"/>
    <w:basedOn w:val="a"/>
    <w:next w:val="a"/>
    <w:uiPriority w:val="11"/>
    <w:qFormat/>
    <w:rsid w:val="00CD04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a"/>
    <w:rsid w:val="00F6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  <w14:ligatures w14:val="standardContextual"/>
    </w:rPr>
  </w:style>
  <w:style w:type="character" w:customStyle="1" w:styleId="normaltextrun">
    <w:name w:val="normaltextrun"/>
    <w:basedOn w:val="a0"/>
    <w:rsid w:val="00F67CD3"/>
  </w:style>
  <w:style w:type="character" w:customStyle="1" w:styleId="eop">
    <w:name w:val="eop"/>
    <w:basedOn w:val="a0"/>
    <w:rsid w:val="00F6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Zp7t52SAzzRn6YtQdOIq0p3Pcg==">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maka</cp:lastModifiedBy>
  <cp:revision>201</cp:revision>
  <dcterms:created xsi:type="dcterms:W3CDTF">2021-03-10T08:10:00Z</dcterms:created>
  <dcterms:modified xsi:type="dcterms:W3CDTF">2024-12-05T10:11:00Z</dcterms:modified>
</cp:coreProperties>
</file>