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CE41" w14:textId="2B84F670" w:rsidR="00255CE7" w:rsidRPr="00255CE7" w:rsidRDefault="00867425" w:rsidP="006304F8">
      <w:pPr>
        <w:jc w:val="both"/>
        <w:rPr>
          <w:rFonts w:ascii="Sylfaen" w:hAnsi="Sylfaen" w:cs="Segoe UI"/>
          <w:b/>
          <w:bCs/>
          <w:color w:val="212529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egoe UI"/>
          <w:b/>
          <w:bCs/>
          <w:color w:val="212529"/>
          <w:sz w:val="24"/>
          <w:szCs w:val="24"/>
          <w:shd w:val="clear" w:color="auto" w:fill="FFFFFF"/>
          <w:lang w:val="ka-GE"/>
        </w:rPr>
        <w:t>სკოლის დასახელება</w:t>
      </w:r>
    </w:p>
    <w:p w14:paraId="5900F1FE" w14:textId="38AC66F6" w:rsidR="00255CE7" w:rsidRPr="00255CE7" w:rsidRDefault="0008006C" w:rsidP="00255CE7">
      <w:pPr>
        <w:jc w:val="both"/>
        <w:rPr>
          <w:rFonts w:ascii="Sylfaen" w:hAnsi="Sylfaen" w:cs="Segoe UI"/>
          <w:b/>
          <w:bCs/>
          <w:color w:val="212529"/>
          <w:sz w:val="24"/>
          <w:szCs w:val="24"/>
          <w:shd w:val="clear" w:color="auto" w:fill="FFFFFF"/>
          <w:lang w:val="ka-GE"/>
        </w:rPr>
      </w:pPr>
      <w:r w:rsidRPr="00255CE7">
        <w:rPr>
          <w:rFonts w:ascii="Sylfaen" w:hAnsi="Sylfaen" w:cs="Segoe UI"/>
          <w:b/>
          <w:bCs/>
          <w:color w:val="212529"/>
          <w:sz w:val="24"/>
          <w:szCs w:val="24"/>
          <w:shd w:val="clear" w:color="auto" w:fill="FFFFFF"/>
          <w:lang w:val="ka-GE"/>
        </w:rPr>
        <w:t>გუნდი</w:t>
      </w:r>
      <w:r w:rsidR="00255CE7">
        <w:rPr>
          <w:rFonts w:ascii="Sylfaen" w:hAnsi="Sylfaen" w:cs="Segoe UI"/>
          <w:b/>
          <w:bCs/>
          <w:color w:val="212529"/>
          <w:sz w:val="24"/>
          <w:szCs w:val="24"/>
          <w:shd w:val="clear" w:color="auto" w:fill="FFFFFF"/>
          <w:lang w:val="ka-GE"/>
        </w:rPr>
        <w:t xml:space="preserve"> </w:t>
      </w:r>
      <w:r w:rsidR="00867425">
        <w:rPr>
          <w:rFonts w:ascii="Sylfaen" w:hAnsi="Sylfaen" w:cs="Segoe UI"/>
          <w:b/>
          <w:bCs/>
          <w:color w:val="212529"/>
          <w:sz w:val="24"/>
          <w:szCs w:val="24"/>
          <w:shd w:val="clear" w:color="auto" w:fill="FFFFFF"/>
          <w:lang w:val="ka-GE"/>
        </w:rPr>
        <w:t xml:space="preserve"> </w:t>
      </w:r>
    </w:p>
    <w:p w14:paraId="7686A297" w14:textId="1AC6D5B3" w:rsidR="006304F8" w:rsidRPr="00460A79" w:rsidRDefault="006304F8" w:rsidP="00255CE7">
      <w:pPr>
        <w:jc w:val="center"/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ka-GE"/>
        </w:rPr>
      </w:pPr>
      <w:r w:rsidRPr="00460A79"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II </w:t>
      </w:r>
      <w:r w:rsidRPr="00460A79"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ka-GE"/>
        </w:rPr>
        <w:t>რაუნდი</w:t>
      </w:r>
      <w:r w:rsidR="008A7738"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="008A7738">
        <w:rPr>
          <w:rFonts w:ascii="Sylfaen" w:hAnsi="Sylfaen" w:cs="Calibri"/>
          <w:b/>
          <w:color w:val="000000"/>
          <w:sz w:val="24"/>
          <w:szCs w:val="24"/>
          <w:lang w:val="ka-GE"/>
        </w:rPr>
        <w:t xml:space="preserve">- </w:t>
      </w:r>
      <w:r w:rsidR="008A7738" w:rsidRPr="008A7738">
        <w:rPr>
          <w:rFonts w:ascii="Sylfaen" w:hAnsi="Sylfaen" w:cs="Calibri"/>
          <w:b/>
          <w:bCs/>
          <w:color w:val="000000"/>
          <w:sz w:val="24"/>
          <w:szCs w:val="24"/>
          <w:lang w:val="ka-GE"/>
        </w:rPr>
        <w:t>მხატვრული კითხვა</w:t>
      </w:r>
    </w:p>
    <w:p w14:paraId="11600713" w14:textId="4237ECDD" w:rsidR="0007454C" w:rsidRPr="0008006C" w:rsidRDefault="0007454C" w:rsidP="0007454C">
      <w:pPr>
        <w:rPr>
          <w:rFonts w:ascii="Sylfaen" w:hAnsi="Sylfaen" w:cs="Segoe UI"/>
          <w:color w:val="212529"/>
          <w:sz w:val="24"/>
          <w:szCs w:val="24"/>
          <w:shd w:val="clear" w:color="auto" w:fill="FFFFFF"/>
        </w:rPr>
      </w:pPr>
      <w:proofErr w:type="spellStart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აირჩიეთ</w:t>
      </w:r>
      <w:proofErr w:type="spellEnd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ერთი</w:t>
      </w:r>
      <w:proofErr w:type="spellEnd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ნაწარმოები</w:t>
      </w:r>
      <w:proofErr w:type="spellEnd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 xml:space="preserve"> (</w:t>
      </w:r>
      <w:proofErr w:type="spellStart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პოეტური</w:t>
      </w:r>
      <w:proofErr w:type="spellEnd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ან</w:t>
      </w:r>
      <w:proofErr w:type="spellEnd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/</w:t>
      </w:r>
      <w:proofErr w:type="spellStart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და</w:t>
      </w:r>
      <w:proofErr w:type="spellEnd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პროზაული</w:t>
      </w:r>
      <w:proofErr w:type="spellEnd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 xml:space="preserve">), </w:t>
      </w:r>
    </w:p>
    <w:p w14:paraId="4DEA6E68" w14:textId="1CA30AB2" w:rsidR="00FE723F" w:rsidRPr="0008006C" w:rsidRDefault="0007454C" w:rsidP="0007454C">
      <w:pPr>
        <w:rPr>
          <w:rFonts w:ascii="Sylfaen" w:hAnsi="Sylfaen" w:cs="Segoe UI"/>
          <w:color w:val="212529"/>
          <w:sz w:val="24"/>
          <w:szCs w:val="24"/>
          <w:shd w:val="clear" w:color="auto" w:fill="FFFFFF"/>
        </w:rPr>
      </w:pPr>
      <w:proofErr w:type="spellStart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წარმოადგინეთ</w:t>
      </w:r>
      <w:proofErr w:type="spellEnd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შერჩეული</w:t>
      </w:r>
      <w:proofErr w:type="spellEnd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ნაწარმოები</w:t>
      </w:r>
      <w:proofErr w:type="spellEnd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 xml:space="preserve"> </w:t>
      </w:r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  <w:t xml:space="preserve">მხატვრული </w:t>
      </w:r>
      <w:proofErr w:type="spellStart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კითხვის</w:t>
      </w:r>
      <w:proofErr w:type="spellEnd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საშუალებით</w:t>
      </w:r>
      <w:proofErr w:type="spellEnd"/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</w:rPr>
        <w:t>.</w:t>
      </w:r>
    </w:p>
    <w:p w14:paraId="7B2AA964" w14:textId="7A8B16F4" w:rsidR="008A7738" w:rsidRPr="008A7738" w:rsidRDefault="008A7738" w:rsidP="008A7738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 w:cs="Calibri"/>
          <w:b/>
          <w:color w:val="000000"/>
          <w:sz w:val="24"/>
          <w:szCs w:val="24"/>
          <w:lang w:val="en-US"/>
        </w:rPr>
        <w:t xml:space="preserve"> </w:t>
      </w:r>
    </w:p>
    <w:p w14:paraId="2EB1680D" w14:textId="2F89248A" w:rsidR="008A7738" w:rsidRDefault="008A7738" w:rsidP="008A773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r>
        <w:rPr>
          <w:rFonts w:ascii="Sylfaen" w:hAnsi="Sylfaen"/>
          <w:b/>
          <w:sz w:val="24"/>
          <w:szCs w:val="24"/>
          <w:lang w:val="ka-GE"/>
        </w:rPr>
        <w:t xml:space="preserve">მზე და ღრუბელი </w:t>
      </w:r>
    </w:p>
    <w:p w14:paraId="3B4BA0B1" w14:textId="77777777" w:rsidR="008A7738" w:rsidRDefault="008A7738" w:rsidP="008A7738">
      <w:pPr>
        <w:rPr>
          <w:rFonts w:ascii="Sylfaen" w:hAnsi="Sylfaen"/>
          <w:b/>
          <w:sz w:val="24"/>
          <w:szCs w:val="24"/>
          <w:lang w:val="ka-GE"/>
        </w:rPr>
      </w:pPr>
    </w:p>
    <w:p w14:paraId="66F184F9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ცხრათვალა მზე ცხრათვალიან ცეცხლის ეტლში იჯდა, ზეცა-ზეცა დაბრძანდე-</w:t>
      </w:r>
    </w:p>
    <w:p w14:paraId="5A8744E2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ბოდა და დედამიწას თაკარა სხივებს აფრქვევდა.</w:t>
      </w:r>
    </w:p>
    <w:p w14:paraId="126A78AE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ღრუბელი კი ჭექა-ქუხილის გუნებაზე იყო და ძაღლივით იღრინებოდა:</w:t>
      </w:r>
    </w:p>
    <w:p w14:paraId="19A4783D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— აი, შე უჭკუოვ, შენა! ფანტე, ფანტე ეგრე სხივები! როცა გამოგელევა, დავინა-</w:t>
      </w:r>
    </w:p>
    <w:p w14:paraId="55A58B82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ხავ ერთი მერე რაღას იზამ!</w:t>
      </w:r>
    </w:p>
    <w:p w14:paraId="4AE5E1C7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რქაწითლის მტევნები დედის რძესავით იწოვდნენ მზის მხურვალებას და ღუ-</w:t>
      </w:r>
    </w:p>
    <w:p w14:paraId="70136A2E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ოდნენ, იმკრახებოდნენ. ქვეყანაზე არ იყო ისეთი ბალახი, ობობა, ყვავილი თუ წყლის</w:t>
      </w:r>
    </w:p>
    <w:p w14:paraId="33DD4D37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წვეთი, თავის წილ მზის სხივს ხარბად რომ არ დასწაფებოდა.</w:t>
      </w:r>
    </w:p>
    <w:p w14:paraId="4BE7FD0A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— გააქურდინე ეგრე სუყველას თავი, გააქურდინე! ცხრავე თვალი რომ და-</w:t>
      </w:r>
    </w:p>
    <w:p w14:paraId="1DE33C1B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გიდგება, ნახავ, რითაც გადაგიხდიან. — შავად იგრაგნებოდა ღრუბელი.</w:t>
      </w:r>
    </w:p>
    <w:p w14:paraId="3185989F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ჩახჩახა მზე კი აინუნშიაც არ იგდებდა არეული ღრუბლის ბუზღუნს და ყოველ</w:t>
      </w:r>
    </w:p>
    <w:p w14:paraId="54F06EBA" w14:textId="2D2CE2AD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სულიერსა თუ უგულოს გულუხვად ჰფენდა თავის მცხუნვარე სხივებს.</w:t>
      </w:r>
    </w:p>
    <w:p w14:paraId="26D4C032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საღამოთი მზემ სულ თითო-თითოდ დათვალა და არც ერთი სხივი არ აკლდა.</w:t>
      </w:r>
    </w:p>
    <w:p w14:paraId="4ADE03D9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ამის დამნახავი ღრუბელი ძირს სეტყვად წამოვიდა. სხივაკრეფილი მზე კი არხეინად</w:t>
      </w:r>
    </w:p>
    <w:p w14:paraId="424672D3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ჩაყურყუმელავდა ზღვაში.</w:t>
      </w:r>
    </w:p>
    <w:p w14:paraId="23AFDE13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</w:p>
    <w:p w14:paraId="2CE73514" w14:textId="2E00D958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</w:p>
    <w:p w14:paraId="37F0E4E0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</w:p>
    <w:p w14:paraId="3CEC0041" w14:textId="77777777" w:rsidR="008A7738" w:rsidRDefault="008A7738" w:rsidP="008A7738">
      <w:pPr>
        <w:rPr>
          <w:rFonts w:ascii="Sylfaen" w:hAnsi="Sylfaen"/>
          <w:sz w:val="24"/>
          <w:szCs w:val="24"/>
          <w:lang w:val="ka-GE"/>
        </w:rPr>
      </w:pPr>
    </w:p>
    <w:p w14:paraId="5197C02C" w14:textId="77777777" w:rsidR="008A7738" w:rsidRDefault="008A7738" w:rsidP="008A7738">
      <w:pPr>
        <w:rPr>
          <w:rFonts w:ascii="Sylfaen" w:eastAsia="Times New Roman" w:hAnsi="Sylfaen" w:cs="Segoe UI"/>
          <w:color w:val="212529"/>
          <w:sz w:val="24"/>
          <w:szCs w:val="24"/>
          <w:lang w:val="ka-GE"/>
        </w:rPr>
      </w:pPr>
    </w:p>
    <w:p w14:paraId="2EA5C948" w14:textId="292C8D13" w:rsidR="008A7738" w:rsidRPr="008A7738" w:rsidRDefault="008A7738" w:rsidP="008A7738">
      <w:pPr>
        <w:rPr>
          <w:lang w:val="ka-GE"/>
        </w:rPr>
      </w:pPr>
      <w:r>
        <w:rPr>
          <w:rFonts w:ascii="Sylfaen" w:eastAsia="Times New Roman" w:hAnsi="Sylfaen" w:cs="Segoe UI"/>
          <w:color w:val="212529"/>
          <w:sz w:val="24"/>
          <w:szCs w:val="24"/>
          <w:lang w:val="ka-GE"/>
        </w:rPr>
        <w:lastRenderedPageBreak/>
        <w:t>2</w:t>
      </w:r>
      <w:r w:rsidRPr="008A7738">
        <w:rPr>
          <w:rFonts w:ascii="Sylfaen" w:eastAsia="Times New Roman" w:hAnsi="Sylfaen" w:cs="Segoe UI"/>
          <w:b/>
          <w:bCs/>
          <w:color w:val="212529"/>
          <w:sz w:val="24"/>
          <w:szCs w:val="24"/>
          <w:lang w:val="ka-GE"/>
        </w:rPr>
        <w:t xml:space="preserve">.  </w:t>
      </w:r>
      <w:r w:rsidRPr="008A7738">
        <w:rPr>
          <w:b/>
          <w:bCs/>
          <w:lang w:val="en-US"/>
        </w:rPr>
        <w:t xml:space="preserve">     </w:t>
      </w:r>
      <w:proofErr w:type="spellStart"/>
      <w:r w:rsidRPr="008A7738">
        <w:rPr>
          <w:rFonts w:ascii="Sylfaen" w:eastAsia="Times New Roman" w:hAnsi="Sylfaen" w:cs="Segoe UI"/>
          <w:b/>
          <w:bCs/>
          <w:color w:val="212529"/>
          <w:sz w:val="24"/>
          <w:szCs w:val="24"/>
        </w:rPr>
        <w:t>გაზაფხულია</w:t>
      </w:r>
      <w:proofErr w:type="spellEnd"/>
      <w:r w:rsidRPr="008A7738">
        <w:rPr>
          <w:rFonts w:ascii="Sylfaen" w:eastAsia="Times New Roman" w:hAnsi="Sylfaen" w:cs="Segoe UI"/>
          <w:b/>
          <w:bCs/>
          <w:color w:val="212529"/>
          <w:sz w:val="24"/>
          <w:szCs w:val="24"/>
        </w:rPr>
        <w:t xml:space="preserve">, </w:t>
      </w:r>
      <w:proofErr w:type="spellStart"/>
      <w:r w:rsidRPr="008A7738">
        <w:rPr>
          <w:rFonts w:ascii="Sylfaen" w:eastAsia="Times New Roman" w:hAnsi="Sylfaen" w:cs="Segoe UI"/>
          <w:b/>
          <w:bCs/>
          <w:color w:val="212529"/>
          <w:sz w:val="24"/>
          <w:szCs w:val="24"/>
        </w:rPr>
        <w:t>გაზაფხული</w:t>
      </w:r>
      <w:proofErr w:type="spellEnd"/>
      <w:r w:rsidRPr="008A7738">
        <w:rPr>
          <w:rFonts w:ascii="Sylfaen" w:eastAsia="Times New Roman" w:hAnsi="Sylfaen" w:cs="Segoe UI"/>
          <w:b/>
          <w:bCs/>
          <w:color w:val="212529"/>
          <w:sz w:val="24"/>
          <w:szCs w:val="24"/>
        </w:rPr>
        <w:t>!</w:t>
      </w:r>
    </w:p>
    <w:p w14:paraId="29278F99" w14:textId="77777777" w:rsidR="008A7738" w:rsidRDefault="008A7738" w:rsidP="008A7738">
      <w:pPr>
        <w:spacing w:after="0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</w:p>
    <w:p w14:paraId="6DBC9C26" w14:textId="77777777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მე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პატარა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ნაკადული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ვარ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მივრბივარ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მივრაკრაკებ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მივჩუხჩუხებ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გამიშვი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თოვლო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რა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გინდა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რომ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ჩამალულხარ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ჩრდილებში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და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გამაგრებულხარ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ჩემ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  <w:lang w:val="ka-GE"/>
        </w:rPr>
        <w:t>ს</w:t>
      </w:r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გზაზე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>.</w:t>
      </w:r>
    </w:p>
    <w:p w14:paraId="77BF4727" w14:textId="77777777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ხომ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ხედავ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მზე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როგორ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იცინის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ხომ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ხედავ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როგორ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ალერსით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მაფრქვევს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მცხუნვარე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სხივებს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>.</w:t>
      </w:r>
    </w:p>
    <w:p w14:paraId="00198BFF" w14:textId="77777777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განა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ვერ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ხედავ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რომ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ამოიფეთქა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მწვანე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ბალახი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ვერ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ხედავ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ფერდობზე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რამდენი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ლურჯთვალა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ია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და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ენძელა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ამოსულა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>?!</w:t>
      </w:r>
    </w:p>
    <w:p w14:paraId="6F1C6D9B" w14:textId="77777777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გახედე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ბაღს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როგორ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საამურად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აყვავებულა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ალუჩა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და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ნუში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!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ხედავ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ფრინველები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მოფრინავენ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შორი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ქვეყნებიდან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!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ხომ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გესმის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მათი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მხიარული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ჟრიამული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და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ძახილი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ეს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იმის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ნიშანია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რომ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გაზაფხულდა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.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ხომ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ხედავ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როგორ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იშლება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ხეზე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კოკორი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და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იშმუშნება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მიწაში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გამოღვიძებული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ჭიაღუა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!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მალე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ამწვანებული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ტყეც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აშრიალდება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>.</w:t>
      </w:r>
    </w:p>
    <w:p w14:paraId="30A5C773" w14:textId="44FC8806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თოვლო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ჩამომეცალე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გზიდან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!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გაზაფხულია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გაზაფხული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!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ყველაფერი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გაიღვიძებს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ზამთრის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ძილისაგან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და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egoe UI"/>
          <w:color w:val="212529"/>
          <w:sz w:val="24"/>
          <w:szCs w:val="24"/>
        </w:rPr>
        <w:t>გამოცოცხლდება</w:t>
      </w:r>
      <w:proofErr w:type="spellEnd"/>
      <w:r>
        <w:rPr>
          <w:rFonts w:ascii="Sylfaen" w:eastAsia="Times New Roman" w:hAnsi="Sylfaen" w:cs="Segoe UI"/>
          <w:color w:val="212529"/>
          <w:sz w:val="24"/>
          <w:szCs w:val="24"/>
        </w:rPr>
        <w:t>...</w:t>
      </w:r>
    </w:p>
    <w:p w14:paraId="26FB31E9" w14:textId="0DB6886C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</w:p>
    <w:p w14:paraId="2E9C435E" w14:textId="3BD14677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</w:p>
    <w:p w14:paraId="66890A7C" w14:textId="32642D49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</w:p>
    <w:p w14:paraId="482A151F" w14:textId="11792AAB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</w:p>
    <w:p w14:paraId="7066A4E1" w14:textId="2CD045DF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</w:p>
    <w:p w14:paraId="4D1558D9" w14:textId="46FE58B2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</w:p>
    <w:p w14:paraId="269D72AB" w14:textId="0144C0F9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</w:p>
    <w:p w14:paraId="45ABC26F" w14:textId="694EFC15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</w:p>
    <w:p w14:paraId="16299C2E" w14:textId="55594F6D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</w:p>
    <w:p w14:paraId="5E48E3B5" w14:textId="2D54922A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</w:p>
    <w:p w14:paraId="297CE7CF" w14:textId="5F6088FB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</w:rPr>
      </w:pPr>
    </w:p>
    <w:p w14:paraId="1573E77E" w14:textId="566DE80D" w:rsidR="008A7738" w:rsidRDefault="008A7738" w:rsidP="008A7738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14:paraId="516C166F" w14:textId="77777777" w:rsidR="00255CE7" w:rsidRDefault="00255CE7" w:rsidP="008A7738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14:paraId="62E15CDE" w14:textId="77777777" w:rsidR="008A7738" w:rsidRDefault="008A7738" w:rsidP="008A7738">
      <w:pPr>
        <w:spacing w:after="0"/>
        <w:jc w:val="both"/>
        <w:rPr>
          <w:rFonts w:ascii="Sylfaen" w:eastAsia="Times New Roman" w:hAnsi="Sylfaen" w:cs="Segoe UI"/>
          <w:color w:val="212529"/>
          <w:sz w:val="24"/>
          <w:szCs w:val="24"/>
          <w:lang w:val="ka-GE"/>
        </w:rPr>
      </w:pPr>
    </w:p>
    <w:p w14:paraId="14C8686D" w14:textId="77777777" w:rsidR="008A7738" w:rsidRDefault="008A7738" w:rsidP="008A7738">
      <w:pPr>
        <w:spacing w:after="0"/>
        <w:jc w:val="both"/>
        <w:rPr>
          <w:rFonts w:ascii="Sylfaen" w:hAnsi="Sylfaen"/>
          <w:b/>
          <w:bCs/>
          <w:sz w:val="24"/>
          <w:szCs w:val="24"/>
          <w:lang w:val="en-US"/>
        </w:rPr>
      </w:pPr>
      <w:r>
        <w:rPr>
          <w:rFonts w:ascii="Sylfaen" w:eastAsia="Times New Roman" w:hAnsi="Sylfaen" w:cs="Segoe UI"/>
          <w:color w:val="212529"/>
          <w:sz w:val="24"/>
          <w:szCs w:val="24"/>
          <w:lang w:val="ka-GE"/>
        </w:rPr>
        <w:t xml:space="preserve">3. </w:t>
      </w:r>
      <w:r>
        <w:rPr>
          <w:rFonts w:ascii="Sylfaen" w:eastAsia="Times New Roman" w:hAnsi="Sylfaen" w:cs="Segoe UI"/>
          <w:color w:val="212529"/>
          <w:sz w:val="24"/>
          <w:szCs w:val="24"/>
          <w:lang w:val="en-US"/>
        </w:rPr>
        <w:t xml:space="preserve">          </w:t>
      </w:r>
      <w:r>
        <w:rPr>
          <w:rFonts w:ascii="Sylfaen" w:hAnsi="Sylfaen"/>
          <w:b/>
          <w:bCs/>
          <w:sz w:val="24"/>
          <w:szCs w:val="24"/>
          <w:lang w:val="ka-GE"/>
        </w:rPr>
        <w:t>გაზაფხულის დილა</w:t>
      </w:r>
      <w:r>
        <w:rPr>
          <w:rFonts w:ascii="Sylfaen" w:hAnsi="Sylfaen"/>
          <w:b/>
          <w:bCs/>
          <w:sz w:val="24"/>
          <w:szCs w:val="24"/>
          <w:lang w:val="en-US"/>
        </w:rPr>
        <w:t xml:space="preserve">            </w:t>
      </w:r>
    </w:p>
    <w:p w14:paraId="7AB4A589" w14:textId="72CF7354" w:rsidR="008A7738" w:rsidRDefault="008A7738" w:rsidP="008A7738">
      <w:pPr>
        <w:spacing w:after="0"/>
        <w:jc w:val="both"/>
        <w:rPr>
          <w:rFonts w:ascii="Sylfaen" w:eastAsiaTheme="minorEastAsia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en-US"/>
        </w:rPr>
        <w:t xml:space="preserve">               </w:t>
      </w:r>
      <w:r w:rsidRPr="008A7738">
        <w:rPr>
          <w:rFonts w:ascii="Sylfaen" w:hAnsi="Sylfaen"/>
          <w:sz w:val="24"/>
          <w:szCs w:val="24"/>
          <w:lang w:val="ka-GE"/>
        </w:rPr>
        <w:t>გოდერძი  ჩოხელი</w:t>
      </w:r>
    </w:p>
    <w:p w14:paraId="7F3F6064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3D61E4A0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მე რომ ვიყო გაზაფხულის დილა</w:t>
      </w:r>
    </w:p>
    <w:p w14:paraId="6F8C912F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 უბეში მთის ნიავი მეჯდეს,</w:t>
      </w:r>
    </w:p>
    <w:p w14:paraId="7EAAA7B7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მოვიდოდი სუყველასთან ფრთხილად</w:t>
      </w:r>
    </w:p>
    <w:p w14:paraId="73F10A31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 ამ ნიავს მოგისვამდით გვერდზე.</w:t>
      </w:r>
    </w:p>
    <w:p w14:paraId="0120FD9B" w14:textId="77777777" w:rsidR="008A7738" w:rsidRDefault="008A7738" w:rsidP="008A7738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9ADC3E6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მე რომ ვიყო შემოდგომის ქარი,</w:t>
      </w:r>
    </w:p>
    <w:p w14:paraId="4A414F48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აქეთ-იქით რომ ატოკებს ხეებს,</w:t>
      </w:r>
    </w:p>
    <w:p w14:paraId="468B64B5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ვიქნებოდი, ვიქნებოდი წყნარი,</w:t>
      </w:r>
    </w:p>
    <w:p w14:paraId="6CA34EA4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რომ მეფიქრა სიყვარულით თქვენზე.</w:t>
      </w:r>
    </w:p>
    <w:p w14:paraId="500CD014" w14:textId="77777777" w:rsidR="008A7738" w:rsidRDefault="008A7738" w:rsidP="008A7738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16977BB1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მე რომ ვიყო შავ სიკვდილის ცელი,</w:t>
      </w:r>
    </w:p>
    <w:p w14:paraId="4C70E268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სუყველას რომ განურჩევლად ცელავს,</w:t>
      </w:r>
    </w:p>
    <w:p w14:paraId="21AA96F6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გავლღვებოდი, რომ არ ვიყო მჭრელი,</w:t>
      </w:r>
    </w:p>
    <w:p w14:paraId="286E136A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ჩაგივლიდით, ჩაგივლიდით ყველას.</w:t>
      </w:r>
    </w:p>
    <w:p w14:paraId="21EB9E41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722E7CC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 იცოდეთ, შევასრულებ ნატვრას, </w:t>
      </w:r>
    </w:p>
    <w:p w14:paraId="41236230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მე გავხდები გაზაფხულის დილა...</w:t>
      </w:r>
    </w:p>
    <w:p w14:paraId="057AA68E" w14:textId="77777777" w:rsidR="008A7738" w:rsidRDefault="008A7738" w:rsidP="008A7738">
      <w:pPr>
        <w:pStyle w:val="a9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4D544444" w14:textId="77777777" w:rsidR="008A7738" w:rsidRDefault="008A7738" w:rsidP="008A7738">
      <w:pPr>
        <w:spacing w:after="100" w:afterAutospacing="1" w:line="240" w:lineRule="auto"/>
        <w:rPr>
          <w:rFonts w:ascii="Sylfaen" w:eastAsia="Times New Roman" w:hAnsi="Sylfaen" w:cs="Segoe UI"/>
          <w:color w:val="212529"/>
          <w:sz w:val="24"/>
          <w:szCs w:val="24"/>
          <w:lang w:val="ka-GE"/>
        </w:rPr>
      </w:pPr>
    </w:p>
    <w:p w14:paraId="34CBC4C3" w14:textId="77777777" w:rsidR="008A7738" w:rsidRDefault="008A7738" w:rsidP="008A7738">
      <w:pPr>
        <w:rPr>
          <w:rFonts w:ascii="Sylfaen" w:eastAsiaTheme="minorEastAsia" w:hAnsi="Sylfaen"/>
          <w:sz w:val="24"/>
          <w:szCs w:val="24"/>
          <w:lang w:val="ka-GE"/>
        </w:rPr>
      </w:pPr>
    </w:p>
    <w:p w14:paraId="22DFC4FF" w14:textId="77777777" w:rsidR="004A2B1D" w:rsidRPr="00460A79" w:rsidRDefault="004A2B1D" w:rsidP="008A7738">
      <w:pPr>
        <w:rPr>
          <w:rFonts w:ascii="Sylfaen" w:hAnsi="Sylfaen"/>
          <w:sz w:val="24"/>
          <w:szCs w:val="24"/>
        </w:rPr>
      </w:pPr>
    </w:p>
    <w:sectPr w:rsidR="004A2B1D" w:rsidRPr="00460A7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9D777" w14:textId="77777777" w:rsidR="0073127B" w:rsidRDefault="0073127B" w:rsidP="00932CD4">
      <w:pPr>
        <w:spacing w:after="0" w:line="240" w:lineRule="auto"/>
      </w:pPr>
      <w:r>
        <w:separator/>
      </w:r>
    </w:p>
  </w:endnote>
  <w:endnote w:type="continuationSeparator" w:id="0">
    <w:p w14:paraId="463B31CB" w14:textId="77777777" w:rsidR="0073127B" w:rsidRDefault="0073127B" w:rsidP="009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1487" w14:textId="77777777" w:rsidR="0073127B" w:rsidRDefault="0073127B" w:rsidP="00932CD4">
      <w:pPr>
        <w:spacing w:after="0" w:line="240" w:lineRule="auto"/>
      </w:pPr>
      <w:r>
        <w:separator/>
      </w:r>
    </w:p>
  </w:footnote>
  <w:footnote w:type="continuationSeparator" w:id="0">
    <w:p w14:paraId="72B8F260" w14:textId="77777777" w:rsidR="0073127B" w:rsidRDefault="0073127B" w:rsidP="0093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B5EF" w14:textId="74D9F894" w:rsidR="00932CD4" w:rsidRPr="00932CD4" w:rsidRDefault="00932CD4" w:rsidP="00932CD4">
    <w:pPr>
      <w:jc w:val="both"/>
      <w:rPr>
        <w:rFonts w:ascii="Sylfaen" w:hAnsi="Sylfaen" w:cs="Segoe UI"/>
        <w:b/>
        <w:bCs/>
        <w:color w:val="212529"/>
        <w:shd w:val="clear" w:color="auto" w:fill="FFFFFF"/>
        <w:lang w:val="en-US"/>
      </w:rPr>
    </w:pPr>
    <w:r w:rsidRPr="00932CD4"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კონკურსი დაწყებითი და საბაზო საფეხურის მოსწავლეებისათვის </w:t>
    </w:r>
    <w:r w:rsidRPr="00932CD4">
      <w:rPr>
        <w:rFonts w:ascii="Sylfaen" w:hAnsi="Sylfaen" w:cs="Segoe UI"/>
        <w:b/>
        <w:bCs/>
        <w:color w:val="212529"/>
        <w:shd w:val="clear" w:color="auto" w:fill="FFFFFF"/>
        <w:lang w:val="ka-GE"/>
      </w:rPr>
      <w:softHyphen/>
      <w:t xml:space="preserve">_ ქართული ენა და ლიტერატურა _  5-6 კლასი </w:t>
    </w:r>
    <w:r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 </w:t>
    </w:r>
    <w:r>
      <w:rPr>
        <w:rFonts w:ascii="Sylfaen" w:hAnsi="Sylfaen" w:cs="Segoe UI"/>
        <w:b/>
        <w:bCs/>
        <w:color w:val="212529"/>
        <w:shd w:val="clear" w:color="auto" w:fill="FFFFFF"/>
        <w:lang w:val="en-US"/>
      </w:rPr>
      <w:t xml:space="preserve">II </w:t>
    </w:r>
    <w:r>
      <w:rPr>
        <w:rFonts w:ascii="Sylfaen" w:hAnsi="Sylfaen" w:cs="Segoe UI"/>
        <w:b/>
        <w:bCs/>
        <w:color w:val="212529"/>
        <w:shd w:val="clear" w:color="auto" w:fill="FFFFFF"/>
        <w:lang w:val="ka-GE"/>
      </w:rPr>
      <w:t>ტური</w:t>
    </w:r>
  </w:p>
  <w:p w14:paraId="0EE77FFD" w14:textId="77777777" w:rsidR="00932CD4" w:rsidRDefault="00932C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DA"/>
    <w:rsid w:val="0007454C"/>
    <w:rsid w:val="0008006C"/>
    <w:rsid w:val="00255CE7"/>
    <w:rsid w:val="00460A79"/>
    <w:rsid w:val="004A2B1D"/>
    <w:rsid w:val="006304F8"/>
    <w:rsid w:val="006B566A"/>
    <w:rsid w:val="0073127B"/>
    <w:rsid w:val="007F0E7C"/>
    <w:rsid w:val="00867425"/>
    <w:rsid w:val="00877805"/>
    <w:rsid w:val="008A7738"/>
    <w:rsid w:val="00916961"/>
    <w:rsid w:val="00932CD4"/>
    <w:rsid w:val="00944DDA"/>
    <w:rsid w:val="00A0639E"/>
    <w:rsid w:val="00AC587E"/>
    <w:rsid w:val="00FA521F"/>
    <w:rsid w:val="00F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924E"/>
  <w15:chartTrackingRefBased/>
  <w15:docId w15:val="{B3FBB04A-5987-4D3C-AA78-72A20315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8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3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CD4"/>
  </w:style>
  <w:style w:type="paragraph" w:styleId="a7">
    <w:name w:val="footer"/>
    <w:basedOn w:val="a"/>
    <w:link w:val="a8"/>
    <w:uiPriority w:val="99"/>
    <w:unhideWhenUsed/>
    <w:rsid w:val="0093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CD4"/>
  </w:style>
  <w:style w:type="paragraph" w:styleId="a9">
    <w:name w:val="List Paragraph"/>
    <w:basedOn w:val="a"/>
    <w:uiPriority w:val="34"/>
    <w:qFormat/>
    <w:rsid w:val="008A7738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kvaratskhelia.tamta</dc:creator>
  <cp:keywords/>
  <dc:description/>
  <cp:lastModifiedBy>Admin</cp:lastModifiedBy>
  <cp:revision>15</cp:revision>
  <dcterms:created xsi:type="dcterms:W3CDTF">2022-05-04T20:14:00Z</dcterms:created>
  <dcterms:modified xsi:type="dcterms:W3CDTF">2025-10-09T07:34:00Z</dcterms:modified>
</cp:coreProperties>
</file>