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28" w:rsidRPr="00CC14C4" w:rsidRDefault="005E5414" w:rsidP="009A7528">
      <w:pPr>
        <w:shd w:val="clear" w:color="auto" w:fill="FFFFFF"/>
        <w:spacing w:before="300" w:after="150"/>
        <w:jc w:val="center"/>
        <w:outlineLvl w:val="0"/>
        <w:rPr>
          <w:rFonts w:ascii="Helvetica" w:hAnsi="Helvetica"/>
          <w:b/>
          <w:color w:val="000000" w:themeColor="text1"/>
          <w:kern w:val="36"/>
          <w:sz w:val="22"/>
          <w:szCs w:val="22"/>
          <w:lang w:val="ka-GE"/>
        </w:rPr>
      </w:pPr>
      <w:r w:rsidRPr="00E86A03">
        <w:rPr>
          <w:rFonts w:ascii="Sylfaen" w:hAnsi="Sylfaen"/>
          <w:b/>
          <w:sz w:val="22"/>
          <w:szCs w:val="22"/>
          <w:lang w:val="ka-GE"/>
        </w:rPr>
        <w:t>აჭარის ავტონომიური რესპუბლიკის განათლების, კულტურისა და სპორტის სამინისტროს საქვეუწყებო დაწესებულება</w:t>
      </w:r>
      <w:r w:rsidRPr="00E86A03">
        <w:rPr>
          <w:rFonts w:ascii="Sylfaen" w:hAnsi="Sylfaen"/>
          <w:sz w:val="22"/>
          <w:szCs w:val="22"/>
          <w:lang w:val="ka-GE"/>
        </w:rPr>
        <w:t xml:space="preserve"> -</w:t>
      </w:r>
      <w:r w:rsidRPr="00E86A03">
        <w:rPr>
          <w:rFonts w:ascii="LitNusx" w:hAnsi="LitNusx"/>
          <w:b/>
          <w:sz w:val="22"/>
          <w:szCs w:val="22"/>
        </w:rPr>
        <w:t xml:space="preserve"> </w:t>
      </w:r>
      <w:proofErr w:type="spellStart"/>
      <w:r w:rsidRPr="00E86A03">
        <w:rPr>
          <w:rFonts w:ascii="Sylfaen" w:hAnsi="Sylfaen"/>
          <w:b/>
          <w:sz w:val="22"/>
          <w:szCs w:val="22"/>
        </w:rPr>
        <w:t>საარქივო</w:t>
      </w:r>
      <w:proofErr w:type="spellEnd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ka-GE"/>
        </w:rPr>
        <w:t xml:space="preserve"> სამმართველოსა და მის ტერიტორიული ორგანოებში</w:t>
      </w:r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დასაქმებულ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პირთა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ოდენობა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კატეგორიების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მითითებით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გენდერულ</w:t>
      </w:r>
      <w:proofErr w:type="spellEnd"/>
      <w:r w:rsidR="009A7528" w:rsidRPr="009A7528">
        <w:rPr>
          <w:rFonts w:ascii="Helvetica" w:hAnsi="Helvetica"/>
          <w:b/>
          <w:color w:val="000000" w:themeColor="text1"/>
          <w:kern w:val="36"/>
          <w:sz w:val="22"/>
          <w:szCs w:val="22"/>
          <w:lang w:val="ru-RU"/>
        </w:rPr>
        <w:t xml:space="preserve"> </w:t>
      </w:r>
      <w:proofErr w:type="spellStart"/>
      <w:r w:rsidR="009A7528" w:rsidRPr="009A7528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ru-RU"/>
        </w:rPr>
        <w:t>ჭრილში</w:t>
      </w:r>
      <w:proofErr w:type="spellEnd"/>
      <w:r w:rsidR="00CC14C4">
        <w:rPr>
          <w:rFonts w:ascii="Sylfaen" w:hAnsi="Sylfaen" w:cs="Sylfaen"/>
          <w:b/>
          <w:color w:val="000000" w:themeColor="text1"/>
          <w:kern w:val="36"/>
          <w:sz w:val="22"/>
          <w:szCs w:val="22"/>
          <w:lang w:val="ka-GE"/>
        </w:rPr>
        <w:t xml:space="preserve"> </w:t>
      </w:r>
    </w:p>
    <w:p w:rsidR="00D400B1" w:rsidRPr="009A7528" w:rsidRDefault="00D400B1" w:rsidP="009A7528">
      <w:pPr>
        <w:jc w:val="center"/>
        <w:rPr>
          <w:rFonts w:ascii="Sylfaen" w:hAnsi="Sylfaen"/>
          <w:sz w:val="22"/>
          <w:szCs w:val="22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776"/>
        <w:gridCol w:w="2552"/>
      </w:tblGrid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#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თანამდებობათა დასახელება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რაოდენობა</w:t>
            </w:r>
          </w:p>
        </w:tc>
      </w:tr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სამმართველოს უფროსი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(სახელმწიფო მოსამსახურე)</w:t>
            </w:r>
          </w:p>
        </w:tc>
        <w:tc>
          <w:tcPr>
            <w:tcW w:w="2552" w:type="dxa"/>
          </w:tcPr>
          <w:p w:rsidR="009A7528" w:rsidRPr="009A7528" w:rsidRDefault="00420BAB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</w:tr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სამმართველოს უფროსის მოადგილე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(სახელმწიფო მოსამსახურე)</w:t>
            </w:r>
          </w:p>
        </w:tc>
        <w:tc>
          <w:tcPr>
            <w:tcW w:w="2552" w:type="dxa"/>
          </w:tcPr>
          <w:p w:rsidR="009A7528" w:rsidRPr="005E5414" w:rsidRDefault="005E5414" w:rsidP="009A7528">
            <w:pPr>
              <w:ind w:left="-106" w:firstLine="106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სამსახურის უფროსი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 xml:space="preserve">(პირველადი სტრუქტურული ერთეულის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ხელმძღვანელი</w:t>
            </w: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9</w:t>
            </w:r>
          </w:p>
        </w:tc>
      </w:tr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b/>
                <w:sz w:val="22"/>
                <w:szCs w:val="22"/>
                <w:lang w:val="ka-GE"/>
              </w:rPr>
              <w:t>განყოფილების უფროსი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 xml:space="preserve">(მეორედი სტრუქტურული ერთეულის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ხელმძღვანელი</w:t>
            </w: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9A7528" w:rsidRPr="009A7528" w:rsidTr="009A7528"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776" w:type="dxa"/>
          </w:tcPr>
          <w:p w:rsidR="009A7528" w:rsidRPr="009A7528" w:rsidRDefault="008A0C73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9A7528" w:rsidRPr="009A7528">
              <w:rPr>
                <w:rFonts w:ascii="Sylfaen" w:hAnsi="Sylfaen"/>
                <w:sz w:val="22"/>
                <w:szCs w:val="22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</w:tcPr>
          <w:p w:rsid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  <w:p w:rsidR="00420BAB" w:rsidRPr="009A7528" w:rsidRDefault="00420BAB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9A7528" w:rsidRPr="009A7528" w:rsidTr="009A7528">
        <w:trPr>
          <w:trHeight w:val="503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="00CA3ACA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9A7528" w:rsidRPr="009A7528" w:rsidTr="009A7528">
        <w:trPr>
          <w:trHeight w:val="495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9A7528" w:rsidRPr="009A7528" w:rsidTr="009A7528">
        <w:trPr>
          <w:trHeight w:val="302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  <w:tc>
          <w:tcPr>
            <w:tcW w:w="5776" w:type="dxa"/>
          </w:tcPr>
          <w:p w:rsidR="009A7528" w:rsidRPr="001854E6" w:rsidRDefault="001854E6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ტერიტორი</w:t>
            </w:r>
            <w:r w:rsidR="009A7528" w:rsidRPr="001854E6">
              <w:rPr>
                <w:rFonts w:ascii="Sylfaen" w:hAnsi="Sylfaen"/>
                <w:b/>
                <w:sz w:val="22"/>
                <w:szCs w:val="22"/>
                <w:lang w:val="ka-GE"/>
              </w:rPr>
              <w:t>ული ორგანოს- არქივის უფროსი</w:t>
            </w: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</w:tr>
      <w:tr w:rsidR="009A7528" w:rsidRPr="009A7528" w:rsidTr="00F27FBF">
        <w:trPr>
          <w:trHeight w:val="523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9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პირველი კატეგორიის უმცროსი სპეციალისტი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</w:tr>
      <w:tr w:rsidR="009A7528" w:rsidRPr="009A7528" w:rsidTr="009A7528">
        <w:trPr>
          <w:trHeight w:val="345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მეორე კატეგორიის უმცროსი სპეციალისტი</w:t>
            </w:r>
          </w:p>
        </w:tc>
        <w:tc>
          <w:tcPr>
            <w:tcW w:w="2552" w:type="dxa"/>
          </w:tcPr>
          <w:p w:rsidR="009A7528" w:rsidRPr="009A7528" w:rsidRDefault="00CA3ACA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745B31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</w:tr>
      <w:tr w:rsidR="009A7528" w:rsidRPr="009A7528" w:rsidTr="009A7528">
        <w:trPr>
          <w:trHeight w:val="330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11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9A7528">
              <w:rPr>
                <w:rFonts w:ascii="Sylfaen" w:hAnsi="Sylfaen"/>
                <w:sz w:val="22"/>
                <w:szCs w:val="22"/>
                <w:lang w:val="ka-GE"/>
              </w:rPr>
              <w:t>შრომითი ხელშეკრულებით დასაქმებული პირი</w:t>
            </w:r>
          </w:p>
        </w:tc>
        <w:tc>
          <w:tcPr>
            <w:tcW w:w="2552" w:type="dxa"/>
          </w:tcPr>
          <w:p w:rsidR="003D76FA" w:rsidRDefault="003D76FA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A7528" w:rsidRPr="009A7528" w:rsidRDefault="00CB11E3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CC14C4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="006E48CC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bookmarkStart w:id="0" w:name="_GoBack"/>
        <w:bookmarkEnd w:id="0"/>
      </w:tr>
      <w:tr w:rsidR="009A7528" w:rsidRPr="009A7528" w:rsidTr="00F27FBF">
        <w:trPr>
          <w:trHeight w:val="601"/>
        </w:trPr>
        <w:tc>
          <w:tcPr>
            <w:tcW w:w="45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12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მდედრობითი</w:t>
            </w:r>
          </w:p>
        </w:tc>
        <w:tc>
          <w:tcPr>
            <w:tcW w:w="2552" w:type="dxa"/>
          </w:tcPr>
          <w:p w:rsidR="009A7528" w:rsidRPr="009A7528" w:rsidRDefault="00463F4D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F6F7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9</w:t>
            </w:r>
            <w:r w:rsidR="00420BAB" w:rsidRPr="00EF6F7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0</w:t>
            </w:r>
          </w:p>
        </w:tc>
      </w:tr>
      <w:tr w:rsidR="009A7528" w:rsidRPr="009A7528" w:rsidTr="00F27FBF">
        <w:trPr>
          <w:trHeight w:val="553"/>
        </w:trPr>
        <w:tc>
          <w:tcPr>
            <w:tcW w:w="456" w:type="dxa"/>
          </w:tcPr>
          <w:p w:rsid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13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მამრობითი</w:t>
            </w:r>
          </w:p>
        </w:tc>
        <w:tc>
          <w:tcPr>
            <w:tcW w:w="2552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F6F7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  <w:r w:rsidR="004E0441" w:rsidRPr="00EF6F71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CA3ACA" w:rsidRPr="009A7528" w:rsidTr="00F27FBF">
        <w:trPr>
          <w:trHeight w:val="553"/>
        </w:trPr>
        <w:tc>
          <w:tcPr>
            <w:tcW w:w="456" w:type="dxa"/>
          </w:tcPr>
          <w:p w:rsidR="00CA3ACA" w:rsidRDefault="00CA3ACA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776" w:type="dxa"/>
          </w:tcPr>
          <w:p w:rsidR="00CA3ACA" w:rsidRDefault="00CA3ACA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745B31">
              <w:rPr>
                <w:rFonts w:ascii="Sylfaen" w:hAnsi="Sylfaen"/>
                <w:b/>
                <w:sz w:val="22"/>
                <w:szCs w:val="22"/>
                <w:lang w:val="ka-GE"/>
              </w:rPr>
              <w:t>ვაკანსია</w:t>
            </w:r>
            <w:r w:rsidR="006E48CC">
              <w:rPr>
                <w:rFonts w:ascii="Sylfaen" w:hAnsi="Sylfaen"/>
                <w:sz w:val="22"/>
                <w:szCs w:val="22"/>
                <w:lang w:val="ka-GE"/>
              </w:rPr>
              <w:t xml:space="preserve"> (1 სამმართველოს უფროსი, 4</w:t>
            </w:r>
            <w:r w:rsidR="004E0441">
              <w:rPr>
                <w:rFonts w:ascii="Sylfaen" w:hAnsi="Sylfaen"/>
                <w:sz w:val="22"/>
                <w:szCs w:val="22"/>
                <w:lang w:val="ka-GE"/>
              </w:rPr>
              <w:t xml:space="preserve"> მეორე კა</w:t>
            </w:r>
            <w:r w:rsidR="00745B31">
              <w:rPr>
                <w:rFonts w:ascii="Sylfaen" w:hAnsi="Sylfaen"/>
                <w:sz w:val="22"/>
                <w:szCs w:val="22"/>
                <w:lang w:val="ka-GE"/>
              </w:rPr>
              <w:t xml:space="preserve">ტეგორიის უფროსი სპეციალისტი; </w:t>
            </w:r>
          </w:p>
          <w:p w:rsidR="00745B31" w:rsidRDefault="006E48CC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="00745B31">
              <w:rPr>
                <w:rFonts w:ascii="Sylfaen" w:hAnsi="Sylfaen"/>
                <w:sz w:val="22"/>
                <w:szCs w:val="22"/>
                <w:lang w:val="ka-GE"/>
              </w:rPr>
              <w:t xml:space="preserve"> შრომითი ხელშეკრულებით დასაქმებული პირი)</w:t>
            </w:r>
          </w:p>
        </w:tc>
        <w:tc>
          <w:tcPr>
            <w:tcW w:w="2552" w:type="dxa"/>
          </w:tcPr>
          <w:p w:rsidR="00CA3ACA" w:rsidRDefault="00420BAB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9</w:t>
            </w:r>
          </w:p>
        </w:tc>
      </w:tr>
      <w:tr w:rsidR="009A7528" w:rsidRPr="009A7528" w:rsidTr="009A7528">
        <w:trPr>
          <w:trHeight w:val="855"/>
        </w:trPr>
        <w:tc>
          <w:tcPr>
            <w:tcW w:w="456" w:type="dxa"/>
          </w:tcPr>
          <w:p w:rsid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14</w:t>
            </w:r>
          </w:p>
        </w:tc>
        <w:tc>
          <w:tcPr>
            <w:tcW w:w="5776" w:type="dxa"/>
          </w:tcPr>
          <w:p w:rsidR="009A7528" w:rsidRPr="009A7528" w:rsidRDefault="009A7528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ჯამი</w:t>
            </w:r>
          </w:p>
        </w:tc>
        <w:tc>
          <w:tcPr>
            <w:tcW w:w="2552" w:type="dxa"/>
          </w:tcPr>
          <w:p w:rsidR="009A7528" w:rsidRPr="009A7528" w:rsidRDefault="00420BAB" w:rsidP="009A752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11</w:t>
            </w:r>
            <w:r w:rsidR="006E48CC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</w:tr>
    </w:tbl>
    <w:p w:rsidR="00D400B1" w:rsidRPr="009A7528" w:rsidRDefault="00D400B1" w:rsidP="009A7528">
      <w:pPr>
        <w:jc w:val="center"/>
        <w:rPr>
          <w:rFonts w:ascii="Sylfaen" w:hAnsi="Sylfaen"/>
          <w:sz w:val="22"/>
          <w:szCs w:val="22"/>
          <w:lang w:val="ka-GE"/>
        </w:rPr>
      </w:pPr>
    </w:p>
    <w:sectPr w:rsidR="00D400B1" w:rsidRPr="009A7528" w:rsidSect="009A752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96"/>
    <w:rsid w:val="00025B96"/>
    <w:rsid w:val="001328E3"/>
    <w:rsid w:val="0013675B"/>
    <w:rsid w:val="001854E6"/>
    <w:rsid w:val="001A4A2B"/>
    <w:rsid w:val="001B1866"/>
    <w:rsid w:val="001D6280"/>
    <w:rsid w:val="002331D2"/>
    <w:rsid w:val="00313FD1"/>
    <w:rsid w:val="003D76FA"/>
    <w:rsid w:val="003E5D8C"/>
    <w:rsid w:val="00420BAB"/>
    <w:rsid w:val="00463F4D"/>
    <w:rsid w:val="004E0441"/>
    <w:rsid w:val="005E5414"/>
    <w:rsid w:val="006E48CC"/>
    <w:rsid w:val="006E6B2A"/>
    <w:rsid w:val="00745B31"/>
    <w:rsid w:val="00760E1B"/>
    <w:rsid w:val="007D7EDF"/>
    <w:rsid w:val="008802BE"/>
    <w:rsid w:val="008A0C73"/>
    <w:rsid w:val="00923A3D"/>
    <w:rsid w:val="00961DDD"/>
    <w:rsid w:val="00962A3E"/>
    <w:rsid w:val="0098375E"/>
    <w:rsid w:val="009A56D7"/>
    <w:rsid w:val="009A7528"/>
    <w:rsid w:val="00A7060C"/>
    <w:rsid w:val="00BB0D84"/>
    <w:rsid w:val="00BE78D3"/>
    <w:rsid w:val="00C46E29"/>
    <w:rsid w:val="00C51DEF"/>
    <w:rsid w:val="00CA3ACA"/>
    <w:rsid w:val="00CB11E3"/>
    <w:rsid w:val="00CC14C4"/>
    <w:rsid w:val="00D07AA9"/>
    <w:rsid w:val="00D265D1"/>
    <w:rsid w:val="00D328E4"/>
    <w:rsid w:val="00D400B1"/>
    <w:rsid w:val="00D96703"/>
    <w:rsid w:val="00DB006E"/>
    <w:rsid w:val="00E42AB1"/>
    <w:rsid w:val="00E817A7"/>
    <w:rsid w:val="00EF6F71"/>
    <w:rsid w:val="00F27FBF"/>
    <w:rsid w:val="00F807DF"/>
    <w:rsid w:val="00FC14E8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44BA-526C-44C9-BE4A-A85CA67A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4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4E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Khalvashi</dc:creator>
  <cp:keywords/>
  <dc:description/>
  <cp:lastModifiedBy>Inga Khalvashi</cp:lastModifiedBy>
  <cp:revision>7</cp:revision>
  <cp:lastPrinted>2026-04-02T07:05:00Z</cp:lastPrinted>
  <dcterms:created xsi:type="dcterms:W3CDTF">2026-04-02T06:27:00Z</dcterms:created>
  <dcterms:modified xsi:type="dcterms:W3CDTF">2026-04-06T05:56:00Z</dcterms:modified>
</cp:coreProperties>
</file>