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CE2FD" w14:textId="7792960B" w:rsidR="005C35A7" w:rsidRPr="005C35A7" w:rsidRDefault="005C35A7" w:rsidP="005C35A7">
      <w:pPr>
        <w:ind w:right="-331"/>
        <w:jc w:val="center"/>
        <w:rPr>
          <w:rFonts w:ascii="Sylfaen" w:hAnsi="Sylfaen"/>
          <w:b/>
          <w:sz w:val="22"/>
          <w:szCs w:val="22"/>
          <w:lang w:val="ka-GE"/>
        </w:rPr>
      </w:pPr>
      <w:r w:rsidRPr="005C35A7">
        <w:rPr>
          <w:rFonts w:ascii="Sylfaen" w:hAnsi="Sylfaen"/>
          <w:b/>
          <w:bCs/>
          <w:sz w:val="22"/>
          <w:szCs w:val="22"/>
          <w:lang w:val="ka-GE"/>
        </w:rPr>
        <w:t>„პროექტი ჩემს გაკვეთილზე“</w:t>
      </w:r>
    </w:p>
    <w:p w14:paraId="46BCD129" w14:textId="77777777" w:rsidR="005C35A7" w:rsidRPr="005C35A7" w:rsidRDefault="005C35A7" w:rsidP="005C35A7">
      <w:pPr>
        <w:jc w:val="center"/>
        <w:rPr>
          <w:rFonts w:ascii="Sylfaen" w:hAnsi="Sylfaen"/>
          <w:b/>
          <w:bCs/>
          <w:sz w:val="22"/>
          <w:szCs w:val="22"/>
          <w:lang w:val="ka-GE"/>
        </w:rPr>
      </w:pPr>
      <w:r w:rsidRPr="005C35A7">
        <w:rPr>
          <w:rFonts w:ascii="Sylfaen" w:hAnsi="Sylfaen"/>
          <w:b/>
          <w:bCs/>
          <w:sz w:val="22"/>
          <w:szCs w:val="22"/>
          <w:lang w:val="ka-GE"/>
        </w:rPr>
        <w:t>საპროექტო წინადადება</w:t>
      </w:r>
    </w:p>
    <w:p w14:paraId="2ABEC2F8" w14:textId="77777777" w:rsidR="005F681D" w:rsidRPr="005C35A7" w:rsidRDefault="005F681D" w:rsidP="005F681D">
      <w:pPr>
        <w:ind w:right="-331"/>
        <w:jc w:val="center"/>
        <w:rPr>
          <w:rFonts w:ascii="Sylfaen" w:hAnsi="Sylfaen"/>
          <w:b/>
          <w:sz w:val="22"/>
          <w:szCs w:val="22"/>
          <w:lang w:val="ka-GE"/>
        </w:rPr>
      </w:pPr>
    </w:p>
    <w:tbl>
      <w:tblPr>
        <w:tblW w:w="10908" w:type="dxa"/>
        <w:tblInd w:w="-714" w:type="dxa"/>
        <w:tblLook w:val="04A0" w:firstRow="1" w:lastRow="0" w:firstColumn="1" w:lastColumn="0" w:noHBand="0" w:noVBand="1"/>
      </w:tblPr>
      <w:tblGrid>
        <w:gridCol w:w="3389"/>
        <w:gridCol w:w="1573"/>
        <w:gridCol w:w="5946"/>
      </w:tblGrid>
      <w:tr w:rsidR="002209F8" w:rsidRPr="005C35A7" w14:paraId="1A6061CD" w14:textId="77777777" w:rsidTr="00F10A8A">
        <w:trPr>
          <w:trHeight w:val="855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7384" w14:textId="707AC9BE" w:rsidR="002F21C9" w:rsidRPr="005C35A7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სკოლის  </w:t>
            </w:r>
            <w:r w:rsidR="0019437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დასახელება 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7D7A" w14:textId="2C7256EB" w:rsidR="002F21C9" w:rsidRPr="005C35A7" w:rsidRDefault="002F21C9" w:rsidP="002F21C9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0C9CAB98" w14:textId="77777777" w:rsidTr="00F10A8A">
        <w:trPr>
          <w:trHeight w:val="291"/>
        </w:trPr>
        <w:tc>
          <w:tcPr>
            <w:tcW w:w="3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0B7E" w14:textId="11209CE9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პროექტის განმხორციელებელი </w:t>
            </w:r>
            <w:r w:rsidR="0019437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მასწავლებელი</w:t>
            </w: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და</w:t>
            </w:r>
          </w:p>
          <w:p w14:paraId="472CEA31" w14:textId="2B30574F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საკონტაქტო ინფორმაცია</w:t>
            </w:r>
          </w:p>
          <w:p w14:paraId="212138BD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6375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სახელი, გვარი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4D34" w14:textId="16ED20F3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56C8B45F" w14:textId="77777777" w:rsidTr="00F10A8A">
        <w:trPr>
          <w:trHeight w:val="411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A8AD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978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პირადი ნომერი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D5DEB" w14:textId="2215B836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28915571" w14:textId="77777777" w:rsidTr="00F10A8A">
        <w:trPr>
          <w:trHeight w:val="417"/>
        </w:trPr>
        <w:tc>
          <w:tcPr>
            <w:tcW w:w="3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C7C99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7E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ტელეფონი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7842" w14:textId="3648B05B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51FE408E" w14:textId="77777777" w:rsidTr="00F10A8A">
        <w:trPr>
          <w:trHeight w:val="409"/>
        </w:trPr>
        <w:tc>
          <w:tcPr>
            <w:tcW w:w="3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A53E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2984" w14:textId="77777777" w:rsidR="002868F1" w:rsidRPr="005C35A7" w:rsidRDefault="002868F1" w:rsidP="002868F1">
            <w:pPr>
              <w:rPr>
                <w:rFonts w:ascii="Sylfaen" w:hAnsi="Sylfaen" w:cs="Calibri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sz w:val="22"/>
                <w:szCs w:val="22"/>
                <w:lang w:val="ka-GE"/>
              </w:rPr>
              <w:t>ელ-ფოსტის მისამართი</w:t>
            </w:r>
          </w:p>
        </w:tc>
        <w:tc>
          <w:tcPr>
            <w:tcW w:w="5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49FAC" w14:textId="1DA26A81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69F1076B" w14:textId="77777777" w:rsidTr="002209F8">
        <w:trPr>
          <w:trHeight w:val="70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2116" w14:textId="77777777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პროექტის სახელწოდება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B06D0" w14:textId="7767B49B" w:rsidR="002868F1" w:rsidRPr="005C35A7" w:rsidRDefault="002868F1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79F4CD96" w14:textId="77777777" w:rsidTr="002209F8">
        <w:trPr>
          <w:trHeight w:val="583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7401" w14:textId="6A9E7BCF" w:rsidR="002868F1" w:rsidRPr="005C35A7" w:rsidRDefault="004D41F4" w:rsidP="00F10A8A">
            <w:pPr>
              <w:rPr>
                <w:rFonts w:ascii="Sylfaen" w:hAnsi="Sylfaen" w:cs="Calibr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საგანი/საგნები</w:t>
            </w:r>
            <w:r w:rsidR="0019437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, რომელსაც პროექტის ავტორი ასწავლის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25EE" w14:textId="73A61FCD" w:rsidR="002868F1" w:rsidRPr="005C35A7" w:rsidRDefault="002868F1" w:rsidP="00C52F55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Cs/>
                <w:sz w:val="22"/>
                <w:szCs w:val="22"/>
                <w:lang w:val="ka-GE"/>
              </w:rPr>
              <w:t> </w:t>
            </w:r>
          </w:p>
        </w:tc>
      </w:tr>
      <w:tr w:rsidR="002209F8" w:rsidRPr="005C35A7" w14:paraId="0E1322A4" w14:textId="77777777" w:rsidTr="002209F8">
        <w:trPr>
          <w:trHeight w:val="950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E130" w14:textId="38DA5D66" w:rsidR="002868F1" w:rsidRPr="005C35A7" w:rsidRDefault="00194377" w:rsidP="002868F1">
            <w:pPr>
              <w:rPr>
                <w:rFonts w:ascii="Sylfaen" w:hAnsi="Sylfaen" w:cs="Calibri"/>
                <w:b/>
                <w:bCs/>
                <w:sz w:val="22"/>
                <w:szCs w:val="22"/>
              </w:rPr>
            </w:pPr>
            <w: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>რესურსებისთვის</w:t>
            </w:r>
            <w:r w:rsidR="002868F1"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 მოთხოვნილი თანხის ოდენობა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C548" w14:textId="471EEA11" w:rsidR="002868F1" w:rsidRPr="005C35A7" w:rsidRDefault="002868F1" w:rsidP="0024748B">
            <w:pPr>
              <w:pStyle w:val="a3"/>
              <w:rPr>
                <w:rFonts w:ascii="Sylfaen" w:hAnsi="Sylfaen" w:cs="Calibri"/>
                <w:b/>
                <w:bCs/>
                <w:sz w:val="22"/>
                <w:szCs w:val="22"/>
              </w:rPr>
            </w:pPr>
          </w:p>
        </w:tc>
      </w:tr>
      <w:tr w:rsidR="002209F8" w:rsidRPr="005C35A7" w14:paraId="7A8340FF" w14:textId="77777777" w:rsidTr="00F10A8A">
        <w:trPr>
          <w:trHeight w:val="972"/>
        </w:trPr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ABFF" w14:textId="6D6C4BB9" w:rsidR="002868F1" w:rsidRPr="005C35A7" w:rsidRDefault="002868F1" w:rsidP="00BD621C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წარმოდგენილი პროექტის გასაჯაროების შესახებ ინფორმაცია 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14E1" w14:textId="6C8A7DBE" w:rsidR="002868F1" w:rsidRPr="00B20703" w:rsidRDefault="002868F1" w:rsidP="00B20703">
            <w:pPr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  <w:r w:rsidRPr="00B20703"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  <w:t xml:space="preserve">თანახმა ვარ პროექტის შინაარსი გასაჯაროვდეს </w:t>
            </w:r>
          </w:p>
          <w:p w14:paraId="1818BAE8" w14:textId="77777777" w:rsidR="002868F1" w:rsidRPr="005C35A7" w:rsidRDefault="002868F1" w:rsidP="002868F1">
            <w:pPr>
              <w:pStyle w:val="a3"/>
              <w:ind w:left="1120"/>
              <w:rPr>
                <w:rFonts w:ascii="Sylfaen" w:hAnsi="Sylfaen" w:cs="Calibri"/>
                <w:bCs/>
                <w:sz w:val="22"/>
                <w:szCs w:val="22"/>
                <w:lang w:val="ka-GE"/>
              </w:rPr>
            </w:pPr>
          </w:p>
          <w:p w14:paraId="07C70E7B" w14:textId="77777777" w:rsidR="002868F1" w:rsidRPr="005C35A7" w:rsidRDefault="002868F1" w:rsidP="002868F1">
            <w:pPr>
              <w:pStyle w:val="a3"/>
              <w:ind w:left="1120"/>
              <w:rPr>
                <w:rFonts w:ascii="Sylfaen" w:hAnsi="Sylfaen" w:cs="Calibri"/>
                <w:b/>
                <w:bCs/>
                <w:sz w:val="22"/>
                <w:szCs w:val="22"/>
                <w:lang w:val="ka-GE"/>
              </w:rPr>
            </w:pPr>
          </w:p>
        </w:tc>
      </w:tr>
      <w:tr w:rsidR="002209F8" w:rsidRPr="005C35A7" w14:paraId="79955453" w14:textId="77777777" w:rsidTr="00F1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617F4F" w14:textId="44C5AAD7" w:rsidR="002868F1" w:rsidRPr="004D41F4" w:rsidRDefault="002868F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  <w:t>სამიზნე ჯგუფი</w:t>
            </w:r>
            <w:r w:rsidR="004D41F4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 xml:space="preserve"> (კლასი/კლასები/საფეხური)</w:t>
            </w: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5DB929" w14:textId="7966AC66" w:rsidR="002868F1" w:rsidRPr="005C35A7" w:rsidRDefault="002868F1" w:rsidP="002868F1">
            <w:pPr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2209F8" w:rsidRPr="005C35A7" w14:paraId="4277C78C" w14:textId="77777777" w:rsidTr="00F1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E539741" w14:textId="77777777" w:rsidR="002868F1" w:rsidRPr="005C35A7" w:rsidRDefault="002868F1" w:rsidP="002868F1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/>
                <w:b/>
                <w:bCs/>
                <w:kern w:val="36"/>
                <w:sz w:val="22"/>
                <w:szCs w:val="22"/>
                <w:lang w:val="ka-GE"/>
              </w:rPr>
              <w:t>პროექტში ჩართული მოსწავლეების რაოდენობა</w:t>
            </w: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49E92F0" w14:textId="74FBCFAE" w:rsidR="005C35A7" w:rsidRPr="005C35A7" w:rsidRDefault="005C35A7" w:rsidP="002868F1">
            <w:pPr>
              <w:jc w:val="both"/>
              <w:textAlignment w:val="baseline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24748B" w:rsidRPr="005C35A7" w14:paraId="690CF3EB" w14:textId="77777777" w:rsidTr="00F1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8D2D04" w14:textId="77777777" w:rsidR="005C35A7" w:rsidRPr="005C35A7" w:rsidRDefault="005C35A7" w:rsidP="005C35A7">
            <w:pPr>
              <w:spacing w:after="200" w:line="276" w:lineRule="auto"/>
              <w:contextualSpacing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როექტის მიზანი</w:t>
            </w:r>
          </w:p>
          <w:p w14:paraId="082F0ED8" w14:textId="6690EAD0" w:rsidR="0024748B" w:rsidRPr="005C35A7" w:rsidRDefault="0024748B" w:rsidP="0024748B">
            <w:pPr>
              <w:spacing w:before="320" w:after="240"/>
              <w:outlineLvl w:val="0"/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05924CD" w14:textId="77777777" w:rsidR="0024748B" w:rsidRPr="005C35A7" w:rsidRDefault="0024748B" w:rsidP="0024748B">
            <w:pPr>
              <w:pStyle w:val="a7"/>
              <w:tabs>
                <w:tab w:val="left" w:pos="270"/>
              </w:tabs>
              <w:spacing w:line="276" w:lineRule="auto"/>
              <w:ind w:left="-1080"/>
              <w:rPr>
                <w:rFonts w:ascii="Sylfaen" w:hAnsi="Sylfaen"/>
                <w:i/>
                <w:sz w:val="22"/>
                <w:szCs w:val="22"/>
                <w:lang w:val="ka-GE"/>
              </w:rPr>
            </w:pPr>
          </w:p>
          <w:p w14:paraId="0910EAD0" w14:textId="77777777" w:rsidR="0024748B" w:rsidRPr="005C35A7" w:rsidRDefault="0024748B" w:rsidP="005C35A7">
            <w:pPr>
              <w:pStyle w:val="a7"/>
              <w:tabs>
                <w:tab w:val="center" w:pos="118"/>
              </w:tabs>
              <w:ind w:left="298" w:firstLine="422"/>
              <w:rPr>
                <w:rFonts w:ascii="Sylfaen" w:hAnsi="Sylfaen"/>
                <w:color w:val="000000"/>
                <w:sz w:val="22"/>
                <w:szCs w:val="22"/>
                <w:lang w:val="ka-GE"/>
              </w:rPr>
            </w:pPr>
          </w:p>
        </w:tc>
      </w:tr>
      <w:tr w:rsidR="0024748B" w:rsidRPr="005C35A7" w14:paraId="18516E71" w14:textId="77777777" w:rsidTr="00F10A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7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30CDD" w14:textId="3E40E8BE" w:rsidR="005C35A7" w:rsidRPr="005C35A7" w:rsidRDefault="005C35A7" w:rsidP="005C35A7">
            <w:pPr>
              <w:spacing w:after="200" w:line="276" w:lineRule="auto"/>
              <w:contextualSpacing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პროექტის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ამოცანები (მოკლე აღწერილობა)</w:t>
            </w:r>
          </w:p>
          <w:p w14:paraId="30F66DB7" w14:textId="59D2046E" w:rsidR="0024748B" w:rsidRPr="005C35A7" w:rsidRDefault="0024748B" w:rsidP="005C35A7">
            <w:pPr>
              <w:spacing w:after="200" w:line="276" w:lineRule="auto"/>
              <w:contextualSpacing/>
              <w:jc w:val="both"/>
              <w:rPr>
                <w:rFonts w:ascii="Sylfaen" w:hAnsi="Sylfaen"/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F0F0C4" w14:textId="77777777" w:rsidR="0024748B" w:rsidRPr="005C35A7" w:rsidRDefault="0024748B" w:rsidP="005C35A7">
            <w:pPr>
              <w:pStyle w:val="a7"/>
              <w:tabs>
                <w:tab w:val="clear" w:pos="4680"/>
                <w:tab w:val="clear" w:pos="9360"/>
                <w:tab w:val="left" w:pos="270"/>
                <w:tab w:val="center" w:pos="4320"/>
                <w:tab w:val="right" w:pos="8640"/>
              </w:tabs>
              <w:spacing w:line="276" w:lineRule="auto"/>
              <w:jc w:val="both"/>
              <w:rPr>
                <w:rFonts w:ascii="Sylfaen" w:hAnsi="Sylfaen"/>
                <w:color w:val="000000"/>
                <w:sz w:val="22"/>
                <w:szCs w:val="22"/>
              </w:rPr>
            </w:pPr>
          </w:p>
        </w:tc>
      </w:tr>
      <w:tr w:rsidR="0024748B" w:rsidRPr="005C35A7" w14:paraId="482B103F" w14:textId="77777777" w:rsidTr="002B51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7"/>
        </w:trPr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4FA57D" w14:textId="11B8EA88" w:rsidR="005C35A7" w:rsidRPr="005C35A7" w:rsidRDefault="005C35A7" w:rsidP="005C35A7">
            <w:pPr>
              <w:spacing w:after="200" w:line="276" w:lineRule="auto"/>
              <w:contextualSpacing/>
              <w:jc w:val="both"/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lastRenderedPageBreak/>
              <w:t>ს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ამოქმედო გეგმა </w:t>
            </w:r>
            <w:r w:rsidRPr="005C35A7">
              <w:rPr>
                <w:rFonts w:ascii="Sylfaen" w:hAnsi="Sylfaen" w:cs="Sylfaen"/>
                <w:b/>
                <w:bCs/>
                <w:sz w:val="22"/>
                <w:szCs w:val="22"/>
                <w:lang w:val="ka-GE"/>
              </w:rPr>
              <w:t>(მოკლე აღწერილობა)</w:t>
            </w:r>
          </w:p>
          <w:p w14:paraId="0706935C" w14:textId="6EFEF6D1" w:rsidR="0024748B" w:rsidRPr="005C35A7" w:rsidRDefault="0024748B" w:rsidP="0024748B">
            <w:pPr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24FEDA4" w14:textId="5F99F315" w:rsidR="0024748B" w:rsidRPr="005C35A7" w:rsidRDefault="00C97E91" w:rsidP="0024748B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  <w:p w14:paraId="6F5C6F69" w14:textId="77777777" w:rsidR="0024748B" w:rsidRPr="005C35A7" w:rsidRDefault="00C97E91" w:rsidP="0024748B">
            <w:pPr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</w:tbl>
    <w:p w14:paraId="47C28D45" w14:textId="77777777" w:rsidR="005C35A7" w:rsidRPr="005C35A7" w:rsidRDefault="005C35A7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0B85C9A7" w14:textId="77777777" w:rsidR="00C75E58" w:rsidRDefault="00C75E58" w:rsidP="005C35A7">
      <w:pPr>
        <w:ind w:left="-810"/>
        <w:jc w:val="both"/>
        <w:rPr>
          <w:rFonts w:ascii="Sylfaen" w:hAnsi="Sylfaen" w:cs="Sylfaen"/>
          <w:b/>
          <w:bCs/>
          <w:sz w:val="22"/>
          <w:szCs w:val="22"/>
          <w:lang w:val="ka-GE"/>
        </w:rPr>
      </w:pPr>
    </w:p>
    <w:p w14:paraId="7C2751EF" w14:textId="36E85EB3" w:rsidR="005C35A7" w:rsidRDefault="00C75E58" w:rsidP="005C35A7">
      <w:pPr>
        <w:ind w:left="-810"/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 w:cs="Sylfaen"/>
          <w:b/>
          <w:bCs/>
          <w:sz w:val="22"/>
          <w:szCs w:val="22"/>
          <w:lang w:val="ka-GE"/>
        </w:rPr>
        <w:t xml:space="preserve">10 თვეზე განაწილებული </w:t>
      </w:r>
      <w:r w:rsidR="005C35A7" w:rsidRPr="005C35A7">
        <w:rPr>
          <w:rFonts w:ascii="Sylfaen" w:hAnsi="Sylfaen" w:cs="Sylfaen"/>
          <w:b/>
          <w:bCs/>
          <w:sz w:val="22"/>
          <w:szCs w:val="22"/>
          <w:lang w:val="ka-GE"/>
        </w:rPr>
        <w:t>ს</w:t>
      </w:r>
      <w:r w:rsidR="005C35A7" w:rsidRPr="005C35A7">
        <w:rPr>
          <w:rFonts w:ascii="Sylfaen" w:hAnsi="Sylfaen"/>
          <w:b/>
          <w:bCs/>
          <w:sz w:val="22"/>
          <w:szCs w:val="22"/>
          <w:lang w:val="ka-GE"/>
        </w:rPr>
        <w:t>ამოქმედო გეგმა (დეტალური)</w:t>
      </w:r>
      <w:r>
        <w:rPr>
          <w:rFonts w:ascii="Sylfaen" w:hAnsi="Sylfaen"/>
          <w:b/>
          <w:bCs/>
          <w:sz w:val="22"/>
          <w:szCs w:val="22"/>
          <w:lang w:val="ka-GE"/>
        </w:rPr>
        <w:t xml:space="preserve"> </w:t>
      </w:r>
    </w:p>
    <w:p w14:paraId="74446EA4" w14:textId="77777777" w:rsidR="00C75E58" w:rsidRPr="005C35A7" w:rsidRDefault="00C75E58" w:rsidP="005C35A7">
      <w:pPr>
        <w:ind w:left="-810"/>
        <w:jc w:val="both"/>
        <w:rPr>
          <w:rFonts w:ascii="Sylfaen" w:hAnsi="Sylfaen"/>
          <w:b/>
          <w:caps/>
          <w:sz w:val="22"/>
          <w:szCs w:val="22"/>
          <w:lang w:val="ka-GE"/>
        </w:rPr>
      </w:pPr>
    </w:p>
    <w:tbl>
      <w:tblPr>
        <w:tblW w:w="10900" w:type="dxa"/>
        <w:tblInd w:w="-702" w:type="dxa"/>
        <w:tblLook w:val="04A0" w:firstRow="1" w:lastRow="0" w:firstColumn="1" w:lastColumn="0" w:noHBand="0" w:noVBand="1"/>
      </w:tblPr>
      <w:tblGrid>
        <w:gridCol w:w="1603"/>
        <w:gridCol w:w="4057"/>
        <w:gridCol w:w="1975"/>
        <w:gridCol w:w="1765"/>
        <w:gridCol w:w="1500"/>
      </w:tblGrid>
      <w:tr w:rsidR="005C35A7" w:rsidRPr="005C35A7" w14:paraId="45CF5872" w14:textId="77777777" w:rsidTr="005C35A7">
        <w:trPr>
          <w:trHeight w:val="1932"/>
        </w:trPr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99CFF3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და კონკრეტული აქტივობები </w:t>
            </w:r>
          </w:p>
        </w:tc>
        <w:tc>
          <w:tcPr>
            <w:tcW w:w="4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0CB85CD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აქტივობის მოსალოდნელი შედეგი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4AD8F239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განხორციელების ვადა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7FD14C25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მონიტორინგის და შეფასების ინდიკატორები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B6326AC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კომენტარი: კავშირი ეროვნულ სასწავლო გეგმასთან</w:t>
            </w:r>
          </w:p>
        </w:tc>
      </w:tr>
      <w:tr w:rsidR="005C35A7" w:rsidRPr="005C35A7" w14:paraId="182C1141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B3128A9" w14:textId="4F311B36" w:rsid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N1:</w:t>
            </w:r>
          </w:p>
          <w:p w14:paraId="29EDCF85" w14:textId="233EE02F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3E2B2DC3" w14:textId="19875EA5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79469A62" w14:textId="249D9585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4C7DC2CB" w14:textId="0FA6B76C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09D75D44" w14:textId="77777777" w:rsidR="0022096A" w:rsidRDefault="0022096A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</w:pPr>
          </w:p>
          <w:p w14:paraId="5FFEC23E" w14:textId="77777777" w:rsidR="00194377" w:rsidRDefault="0019437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</w:p>
          <w:p w14:paraId="3E80DD96" w14:textId="07F1BD7B" w:rsidR="00194377" w:rsidRPr="005C35A7" w:rsidRDefault="0019437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C1AAF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0C8C00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07B1DB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E2FBB2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61F362C8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1C13" w14:textId="30C7EBF8" w:rsid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1.1</w:t>
            </w:r>
          </w:p>
          <w:p w14:paraId="00B446C4" w14:textId="2621A191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7340036D" w14:textId="79D05EEF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49D6FE38" w14:textId="77777777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146626A4" w14:textId="77777777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6D9E99AA" w14:textId="4B6EA4F5" w:rsidR="00194377" w:rsidRPr="005C35A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1A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407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E0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478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6977D326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18D56" w14:textId="2DE52188" w:rsid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1.2</w:t>
            </w:r>
          </w:p>
          <w:p w14:paraId="4A44263A" w14:textId="57E38CE0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4FA041BE" w14:textId="52070418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7234E009" w14:textId="77777777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1BC5BE99" w14:textId="77777777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512170D7" w14:textId="1B30F346" w:rsidR="00194377" w:rsidRPr="005C35A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2CE5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D4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BDD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C6C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3215EB1C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09F1" w14:textId="7183B8DF" w:rsid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1.3</w:t>
            </w:r>
          </w:p>
          <w:p w14:paraId="655829BD" w14:textId="024612B4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55482B1A" w14:textId="4CAA68A0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407CAD59" w14:textId="77777777" w:rsidR="0022096A" w:rsidRDefault="0022096A" w:rsidP="00565A4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</w:p>
          <w:p w14:paraId="229BC592" w14:textId="77777777" w:rsidR="0019437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  <w:p w14:paraId="34EC599B" w14:textId="2BEC483B" w:rsidR="00194377" w:rsidRPr="005C35A7" w:rsidRDefault="0019437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725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389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A4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824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11CBC6FE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E95AD4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N2: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C4E3FB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0EE70D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66BFED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1D297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0E683D12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CA5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2.1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BA0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788C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76D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D7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3B2F6C76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96A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2.2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90F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BD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1B5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939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0E5FD0B0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60CBD4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>ამოცანა N3: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D78392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834EB9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3F3E6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249A58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27093A0B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5A83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3.1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E2E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961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49B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15B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06BAE9ED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77B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3.2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5D8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B00E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EE0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6DCA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CBFCDDC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EFF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3.3.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439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4F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E86F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6C4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A6C89C5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5496A9B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N4: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C8B958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1F5028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F6E2F9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12458B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24199CA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3F3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4.1.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C8D2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FF6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A3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0DB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A7C85F6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5CDB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lastRenderedPageBreak/>
              <w:t xml:space="preserve">აქტივობა 4.2.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1469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C57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DA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D69B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3C74A47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2C2653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N5: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6C736F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3936788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F7BE2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46877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4FEFCD6C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572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5.1.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CA2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7F6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42D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F5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500B13E9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8978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5.2.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FF9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018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37F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C0BE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202EF1FE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B82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5.3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4FD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4C2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674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604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767C41CB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066188" w14:textId="77777777" w:rsidR="005C35A7" w:rsidRPr="005C35A7" w:rsidRDefault="005C35A7" w:rsidP="00565A4F">
            <w:pPr>
              <w:rPr>
                <w:rFonts w:ascii="Sylfaen" w:hAnsi="Sylfaen" w:cs="Calibri"/>
                <w:b/>
                <w:bCs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b/>
                <w:bCs/>
                <w:color w:val="000000"/>
                <w:sz w:val="22"/>
                <w:szCs w:val="22"/>
                <w:lang w:val="ka-GE"/>
              </w:rPr>
              <w:t xml:space="preserve">ამოცანა N6: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D88A7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5445B21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A68FCC6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8B5EE1A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66234359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0DBF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აქტივობა 6.1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1BC0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538B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B73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89E7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41D9F4FC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A4C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6.2.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E193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8D4F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DF6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644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  <w:tr w:rsidR="005C35A7" w:rsidRPr="005C35A7" w14:paraId="791DE581" w14:textId="77777777" w:rsidTr="005C35A7">
        <w:trPr>
          <w:trHeight w:val="288"/>
        </w:trPr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4FE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აქტივობა 6.3. </w:t>
            </w:r>
          </w:p>
        </w:tc>
        <w:tc>
          <w:tcPr>
            <w:tcW w:w="4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EB8D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F3965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1DF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B1C" w14:textId="77777777" w:rsidR="005C35A7" w:rsidRPr="005C35A7" w:rsidRDefault="005C35A7" w:rsidP="00565A4F">
            <w:pPr>
              <w:rPr>
                <w:rFonts w:ascii="Sylfaen" w:hAnsi="Sylfaen" w:cs="Calibri"/>
                <w:color w:val="000000"/>
                <w:sz w:val="22"/>
                <w:szCs w:val="22"/>
              </w:rPr>
            </w:pPr>
            <w:r w:rsidRPr="005C35A7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> </w:t>
            </w:r>
          </w:p>
        </w:tc>
      </w:tr>
    </w:tbl>
    <w:p w14:paraId="10D9D8FA" w14:textId="163FF375" w:rsidR="00B816B8" w:rsidRPr="00194377" w:rsidRDefault="00194377" w:rsidP="00194377">
      <w:pPr>
        <w:pStyle w:val="a3"/>
        <w:numPr>
          <w:ilvl w:val="0"/>
          <w:numId w:val="16"/>
        </w:num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საჭიროების შემთხვევაში შეგიძლიათ გაზარდოთ ან დაამატოთ გრაფა</w:t>
      </w:r>
    </w:p>
    <w:p w14:paraId="1065A67F" w14:textId="77777777" w:rsidR="002350F2" w:rsidRPr="005C35A7" w:rsidRDefault="002350F2" w:rsidP="00B816B8">
      <w:pPr>
        <w:pStyle w:val="a3"/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1C4A5271" w14:textId="2212C7CF" w:rsidR="00056B9A" w:rsidRPr="005C35A7" w:rsidRDefault="00056B9A" w:rsidP="004D41F4">
      <w:pPr>
        <w:ind w:left="-810" w:right="-331"/>
        <w:rPr>
          <w:rFonts w:ascii="Sylfaen" w:hAnsi="Sylfaen"/>
          <w:b/>
          <w:sz w:val="22"/>
          <w:szCs w:val="22"/>
          <w:lang w:val="ka-GE"/>
        </w:rPr>
      </w:pPr>
      <w:r w:rsidRPr="005C35A7">
        <w:rPr>
          <w:rFonts w:ascii="Sylfaen" w:hAnsi="Sylfaen"/>
          <w:b/>
          <w:sz w:val="22"/>
          <w:szCs w:val="22"/>
          <w:lang w:val="ka-GE"/>
        </w:rPr>
        <w:t xml:space="preserve">ბიუჯეტი </w:t>
      </w:r>
    </w:p>
    <w:p w14:paraId="6A497F68" w14:textId="77777777" w:rsidR="00056B9A" w:rsidRPr="005C35A7" w:rsidRDefault="00056B9A" w:rsidP="00056B9A">
      <w:pPr>
        <w:ind w:right="-331"/>
        <w:rPr>
          <w:rFonts w:ascii="Sylfaen" w:hAnsi="Sylfaen"/>
          <w:b/>
          <w:sz w:val="22"/>
          <w:szCs w:val="22"/>
        </w:rPr>
      </w:pPr>
    </w:p>
    <w:tbl>
      <w:tblPr>
        <w:tblW w:w="10841" w:type="dxa"/>
        <w:tblInd w:w="-714" w:type="dxa"/>
        <w:tblLook w:val="04A0" w:firstRow="1" w:lastRow="0" w:firstColumn="1" w:lastColumn="0" w:noHBand="0" w:noVBand="1"/>
      </w:tblPr>
      <w:tblGrid>
        <w:gridCol w:w="3402"/>
        <w:gridCol w:w="2127"/>
        <w:gridCol w:w="1985"/>
        <w:gridCol w:w="1861"/>
        <w:gridCol w:w="1457"/>
        <w:gridCol w:w="9"/>
      </w:tblGrid>
      <w:tr w:rsidR="002209F8" w:rsidRPr="005C35A7" w14:paraId="53BC7880" w14:textId="77777777" w:rsidTr="004D41F4">
        <w:trPr>
          <w:gridAfter w:val="1"/>
          <w:wAfter w:w="9" w:type="dxa"/>
          <w:trHeight w:val="60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A9A820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ხარჯვის სახეობა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7A3AA52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დასახელება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C9C555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რაოდენობა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3A43AE6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ერთეულის ფასი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E746E68" w14:textId="77777777" w:rsidR="00056B9A" w:rsidRPr="005C35A7" w:rsidRDefault="00056B9A" w:rsidP="00C97E91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სულ</w:t>
            </w:r>
          </w:p>
        </w:tc>
      </w:tr>
      <w:tr w:rsidR="002209F8" w:rsidRPr="005C35A7" w14:paraId="422EBF71" w14:textId="77777777" w:rsidTr="005C35A7">
        <w:trPr>
          <w:gridAfter w:val="1"/>
          <w:wAfter w:w="9" w:type="dxa"/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44E" w14:textId="1622AAD2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 xml:space="preserve"> </w:t>
            </w:r>
            <w:r w:rsidR="005C35A7"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რესურსები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FDFC" w14:textId="2ADA53E1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8AE1" w14:textId="79361541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CDE1" w14:textId="0ABC69DE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F932" w14:textId="0647C77B" w:rsidR="00056B9A" w:rsidRPr="005C35A7" w:rsidRDefault="00056B9A" w:rsidP="00C97E91">
            <w:pPr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</w:pPr>
          </w:p>
        </w:tc>
      </w:tr>
      <w:tr w:rsidR="002209F8" w:rsidRPr="005C35A7" w14:paraId="601E4FEB" w14:textId="77777777" w:rsidTr="00C97E91">
        <w:trPr>
          <w:trHeight w:val="6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872" w14:textId="77777777" w:rsidR="00056B9A" w:rsidRPr="005C35A7" w:rsidRDefault="00056B9A" w:rsidP="004D41F4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სულ</w:t>
            </w:r>
            <w:r w:rsidRPr="005C35A7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br/>
            </w:r>
            <w:r w:rsidRPr="005C35A7">
              <w:rPr>
                <w:rFonts w:ascii="Sylfaen" w:hAnsi="Sylfaen"/>
                <w:sz w:val="22"/>
                <w:szCs w:val="22"/>
                <w:lang w:val="ka-GE"/>
              </w:rPr>
              <w:t>(თანხის ჯამური ოდენობა)</w:t>
            </w:r>
          </w:p>
        </w:tc>
        <w:tc>
          <w:tcPr>
            <w:tcW w:w="7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36173" w14:textId="14D09C8F" w:rsidR="00056B9A" w:rsidRPr="005C35A7" w:rsidRDefault="00E61083" w:rsidP="00E61083">
            <w:pPr>
              <w:rPr>
                <w:rFonts w:ascii="Sylfaen" w:hAnsi="Sylfaen"/>
                <w:b/>
                <w:bCs/>
                <w:sz w:val="22"/>
                <w:szCs w:val="22"/>
              </w:rPr>
            </w:pPr>
            <w:r w:rsidRPr="005C35A7">
              <w:rPr>
                <w:rFonts w:ascii="Sylfaen" w:hAnsi="Sylfaen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9C354BC" w14:textId="64034BD5" w:rsidR="00194377" w:rsidRPr="00194377" w:rsidRDefault="00194377" w:rsidP="00194377">
      <w:pPr>
        <w:pStyle w:val="a3"/>
        <w:numPr>
          <w:ilvl w:val="0"/>
          <w:numId w:val="16"/>
        </w:numPr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საჭიროების შემთხვევაში შეგიძლიათ გაზარდოთ ან დაამატოთ გრაფა</w:t>
      </w:r>
    </w:p>
    <w:p w14:paraId="05ECCDBB" w14:textId="77777777" w:rsidR="00056B9A" w:rsidRPr="005C35A7" w:rsidRDefault="00056B9A" w:rsidP="00056B9A">
      <w:pPr>
        <w:jc w:val="both"/>
        <w:rPr>
          <w:rFonts w:ascii="Sylfaen" w:hAnsi="Sylfaen"/>
          <w:b/>
          <w:caps/>
          <w:sz w:val="22"/>
          <w:szCs w:val="22"/>
          <w:lang w:val="ka-GE"/>
        </w:rPr>
      </w:pPr>
    </w:p>
    <w:p w14:paraId="6E4E6F44" w14:textId="77777777" w:rsidR="004D41F4" w:rsidRDefault="004D41F4" w:rsidP="004D41F4">
      <w:pPr>
        <w:ind w:left="-810"/>
        <w:jc w:val="both"/>
        <w:rPr>
          <w:rFonts w:ascii="Sylfaen" w:hAnsi="Sylfaen"/>
          <w:b/>
          <w:bCs/>
          <w:lang w:val="ka-GE"/>
        </w:rPr>
      </w:pPr>
      <w:r w:rsidRPr="00101732">
        <w:rPr>
          <w:rFonts w:ascii="Sylfaen" w:hAnsi="Sylfaen"/>
          <w:b/>
          <w:bCs/>
          <w:lang w:val="ka-GE"/>
        </w:rPr>
        <w:t>მოსალოდნელი შედეგი (საჭიროა მოსალოდნელი შედეგების დაჯგუფება მყისიერ და გრძელვადიან შედეგებად)</w:t>
      </w:r>
    </w:p>
    <w:p w14:paraId="520F857A" w14:textId="77777777" w:rsidR="004D41F4" w:rsidRDefault="004D41F4" w:rsidP="004D41F4">
      <w:pPr>
        <w:jc w:val="both"/>
        <w:rPr>
          <w:rFonts w:ascii="Sylfaen" w:hAnsi="Sylfaen"/>
          <w:b/>
          <w:bCs/>
          <w:lang w:val="ka-GE"/>
        </w:rPr>
      </w:pPr>
    </w:p>
    <w:tbl>
      <w:tblPr>
        <w:tblStyle w:val="a4"/>
        <w:tblW w:w="11054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9"/>
        <w:gridCol w:w="5435"/>
      </w:tblGrid>
      <w:tr w:rsidR="004D41F4" w14:paraId="6D02A363" w14:textId="77777777" w:rsidTr="009B2A96">
        <w:trPr>
          <w:trHeight w:val="395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8808A3D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მყისიერი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64415BC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გრძელვადიანი</w:t>
            </w:r>
          </w:p>
        </w:tc>
      </w:tr>
      <w:tr w:rsidR="004D41F4" w14:paraId="19A036A8" w14:textId="77777777" w:rsidTr="009B2A96">
        <w:trPr>
          <w:trHeight w:val="2959"/>
        </w:trPr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D9DF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1714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  <w:tr w:rsidR="004D41F4" w14:paraId="4ABF2D25" w14:textId="77777777" w:rsidTr="009B2A96">
        <w:trPr>
          <w:trHeight w:hRule="exact" w:val="18"/>
        </w:trPr>
        <w:tc>
          <w:tcPr>
            <w:tcW w:w="5619" w:type="dxa"/>
            <w:tcBorders>
              <w:top w:val="single" w:sz="4" w:space="0" w:color="auto"/>
            </w:tcBorders>
            <w:hideMark/>
          </w:tcPr>
          <w:p w14:paraId="194301DB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  <w:tc>
          <w:tcPr>
            <w:tcW w:w="5435" w:type="dxa"/>
            <w:tcBorders>
              <w:top w:val="single" w:sz="4" w:space="0" w:color="auto"/>
            </w:tcBorders>
            <w:hideMark/>
          </w:tcPr>
          <w:p w14:paraId="3AAAEFD2" w14:textId="77777777" w:rsidR="004D41F4" w:rsidRDefault="004D41F4" w:rsidP="00565A4F">
            <w:pPr>
              <w:jc w:val="both"/>
              <w:rPr>
                <w:rFonts w:ascii="Sylfaen" w:hAnsi="Sylfaen"/>
                <w:b/>
                <w:bCs/>
                <w:lang w:val="ka-GE"/>
              </w:rPr>
            </w:pPr>
          </w:p>
        </w:tc>
      </w:tr>
    </w:tbl>
    <w:p w14:paraId="2333C6D3" w14:textId="77777777" w:rsidR="004D41F4" w:rsidRDefault="004D41F4" w:rsidP="004D41F4">
      <w:pPr>
        <w:jc w:val="both"/>
        <w:rPr>
          <w:rFonts w:ascii="Sylfaen" w:hAnsi="Sylfaen"/>
          <w:b/>
          <w:bCs/>
          <w:lang w:val="ka-GE"/>
        </w:rPr>
      </w:pPr>
    </w:p>
    <w:p w14:paraId="351D10B9" w14:textId="0A130667" w:rsidR="00765F65" w:rsidRDefault="00765F65" w:rsidP="00B816B8">
      <w:pPr>
        <w:pStyle w:val="a3"/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16E95372" w14:textId="1032EE78" w:rsidR="0022096A" w:rsidRDefault="0022096A" w:rsidP="00B816B8">
      <w:pPr>
        <w:pStyle w:val="a3"/>
        <w:ind w:left="-360"/>
        <w:rPr>
          <w:rFonts w:ascii="Sylfaen" w:hAnsi="Sylfaen"/>
          <w:b/>
          <w:sz w:val="22"/>
          <w:szCs w:val="22"/>
          <w:lang w:val="ka-GE"/>
        </w:rPr>
      </w:pPr>
    </w:p>
    <w:p w14:paraId="57DD6F54" w14:textId="6C4382E3" w:rsidR="0022096A" w:rsidRPr="005C35A7" w:rsidRDefault="0022096A" w:rsidP="00B816B8">
      <w:pPr>
        <w:pStyle w:val="a3"/>
        <w:ind w:left="-360"/>
        <w:rPr>
          <w:rFonts w:ascii="Sylfaen" w:hAnsi="Sylfaen"/>
          <w:b/>
          <w:sz w:val="22"/>
          <w:szCs w:val="22"/>
          <w:lang w:val="ka-GE"/>
        </w:rPr>
      </w:pPr>
    </w:p>
    <w:sectPr w:rsidR="0022096A" w:rsidRPr="005C35A7" w:rsidSect="00342E30">
      <w:foot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7BB2" w14:textId="77777777" w:rsidR="00E218D5" w:rsidRDefault="00E218D5" w:rsidP="005F681D">
      <w:r>
        <w:separator/>
      </w:r>
    </w:p>
  </w:endnote>
  <w:endnote w:type="continuationSeparator" w:id="0">
    <w:p w14:paraId="21B7931B" w14:textId="77777777" w:rsidR="00E218D5" w:rsidRDefault="00E218D5" w:rsidP="005F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4D66A" w14:textId="77777777" w:rsidR="00C97E91" w:rsidRPr="00F10A8A" w:rsidRDefault="00C97E91" w:rsidP="00F10A8A">
    <w:pPr>
      <w:pStyle w:val="a7"/>
    </w:pPr>
    <w:r w:rsidRPr="00F10A8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E04B3" w14:textId="77777777" w:rsidR="00E218D5" w:rsidRDefault="00E218D5" w:rsidP="005F681D">
      <w:r>
        <w:separator/>
      </w:r>
    </w:p>
  </w:footnote>
  <w:footnote w:type="continuationSeparator" w:id="0">
    <w:p w14:paraId="2DBB6ED2" w14:textId="77777777" w:rsidR="00E218D5" w:rsidRDefault="00E218D5" w:rsidP="005F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22F"/>
    <w:multiLevelType w:val="hybridMultilevel"/>
    <w:tmpl w:val="86C48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55CD7"/>
    <w:multiLevelType w:val="hybridMultilevel"/>
    <w:tmpl w:val="D430B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E6DB7"/>
    <w:multiLevelType w:val="hybridMultilevel"/>
    <w:tmpl w:val="5A9806F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30D1"/>
    <w:multiLevelType w:val="multilevel"/>
    <w:tmpl w:val="9EBE6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E425048"/>
    <w:multiLevelType w:val="hybridMultilevel"/>
    <w:tmpl w:val="4B102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91042"/>
    <w:multiLevelType w:val="hybridMultilevel"/>
    <w:tmpl w:val="C732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11AE"/>
    <w:multiLevelType w:val="hybridMultilevel"/>
    <w:tmpl w:val="047E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A7F46"/>
    <w:multiLevelType w:val="hybridMultilevel"/>
    <w:tmpl w:val="E84C6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E5B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B704EFA"/>
    <w:multiLevelType w:val="hybridMultilevel"/>
    <w:tmpl w:val="56600EE0"/>
    <w:lvl w:ilvl="0" w:tplc="A33E181C">
      <w:numFmt w:val="bullet"/>
      <w:lvlText w:val="-"/>
      <w:lvlJc w:val="left"/>
      <w:pPr>
        <w:ind w:left="720" w:hanging="360"/>
      </w:pPr>
      <w:rPr>
        <w:rFonts w:ascii="Sylfaen" w:eastAsia="Times New Roman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6D2B"/>
    <w:multiLevelType w:val="hybridMultilevel"/>
    <w:tmpl w:val="D1BEE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033EC"/>
    <w:multiLevelType w:val="hybridMultilevel"/>
    <w:tmpl w:val="1F5C5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B2C18"/>
    <w:multiLevelType w:val="multilevel"/>
    <w:tmpl w:val="3680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3" w15:restartNumberingAfterBreak="0">
    <w:nsid w:val="684C0042"/>
    <w:multiLevelType w:val="hybridMultilevel"/>
    <w:tmpl w:val="492E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21C27"/>
    <w:multiLevelType w:val="hybridMultilevel"/>
    <w:tmpl w:val="84CC240A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5" w15:restartNumberingAfterBreak="0">
    <w:nsid w:val="7EEA3CCF"/>
    <w:multiLevelType w:val="hybridMultilevel"/>
    <w:tmpl w:val="11E26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1"/>
  </w:num>
  <w:num w:numId="7">
    <w:abstractNumId w:val="14"/>
  </w:num>
  <w:num w:numId="8">
    <w:abstractNumId w:val="0"/>
  </w:num>
  <w:num w:numId="9">
    <w:abstractNumId w:val="13"/>
  </w:num>
  <w:num w:numId="10">
    <w:abstractNumId w:val="9"/>
  </w:num>
  <w:num w:numId="11">
    <w:abstractNumId w:val="11"/>
  </w:num>
  <w:num w:numId="12">
    <w:abstractNumId w:val="4"/>
  </w:num>
  <w:num w:numId="13">
    <w:abstractNumId w:val="6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1D"/>
    <w:rsid w:val="0000175A"/>
    <w:rsid w:val="00033267"/>
    <w:rsid w:val="00056B9A"/>
    <w:rsid w:val="00085B55"/>
    <w:rsid w:val="000C4893"/>
    <w:rsid w:val="000D0316"/>
    <w:rsid w:val="000E15FB"/>
    <w:rsid w:val="000F4F48"/>
    <w:rsid w:val="00100DF6"/>
    <w:rsid w:val="001835E9"/>
    <w:rsid w:val="00194377"/>
    <w:rsid w:val="00195E26"/>
    <w:rsid w:val="001D2C7F"/>
    <w:rsid w:val="00210CA5"/>
    <w:rsid w:val="002178DF"/>
    <w:rsid w:val="0022096A"/>
    <w:rsid w:val="002209F8"/>
    <w:rsid w:val="002350F2"/>
    <w:rsid w:val="0024748B"/>
    <w:rsid w:val="002868F1"/>
    <w:rsid w:val="002901F0"/>
    <w:rsid w:val="002B51A1"/>
    <w:rsid w:val="002F21C9"/>
    <w:rsid w:val="0030770C"/>
    <w:rsid w:val="00310D13"/>
    <w:rsid w:val="003200A7"/>
    <w:rsid w:val="00323808"/>
    <w:rsid w:val="0033115C"/>
    <w:rsid w:val="00342E30"/>
    <w:rsid w:val="00361F97"/>
    <w:rsid w:val="003C5BCE"/>
    <w:rsid w:val="003D5920"/>
    <w:rsid w:val="003F4166"/>
    <w:rsid w:val="004101E4"/>
    <w:rsid w:val="00454D90"/>
    <w:rsid w:val="0049642C"/>
    <w:rsid w:val="004B12A4"/>
    <w:rsid w:val="004D41F4"/>
    <w:rsid w:val="00527AE4"/>
    <w:rsid w:val="005C35A7"/>
    <w:rsid w:val="005F681D"/>
    <w:rsid w:val="00602E18"/>
    <w:rsid w:val="0061538D"/>
    <w:rsid w:val="006475CA"/>
    <w:rsid w:val="00662353"/>
    <w:rsid w:val="006B02B2"/>
    <w:rsid w:val="006C3CEC"/>
    <w:rsid w:val="006D3C43"/>
    <w:rsid w:val="006E2CEC"/>
    <w:rsid w:val="006F780C"/>
    <w:rsid w:val="00765F65"/>
    <w:rsid w:val="0080045B"/>
    <w:rsid w:val="00820016"/>
    <w:rsid w:val="00921EF4"/>
    <w:rsid w:val="009227C6"/>
    <w:rsid w:val="00936005"/>
    <w:rsid w:val="00960973"/>
    <w:rsid w:val="009B2A96"/>
    <w:rsid w:val="009F1561"/>
    <w:rsid w:val="00A13EC5"/>
    <w:rsid w:val="00A31408"/>
    <w:rsid w:val="00A95E70"/>
    <w:rsid w:val="00AC5E30"/>
    <w:rsid w:val="00AC744C"/>
    <w:rsid w:val="00AE4596"/>
    <w:rsid w:val="00B20703"/>
    <w:rsid w:val="00B4015F"/>
    <w:rsid w:val="00B50538"/>
    <w:rsid w:val="00B730EE"/>
    <w:rsid w:val="00B77F0D"/>
    <w:rsid w:val="00B816B8"/>
    <w:rsid w:val="00BA1D52"/>
    <w:rsid w:val="00BB1D26"/>
    <w:rsid w:val="00BD621C"/>
    <w:rsid w:val="00C033A3"/>
    <w:rsid w:val="00C52BC2"/>
    <w:rsid w:val="00C52F55"/>
    <w:rsid w:val="00C5562B"/>
    <w:rsid w:val="00C66309"/>
    <w:rsid w:val="00C73D06"/>
    <w:rsid w:val="00C74AD5"/>
    <w:rsid w:val="00C75E58"/>
    <w:rsid w:val="00C86A9D"/>
    <w:rsid w:val="00C97E91"/>
    <w:rsid w:val="00CA62BA"/>
    <w:rsid w:val="00D41777"/>
    <w:rsid w:val="00D9281B"/>
    <w:rsid w:val="00DC5995"/>
    <w:rsid w:val="00DD0239"/>
    <w:rsid w:val="00E11712"/>
    <w:rsid w:val="00E218D5"/>
    <w:rsid w:val="00E61083"/>
    <w:rsid w:val="00E9097F"/>
    <w:rsid w:val="00EB4085"/>
    <w:rsid w:val="00ED0CD2"/>
    <w:rsid w:val="00EF502F"/>
    <w:rsid w:val="00F10A8A"/>
    <w:rsid w:val="00F120FC"/>
    <w:rsid w:val="00F328B2"/>
    <w:rsid w:val="00F90AD2"/>
    <w:rsid w:val="00FA398F"/>
    <w:rsid w:val="00FE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A534"/>
  <w15:docId w15:val="{6299ACF8-B8C3-44F8-8D4B-117ED425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81D"/>
    <w:pPr>
      <w:ind w:left="720"/>
    </w:pPr>
  </w:style>
  <w:style w:type="table" w:styleId="a4">
    <w:name w:val="Table Grid"/>
    <w:basedOn w:val="a1"/>
    <w:uiPriority w:val="59"/>
    <w:rsid w:val="005F68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F681D"/>
    <w:pPr>
      <w:tabs>
        <w:tab w:val="center" w:pos="4680"/>
        <w:tab w:val="right" w:pos="9360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681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E291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291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ქეთი კურცხალია</dc:creator>
  <cp:keywords/>
  <dc:description/>
  <cp:lastModifiedBy>maiko</cp:lastModifiedBy>
  <cp:revision>15</cp:revision>
  <cp:lastPrinted>2017-03-16T11:06:00Z</cp:lastPrinted>
  <dcterms:created xsi:type="dcterms:W3CDTF">2017-03-16T11:17:00Z</dcterms:created>
  <dcterms:modified xsi:type="dcterms:W3CDTF">2026-03-26T10:17:00Z</dcterms:modified>
</cp:coreProperties>
</file>