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D70E3" w14:textId="77777777" w:rsidR="00B558D2" w:rsidRDefault="00B558D2" w:rsidP="00B558D2">
      <w:pPr>
        <w:spacing w:after="200" w:line="276" w:lineRule="auto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>პასუხების ფურცელი</w:t>
      </w:r>
      <w:r>
        <w:rPr>
          <w:rFonts w:ascii="Sylfaen" w:eastAsia="Times New Roman" w:hAnsi="Sylfaen" w:cs="Times New Roman"/>
          <w:b/>
          <w:sz w:val="24"/>
          <w:szCs w:val="24"/>
          <w:lang w:val="fr-FR"/>
        </w:rPr>
        <w:t xml:space="preserve"> - ბიოლოგია</w:t>
      </w:r>
    </w:p>
    <w:p w14:paraId="6E3079B2" w14:textId="77777777" w:rsidR="00B558D2" w:rsidRDefault="00B558D2" w:rsidP="00B558D2">
      <w:pPr>
        <w:spacing w:after="200" w:line="276" w:lineRule="auto"/>
        <w:ind w:left="708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14:paraId="00A8EBBA" w14:textId="77777777" w:rsidR="00663D27" w:rsidRDefault="00663D27" w:rsidP="00663D27">
      <w:pPr>
        <w:spacing w:after="200" w:line="276" w:lineRule="auto"/>
        <w:jc w:val="center"/>
        <w:rPr>
          <w:rFonts w:ascii="Sylfaen" w:eastAsia="Calibri" w:hAnsi="Sylfaen" w:cs="Times New Roman"/>
          <w:sz w:val="24"/>
          <w:szCs w:val="24"/>
          <w:lang w:val="ka-GE"/>
        </w:rPr>
      </w:pPr>
      <w:r>
        <w:rPr>
          <w:rFonts w:ascii="Sylfaen" w:eastAsia="Calibri" w:hAnsi="Sylfaen" w:cs="Times New Roman"/>
          <w:sz w:val="24"/>
          <w:szCs w:val="24"/>
          <w:lang w:val="ka-GE"/>
        </w:rPr>
        <w:t xml:space="preserve">ბიოლოგია </w:t>
      </w:r>
    </w:p>
    <w:p w14:paraId="6B67E275" w14:textId="69C4DA1D" w:rsidR="00663D27" w:rsidRPr="00663D27" w:rsidRDefault="00663D27" w:rsidP="00663D27">
      <w:pPr>
        <w:spacing w:after="200" w:line="276" w:lineRule="auto"/>
        <w:jc w:val="center"/>
        <w:rPr>
          <w:rFonts w:ascii="Sylfaen" w:eastAsia="Calibri" w:hAnsi="Sylfaen" w:cs="Times New Roman"/>
          <w:sz w:val="24"/>
          <w:szCs w:val="24"/>
        </w:rPr>
      </w:pPr>
      <w:r>
        <w:rPr>
          <w:rFonts w:ascii="Sylfaen" w:eastAsia="Calibri" w:hAnsi="Sylfaen" w:cs="Times New Roman"/>
          <w:sz w:val="24"/>
          <w:szCs w:val="24"/>
          <w:lang w:val="ka-GE"/>
        </w:rPr>
        <w:t xml:space="preserve">მე-9 კლასი  </w:t>
      </w:r>
      <w:r>
        <w:rPr>
          <w:rFonts w:ascii="Sylfaen" w:eastAsia="Calibri" w:hAnsi="Sylfaen" w:cs="Times New Roman"/>
          <w:sz w:val="24"/>
          <w:szCs w:val="24"/>
          <w:lang w:val="en-US"/>
        </w:rPr>
        <w:t xml:space="preserve">I </w:t>
      </w:r>
      <w:r>
        <w:rPr>
          <w:rFonts w:ascii="Sylfaen" w:eastAsia="Calibri" w:hAnsi="Sylfaen" w:cs="Times New Roman"/>
          <w:sz w:val="24"/>
          <w:szCs w:val="24"/>
          <w:lang w:val="ka-GE"/>
        </w:rPr>
        <w:t>ტური 202</w:t>
      </w:r>
      <w:r>
        <w:rPr>
          <w:rFonts w:ascii="Sylfaen" w:eastAsia="Calibri" w:hAnsi="Sylfaen" w:cs="Times New Roman"/>
          <w:sz w:val="24"/>
          <w:szCs w:val="24"/>
        </w:rPr>
        <w:t>4</w:t>
      </w:r>
    </w:p>
    <w:p w14:paraId="0B67A2F0" w14:textId="77777777" w:rsidR="00663D27" w:rsidRPr="00177F2B" w:rsidRDefault="00663D27" w:rsidP="00663D27">
      <w:pPr>
        <w:spacing w:after="200" w:line="276" w:lineRule="auto"/>
        <w:jc w:val="center"/>
        <w:rPr>
          <w:rFonts w:ascii="Sylfaen" w:eastAsia="Calibri" w:hAnsi="Sylfaen" w:cs="Times New Roman"/>
          <w:sz w:val="24"/>
          <w:szCs w:val="24"/>
          <w:lang w:val="ka-GE"/>
        </w:rPr>
      </w:pPr>
      <w:r>
        <w:rPr>
          <w:rFonts w:ascii="Sylfaen" w:eastAsia="Calibri" w:hAnsi="Sylfaen" w:cs="Times New Roman"/>
          <w:sz w:val="24"/>
          <w:szCs w:val="24"/>
          <w:lang w:val="ka-GE"/>
        </w:rPr>
        <w:t>სწორი პასუხები:</w:t>
      </w:r>
    </w:p>
    <w:p w14:paraId="21E27694" w14:textId="77777777" w:rsidR="00663D27" w:rsidRDefault="00663D27" w:rsidP="00663D27">
      <w:pPr>
        <w:tabs>
          <w:tab w:val="left" w:pos="3895"/>
        </w:tabs>
        <w:spacing w:after="200" w:line="276" w:lineRule="auto"/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>
        <w:rPr>
          <w:rFonts w:ascii="Sylfaen" w:eastAsia="Calibri" w:hAnsi="Sylfaen" w:cs="Times New Roman"/>
          <w:b/>
          <w:sz w:val="24"/>
          <w:szCs w:val="24"/>
          <w:lang w:val="ka-GE"/>
        </w:rPr>
        <w:t>1-20 დავალებებში სწორი პასუხი ფასდება 1 ქულით.21 და-22  დავალების  კითხვები -</w:t>
      </w:r>
      <w:r>
        <w:rPr>
          <w:rFonts w:ascii="Sylfaen" w:eastAsia="Calibri" w:hAnsi="Sylfaen" w:cs="Times New Roman"/>
          <w:b/>
          <w:sz w:val="24"/>
          <w:szCs w:val="24"/>
          <w:lang w:val="en-US"/>
        </w:rPr>
        <w:t xml:space="preserve"> </w:t>
      </w:r>
      <w:r>
        <w:rPr>
          <w:rFonts w:ascii="Sylfaen" w:eastAsia="Calibri" w:hAnsi="Sylfaen" w:cs="Times New Roman"/>
          <w:b/>
          <w:sz w:val="24"/>
          <w:szCs w:val="24"/>
          <w:lang w:val="ka-GE"/>
        </w:rPr>
        <w:t>ორქულიანია, ხოლო 23-24 დავალების კითხვები სამქულიანია .</w:t>
      </w:r>
    </w:p>
    <w:p w14:paraId="07EBD7BF" w14:textId="77777777" w:rsidR="00663D27" w:rsidRPr="00CA1CEA" w:rsidRDefault="00663D27" w:rsidP="00663D27">
      <w:pPr>
        <w:tabs>
          <w:tab w:val="left" w:pos="3895"/>
        </w:tabs>
        <w:spacing w:after="200" w:line="276" w:lineRule="auto"/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>
        <w:rPr>
          <w:rFonts w:ascii="Sylfaen" w:eastAsia="Calibri" w:hAnsi="Sylfaen" w:cs="Times New Roman"/>
          <w:b/>
          <w:sz w:val="24"/>
          <w:szCs w:val="24"/>
          <w:lang w:val="ka-GE"/>
        </w:rPr>
        <w:t>პასუხების ცხრილში მოძებნეთ დავალების შესაბამისი ნომერი და მის ქვეშ იპოვეთ უჯრა ,რომელიც შეესაბამება თქვენს მიერ არჩეულ პასუხს და დასვით ნიშანი--</w:t>
      </w:r>
      <w:r>
        <w:rPr>
          <w:rFonts w:ascii="Sylfaen" w:eastAsia="Calibri" w:hAnsi="Sylfaen" w:cs="Times New Roman"/>
          <w:b/>
          <w:sz w:val="24"/>
          <w:szCs w:val="24"/>
        </w:rPr>
        <w:t>X.</w:t>
      </w:r>
    </w:p>
    <w:p w14:paraId="4D4D2BE3" w14:textId="7D9C1860" w:rsidR="00B558D2" w:rsidRDefault="00B558D2" w:rsidP="00B558D2">
      <w:pPr>
        <w:spacing w:after="200" w:line="276" w:lineRule="auto"/>
        <w:jc w:val="both"/>
        <w:rPr>
          <w:rFonts w:ascii="Sylfaen" w:eastAsia="Times New Roman" w:hAnsi="Sylfaen" w:cs="Times New Roman"/>
          <w:b/>
          <w:sz w:val="24"/>
          <w:szCs w:val="24"/>
          <w:lang w:val="en-US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</w:t>
      </w: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>ერთქულიანი დავალებების პასუხები:</w:t>
      </w:r>
    </w:p>
    <w:tbl>
      <w:tblPr>
        <w:tblW w:w="99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421"/>
        <w:gridCol w:w="432"/>
        <w:gridCol w:w="402"/>
        <w:gridCol w:w="469"/>
        <w:gridCol w:w="480"/>
        <w:gridCol w:w="485"/>
        <w:gridCol w:w="464"/>
        <w:gridCol w:w="500"/>
        <w:gridCol w:w="464"/>
        <w:gridCol w:w="510"/>
        <w:gridCol w:w="502"/>
        <w:gridCol w:w="480"/>
        <w:gridCol w:w="487"/>
        <w:gridCol w:w="495"/>
        <w:gridCol w:w="471"/>
        <w:gridCol w:w="510"/>
        <w:gridCol w:w="502"/>
        <w:gridCol w:w="480"/>
        <w:gridCol w:w="456"/>
        <w:gridCol w:w="525"/>
      </w:tblGrid>
      <w:tr w:rsidR="00B558D2" w14:paraId="1CB51EA5" w14:textId="77777777" w:rsidTr="00B558D2">
        <w:trPr>
          <w:trHeight w:val="43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8E8A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FE0D44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4FA7F7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2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EBACC2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3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4F7C65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641A6F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5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571C2C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6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E08399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256696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DD78D0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7081C0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10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2E99CF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CF8C2A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410BAA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693B86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1D3116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F0F5AE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16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0DE223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A92EF6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7B4977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BE399E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20</w:t>
            </w:r>
          </w:p>
        </w:tc>
      </w:tr>
      <w:tr w:rsidR="00B558D2" w14:paraId="43F53E88" w14:textId="77777777" w:rsidTr="00B558D2">
        <w:trPr>
          <w:trHeight w:val="43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554EA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778A76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078CE2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4A6E6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39581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3B486E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56AA9C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DBE5E3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0EE651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69BBF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B1E4EC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8195C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1C05B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D261F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CC3C8B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B6CB4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C5DE74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F3D04C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8ACA61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82ABC0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03CDA7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  <w:tr w:rsidR="00B558D2" w14:paraId="0D17D1AC" w14:textId="77777777" w:rsidTr="00B558D2">
        <w:trPr>
          <w:trHeight w:val="43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CD076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5FC50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D3A71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27CF6D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4D6249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C0749F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6B307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4F0761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B0D8D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3909F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EFF8A7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31727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C1001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3ED23A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13C912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594C0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86217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7EC1E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89F39E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3E17E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FE8A99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558D2" w14:paraId="27A716C4" w14:textId="77777777" w:rsidTr="00B558D2">
        <w:trPr>
          <w:trHeight w:val="51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36EE7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26F54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5DA6F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9A3F9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B46484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810CB9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D1D6EB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EDAAC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87E881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EF659F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1A468C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115522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FBBEE3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D6D386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7D72FB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0BC9C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073B4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3A1B9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00E2D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AC9144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DAB07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</w:p>
        </w:tc>
      </w:tr>
      <w:tr w:rsidR="00B558D2" w14:paraId="7DF1398C" w14:textId="77777777" w:rsidTr="00B558D2">
        <w:trPr>
          <w:trHeight w:val="46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13458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1F753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D9FF73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299F84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D96264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0958E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9652C3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F1C526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25397D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1B65D4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E1B54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0B50E5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2B1079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23BD0A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17DC42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69AF96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81DEA4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47088D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1FF44C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EBD0BD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B3C74B" w14:textId="77777777" w:rsidR="00B558D2" w:rsidRDefault="00B558D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14:paraId="447D7C66" w14:textId="77777777" w:rsidR="00B558D2" w:rsidRDefault="00B558D2" w:rsidP="00B558D2">
      <w:pPr>
        <w:spacing w:after="200" w:line="276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14:paraId="12DE9DD6" w14:textId="77777777" w:rsidR="00B558D2" w:rsidRDefault="00B558D2" w:rsidP="00B558D2">
      <w:pPr>
        <w:spacing w:after="200" w:line="276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14:paraId="4864B834" w14:textId="1D1A3E8E" w:rsidR="00B558D2" w:rsidRDefault="00B558D2" w:rsidP="00B558D2">
      <w:pPr>
        <w:spacing w:after="200" w:line="276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ორქულიანი დავალებების პასუხები: </w:t>
      </w:r>
    </w:p>
    <w:p w14:paraId="5AFB83EC" w14:textId="77777777" w:rsidR="00B558D2" w:rsidRDefault="00B558D2" w:rsidP="00B558D2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>2</w:t>
      </w:r>
      <w:r>
        <w:rPr>
          <w:rFonts w:ascii="Sylfaen" w:eastAsia="Calibri" w:hAnsi="Sylfaen" w:cs="Times New Roman"/>
          <w:sz w:val="24"/>
          <w:szCs w:val="24"/>
          <w:lang w:val="ka-GE"/>
        </w:rPr>
        <w:t>1.1.</w:t>
      </w:r>
      <w:r>
        <w:rPr>
          <w:rFonts w:ascii="Sylfaen" w:eastAsia="Calibri" w:hAnsi="Sylfaen" w:cs="Times New Roman"/>
          <w:sz w:val="24"/>
          <w:szCs w:val="24"/>
          <w:lang w:val="en-US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ka-GE"/>
        </w:rPr>
        <w:t xml:space="preserve">განმარტეთ რა არის პულსი  და როგორია მისი მაჩვენებელი ჯანმრთელი მოზრდილი </w:t>
      </w:r>
      <w:r>
        <w:rPr>
          <w:rFonts w:ascii="Sylfaen" w:eastAsia="Calibri" w:hAnsi="Sylfaen" w:cs="Times New Roman"/>
          <w:sz w:val="24"/>
          <w:szCs w:val="24"/>
          <w:lang w:val="en-US"/>
        </w:rPr>
        <w:t xml:space="preserve">    </w:t>
      </w:r>
      <w:r>
        <w:rPr>
          <w:rFonts w:ascii="Sylfaen" w:eastAsia="Calibri" w:hAnsi="Sylfaen" w:cs="Times New Roman"/>
          <w:sz w:val="24"/>
          <w:szCs w:val="24"/>
          <w:lang w:val="ka-GE"/>
        </w:rPr>
        <w:t>ადამიანისთვის მოსვენებულ მდგომარეობაში?</w:t>
      </w:r>
    </w:p>
    <w:p w14:paraId="7E00D730" w14:textId="77777777" w:rsidR="00B558D2" w:rsidRDefault="00B558D2" w:rsidP="00B558D2">
      <w:pPr>
        <w:spacing w:after="200" w:line="276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>
        <w:rPr>
          <w:rFonts w:ascii="Sylfaen" w:eastAsia="Calibri" w:hAnsi="Sylfaen" w:cs="Times New Roman"/>
          <w:sz w:val="24"/>
          <w:szCs w:val="24"/>
          <w:lang w:val="en-US"/>
        </w:rPr>
        <w:t xml:space="preserve">         </w:t>
      </w:r>
    </w:p>
    <w:p w14:paraId="014C4035" w14:textId="2F7F3552" w:rsidR="00B558D2" w:rsidRPr="001A5351" w:rsidRDefault="00B558D2" w:rsidP="00B558D2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Calibri" w:hAnsi="Sylfaen" w:cs="Sylfaen"/>
          <w:sz w:val="24"/>
          <w:szCs w:val="24"/>
          <w:lang w:val="ka-GE"/>
        </w:rPr>
        <w:t xml:space="preserve">პულსი </w:t>
      </w:r>
      <w:r w:rsidR="001A5351">
        <w:rPr>
          <w:rFonts w:ascii="Sylfaen" w:eastAsia="Calibri" w:hAnsi="Sylfaen" w:cs="Sylfaen"/>
          <w:sz w:val="24"/>
          <w:szCs w:val="24"/>
          <w:lang w:val="ka-GE"/>
        </w:rPr>
        <w:t>არის ერთი წუთის განმავლობაში  ჩვენი გულის შეკულშვათა სიხშირე .</w:t>
      </w:r>
      <w:r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Calibri" w:hAnsi="Sylfaen" w:cs="Sylfaen"/>
          <w:sz w:val="24"/>
          <w:szCs w:val="24"/>
        </w:rPr>
        <w:t>გულის</w:t>
      </w:r>
      <w:proofErr w:type="spellEnd"/>
      <w:r>
        <w:rPr>
          <w:rFonts w:ascii="Sylfaen" w:eastAsia="Calibri" w:hAnsi="Sylfaen" w:cs="Times New Roman"/>
          <w:sz w:val="24"/>
          <w:szCs w:val="24"/>
        </w:rPr>
        <w:t xml:space="preserve"> </w:t>
      </w:r>
      <w:r w:rsidR="001A5351">
        <w:rPr>
          <w:rFonts w:ascii="Sylfaen" w:eastAsia="Calibri" w:hAnsi="Sylfaen" w:cs="Sylfaen"/>
          <w:sz w:val="24"/>
          <w:szCs w:val="24"/>
          <w:lang w:val="ka-GE"/>
        </w:rPr>
        <w:t>სიმშვიდისას პულსიც მინიმალურია,</w:t>
      </w:r>
      <w:r>
        <w:rPr>
          <w:rFonts w:ascii="Sylfaen" w:eastAsia="Calibri" w:hAnsi="Sylfaen" w:cs="Times New Roman"/>
          <w:sz w:val="24"/>
          <w:szCs w:val="24"/>
        </w:rPr>
        <w:t xml:space="preserve"> </w:t>
      </w:r>
      <w:proofErr w:type="gramStart"/>
      <w:r w:rsidR="001A5351">
        <w:rPr>
          <w:rFonts w:ascii="Sylfaen" w:eastAsia="Calibri" w:hAnsi="Sylfaen" w:cs="Sylfaen"/>
          <w:sz w:val="24"/>
          <w:szCs w:val="24"/>
          <w:lang w:val="ka-GE"/>
        </w:rPr>
        <w:t>რადგანაც  ამ</w:t>
      </w:r>
      <w:proofErr w:type="gramEnd"/>
      <w:r w:rsidR="001A5351">
        <w:rPr>
          <w:rFonts w:ascii="Sylfaen" w:eastAsia="Calibri" w:hAnsi="Sylfaen" w:cs="Sylfaen"/>
          <w:sz w:val="24"/>
          <w:szCs w:val="24"/>
          <w:lang w:val="ka-GE"/>
        </w:rPr>
        <w:t xml:space="preserve"> დროს ჩვენს ორგანიზმს სისხლის ყველაზე ნაკლები რაოდენობა სჭირდება.</w:t>
      </w:r>
      <w:r>
        <w:rPr>
          <w:rFonts w:ascii="Sylfaen" w:eastAsia="Calibri" w:hAnsi="Sylfaen" w:cs="Times New Roman"/>
          <w:sz w:val="24"/>
          <w:szCs w:val="24"/>
        </w:rPr>
        <w:t xml:space="preserve"> </w:t>
      </w:r>
      <w:r w:rsidR="001A5351">
        <w:rPr>
          <w:rFonts w:ascii="Sylfaen" w:eastAsia="Calibri" w:hAnsi="Sylfaen" w:cs="Sylfaen"/>
          <w:sz w:val="24"/>
          <w:szCs w:val="24"/>
          <w:lang w:val="ka-GE"/>
        </w:rPr>
        <w:t>ჯდომისას ან წოლისას,</w:t>
      </w:r>
      <w:r>
        <w:rPr>
          <w:rFonts w:ascii="Sylfaen" w:eastAsia="Calibri" w:hAnsi="Sylfaen" w:cs="Times New Roman"/>
          <w:sz w:val="24"/>
          <w:szCs w:val="24"/>
        </w:rPr>
        <w:t xml:space="preserve"> </w:t>
      </w:r>
      <w:r w:rsidR="001A5351">
        <w:rPr>
          <w:rFonts w:ascii="Sylfaen" w:eastAsia="Calibri" w:hAnsi="Sylfaen" w:cs="Sylfaen"/>
          <w:sz w:val="24"/>
          <w:szCs w:val="24"/>
          <w:lang w:val="ka-GE"/>
        </w:rPr>
        <w:t xml:space="preserve">როცა ადამიანი </w:t>
      </w:r>
      <w:r>
        <w:rPr>
          <w:rFonts w:ascii="Sylfaen" w:eastAsia="Calibri" w:hAnsi="Sylfaen" w:cs="Times New Roman"/>
          <w:sz w:val="24"/>
          <w:szCs w:val="24"/>
        </w:rPr>
        <w:t xml:space="preserve"> </w:t>
      </w:r>
      <w:r w:rsidR="001A5351">
        <w:rPr>
          <w:rFonts w:ascii="Sylfaen" w:eastAsia="Calibri" w:hAnsi="Sylfaen" w:cs="Sylfaen"/>
          <w:sz w:val="24"/>
          <w:szCs w:val="24"/>
          <w:lang w:val="ka-GE"/>
        </w:rPr>
        <w:t xml:space="preserve">მშვიდად არის </w:t>
      </w:r>
      <w:r w:rsidR="001A5351">
        <w:rPr>
          <w:rFonts w:ascii="Sylfaen" w:eastAsia="Calibri" w:hAnsi="Sylfaen" w:cs="Times New Roman"/>
          <w:sz w:val="24"/>
          <w:szCs w:val="24"/>
          <w:lang w:val="ka-GE"/>
        </w:rPr>
        <w:t xml:space="preserve"> და არ არის  ავად ,</w:t>
      </w:r>
      <w:bookmarkStart w:id="0" w:name="_GoBack"/>
      <w:bookmarkEnd w:id="0"/>
      <w:r w:rsidR="001A5351">
        <w:rPr>
          <w:rFonts w:ascii="Sylfaen" w:eastAsia="Calibri" w:hAnsi="Sylfaen" w:cs="Sylfaen"/>
          <w:sz w:val="24"/>
          <w:szCs w:val="24"/>
          <w:lang w:val="ka-GE"/>
        </w:rPr>
        <w:t xml:space="preserve">ნორმალური პულსი </w:t>
      </w:r>
      <w:r>
        <w:rPr>
          <w:rFonts w:ascii="Sylfaen" w:eastAsia="Calibri" w:hAnsi="Sylfaen" w:cs="Times New Roman"/>
          <w:sz w:val="24"/>
          <w:szCs w:val="24"/>
        </w:rPr>
        <w:t xml:space="preserve"> </w:t>
      </w:r>
      <w:r w:rsidR="001A5351">
        <w:rPr>
          <w:rFonts w:ascii="Sylfaen" w:eastAsia="Calibri" w:hAnsi="Sylfaen" w:cs="Sylfaen"/>
          <w:sz w:val="24"/>
          <w:szCs w:val="24"/>
          <w:lang w:val="ka-GE"/>
        </w:rPr>
        <w:t>შეიძლება</w:t>
      </w:r>
      <w:r>
        <w:rPr>
          <w:rFonts w:ascii="Sylfaen" w:eastAsia="Calibri" w:hAnsi="Sylfaen" w:cs="Times New Roman"/>
          <w:sz w:val="24"/>
          <w:szCs w:val="24"/>
        </w:rPr>
        <w:t xml:space="preserve"> 60-</w:t>
      </w:r>
      <w:r>
        <w:rPr>
          <w:rFonts w:ascii="Sylfaen" w:eastAsia="Calibri" w:hAnsi="Sylfaen" w:cs="Sylfaen"/>
          <w:sz w:val="24"/>
          <w:szCs w:val="24"/>
        </w:rPr>
        <w:t>დან</w:t>
      </w:r>
      <w:r>
        <w:rPr>
          <w:rFonts w:ascii="Sylfaen" w:eastAsia="Calibri" w:hAnsi="Sylfaen" w:cs="Times New Roman"/>
          <w:sz w:val="24"/>
          <w:szCs w:val="24"/>
        </w:rPr>
        <w:t xml:space="preserve"> 100-</w:t>
      </w:r>
      <w:r>
        <w:rPr>
          <w:rFonts w:ascii="Sylfaen" w:eastAsia="Calibri" w:hAnsi="Sylfaen" w:cs="Sylfaen"/>
          <w:sz w:val="24"/>
          <w:szCs w:val="24"/>
        </w:rPr>
        <w:t>მდე</w:t>
      </w:r>
      <w:r>
        <w:rPr>
          <w:rFonts w:ascii="Sylfaen" w:eastAsia="Calibri" w:hAnsi="Sylfaen" w:cs="Times New Roman"/>
          <w:sz w:val="24"/>
          <w:szCs w:val="24"/>
        </w:rPr>
        <w:t xml:space="preserve"> </w:t>
      </w:r>
      <w:r w:rsidR="001A5351">
        <w:rPr>
          <w:rFonts w:ascii="Sylfaen" w:eastAsia="Calibri" w:hAnsi="Sylfaen" w:cs="Sylfaen"/>
          <w:sz w:val="24"/>
          <w:szCs w:val="24"/>
          <w:lang w:val="ka-GE"/>
        </w:rPr>
        <w:t>მერყეობდეს.</w:t>
      </w:r>
    </w:p>
    <w:p w14:paraId="6547D6CB" w14:textId="77777777" w:rsidR="00B558D2" w:rsidRDefault="00B558D2" w:rsidP="00B558D2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14:paraId="100803AA" w14:textId="77777777" w:rsidR="00B558D2" w:rsidRDefault="00B558D2" w:rsidP="00B558D2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>2</w:t>
      </w:r>
      <w:r>
        <w:rPr>
          <w:rFonts w:ascii="Sylfaen" w:eastAsia="Calibri" w:hAnsi="Sylfaen" w:cs="Times New Roman"/>
          <w:sz w:val="24"/>
          <w:szCs w:val="24"/>
          <w:lang w:val="ka-GE"/>
        </w:rPr>
        <w:t>1.2.</w:t>
      </w:r>
      <w:r>
        <w:rPr>
          <w:rFonts w:ascii="Sylfaen" w:eastAsia="Calibri" w:hAnsi="Sylfaen" w:cs="Times New Roman"/>
          <w:sz w:val="24"/>
          <w:szCs w:val="24"/>
          <w:lang w:val="en-US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ka-GE"/>
        </w:rPr>
        <w:t>ჩამოაყალიბეთ არგუმენტირებული მსჯელობით რაზეა დამოკიდებული ადამიანის პულსის სიხშირე?</w:t>
      </w:r>
    </w:p>
    <w:p w14:paraId="1E814E80" w14:textId="77777777" w:rsidR="00B558D2" w:rsidRDefault="00B558D2" w:rsidP="00B558D2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Calibri" w:hAnsi="Sylfaen" w:cs="Times New Roman"/>
          <w:sz w:val="24"/>
          <w:szCs w:val="24"/>
          <w:lang w:val="ka-GE"/>
        </w:rPr>
        <w:t xml:space="preserve">პულსის სიხშირე წუთში </w:t>
      </w:r>
      <w:r w:rsidRPr="00D616E5">
        <w:rPr>
          <w:rFonts w:ascii="Sylfaen" w:eastAsia="Calibri" w:hAnsi="Sylfaen" w:cs="Times New Roman"/>
          <w:sz w:val="24"/>
          <w:szCs w:val="24"/>
          <w:lang w:val="ka-GE"/>
        </w:rPr>
        <w:t>საშუალოდ</w:t>
      </w:r>
      <w:r>
        <w:rPr>
          <w:rFonts w:ascii="Sylfaen" w:eastAsia="Calibri" w:hAnsi="Sylfaen" w:cs="Times New Roman"/>
          <w:sz w:val="24"/>
          <w:szCs w:val="24"/>
          <w:lang w:val="ka-GE"/>
        </w:rPr>
        <w:t xml:space="preserve"> უდრის 70. პულსის  რხევის რაოდენობა შეესაბამება გულის შეკუმშვათა რიცხვს.პულსის სიხშირე დამოკიდებულია ასაკზე,ემოციურ მდგომარეობაზე,სხეულის ზომებზე(წონა ,სიმაღლე),ფიზიკურ აქტიურობაზე ,მედიკამენტებზე და სხვა.</w:t>
      </w:r>
    </w:p>
    <w:p w14:paraId="61AD51C0" w14:textId="77777777" w:rsidR="00B558D2" w:rsidRDefault="00B558D2" w:rsidP="00B558D2">
      <w:pPr>
        <w:spacing w:after="200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                                </w:t>
      </w:r>
    </w:p>
    <w:p w14:paraId="51261701" w14:textId="77777777" w:rsidR="00B558D2" w:rsidRDefault="00B558D2" w:rsidP="00B558D2">
      <w:pPr>
        <w:spacing w:after="200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22. </w:t>
      </w:r>
      <w:r>
        <w:rPr>
          <w:rFonts w:ascii="Sylfaen" w:eastAsia="Times New Roman" w:hAnsi="Sylfaen" w:cs="Times New Roman"/>
          <w:sz w:val="24"/>
          <w:szCs w:val="24"/>
          <w:lang w:val="en-US"/>
        </w:rPr>
        <w:t>1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.ვენური სისხლძარღვები სამშრიანია და </w:t>
      </w:r>
      <w:proofErr w:type="gramStart"/>
      <w:r>
        <w:rPr>
          <w:rFonts w:ascii="Sylfaen" w:eastAsia="Times New Roman" w:hAnsi="Sylfaen" w:cs="Times New Roman"/>
          <w:sz w:val="24"/>
          <w:szCs w:val="24"/>
          <w:lang w:val="ka-GE"/>
        </w:rPr>
        <w:t>ნამგლისებრი  სარქველები</w:t>
      </w:r>
      <w:proofErr w:type="gramEnd"/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აქვთ.  </w:t>
      </w:r>
    </w:p>
    <w:p w14:paraId="3D4D5C8D" w14:textId="77777777" w:rsidR="00B558D2" w:rsidRDefault="00B558D2" w:rsidP="00B558D2">
      <w:pPr>
        <w:spacing w:after="200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5BE4693C" w14:textId="77777777" w:rsidR="00B558D2" w:rsidRDefault="00B558D2" w:rsidP="00B558D2">
      <w:pPr>
        <w:spacing w:after="200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22.</w:t>
      </w:r>
      <w:r>
        <w:rPr>
          <w:rFonts w:ascii="Sylfaen" w:eastAsia="Times New Roman" w:hAnsi="Sylfaen" w:cs="Times New Roman"/>
          <w:sz w:val="24"/>
          <w:szCs w:val="24"/>
          <w:lang w:val="en-US"/>
        </w:rPr>
        <w:t>2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. ვენების სარქველები იღება გულისკენ,რაც ხელს უწყობს რომ სისხლი წავიდეს ვენებით  წინაგულებისკენ და არ დაბრუნდეს უკან პარკუჭებისკენ.</w:t>
      </w:r>
    </w:p>
    <w:p w14:paraId="64A5FEBB" w14:textId="77777777" w:rsidR="00B558D2" w:rsidRDefault="00B558D2" w:rsidP="00B558D2">
      <w:pPr>
        <w:widowControl w:val="0"/>
        <w:autoSpaceDE w:val="0"/>
        <w:autoSpaceDN w:val="0"/>
        <w:spacing w:before="179" w:after="0" w:line="240" w:lineRule="auto"/>
        <w:ind w:left="994"/>
        <w:jc w:val="both"/>
        <w:rPr>
          <w:rFonts w:ascii="Sylfaen" w:eastAsia="Sylfaen" w:hAnsi="Sylfaen" w:cs="Sylfaen"/>
          <w:spacing w:val="17"/>
          <w:sz w:val="24"/>
          <w:szCs w:val="24"/>
          <w:lang w:val="ka-GE"/>
        </w:rPr>
      </w:pPr>
    </w:p>
    <w:p w14:paraId="4F2A4744" w14:textId="77777777" w:rsidR="00B558D2" w:rsidRDefault="00B558D2" w:rsidP="00B558D2">
      <w:pPr>
        <w:widowControl w:val="0"/>
        <w:autoSpaceDE w:val="0"/>
        <w:autoSpaceDN w:val="0"/>
        <w:spacing w:before="179" w:after="0" w:line="240" w:lineRule="auto"/>
        <w:jc w:val="both"/>
        <w:rPr>
          <w:rFonts w:ascii="Sylfaen" w:eastAsia="Sylfaen" w:hAnsi="Sylfaen" w:cs="Sylfaen"/>
          <w:b/>
          <w:spacing w:val="17"/>
          <w:sz w:val="24"/>
          <w:szCs w:val="24"/>
          <w:lang w:val="ka-GE"/>
        </w:rPr>
      </w:pPr>
      <w:r>
        <w:rPr>
          <w:rFonts w:ascii="Sylfaen" w:eastAsia="Sylfaen" w:hAnsi="Sylfaen" w:cs="Sylfaen"/>
          <w:b/>
          <w:spacing w:val="17"/>
          <w:sz w:val="24"/>
          <w:szCs w:val="24"/>
          <w:lang w:val="ka-GE"/>
        </w:rPr>
        <w:t>სამქულიანი დავალებების პასუხები:</w:t>
      </w:r>
    </w:p>
    <w:p w14:paraId="23FCD4CB" w14:textId="32A37292" w:rsidR="00B558D2" w:rsidRPr="00B558D2" w:rsidRDefault="00B558D2" w:rsidP="00B558D2">
      <w:pPr>
        <w:widowControl w:val="0"/>
        <w:autoSpaceDE w:val="0"/>
        <w:autoSpaceDN w:val="0"/>
        <w:spacing w:before="179" w:after="0" w:line="240" w:lineRule="auto"/>
        <w:ind w:left="994"/>
        <w:jc w:val="both"/>
        <w:rPr>
          <w:rFonts w:ascii="Sylfaen" w:eastAsia="Sylfaen" w:hAnsi="Sylfaen" w:cs="Sylfaen"/>
          <w:spacing w:val="17"/>
          <w:sz w:val="24"/>
          <w:szCs w:val="24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CE7C9" wp14:editId="692D4A22">
                <wp:simplePos x="0" y="0"/>
                <wp:positionH relativeFrom="page">
                  <wp:posOffset>2146514</wp:posOffset>
                </wp:positionH>
                <wp:positionV relativeFrom="paragraph">
                  <wp:posOffset>312097</wp:posOffset>
                </wp:positionV>
                <wp:extent cx="4726983" cy="1635071"/>
                <wp:effectExtent l="0" t="0" r="16510" b="381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83" cy="1635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541" w:type="dxa"/>
                              <w:tblInd w:w="8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2"/>
                              <w:gridCol w:w="936"/>
                              <w:gridCol w:w="850"/>
                              <w:gridCol w:w="855"/>
                              <w:gridCol w:w="994"/>
                              <w:gridCol w:w="994"/>
                            </w:tblGrid>
                            <w:tr w:rsidR="00B558D2" w14:paraId="4EAB9874" w14:textId="77777777" w:rsidTr="00B558D2">
                              <w:trPr>
                                <w:trHeight w:val="590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0AA4AB" w14:textId="77777777" w:rsidR="00B558D2" w:rsidRDefault="00B558D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B5C0964" w14:textId="77777777" w:rsidR="00B558D2" w:rsidRDefault="00B558D2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109"/>
                                      <w:sz w:val="24"/>
                                      <w:szCs w:val="24"/>
                                    </w:rPr>
                                    <w:t>ა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4E10FEF" w14:textId="77777777" w:rsidR="00B558D2" w:rsidRDefault="00B558D2">
                                  <w:pPr>
                                    <w:pStyle w:val="TableParagraph"/>
                                    <w:spacing w:before="3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  <w:szCs w:val="24"/>
                                    </w:rPr>
                                    <w:t>ბ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92CE5B1" w14:textId="77777777" w:rsidR="00B558D2" w:rsidRDefault="00B558D2">
                                  <w:pPr>
                                    <w:pStyle w:val="TableParagraph"/>
                                    <w:spacing w:before="3"/>
                                    <w:ind w:left="10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გ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A749509" w14:textId="77777777" w:rsidR="00B558D2" w:rsidRDefault="00B558D2">
                                  <w:pPr>
                                    <w:pStyle w:val="TableParagraph"/>
                                    <w:spacing w:before="3"/>
                                    <w:ind w:left="10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92"/>
                                      <w:sz w:val="24"/>
                                      <w:szCs w:val="24"/>
                                    </w:rPr>
                                    <w:t>დ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5865D06" w14:textId="77777777" w:rsidR="00B558D2" w:rsidRDefault="00B558D2">
                                  <w:pPr>
                                    <w:pStyle w:val="TableParagraph"/>
                                    <w:spacing w:before="3"/>
                                    <w:ind w:left="10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ე</w:t>
                                  </w:r>
                                </w:p>
                              </w:tc>
                            </w:tr>
                            <w:tr w:rsidR="00B558D2" w14:paraId="73681BF9" w14:textId="77777777" w:rsidTr="00B558D2">
                              <w:trPr>
                                <w:trHeight w:val="585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8047BD9" w14:textId="77777777" w:rsidR="00B558D2" w:rsidRDefault="00B558D2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100847" w14:textId="77777777" w:rsidR="00B558D2" w:rsidRDefault="00B558D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1A5A78" w14:textId="77777777" w:rsidR="00B558D2" w:rsidRDefault="00B558D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0D7CCB" w14:textId="77777777" w:rsidR="00B558D2" w:rsidRDefault="00B558D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79515C" w14:textId="77777777" w:rsidR="00B558D2" w:rsidRDefault="00B558D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033198D" w14:textId="77777777" w:rsidR="00B558D2" w:rsidRDefault="00B558D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  <w:tr w:rsidR="00B558D2" w14:paraId="6A5B7013" w14:textId="77777777" w:rsidTr="00B558D2">
                              <w:trPr>
                                <w:trHeight w:val="589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C061311" w14:textId="77777777" w:rsidR="00B558D2" w:rsidRDefault="00B558D2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167DDF" w14:textId="77777777" w:rsidR="00B558D2" w:rsidRDefault="00B558D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E78FE1" w14:textId="77777777" w:rsidR="00B558D2" w:rsidRDefault="00B558D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878999" w14:textId="77777777" w:rsidR="00B558D2" w:rsidRDefault="00B558D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1B68AC7" w14:textId="77777777" w:rsidR="00B558D2" w:rsidRDefault="00B558D2">
                                  <w:pPr>
                                    <w:pStyle w:val="TableParagraph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F69FC1" w14:textId="77777777" w:rsidR="00B558D2" w:rsidRDefault="00B558D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558D2" w14:paraId="76A7DCD7" w14:textId="77777777" w:rsidTr="00B558D2">
                              <w:trPr>
                                <w:trHeight w:val="585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0E7753F" w14:textId="77777777" w:rsidR="00B558D2" w:rsidRDefault="00B558D2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A89E4C0" w14:textId="77777777" w:rsidR="00B558D2" w:rsidRDefault="00B558D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719850B" w14:textId="77777777" w:rsidR="00B558D2" w:rsidRDefault="00B558D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911FB65" w14:textId="77777777" w:rsidR="00B558D2" w:rsidRDefault="00B558D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E62A08" w14:textId="77777777" w:rsidR="00B558D2" w:rsidRDefault="00B558D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E754AA" w14:textId="77777777" w:rsidR="00B558D2" w:rsidRDefault="00B558D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D01134" w14:textId="77777777" w:rsidR="00B558D2" w:rsidRDefault="00B558D2" w:rsidP="00B558D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CE7C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69pt;margin-top:24.55pt;width:372.2pt;height:1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" filled="f" stroked="f">
                <v:textbox inset="0,0,0,0">
                  <w:txbxContent>
                    <w:tbl>
                      <w:tblPr>
                        <w:tblStyle w:val="TableNormal"/>
                        <w:tblW w:w="5541" w:type="dxa"/>
                        <w:tblInd w:w="8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2"/>
                        <w:gridCol w:w="936"/>
                        <w:gridCol w:w="850"/>
                        <w:gridCol w:w="855"/>
                        <w:gridCol w:w="994"/>
                        <w:gridCol w:w="994"/>
                      </w:tblGrid>
                      <w:tr w:rsidR="00B558D2" w14:paraId="4EAB9874" w14:textId="77777777" w:rsidTr="00B558D2">
                        <w:trPr>
                          <w:trHeight w:val="590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0AA4AB" w14:textId="77777777" w:rsidR="00B558D2" w:rsidRDefault="00B558D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B5C0964" w14:textId="77777777" w:rsidR="00B558D2" w:rsidRDefault="00B558D2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109"/>
                                <w:sz w:val="24"/>
                                <w:szCs w:val="24"/>
                              </w:rPr>
                              <w:t>ა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4E10FEF" w14:textId="77777777" w:rsidR="00B558D2" w:rsidRDefault="00B558D2">
                            <w:pPr>
                              <w:pStyle w:val="TableParagraph"/>
                              <w:spacing w:before="3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  <w:szCs w:val="24"/>
                              </w:rPr>
                              <w:t>ბ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92CE5B1" w14:textId="77777777" w:rsidR="00B558D2" w:rsidRDefault="00B558D2">
                            <w:pPr>
                              <w:pStyle w:val="TableParagraph"/>
                              <w:spacing w:before="3"/>
                              <w:ind w:left="10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გ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A749509" w14:textId="77777777" w:rsidR="00B558D2" w:rsidRDefault="00B558D2">
                            <w:pPr>
                              <w:pStyle w:val="TableParagraph"/>
                              <w:spacing w:before="3"/>
                              <w:ind w:left="10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92"/>
                                <w:sz w:val="24"/>
                                <w:szCs w:val="24"/>
                              </w:rPr>
                              <w:t>დ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5865D06" w14:textId="77777777" w:rsidR="00B558D2" w:rsidRDefault="00B558D2">
                            <w:pPr>
                              <w:pStyle w:val="TableParagraph"/>
                              <w:spacing w:before="3"/>
                              <w:ind w:left="1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ე</w:t>
                            </w:r>
                          </w:p>
                        </w:tc>
                      </w:tr>
                      <w:tr w:rsidR="00B558D2" w14:paraId="73681BF9" w14:textId="77777777" w:rsidTr="00B558D2">
                        <w:trPr>
                          <w:trHeight w:val="585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8047BD9" w14:textId="77777777" w:rsidR="00B558D2" w:rsidRDefault="00B558D2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100847" w14:textId="77777777" w:rsidR="00B558D2" w:rsidRDefault="00B558D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1A5A78" w14:textId="77777777" w:rsidR="00B558D2" w:rsidRDefault="00B558D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0D7CCB" w14:textId="77777777" w:rsidR="00B558D2" w:rsidRDefault="00B558D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79515C" w14:textId="77777777" w:rsidR="00B558D2" w:rsidRDefault="00B558D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033198D" w14:textId="77777777" w:rsidR="00B558D2" w:rsidRDefault="00B558D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  <w:r>
                              <w:t>x</w:t>
                            </w:r>
                          </w:p>
                        </w:tc>
                      </w:tr>
                      <w:tr w:rsidR="00B558D2" w14:paraId="6A5B7013" w14:textId="77777777" w:rsidTr="00B558D2">
                        <w:trPr>
                          <w:trHeight w:val="589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C061311" w14:textId="77777777" w:rsidR="00B558D2" w:rsidRDefault="00B558D2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167DDF" w14:textId="77777777" w:rsidR="00B558D2" w:rsidRDefault="00B558D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E78FE1" w14:textId="77777777" w:rsidR="00B558D2" w:rsidRDefault="00B558D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878999" w14:textId="77777777" w:rsidR="00B558D2" w:rsidRDefault="00B558D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1B68AC7" w14:textId="77777777" w:rsidR="00B558D2" w:rsidRDefault="00B558D2">
                            <w:pPr>
                              <w:pStyle w:val="TableParagraph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F69FC1" w14:textId="77777777" w:rsidR="00B558D2" w:rsidRDefault="00B558D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558D2" w14:paraId="76A7DCD7" w14:textId="77777777" w:rsidTr="00B558D2">
                        <w:trPr>
                          <w:trHeight w:val="585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0E7753F" w14:textId="77777777" w:rsidR="00B558D2" w:rsidRDefault="00B558D2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A89E4C0" w14:textId="77777777" w:rsidR="00B558D2" w:rsidRDefault="00B558D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719850B" w14:textId="77777777" w:rsidR="00B558D2" w:rsidRDefault="00B558D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911FB65" w14:textId="77777777" w:rsidR="00B558D2" w:rsidRDefault="00B558D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E62A08" w14:textId="77777777" w:rsidR="00B558D2" w:rsidRDefault="00B558D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E754AA" w14:textId="77777777" w:rsidR="00B558D2" w:rsidRDefault="00B558D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0D01134" w14:textId="77777777" w:rsidR="00B558D2" w:rsidRDefault="00B558D2" w:rsidP="00B558D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lfaen" w:eastAsia="Sylfaen" w:hAnsi="Sylfaen" w:cs="Sylfaen"/>
          <w:spacing w:val="17"/>
          <w:sz w:val="24"/>
          <w:szCs w:val="24"/>
          <w:lang w:val="ka-GE"/>
        </w:rPr>
        <w:t>23.</w:t>
      </w:r>
    </w:p>
    <w:p w14:paraId="357C4876" w14:textId="12EE80F6" w:rsidR="00B558D2" w:rsidRDefault="00B558D2" w:rsidP="00B558D2">
      <w:pPr>
        <w:widowControl w:val="0"/>
        <w:autoSpaceDE w:val="0"/>
        <w:autoSpaceDN w:val="0"/>
        <w:spacing w:before="179" w:after="0" w:line="240" w:lineRule="auto"/>
        <w:jc w:val="both"/>
        <w:rPr>
          <w:rFonts w:ascii="Sylfaen" w:eastAsia="Sylfaen" w:hAnsi="Sylfaen" w:cs="Sylfaen"/>
          <w:spacing w:val="17"/>
          <w:sz w:val="24"/>
          <w:szCs w:val="24"/>
          <w:lang w:val="ka-GE"/>
        </w:rPr>
      </w:pPr>
    </w:p>
    <w:p w14:paraId="7BF4B31A" w14:textId="77777777" w:rsidR="00B558D2" w:rsidRDefault="00B558D2" w:rsidP="00B558D2">
      <w:pPr>
        <w:widowControl w:val="0"/>
        <w:autoSpaceDE w:val="0"/>
        <w:autoSpaceDN w:val="0"/>
        <w:spacing w:before="179" w:after="0" w:line="240" w:lineRule="auto"/>
        <w:ind w:left="994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14:paraId="7587DD49" w14:textId="77777777" w:rsidR="00B558D2" w:rsidRDefault="00B558D2" w:rsidP="00B558D2">
      <w:pPr>
        <w:widowControl w:val="0"/>
        <w:autoSpaceDE w:val="0"/>
        <w:autoSpaceDN w:val="0"/>
        <w:spacing w:before="179" w:after="0" w:line="240" w:lineRule="auto"/>
        <w:ind w:left="994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14:paraId="784128A3" w14:textId="77777777" w:rsidR="00B558D2" w:rsidRDefault="00B558D2" w:rsidP="00B558D2">
      <w:pPr>
        <w:widowControl w:val="0"/>
        <w:autoSpaceDE w:val="0"/>
        <w:autoSpaceDN w:val="0"/>
        <w:spacing w:before="179" w:after="0" w:line="240" w:lineRule="auto"/>
        <w:ind w:left="994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14:paraId="5F89B0AD" w14:textId="77777777" w:rsidR="00B558D2" w:rsidRDefault="00B558D2" w:rsidP="00B558D2">
      <w:pPr>
        <w:widowControl w:val="0"/>
        <w:autoSpaceDE w:val="0"/>
        <w:autoSpaceDN w:val="0"/>
        <w:spacing w:before="28" w:after="0" w:line="240" w:lineRule="auto"/>
        <w:jc w:val="both"/>
        <w:rPr>
          <w:rFonts w:ascii="Sylfaen" w:eastAsia="Sylfaen" w:hAnsi="Sylfaen" w:cs="Sylfaen"/>
          <w:spacing w:val="13"/>
          <w:sz w:val="24"/>
          <w:szCs w:val="24"/>
        </w:rPr>
      </w:pPr>
    </w:p>
    <w:p w14:paraId="1C028EC7" w14:textId="292C35FF" w:rsidR="00B558D2" w:rsidRDefault="00B558D2" w:rsidP="00B558D2">
      <w:pPr>
        <w:widowControl w:val="0"/>
        <w:autoSpaceDE w:val="0"/>
        <w:autoSpaceDN w:val="0"/>
        <w:spacing w:before="28"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</w:p>
    <w:p w14:paraId="202038FA" w14:textId="77777777" w:rsidR="00B558D2" w:rsidRDefault="00B558D2" w:rsidP="00B558D2">
      <w:pPr>
        <w:widowControl w:val="0"/>
        <w:autoSpaceDE w:val="0"/>
        <w:autoSpaceDN w:val="0"/>
        <w:spacing w:before="28"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</w:p>
    <w:p w14:paraId="01C3A792" w14:textId="3B14D2DE" w:rsidR="00B558D2" w:rsidRPr="00B558D2" w:rsidRDefault="00B558D2" w:rsidP="00B558D2">
      <w:pPr>
        <w:widowControl w:val="0"/>
        <w:autoSpaceDE w:val="0"/>
        <w:autoSpaceDN w:val="0"/>
        <w:spacing w:before="11" w:after="0" w:line="240" w:lineRule="auto"/>
        <w:ind w:left="708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>24.</w:t>
      </w:r>
    </w:p>
    <w:p w14:paraId="3769848B" w14:textId="660EAAA6" w:rsidR="00B558D2" w:rsidRDefault="00B558D2" w:rsidP="00B558D2">
      <w:pPr>
        <w:widowControl w:val="0"/>
        <w:autoSpaceDE w:val="0"/>
        <w:autoSpaceDN w:val="0"/>
        <w:spacing w:before="11" w:after="0" w:line="240" w:lineRule="auto"/>
        <w:ind w:left="708"/>
        <w:jc w:val="both"/>
        <w:rPr>
          <w:rFonts w:ascii="Sylfaen" w:eastAsia="Sylfaen" w:hAnsi="Sylfaen" w:cs="Sylfaen"/>
          <w:sz w:val="24"/>
          <w:szCs w:val="24"/>
        </w:rPr>
      </w:pPr>
    </w:p>
    <w:p w14:paraId="5BB5A08F" w14:textId="77777777" w:rsidR="00B558D2" w:rsidRDefault="00B558D2" w:rsidP="00B558D2">
      <w:pPr>
        <w:widowControl w:val="0"/>
        <w:autoSpaceDE w:val="0"/>
        <w:autoSpaceDN w:val="0"/>
        <w:spacing w:before="11" w:after="0" w:line="240" w:lineRule="auto"/>
        <w:ind w:left="708"/>
        <w:jc w:val="both"/>
        <w:rPr>
          <w:rFonts w:ascii="Sylfaen" w:eastAsia="Sylfaen" w:hAnsi="Sylfaen" w:cs="Sylfaen"/>
          <w:sz w:val="24"/>
          <w:szCs w:val="24"/>
        </w:rPr>
      </w:pPr>
    </w:p>
    <w:tbl>
      <w:tblPr>
        <w:tblStyle w:val="TableNormal"/>
        <w:tblW w:w="0" w:type="auto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952"/>
        <w:gridCol w:w="946"/>
        <w:gridCol w:w="1139"/>
        <w:gridCol w:w="1146"/>
        <w:gridCol w:w="946"/>
        <w:gridCol w:w="952"/>
      </w:tblGrid>
      <w:tr w:rsidR="00B558D2" w14:paraId="3B60490D" w14:textId="77777777" w:rsidTr="00B558D2">
        <w:trPr>
          <w:trHeight w:val="614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3C11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D4295" w14:textId="77777777" w:rsidR="00B558D2" w:rsidRDefault="00B558D2">
            <w:pPr>
              <w:spacing w:before="3" w:line="240" w:lineRule="auto"/>
              <w:ind w:left="110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w w:val="109"/>
                <w:sz w:val="24"/>
                <w:szCs w:val="24"/>
              </w:rPr>
              <w:t>ა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EF8C" w14:textId="77777777" w:rsidR="00B558D2" w:rsidRDefault="00B558D2">
            <w:pPr>
              <w:spacing w:before="3" w:line="240" w:lineRule="auto"/>
              <w:ind w:left="105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w w:val="90"/>
                <w:sz w:val="24"/>
                <w:szCs w:val="24"/>
              </w:rPr>
              <w:t>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5A825" w14:textId="77777777" w:rsidR="00B558D2" w:rsidRDefault="00B558D2">
            <w:pPr>
              <w:spacing w:before="3" w:line="240" w:lineRule="auto"/>
              <w:ind w:left="111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გ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08EEC" w14:textId="77777777" w:rsidR="00B558D2" w:rsidRDefault="00B558D2">
            <w:pPr>
              <w:spacing w:before="3" w:line="240" w:lineRule="auto"/>
              <w:ind w:left="111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w w:val="92"/>
                <w:sz w:val="24"/>
                <w:szCs w:val="24"/>
              </w:rPr>
              <w:t>დ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7DAC3" w14:textId="77777777" w:rsidR="00B558D2" w:rsidRDefault="00B558D2">
            <w:pPr>
              <w:spacing w:before="3" w:line="240" w:lineRule="auto"/>
              <w:ind w:left="107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ე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03B51" w14:textId="77777777" w:rsidR="00B558D2" w:rsidRDefault="00B558D2">
            <w:pPr>
              <w:spacing w:before="3" w:line="240" w:lineRule="auto"/>
              <w:ind w:left="112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w w:val="95"/>
                <w:sz w:val="24"/>
                <w:szCs w:val="24"/>
              </w:rPr>
              <w:t>ვ</w:t>
            </w:r>
          </w:p>
        </w:tc>
      </w:tr>
      <w:tr w:rsidR="00B558D2" w14:paraId="0E84B020" w14:textId="77777777" w:rsidTr="00B558D2">
        <w:trPr>
          <w:trHeight w:val="60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F3B28" w14:textId="77777777" w:rsidR="00B558D2" w:rsidRDefault="00B558D2">
            <w:pPr>
              <w:spacing w:before="3" w:line="240" w:lineRule="auto"/>
              <w:ind w:left="110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I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D59A7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39B4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386A8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x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B3D3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C627E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687F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</w:p>
        </w:tc>
      </w:tr>
      <w:tr w:rsidR="00B558D2" w14:paraId="2A9315F2" w14:textId="77777777" w:rsidTr="00B558D2">
        <w:trPr>
          <w:trHeight w:val="608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562E4" w14:textId="77777777" w:rsidR="00B558D2" w:rsidRDefault="00B558D2">
            <w:pPr>
              <w:spacing w:before="3" w:line="240" w:lineRule="auto"/>
              <w:ind w:left="110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pacing w:val="20"/>
                <w:sz w:val="24"/>
                <w:szCs w:val="24"/>
              </w:rPr>
              <w:t>II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7F33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F8E1D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A60F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E57C7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4E53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A8B0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</w:p>
        </w:tc>
      </w:tr>
      <w:tr w:rsidR="00B558D2" w14:paraId="45ADC237" w14:textId="77777777" w:rsidTr="00B558D2">
        <w:trPr>
          <w:trHeight w:val="614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DAC9E" w14:textId="77777777" w:rsidR="00B558D2" w:rsidRDefault="00B558D2">
            <w:pPr>
              <w:spacing w:before="7" w:line="240" w:lineRule="auto"/>
              <w:ind w:left="110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pacing w:val="20"/>
                <w:sz w:val="24"/>
                <w:szCs w:val="24"/>
              </w:rPr>
              <w:t>III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2314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2B5DF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EC60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F9D7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7436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B23EC" w14:textId="77777777" w:rsidR="00B558D2" w:rsidRDefault="00B558D2">
            <w:pPr>
              <w:spacing w:line="240" w:lineRule="auto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x</w:t>
            </w:r>
          </w:p>
        </w:tc>
      </w:tr>
    </w:tbl>
    <w:p w14:paraId="5E0D40F0" w14:textId="77777777" w:rsidR="00801B20" w:rsidRDefault="00801B20"/>
    <w:sectPr w:rsidR="0080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20"/>
    <w:rsid w:val="001A5351"/>
    <w:rsid w:val="00663D27"/>
    <w:rsid w:val="00801B20"/>
    <w:rsid w:val="00B558D2"/>
    <w:rsid w:val="00D6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A3E0"/>
  <w15:chartTrackingRefBased/>
  <w15:docId w15:val="{56DD5061-6A64-4AE6-8261-CE527FF2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8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558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58D2"/>
  </w:style>
  <w:style w:type="paragraph" w:customStyle="1" w:styleId="TableParagraph">
    <w:name w:val="Table Paragraph"/>
    <w:basedOn w:val="a"/>
    <w:uiPriority w:val="1"/>
    <w:qFormat/>
    <w:rsid w:val="00B558D2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  <w:style w:type="table" w:customStyle="1" w:styleId="TableNormal">
    <w:name w:val="Table Normal"/>
    <w:uiPriority w:val="2"/>
    <w:semiHidden/>
    <w:qFormat/>
    <w:rsid w:val="00B558D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totochava.khatuna</dc:creator>
  <cp:keywords/>
  <dc:description/>
  <cp:lastModifiedBy>totochava.khatuna</cp:lastModifiedBy>
  <cp:revision>7</cp:revision>
  <dcterms:created xsi:type="dcterms:W3CDTF">2024-09-01T18:16:00Z</dcterms:created>
  <dcterms:modified xsi:type="dcterms:W3CDTF">2024-09-26T10:03:00Z</dcterms:modified>
</cp:coreProperties>
</file>