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28" w:rsidRPr="00CC14C4" w:rsidRDefault="005E5414" w:rsidP="009A7528">
      <w:pPr>
        <w:shd w:val="clear" w:color="auto" w:fill="FFFFFF"/>
        <w:spacing w:before="300" w:after="150"/>
        <w:jc w:val="center"/>
        <w:outlineLvl w:val="0"/>
        <w:rPr>
          <w:rFonts w:ascii="Helvetica" w:hAnsi="Helvetica"/>
          <w:b/>
          <w:color w:val="000000" w:themeColor="text1"/>
          <w:kern w:val="36"/>
          <w:sz w:val="22"/>
          <w:szCs w:val="22"/>
          <w:lang w:val="ka-GE"/>
        </w:rPr>
      </w:pPr>
      <w:r w:rsidRPr="00E86A03">
        <w:rPr>
          <w:rFonts w:ascii="Sylfaen" w:hAnsi="Sylfaen"/>
          <w:b/>
          <w:sz w:val="22"/>
          <w:szCs w:val="22"/>
          <w:lang w:val="ka-GE"/>
        </w:rPr>
        <w:t>აჭარის ავტონომიური რესპუბლიკის განათლების, კულტურისა და სპორტის სამინისტროს საქვეუწყებო დაწესებულება</w:t>
      </w:r>
      <w:r w:rsidRPr="00E86A03">
        <w:rPr>
          <w:rFonts w:ascii="Sylfaen" w:hAnsi="Sylfaen"/>
          <w:sz w:val="22"/>
          <w:szCs w:val="22"/>
          <w:lang w:val="ka-GE"/>
        </w:rPr>
        <w:t xml:space="preserve"> -</w:t>
      </w:r>
      <w:r w:rsidRPr="00E86A03">
        <w:rPr>
          <w:rFonts w:ascii="LitNusx" w:hAnsi="LitNusx"/>
          <w:b/>
          <w:sz w:val="22"/>
          <w:szCs w:val="22"/>
        </w:rPr>
        <w:t xml:space="preserve"> </w:t>
      </w:r>
      <w:proofErr w:type="spellStart"/>
      <w:r w:rsidRPr="00E86A03">
        <w:rPr>
          <w:rFonts w:ascii="Sylfaen" w:hAnsi="Sylfaen"/>
          <w:b/>
          <w:sz w:val="22"/>
          <w:szCs w:val="22"/>
        </w:rPr>
        <w:t>საარქივო</w:t>
      </w:r>
      <w:proofErr w:type="spellEnd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სამმართველოსა და მის ტერიტორიული ორგანოებში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დასაქმებულ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პირთა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ოდენობა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კატეგორიების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მითითებით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გენდერულ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ჭრილში</w:t>
      </w:r>
      <w:proofErr w:type="spellEnd"/>
      <w:r w:rsidR="00CC14C4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</w:t>
      </w:r>
      <w:r w:rsidR="00CC14C4" w:rsidRPr="00CC14C4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(</w:t>
      </w:r>
      <w:r w:rsidR="00CC14C4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12.</w:t>
      </w:r>
      <w:bookmarkStart w:id="0" w:name="_GoBack"/>
      <w:bookmarkEnd w:id="0"/>
      <w:r w:rsidR="00CC14C4" w:rsidRPr="00CC14C4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10.2022 წ. მდგომარეობით)</w:t>
      </w:r>
    </w:p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776"/>
        <w:gridCol w:w="2552"/>
      </w:tblGrid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#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თანამდებობათა დასახელება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რაოდენობა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უფროსის მოადგილე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5E5414" w:rsidRDefault="005E5414" w:rsidP="009A7528">
            <w:pPr>
              <w:ind w:left="-106" w:firstLine="106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სამსახურის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(პირველადი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განყოფილების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(მეორედი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76" w:type="dxa"/>
          </w:tcPr>
          <w:p w:rsidR="009A7528" w:rsidRPr="009A7528" w:rsidRDefault="008A0C7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9A7528"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rPr>
          <w:trHeight w:val="50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</w:tr>
      <w:tr w:rsidR="009A7528" w:rsidRPr="009A7528" w:rsidTr="009A7528">
        <w:trPr>
          <w:trHeight w:val="49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A7528" w:rsidRPr="009A7528" w:rsidTr="009A7528">
        <w:trPr>
          <w:trHeight w:val="302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5776" w:type="dxa"/>
          </w:tcPr>
          <w:p w:rsidR="009A7528" w:rsidRPr="001854E6" w:rsidRDefault="001854E6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ტერიტორი</w:t>
            </w:r>
            <w:r w:rsidR="009A7528" w:rsidRPr="001854E6">
              <w:rPr>
                <w:rFonts w:ascii="Sylfaen" w:hAnsi="Sylfaen"/>
                <w:b/>
                <w:sz w:val="22"/>
                <w:szCs w:val="22"/>
                <w:lang w:val="ka-GE"/>
              </w:rPr>
              <w:t>ული ორგანოს- არქივის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F27FBF">
        <w:trPr>
          <w:trHeight w:val="52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9A7528">
        <w:trPr>
          <w:trHeight w:val="34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C51DEF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9A7528" w:rsidRPr="009A7528" w:rsidTr="009A7528">
        <w:trPr>
          <w:trHeight w:val="330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შრომითი ხელშეკრულებით დასაქმებული პირი</w:t>
            </w:r>
          </w:p>
        </w:tc>
        <w:tc>
          <w:tcPr>
            <w:tcW w:w="2552" w:type="dxa"/>
          </w:tcPr>
          <w:p w:rsidR="009A7528" w:rsidRPr="009A7528" w:rsidRDefault="00CB11E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CC14C4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="00E817A7" w:rsidRPr="00CC14C4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F27FBF">
        <w:trPr>
          <w:trHeight w:val="601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</w:p>
        </w:tc>
        <w:tc>
          <w:tcPr>
            <w:tcW w:w="2552" w:type="dxa"/>
          </w:tcPr>
          <w:p w:rsidR="009A7528" w:rsidRPr="009A7528" w:rsidRDefault="00463F4D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  <w:r w:rsidR="00C51DEF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9A7528" w:rsidRPr="009A7528" w:rsidTr="00F27FBF">
        <w:trPr>
          <w:trHeight w:val="553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მამრობითი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r w:rsidR="00C51DEF"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</w:tr>
      <w:tr w:rsidR="009A7528" w:rsidRPr="009A7528" w:rsidTr="009A7528">
        <w:trPr>
          <w:trHeight w:val="855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ჯამი</w:t>
            </w:r>
          </w:p>
        </w:tc>
        <w:tc>
          <w:tcPr>
            <w:tcW w:w="2552" w:type="dxa"/>
          </w:tcPr>
          <w:p w:rsidR="009A7528" w:rsidRPr="009A7528" w:rsidRDefault="00C51DEF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124</w:t>
            </w:r>
          </w:p>
        </w:tc>
      </w:tr>
    </w:tbl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sectPr w:rsidR="00D400B1" w:rsidRPr="009A7528" w:rsidSect="009A752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tNusx">
    <w:altName w:val="Segoe U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6"/>
    <w:rsid w:val="00025B96"/>
    <w:rsid w:val="001328E3"/>
    <w:rsid w:val="001854E6"/>
    <w:rsid w:val="001A4A2B"/>
    <w:rsid w:val="001B1866"/>
    <w:rsid w:val="003E5D8C"/>
    <w:rsid w:val="00463F4D"/>
    <w:rsid w:val="005E5414"/>
    <w:rsid w:val="006E6B2A"/>
    <w:rsid w:val="00760E1B"/>
    <w:rsid w:val="007D7EDF"/>
    <w:rsid w:val="008802BE"/>
    <w:rsid w:val="008A0C73"/>
    <w:rsid w:val="00961DDD"/>
    <w:rsid w:val="0098375E"/>
    <w:rsid w:val="009A7528"/>
    <w:rsid w:val="00A7060C"/>
    <w:rsid w:val="00BE78D3"/>
    <w:rsid w:val="00C46E29"/>
    <w:rsid w:val="00C51DEF"/>
    <w:rsid w:val="00CB11E3"/>
    <w:rsid w:val="00CC14C4"/>
    <w:rsid w:val="00D07AA9"/>
    <w:rsid w:val="00D265D1"/>
    <w:rsid w:val="00D328E4"/>
    <w:rsid w:val="00D400B1"/>
    <w:rsid w:val="00D96703"/>
    <w:rsid w:val="00DB006E"/>
    <w:rsid w:val="00E42AB1"/>
    <w:rsid w:val="00E817A7"/>
    <w:rsid w:val="00F27FBF"/>
    <w:rsid w:val="00FC14E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7AC47"/>
  <w15:chartTrackingRefBased/>
  <w15:docId w15:val="{157044BA-526C-44C9-BE4A-A85CA67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4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Khalvashi</dc:creator>
  <cp:keywords/>
  <dc:description/>
  <cp:lastModifiedBy>Meri Tsenteradze</cp:lastModifiedBy>
  <cp:revision>7</cp:revision>
  <cp:lastPrinted>2022-10-12T10:48:00Z</cp:lastPrinted>
  <dcterms:created xsi:type="dcterms:W3CDTF">2022-03-15T10:33:00Z</dcterms:created>
  <dcterms:modified xsi:type="dcterms:W3CDTF">2022-10-12T11:17:00Z</dcterms:modified>
</cp:coreProperties>
</file>