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F9" w:rsidRPr="00B376F9" w:rsidRDefault="00B376F9" w:rsidP="00B376F9">
      <w:pPr>
        <w:rPr>
          <w:color w:val="0070C0"/>
          <w:sz w:val="28"/>
          <w:szCs w:val="28"/>
        </w:rPr>
      </w:pPr>
    </w:p>
    <w:p w:rsidR="00B376F9" w:rsidRPr="00F632D1" w:rsidRDefault="00B376F9" w:rsidP="00B376F9">
      <w:pPr>
        <w:tabs>
          <w:tab w:val="left" w:pos="2265"/>
        </w:tabs>
        <w:jc w:val="center"/>
        <w:rPr>
          <w:rFonts w:ascii="Sylfaen" w:hAnsi="Sylfaen"/>
          <w:b/>
          <w:i/>
          <w:color w:val="0070C0"/>
          <w:sz w:val="28"/>
          <w:szCs w:val="28"/>
          <w:lang w:val="ka-GE"/>
        </w:rPr>
      </w:pP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>ინფორმაცია</w:t>
      </w:r>
      <w:r w:rsidR="00282534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 202</w:t>
      </w:r>
      <w:r w:rsidR="000C3EA6">
        <w:rPr>
          <w:rFonts w:ascii="Sylfaen" w:hAnsi="Sylfaen"/>
          <w:b/>
          <w:i/>
          <w:color w:val="0070C0"/>
          <w:sz w:val="28"/>
          <w:szCs w:val="28"/>
          <w:lang w:val="ka-GE"/>
        </w:rPr>
        <w:t>5</w:t>
      </w:r>
      <w:r w:rsidR="00FF1EAE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 </w:t>
      </w: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წლის </w:t>
      </w:r>
      <w:r w:rsidR="00725743">
        <w:rPr>
          <w:rFonts w:ascii="Sylfaen" w:hAnsi="Sylfaen"/>
          <w:b/>
          <w:i/>
          <w:color w:val="0070C0"/>
          <w:sz w:val="28"/>
          <w:szCs w:val="28"/>
        </w:rPr>
        <w:t>I</w:t>
      </w:r>
      <w:r w:rsidR="00036E93">
        <w:rPr>
          <w:rFonts w:ascii="Sylfaen" w:hAnsi="Sylfaen"/>
          <w:b/>
          <w:i/>
          <w:color w:val="0070C0"/>
          <w:sz w:val="28"/>
          <w:szCs w:val="28"/>
        </w:rPr>
        <w:t>V</w:t>
      </w:r>
      <w:r w:rsidRPr="00F632D1">
        <w:rPr>
          <w:rFonts w:ascii="Sylfaen" w:hAnsi="Sylfaen"/>
          <w:b/>
          <w:i/>
          <w:color w:val="0070C0"/>
          <w:sz w:val="28"/>
          <w:szCs w:val="28"/>
        </w:rPr>
        <w:t xml:space="preserve"> </w:t>
      </w: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>კვარტალში ოფიციალურ სამუშაო ვიზიტებზე გაწეული სამივლინებო ხარჯების შესახებ თანამდებობის პირებზე (ჯამურად) და სხვა თანამშრომლებზე (ჯამურად) (ცალ-ცალკე ქვეყნის შიგნით და ქვეყნის გარეთ განხორციელებული მივლინებების მიხედვით)</w:t>
      </w:r>
    </w:p>
    <w:p w:rsidR="00B376F9" w:rsidRPr="00F632D1" w:rsidRDefault="00B376F9" w:rsidP="00B376F9">
      <w:pPr>
        <w:rPr>
          <w:rFonts w:ascii="Sylfaen" w:hAnsi="Sylfaen"/>
          <w:b/>
          <w:i/>
          <w:color w:val="0070C0"/>
          <w:sz w:val="28"/>
          <w:szCs w:val="28"/>
          <w:lang w:val="ka-GE"/>
        </w:rPr>
      </w:pPr>
    </w:p>
    <w:p w:rsidR="00B376F9" w:rsidRPr="00B376F9" w:rsidRDefault="00B376F9" w:rsidP="00B376F9">
      <w:pPr>
        <w:rPr>
          <w:rFonts w:ascii="Sylfaen" w:hAnsi="Sylfaen"/>
          <w:sz w:val="28"/>
          <w:szCs w:val="28"/>
          <w:lang w:val="ka-GE"/>
        </w:rPr>
      </w:pPr>
    </w:p>
    <w:p w:rsidR="00B376F9" w:rsidRPr="00B376F9" w:rsidRDefault="00B376F9" w:rsidP="00B376F9">
      <w:pPr>
        <w:tabs>
          <w:tab w:val="left" w:pos="1035"/>
        </w:tabs>
        <w:rPr>
          <w:rFonts w:ascii="Sylfaen" w:hAnsi="Sylfaen"/>
          <w:sz w:val="28"/>
          <w:szCs w:val="28"/>
          <w:lang w:val="ka-G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65"/>
        <w:gridCol w:w="2520"/>
        <w:gridCol w:w="2340"/>
      </w:tblGrid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jc w:val="center"/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დასახელება</w:t>
            </w:r>
          </w:p>
        </w:tc>
        <w:tc>
          <w:tcPr>
            <w:tcW w:w="2520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ქვეყნის შიგნით</w:t>
            </w:r>
          </w:p>
        </w:tc>
        <w:tc>
          <w:tcPr>
            <w:tcW w:w="2340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ქვეყნის გარეთ</w:t>
            </w: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თანამდებობის პირებზე (ჯამურად)</w:t>
            </w:r>
          </w:p>
        </w:tc>
        <w:tc>
          <w:tcPr>
            <w:tcW w:w="2520" w:type="dxa"/>
          </w:tcPr>
          <w:p w:rsidR="00B376F9" w:rsidRPr="000C3EA6" w:rsidRDefault="000C3EA6" w:rsidP="00036E93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  <w:lang w:val="ka-GE"/>
              </w:rPr>
              <w:t>180</w:t>
            </w:r>
          </w:p>
        </w:tc>
        <w:tc>
          <w:tcPr>
            <w:tcW w:w="2340" w:type="dxa"/>
          </w:tcPr>
          <w:p w:rsidR="00B376F9" w:rsidRPr="00AF348F" w:rsidRDefault="00B376F9" w:rsidP="00BC4DA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სხვა თანამშრომლებზე (ჯამურად)</w:t>
            </w:r>
          </w:p>
        </w:tc>
        <w:tc>
          <w:tcPr>
            <w:tcW w:w="2520" w:type="dxa"/>
          </w:tcPr>
          <w:p w:rsidR="00B376F9" w:rsidRPr="000C3EA6" w:rsidRDefault="000C3EA6" w:rsidP="00036E93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  <w:lang w:val="ka-GE"/>
              </w:rPr>
              <w:t>1 591</w:t>
            </w:r>
          </w:p>
        </w:tc>
        <w:tc>
          <w:tcPr>
            <w:tcW w:w="2340" w:type="dxa"/>
          </w:tcPr>
          <w:p w:rsidR="00B376F9" w:rsidRPr="00AF348F" w:rsidRDefault="00B376F9" w:rsidP="00BC4DA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           </w:t>
            </w:r>
            <w:r w:rsid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   </w:t>
            </w: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სულ</w:t>
            </w:r>
          </w:p>
        </w:tc>
        <w:tc>
          <w:tcPr>
            <w:tcW w:w="2520" w:type="dxa"/>
          </w:tcPr>
          <w:p w:rsidR="00B376F9" w:rsidRPr="000C3EA6" w:rsidRDefault="000C3EA6" w:rsidP="00036E93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  <w:lang w:val="ka-GE"/>
              </w:rPr>
              <w:t>1 771</w:t>
            </w:r>
            <w:bookmarkStart w:id="0" w:name="_GoBack"/>
            <w:bookmarkEnd w:id="0"/>
          </w:p>
        </w:tc>
        <w:tc>
          <w:tcPr>
            <w:tcW w:w="2340" w:type="dxa"/>
          </w:tcPr>
          <w:p w:rsidR="00B376F9" w:rsidRPr="00AF348F" w:rsidRDefault="00B376F9" w:rsidP="001E274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</w:p>
        </w:tc>
      </w:tr>
    </w:tbl>
    <w:p w:rsidR="00092785" w:rsidRPr="00B376F9" w:rsidRDefault="00092785" w:rsidP="00B376F9">
      <w:pPr>
        <w:tabs>
          <w:tab w:val="left" w:pos="1035"/>
        </w:tabs>
        <w:rPr>
          <w:rFonts w:ascii="Sylfaen" w:hAnsi="Sylfaen"/>
          <w:sz w:val="28"/>
          <w:szCs w:val="28"/>
          <w:lang w:val="ka-GE"/>
        </w:rPr>
      </w:pPr>
    </w:p>
    <w:sectPr w:rsidR="00092785" w:rsidRPr="00B376F9" w:rsidSect="00390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7A86"/>
    <w:rsid w:val="00036E93"/>
    <w:rsid w:val="00092785"/>
    <w:rsid w:val="000C3EA6"/>
    <w:rsid w:val="001152E9"/>
    <w:rsid w:val="00152384"/>
    <w:rsid w:val="001E2742"/>
    <w:rsid w:val="00202A56"/>
    <w:rsid w:val="00282534"/>
    <w:rsid w:val="003460DA"/>
    <w:rsid w:val="00390FE4"/>
    <w:rsid w:val="004E5221"/>
    <w:rsid w:val="0061374B"/>
    <w:rsid w:val="00646A17"/>
    <w:rsid w:val="0068744D"/>
    <w:rsid w:val="006A0F50"/>
    <w:rsid w:val="006B127E"/>
    <w:rsid w:val="006D4885"/>
    <w:rsid w:val="00725743"/>
    <w:rsid w:val="009654E5"/>
    <w:rsid w:val="00A4151F"/>
    <w:rsid w:val="00AD7A86"/>
    <w:rsid w:val="00AF348F"/>
    <w:rsid w:val="00B376F9"/>
    <w:rsid w:val="00B9055E"/>
    <w:rsid w:val="00BC4DA2"/>
    <w:rsid w:val="00BF59CA"/>
    <w:rsid w:val="00F632D1"/>
    <w:rsid w:val="00FF1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252DB-FB1B-44A0-AA5A-537A8B36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21</cp:revision>
  <dcterms:created xsi:type="dcterms:W3CDTF">2015-04-07T11:31:00Z</dcterms:created>
  <dcterms:modified xsi:type="dcterms:W3CDTF">2026-02-03T08:25:00Z</dcterms:modified>
</cp:coreProperties>
</file>