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F9" w:rsidRPr="00B376F9" w:rsidRDefault="00B376F9" w:rsidP="00B376F9">
      <w:pPr>
        <w:rPr>
          <w:color w:val="0070C0"/>
          <w:sz w:val="28"/>
          <w:szCs w:val="28"/>
        </w:rPr>
      </w:pPr>
    </w:p>
    <w:p w:rsidR="00B376F9" w:rsidRPr="00F632D1" w:rsidRDefault="00B376F9" w:rsidP="00B376F9">
      <w:pPr>
        <w:tabs>
          <w:tab w:val="left" w:pos="2265"/>
        </w:tabs>
        <w:jc w:val="center"/>
        <w:rPr>
          <w:rFonts w:ascii="Sylfaen" w:hAnsi="Sylfaen"/>
          <w:b/>
          <w:i/>
          <w:color w:val="0070C0"/>
          <w:sz w:val="28"/>
          <w:szCs w:val="28"/>
          <w:lang w:val="ka-GE"/>
        </w:rPr>
      </w:pP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>ინფორმაცია</w:t>
      </w:r>
      <w:r w:rsidR="00282534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 202</w:t>
      </w:r>
      <w:r w:rsidR="002B32A1">
        <w:rPr>
          <w:rFonts w:ascii="Sylfaen" w:hAnsi="Sylfaen"/>
          <w:b/>
          <w:i/>
          <w:color w:val="0070C0"/>
          <w:sz w:val="28"/>
          <w:szCs w:val="28"/>
        </w:rPr>
        <w:t>5</w:t>
      </w:r>
      <w:r w:rsidR="00FF1EAE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 </w:t>
      </w: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წლის </w:t>
      </w:r>
      <w:r w:rsidR="00725743">
        <w:rPr>
          <w:rFonts w:ascii="Sylfaen" w:hAnsi="Sylfaen"/>
          <w:b/>
          <w:i/>
          <w:color w:val="0070C0"/>
          <w:sz w:val="28"/>
          <w:szCs w:val="28"/>
        </w:rPr>
        <w:t>I</w:t>
      </w:r>
      <w:r w:rsidR="00AF348F">
        <w:rPr>
          <w:rFonts w:ascii="Sylfaen" w:hAnsi="Sylfaen"/>
          <w:b/>
          <w:i/>
          <w:color w:val="0070C0"/>
          <w:sz w:val="28"/>
          <w:szCs w:val="28"/>
        </w:rPr>
        <w:t>I</w:t>
      </w:r>
      <w:r w:rsidRPr="00F632D1">
        <w:rPr>
          <w:rFonts w:ascii="Sylfaen" w:hAnsi="Sylfaen"/>
          <w:b/>
          <w:i/>
          <w:color w:val="0070C0"/>
          <w:sz w:val="28"/>
          <w:szCs w:val="28"/>
        </w:rPr>
        <w:t xml:space="preserve"> </w:t>
      </w: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>კვარტალში ოფიციალურ სამუშაო ვიზიტებზე გაწეული სამივლინებო ხარჯების შესახებ თანამდებობის პირებზე (ჯამურად) და სხვა თანამშრომლებზე (ჯამურად) (ცალ-ცალკე ქვეყნის შიგნით და ქვეყნის გარეთ განხორციელებული მივლინებების მიხედვით)</w:t>
      </w:r>
    </w:p>
    <w:p w:rsidR="00B376F9" w:rsidRPr="00F632D1" w:rsidRDefault="00B376F9" w:rsidP="00B376F9">
      <w:pPr>
        <w:rPr>
          <w:rFonts w:ascii="Sylfaen" w:hAnsi="Sylfaen"/>
          <w:b/>
          <w:i/>
          <w:color w:val="0070C0"/>
          <w:sz w:val="28"/>
          <w:szCs w:val="28"/>
          <w:lang w:val="ka-GE"/>
        </w:rPr>
      </w:pPr>
    </w:p>
    <w:p w:rsidR="00B376F9" w:rsidRPr="00B376F9" w:rsidRDefault="00B376F9" w:rsidP="00B376F9">
      <w:pPr>
        <w:rPr>
          <w:rFonts w:ascii="Sylfaen" w:hAnsi="Sylfaen"/>
          <w:sz w:val="28"/>
          <w:szCs w:val="28"/>
          <w:lang w:val="ka-GE"/>
        </w:rPr>
      </w:pPr>
    </w:p>
    <w:p w:rsidR="00B376F9" w:rsidRPr="00B376F9" w:rsidRDefault="00B376F9" w:rsidP="00B376F9">
      <w:pPr>
        <w:tabs>
          <w:tab w:val="left" w:pos="1035"/>
        </w:tabs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2520"/>
        <w:gridCol w:w="2340"/>
      </w:tblGrid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დასახელება</w:t>
            </w:r>
          </w:p>
        </w:tc>
        <w:tc>
          <w:tcPr>
            <w:tcW w:w="2520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ქვეყნის შიგნით</w:t>
            </w:r>
          </w:p>
        </w:tc>
        <w:tc>
          <w:tcPr>
            <w:tcW w:w="2340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ქვეყნის გარეთ</w:t>
            </w: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თანამდებობის პირებზე (ჯამურად)</w:t>
            </w:r>
          </w:p>
        </w:tc>
        <w:tc>
          <w:tcPr>
            <w:tcW w:w="2520" w:type="dxa"/>
          </w:tcPr>
          <w:p w:rsidR="00B376F9" w:rsidRPr="002B32A1" w:rsidRDefault="002B32A1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</w:rPr>
              <w:t>680</w:t>
            </w:r>
          </w:p>
        </w:tc>
        <w:tc>
          <w:tcPr>
            <w:tcW w:w="2340" w:type="dxa"/>
          </w:tcPr>
          <w:p w:rsidR="00B376F9" w:rsidRPr="00AF348F" w:rsidRDefault="00B376F9" w:rsidP="00BC4DA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სხვა თანამშრომლებზე (ჯამურად)</w:t>
            </w:r>
          </w:p>
        </w:tc>
        <w:tc>
          <w:tcPr>
            <w:tcW w:w="2520" w:type="dxa"/>
          </w:tcPr>
          <w:p w:rsidR="00B376F9" w:rsidRPr="002B32A1" w:rsidRDefault="002B32A1" w:rsidP="004D4753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</w:rPr>
              <w:t>3 260</w:t>
            </w:r>
            <w:bookmarkStart w:id="0" w:name="_GoBack"/>
            <w:bookmarkEnd w:id="0"/>
          </w:p>
        </w:tc>
        <w:tc>
          <w:tcPr>
            <w:tcW w:w="2340" w:type="dxa"/>
          </w:tcPr>
          <w:p w:rsidR="00B376F9" w:rsidRPr="00AF348F" w:rsidRDefault="00B376F9" w:rsidP="00BC4DA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           </w:t>
            </w:r>
            <w:r w:rsid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   </w:t>
            </w: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სულ</w:t>
            </w:r>
          </w:p>
        </w:tc>
        <w:tc>
          <w:tcPr>
            <w:tcW w:w="2520" w:type="dxa"/>
          </w:tcPr>
          <w:p w:rsidR="00B376F9" w:rsidRPr="002B32A1" w:rsidRDefault="002B32A1" w:rsidP="004D4753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</w:rPr>
              <w:t>3 940</w:t>
            </w:r>
          </w:p>
        </w:tc>
        <w:tc>
          <w:tcPr>
            <w:tcW w:w="2340" w:type="dxa"/>
          </w:tcPr>
          <w:p w:rsidR="00B376F9" w:rsidRPr="00AF348F" w:rsidRDefault="00B376F9" w:rsidP="001E274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</w:tbl>
    <w:p w:rsidR="00092785" w:rsidRPr="00B376F9" w:rsidRDefault="00092785" w:rsidP="00B376F9">
      <w:pPr>
        <w:tabs>
          <w:tab w:val="left" w:pos="1035"/>
        </w:tabs>
        <w:rPr>
          <w:rFonts w:ascii="Sylfaen" w:hAnsi="Sylfaen"/>
          <w:sz w:val="28"/>
          <w:szCs w:val="28"/>
          <w:lang w:val="ka-GE"/>
        </w:rPr>
      </w:pPr>
    </w:p>
    <w:sectPr w:rsidR="00092785" w:rsidRPr="00B376F9" w:rsidSect="00390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7A86"/>
    <w:rsid w:val="00092785"/>
    <w:rsid w:val="001152E9"/>
    <w:rsid w:val="00152384"/>
    <w:rsid w:val="001E2742"/>
    <w:rsid w:val="00202A56"/>
    <w:rsid w:val="00282534"/>
    <w:rsid w:val="002B32A1"/>
    <w:rsid w:val="003460DA"/>
    <w:rsid w:val="00390FE4"/>
    <w:rsid w:val="004D4753"/>
    <w:rsid w:val="004E5221"/>
    <w:rsid w:val="0061374B"/>
    <w:rsid w:val="00646A17"/>
    <w:rsid w:val="0068744D"/>
    <w:rsid w:val="006A0F50"/>
    <w:rsid w:val="006B127E"/>
    <w:rsid w:val="006D4885"/>
    <w:rsid w:val="00725743"/>
    <w:rsid w:val="009654E5"/>
    <w:rsid w:val="00A4151F"/>
    <w:rsid w:val="00AD7A86"/>
    <w:rsid w:val="00AF348F"/>
    <w:rsid w:val="00B376F9"/>
    <w:rsid w:val="00BC4DA2"/>
    <w:rsid w:val="00BF59CA"/>
    <w:rsid w:val="00F632D1"/>
    <w:rsid w:val="00FF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252DB-FB1B-44A0-AA5A-537A8B36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20</cp:revision>
  <dcterms:created xsi:type="dcterms:W3CDTF">2015-04-07T11:31:00Z</dcterms:created>
  <dcterms:modified xsi:type="dcterms:W3CDTF">2025-08-26T06:03:00Z</dcterms:modified>
</cp:coreProperties>
</file>