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C0" w:rsidRPr="009C2D04" w:rsidRDefault="007F15C0" w:rsidP="00BC6BCA">
      <w:pPr>
        <w:spacing w:after="0"/>
        <w:rPr>
          <w:rFonts w:ascii="LitNusx" w:hAnsi="LitNusx"/>
          <w:sz w:val="24"/>
          <w:szCs w:val="24"/>
          <w:lang w:val="ka-GE"/>
        </w:rPr>
      </w:pPr>
      <w:proofErr w:type="spellStart"/>
      <w:proofErr w:type="gramStart"/>
      <w:r w:rsidRPr="00FB3911">
        <w:rPr>
          <w:rFonts w:ascii="Sylfaen" w:hAnsi="Sylfaen"/>
          <w:sz w:val="24"/>
          <w:szCs w:val="24"/>
          <w:lang w:val="en-US"/>
        </w:rPr>
        <w:t>აჭარის</w:t>
      </w:r>
      <w:proofErr w:type="spellEnd"/>
      <w:proofErr w:type="gramEnd"/>
      <w:r w:rsidRPr="00FB3911">
        <w:rPr>
          <w:rFonts w:ascii="LitNusx" w:hAnsi="LitNusx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არ განათლებისა და სპორტის </w:t>
      </w:r>
    </w:p>
    <w:p w:rsidR="007F15C0" w:rsidRPr="00FB3911" w:rsidRDefault="007F15C0" w:rsidP="00BC6BCA">
      <w:pPr>
        <w:spacing w:after="0"/>
        <w:rPr>
          <w:rFonts w:ascii="LitNusx" w:hAnsi="LitNusx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 სამინისტროს</w:t>
      </w:r>
      <w:r w:rsidRPr="00FB3911">
        <w:rPr>
          <w:rFonts w:ascii="LitNusx" w:hAnsi="LitNusx"/>
          <w:sz w:val="24"/>
          <w:szCs w:val="24"/>
          <w:lang w:val="en-US"/>
        </w:rPr>
        <w:t xml:space="preserve"> </w:t>
      </w:r>
      <w:proofErr w:type="spellStart"/>
      <w:r w:rsidRPr="00FB3911">
        <w:rPr>
          <w:rFonts w:ascii="Sylfaen" w:hAnsi="Sylfaen"/>
          <w:sz w:val="24"/>
          <w:szCs w:val="24"/>
          <w:lang w:val="en-US"/>
        </w:rPr>
        <w:t>საქვეუწყებო</w:t>
      </w:r>
      <w:proofErr w:type="spellEnd"/>
      <w:r w:rsidRPr="00FB3911">
        <w:rPr>
          <w:rFonts w:ascii="LitNusx" w:hAnsi="LitNusx"/>
          <w:sz w:val="24"/>
          <w:szCs w:val="24"/>
          <w:lang w:val="en-US"/>
        </w:rPr>
        <w:t xml:space="preserve"> </w:t>
      </w:r>
      <w:proofErr w:type="spellStart"/>
      <w:r w:rsidRPr="00FB3911">
        <w:rPr>
          <w:rFonts w:ascii="Sylfaen" w:hAnsi="Sylfaen"/>
          <w:sz w:val="24"/>
          <w:szCs w:val="24"/>
          <w:lang w:val="en-US"/>
        </w:rPr>
        <w:t>დაწესებულება</w:t>
      </w:r>
      <w:proofErr w:type="spellEnd"/>
    </w:p>
    <w:p w:rsidR="007F15C0" w:rsidRPr="00FB3911" w:rsidRDefault="007F15C0" w:rsidP="00BC6BCA">
      <w:pPr>
        <w:spacing w:after="0"/>
        <w:rPr>
          <w:rFonts w:ascii="LitNusx" w:hAnsi="LitNusx"/>
          <w:b/>
          <w:sz w:val="24"/>
          <w:szCs w:val="24"/>
          <w:lang w:val="en-US"/>
        </w:rPr>
      </w:pPr>
      <w:r w:rsidRPr="00FB3911">
        <w:rPr>
          <w:rFonts w:ascii="LitNusx" w:hAnsi="LitNusx"/>
          <w:sz w:val="24"/>
          <w:szCs w:val="24"/>
          <w:lang w:val="en-US"/>
        </w:rPr>
        <w:t xml:space="preserve">_ </w:t>
      </w:r>
      <w:proofErr w:type="spellStart"/>
      <w:r w:rsidRPr="00FB3911">
        <w:rPr>
          <w:rFonts w:ascii="Sylfaen" w:hAnsi="Sylfaen"/>
          <w:sz w:val="24"/>
          <w:szCs w:val="24"/>
          <w:lang w:val="en-US"/>
        </w:rPr>
        <w:t>საარქივო</w:t>
      </w:r>
      <w:proofErr w:type="spellEnd"/>
      <w:r w:rsidRPr="00FB3911">
        <w:rPr>
          <w:rFonts w:ascii="LitNusx" w:hAnsi="LitNusx"/>
          <w:sz w:val="24"/>
          <w:szCs w:val="24"/>
          <w:lang w:val="en-US"/>
        </w:rPr>
        <w:t xml:space="preserve"> </w:t>
      </w:r>
      <w:proofErr w:type="spellStart"/>
      <w:r w:rsidRPr="00FB3911">
        <w:rPr>
          <w:rFonts w:ascii="Sylfaen" w:hAnsi="Sylfaen"/>
          <w:sz w:val="24"/>
          <w:szCs w:val="24"/>
          <w:lang w:val="en-US"/>
        </w:rPr>
        <w:t>სამმართველო</w:t>
      </w:r>
      <w:proofErr w:type="spellEnd"/>
    </w:p>
    <w:p w:rsidR="007F15C0" w:rsidRPr="00FB3911" w:rsidRDefault="007F15C0" w:rsidP="00BC6BCA">
      <w:pPr>
        <w:spacing w:after="0"/>
        <w:jc w:val="center"/>
        <w:rPr>
          <w:rFonts w:ascii="LitNusx" w:hAnsi="LitNusx"/>
          <w:b/>
          <w:sz w:val="24"/>
          <w:szCs w:val="24"/>
          <w:lang w:val="en-US"/>
        </w:rPr>
      </w:pPr>
    </w:p>
    <w:p w:rsidR="007F15C0" w:rsidRPr="001E78B7" w:rsidRDefault="00744789" w:rsidP="00BC6BCA">
      <w:pPr>
        <w:spacing w:after="0"/>
        <w:jc w:val="center"/>
        <w:rPr>
          <w:rFonts w:ascii="AcadMtavr" w:hAnsi="AcadMtavr"/>
          <w:b/>
          <w:sz w:val="28"/>
          <w:szCs w:val="28"/>
          <w:lang w:val="en-US"/>
        </w:rPr>
      </w:pPr>
      <w:r>
        <w:rPr>
          <w:b/>
          <w:sz w:val="28"/>
          <w:szCs w:val="28"/>
          <w:lang w:val="ka-GE"/>
        </w:rPr>
        <w:t xml:space="preserve"> </w:t>
      </w:r>
      <w:r w:rsidRPr="0015421C">
        <w:rPr>
          <w:rFonts w:ascii="Sylfaen" w:hAnsi="Sylfaen"/>
          <w:b/>
          <w:sz w:val="28"/>
          <w:szCs w:val="28"/>
          <w:lang w:val="ka-GE"/>
        </w:rPr>
        <w:t>202</w:t>
      </w:r>
      <w:r w:rsidR="001D5324">
        <w:rPr>
          <w:rFonts w:ascii="Sylfaen" w:hAnsi="Sylfaen"/>
          <w:b/>
          <w:sz w:val="28"/>
          <w:szCs w:val="28"/>
          <w:lang w:val="ka-GE"/>
        </w:rPr>
        <w:t>5</w:t>
      </w:r>
      <w:r>
        <w:rPr>
          <w:b/>
          <w:sz w:val="28"/>
          <w:szCs w:val="28"/>
          <w:lang w:val="ka-GE"/>
        </w:rPr>
        <w:t xml:space="preserve"> </w:t>
      </w:r>
      <w:proofErr w:type="spellStart"/>
      <w:r w:rsidR="007F15C0" w:rsidRPr="001E78B7">
        <w:rPr>
          <w:rFonts w:ascii="AcadMtavr" w:hAnsi="AcadMtavr"/>
          <w:b/>
          <w:sz w:val="28"/>
          <w:szCs w:val="28"/>
          <w:lang w:val="en-US"/>
        </w:rPr>
        <w:t>wlis</w:t>
      </w:r>
      <w:proofErr w:type="spellEnd"/>
      <w:r w:rsidR="007F15C0" w:rsidRPr="001E78B7">
        <w:rPr>
          <w:rFonts w:ascii="AcadMtavr" w:hAnsi="AcadMtavr"/>
          <w:b/>
          <w:sz w:val="28"/>
          <w:szCs w:val="28"/>
          <w:lang w:val="en-US"/>
        </w:rPr>
        <w:t xml:space="preserve"> </w:t>
      </w:r>
      <w:proofErr w:type="spellStart"/>
      <w:r w:rsidR="007F15C0" w:rsidRPr="001E78B7">
        <w:rPr>
          <w:rFonts w:ascii="AcadMtavr" w:hAnsi="AcadMtavr"/>
          <w:b/>
          <w:sz w:val="28"/>
          <w:szCs w:val="28"/>
          <w:lang w:val="en-US"/>
        </w:rPr>
        <w:t>gegmis</w:t>
      </w:r>
      <w:proofErr w:type="spellEnd"/>
      <w:r w:rsidR="007F15C0" w:rsidRPr="001E78B7">
        <w:rPr>
          <w:rFonts w:ascii="AcadMtavr" w:hAnsi="AcadMtavr"/>
          <w:b/>
          <w:sz w:val="28"/>
          <w:szCs w:val="28"/>
          <w:lang w:val="en-US"/>
        </w:rPr>
        <w:t xml:space="preserve"> </w:t>
      </w:r>
      <w:proofErr w:type="spellStart"/>
      <w:r w:rsidR="007F15C0" w:rsidRPr="001E78B7">
        <w:rPr>
          <w:rFonts w:ascii="AcadMtavr" w:hAnsi="AcadMtavr"/>
          <w:b/>
          <w:sz w:val="28"/>
          <w:szCs w:val="28"/>
          <w:lang w:val="en-US"/>
        </w:rPr>
        <w:t>Sesrulebis</w:t>
      </w:r>
      <w:proofErr w:type="spellEnd"/>
    </w:p>
    <w:p w:rsidR="007F15C0" w:rsidRPr="001E78B7" w:rsidRDefault="007F15C0" w:rsidP="00BC6BCA">
      <w:pPr>
        <w:spacing w:after="0"/>
        <w:jc w:val="center"/>
        <w:rPr>
          <w:rFonts w:ascii="AcadMtavr" w:hAnsi="AcadMtavr"/>
          <w:b/>
          <w:sz w:val="28"/>
          <w:szCs w:val="28"/>
          <w:lang w:val="en-US"/>
        </w:rPr>
      </w:pPr>
      <w:proofErr w:type="spellStart"/>
      <w:r w:rsidRPr="001E78B7">
        <w:rPr>
          <w:rFonts w:ascii="AcadMtavr" w:hAnsi="AcadMtavr"/>
          <w:b/>
          <w:sz w:val="28"/>
          <w:szCs w:val="28"/>
          <w:lang w:val="en-US"/>
        </w:rPr>
        <w:t>angariSi</w:t>
      </w:r>
      <w:proofErr w:type="spellEnd"/>
    </w:p>
    <w:p w:rsidR="00C11474" w:rsidRPr="00FB3911" w:rsidRDefault="00C11474" w:rsidP="00BC6BCA">
      <w:pPr>
        <w:spacing w:after="0"/>
        <w:jc w:val="center"/>
        <w:rPr>
          <w:rFonts w:ascii="AcadMtavr" w:hAnsi="AcadMtavr"/>
          <w:b/>
          <w:sz w:val="24"/>
          <w:szCs w:val="24"/>
          <w:lang w:val="en-US"/>
        </w:rPr>
      </w:pPr>
    </w:p>
    <w:tbl>
      <w:tblPr>
        <w:tblStyle w:val="a3"/>
        <w:tblW w:w="11023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48"/>
        <w:gridCol w:w="4754"/>
        <w:gridCol w:w="1444"/>
        <w:gridCol w:w="1134"/>
        <w:gridCol w:w="1134"/>
        <w:gridCol w:w="709"/>
        <w:gridCol w:w="992"/>
        <w:gridCol w:w="108"/>
      </w:tblGrid>
      <w:tr w:rsidR="007F15C0" w:rsidRPr="00FB3911" w:rsidTr="00996C6C">
        <w:trPr>
          <w:gridAfter w:val="1"/>
          <w:wAfter w:w="108" w:type="dxa"/>
          <w:trHeight w:val="75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#</w:t>
            </w:r>
          </w:p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B3911">
              <w:rPr>
                <w:rFonts w:ascii="Sylfaen" w:hAnsi="Sylfaen"/>
                <w:sz w:val="24"/>
                <w:szCs w:val="24"/>
                <w:lang w:val="ka-GE"/>
              </w:rPr>
              <w:t>რ/გ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ძირითადი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მაჩვენებლები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საზომი</w:t>
            </w:r>
            <w:proofErr w:type="spellEnd"/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ერთეული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სამუშაოს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მოცულობა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შენიშვნა</w:t>
            </w:r>
            <w:proofErr w:type="spellEnd"/>
          </w:p>
        </w:tc>
      </w:tr>
      <w:tr w:rsidR="007F15C0" w:rsidRPr="00FB3911" w:rsidTr="00996C6C">
        <w:trPr>
          <w:gridAfter w:val="1"/>
          <w:wAfter w:w="108" w:type="dxa"/>
          <w:trHeight w:val="37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C0" w:rsidRPr="00FB3911" w:rsidRDefault="007F15C0" w:rsidP="00BC6BCA">
            <w:pPr>
              <w:spacing w:after="0"/>
              <w:rPr>
                <w:rFonts w:ascii="LitNusx" w:hAnsi="LitNusx"/>
                <w:sz w:val="24"/>
                <w:szCs w:val="24"/>
                <w:lang w:val="en-US"/>
              </w:rPr>
            </w:pPr>
          </w:p>
        </w:tc>
        <w:tc>
          <w:tcPr>
            <w:tcW w:w="4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C0" w:rsidRPr="00FB3911" w:rsidRDefault="007F15C0" w:rsidP="00BC6BCA">
            <w:pPr>
              <w:spacing w:after="0"/>
              <w:rPr>
                <w:rFonts w:ascii="LitNusx" w:hAnsi="LitNusx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C0" w:rsidRPr="00FB3911" w:rsidRDefault="007F15C0" w:rsidP="00BC6BCA">
            <w:pPr>
              <w:spacing w:after="0"/>
              <w:rPr>
                <w:rFonts w:ascii="LitNusx" w:hAnsi="LitNusx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გეგმა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შესრულება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%%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rPr>
                <w:sz w:val="24"/>
                <w:szCs w:val="24"/>
              </w:rPr>
            </w:pPr>
          </w:p>
        </w:tc>
      </w:tr>
      <w:tr w:rsidR="007F15C0" w:rsidRPr="00FB3911" w:rsidTr="00996C6C">
        <w:trPr>
          <w:gridAfter w:val="1"/>
          <w:wAfter w:w="108" w:type="dxa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E64FB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</w:tr>
      <w:tr w:rsidR="007F15C0" w:rsidRPr="00FB3911" w:rsidTr="00996C6C">
        <w:trPr>
          <w:gridAfter w:val="1"/>
          <w:wAfter w:w="108" w:type="dxa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66DB" w:rsidRDefault="006466D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66DB" w:rsidRDefault="006466D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97B32" w:rsidRDefault="00A97B3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  <w:p w:rsidR="007F15C0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b/>
                <w:sz w:val="24"/>
                <w:szCs w:val="24"/>
                <w:lang w:val="en-US"/>
              </w:rPr>
            </w:pPr>
            <w:r w:rsidRPr="00FB3911">
              <w:rPr>
                <w:rFonts w:ascii="SPLiteraturuly MT" w:hAnsi="SPLiteraturuly MT"/>
                <w:b/>
                <w:sz w:val="24"/>
                <w:szCs w:val="24"/>
                <w:lang w:val="en-US"/>
              </w:rPr>
              <w:t>I</w:t>
            </w:r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დაცვა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და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შენახვა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ა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საქმეთა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შეკერვა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ბ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მარტივი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რესტავრაცია</w:t>
            </w:r>
            <w:proofErr w:type="spellEnd"/>
          </w:p>
          <w:p w:rsidR="007F15C0" w:rsidRPr="00595E1F" w:rsidRDefault="007F15C0" w:rsidP="00BC6BCA">
            <w:pPr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en-US"/>
              </w:rPr>
            </w:pPr>
            <w:proofErr w:type="spellStart"/>
            <w:r w:rsidRPr="00595E1F">
              <w:rPr>
                <w:rFonts w:ascii="Sylfaen" w:hAnsi="Sylfaen"/>
                <w:b/>
                <w:sz w:val="24"/>
                <w:szCs w:val="24"/>
                <w:lang w:val="en-US"/>
              </w:rPr>
              <w:t>განსაკუთრებული</w:t>
            </w:r>
            <w:proofErr w:type="spellEnd"/>
            <w:r w:rsidRPr="00595E1F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E1F">
              <w:rPr>
                <w:rFonts w:ascii="Sylfaen" w:hAnsi="Sylfaen"/>
                <w:b/>
                <w:sz w:val="24"/>
                <w:szCs w:val="24"/>
                <w:lang w:val="en-US"/>
              </w:rPr>
              <w:t>ღირებულების</w:t>
            </w:r>
            <w:proofErr w:type="spellEnd"/>
            <w:r w:rsidRPr="00595E1F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E1F">
              <w:rPr>
                <w:rFonts w:ascii="Sylfaen" w:hAnsi="Sylfaen"/>
                <w:b/>
                <w:sz w:val="24"/>
                <w:szCs w:val="24"/>
                <w:lang w:val="en-US"/>
              </w:rPr>
              <w:t>მქონე</w:t>
            </w:r>
            <w:proofErr w:type="spellEnd"/>
            <w:r w:rsidRPr="00595E1F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95E1F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595E1F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E1F">
              <w:rPr>
                <w:rFonts w:ascii="Sylfaen" w:hAnsi="Sylfaen"/>
                <w:b/>
                <w:sz w:val="24"/>
                <w:szCs w:val="24"/>
                <w:lang w:val="en-US"/>
              </w:rPr>
              <w:t>გამოვლენა</w:t>
            </w:r>
            <w:proofErr w:type="spellEnd"/>
            <w:r w:rsidRPr="00595E1F">
              <w:rPr>
                <w:rFonts w:ascii="LitNusx" w:hAnsi="LitNusx"/>
                <w:b/>
                <w:sz w:val="24"/>
                <w:szCs w:val="24"/>
                <w:lang w:val="en-US"/>
              </w:rPr>
              <w:t>: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u w:val="single"/>
                <w:lang w:val="en-US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გადათვალიერებულია</w:t>
            </w:r>
            <w:proofErr w:type="spellEnd"/>
          </w:p>
          <w:p w:rsidR="007C62F6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გამოვლენილია</w:t>
            </w:r>
            <w:proofErr w:type="spellEnd"/>
            <w:r w:rsidR="00EA5B62">
              <w:rPr>
                <w:rFonts w:ascii="Sylfaen" w:hAnsi="Sylfaen"/>
                <w:sz w:val="24"/>
                <w:szCs w:val="24"/>
                <w:lang w:val="ka-GE"/>
              </w:rPr>
              <w:t xml:space="preserve"> -</w:t>
            </w:r>
          </w:p>
          <w:p w:rsidR="007F15C0" w:rsidRDefault="00EA5B62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ა)მმართველობითი</w:t>
            </w:r>
          </w:p>
          <w:p w:rsidR="007C62F6" w:rsidRPr="00EA5B62" w:rsidRDefault="007C62F6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EA5B62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ბ</w:t>
            </w:r>
            <w:r w:rsidR="007F15C0"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ფო</w:t>
            </w:r>
            <w:r w:rsidR="007F15C0" w:rsidRPr="00FB3911">
              <w:rPr>
                <w:rFonts w:ascii="Sylfaen" w:hAnsi="Sylfaen"/>
                <w:sz w:val="24"/>
                <w:szCs w:val="24"/>
                <w:lang w:val="en-US"/>
              </w:rPr>
              <w:t>ნოდოკუმენტები</w:t>
            </w:r>
            <w:proofErr w:type="spellEnd"/>
          </w:p>
          <w:p w:rsidR="00994CB2" w:rsidRPr="00FB3911" w:rsidRDefault="00994CB2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EA5B62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გ</w:t>
            </w:r>
            <w:r w:rsidR="007F15C0"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="007F15C0" w:rsidRPr="00FB3911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ფოტოდოკუმენტები</w:t>
            </w:r>
            <w:proofErr w:type="spellEnd"/>
          </w:p>
          <w:p w:rsidR="00E64FBD" w:rsidRPr="00FB3911" w:rsidRDefault="00E64FBD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en-US"/>
              </w:rPr>
            </w:pP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არსებობისა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და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მდგომარეობის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შემოწმება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ა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-</w:t>
            </w:r>
            <w:r w:rsidR="0023288F">
              <w:rPr>
                <w:rFonts w:ascii="Sylfaen" w:hAnsi="Sylfaen"/>
                <w:sz w:val="24"/>
                <w:szCs w:val="24"/>
                <w:lang w:val="ka-GE"/>
              </w:rPr>
              <w:t>ქ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აღალდ</w:t>
            </w:r>
            <w:proofErr w:type="spellEnd"/>
            <w:r w:rsidR="00FF56B6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ს</w:t>
            </w:r>
            <w:r w:rsidR="00FF56B6">
              <w:rPr>
                <w:rFonts w:ascii="Sylfaen" w:hAnsi="Sylfaen"/>
                <w:sz w:val="24"/>
                <w:szCs w:val="24"/>
                <w:lang w:val="en-US"/>
              </w:rPr>
              <w:t>ფუძ</w:t>
            </w: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იანი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ბ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</w:p>
          <w:p w:rsidR="007F15C0" w:rsidRDefault="00FF56B6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</w:t>
            </w:r>
            <w:r w:rsidR="007F15C0"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7F15C0" w:rsidRPr="00FB3911">
              <w:rPr>
                <w:rFonts w:ascii="Sylfaen" w:hAnsi="Sylfaen"/>
                <w:sz w:val="24"/>
                <w:szCs w:val="24"/>
                <w:lang w:val="en-US"/>
              </w:rPr>
              <w:t>ფოტოდოკუმენტი</w:t>
            </w:r>
            <w:proofErr w:type="spellEnd"/>
          </w:p>
          <w:p w:rsidR="00E64FBD" w:rsidRPr="00FB3911" w:rsidRDefault="00E64FBD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en-US"/>
              </w:rPr>
            </w:pP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AcadNusx" w:hAnsi="AcadNusx"/>
                <w:b/>
                <w:sz w:val="24"/>
                <w:szCs w:val="24"/>
                <w:lang w:val="en-US"/>
              </w:rPr>
              <w:t>II</w:t>
            </w:r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>_</w:t>
            </w:r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საინფორმა</w:t>
            </w:r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>-</w:t>
            </w:r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ციო</w:t>
            </w:r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>_</w:t>
            </w:r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საძიებო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სისტემის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შექმნა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და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განვითარება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AcadNusx" w:hAnsi="AcadNusx"/>
                <w:b/>
                <w:sz w:val="24"/>
                <w:szCs w:val="24"/>
                <w:lang w:val="en-US"/>
              </w:rPr>
              <w:t>D</w:t>
            </w:r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დოკუმენტებისა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აღწერა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ა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7F15C0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ბ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6466DB" w:rsidRDefault="007F15C0" w:rsidP="006466DB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გ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ფოტო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7F15C0" w:rsidRPr="00FB3911" w:rsidRDefault="007F15C0" w:rsidP="006466DB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ფურცელ</w:t>
            </w:r>
          </w:p>
          <w:p w:rsidR="00994CB2" w:rsidRDefault="00994CB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</w:p>
          <w:p w:rsidR="00994CB2" w:rsidRDefault="00994CB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</w:p>
          <w:p w:rsidR="00994CB2" w:rsidRDefault="00994CB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u w:val="single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EA5B62" w:rsidRPr="00BC6BCA" w:rsidRDefault="00EA5B62" w:rsidP="00EA5B62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u w:val="single"/>
                <w:lang w:val="fr-FR"/>
              </w:rPr>
              <w:t>შეს. ერთ</w:t>
            </w:r>
          </w:p>
          <w:p w:rsidR="00EA5B62" w:rsidRDefault="00EA5B62" w:rsidP="00EA5B62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994CB2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  <w:r w:rsidRPr="00994CB2">
              <w:rPr>
                <w:rFonts w:ascii="Sylfaen" w:hAnsi="Sylfaen"/>
                <w:sz w:val="24"/>
                <w:szCs w:val="24"/>
                <w:u w:val="single"/>
                <w:lang w:val="fr-FR"/>
              </w:rPr>
              <w:t>შეს. ერთ.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6466DB" w:rsidRPr="00BC6BCA" w:rsidRDefault="006466D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>შეს</w:t>
            </w:r>
            <w:proofErr w:type="spellEnd"/>
            <w:proofErr w:type="gramEnd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>ერთ</w:t>
            </w:r>
            <w:proofErr w:type="spellEnd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>შეს</w:t>
            </w:r>
            <w:proofErr w:type="spellEnd"/>
            <w:proofErr w:type="gramEnd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>ერთ</w:t>
            </w:r>
            <w:proofErr w:type="spellEnd"/>
            <w:r w:rsidRPr="00BC6BCA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  <w:p w:rsidR="002A01A1" w:rsidRDefault="002A01A1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A01A1" w:rsidRPr="00BC6BCA" w:rsidRDefault="002A01A1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Default="002A01A1" w:rsidP="006466DB">
            <w:pPr>
              <w:spacing w:after="0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7F15C0"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6466DB" w:rsidRDefault="006466DB" w:rsidP="006466DB">
            <w:pPr>
              <w:spacing w:after="0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6466DB" w:rsidRDefault="006466DB" w:rsidP="006466DB">
            <w:pPr>
              <w:spacing w:after="0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6466DB" w:rsidRPr="00BC6BCA" w:rsidRDefault="006466DB" w:rsidP="006466DB">
            <w:pPr>
              <w:spacing w:after="0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ერთ.</w:t>
            </w:r>
          </w:p>
          <w:p w:rsidR="007F15C0" w:rsidRDefault="007F15C0" w:rsidP="006466D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ერთ.</w:t>
            </w:r>
          </w:p>
          <w:p w:rsidR="006466DB" w:rsidRPr="006466DB" w:rsidRDefault="006466DB" w:rsidP="006466D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შეს. ერთ.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A1" w:rsidRDefault="002A01A1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28 127</w:t>
            </w: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20 753</w:t>
            </w: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557</w:t>
            </w: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94CB2" w:rsidRDefault="00994CB2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29 409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27 467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AE12E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942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6466DB" w:rsidRDefault="006466DB" w:rsidP="007C62F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1900</w:t>
            </w:r>
          </w:p>
          <w:p w:rsidR="006466DB" w:rsidRPr="006466DB" w:rsidRDefault="006466DB" w:rsidP="006466D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B6" w:rsidRDefault="00FF56B6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93045" w:rsidRDefault="00493045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33</w:t>
            </w:r>
            <w:r w:rsidR="00AE12EB">
              <w:rPr>
                <w:rFonts w:ascii="Sylfaen" w:hAnsi="Sylfaen"/>
                <w:sz w:val="24"/>
                <w:szCs w:val="24"/>
                <w:lang w:val="en-US"/>
              </w:rPr>
              <w:t> 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628</w:t>
            </w: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22 436</w:t>
            </w: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E12EB" w:rsidRP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AE12EB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814</w:t>
            </w: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28</w:t>
            </w:r>
          </w:p>
          <w:p w:rsidR="00AE12EB" w:rsidRDefault="00C308F2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E12EB" w:rsidRP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AE12EB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200</w:t>
            </w:r>
          </w:p>
          <w:p w:rsidR="00AE12EB" w:rsidRPr="00027FAA" w:rsidRDefault="00027FAA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36 443</w:t>
            </w: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33 242</w:t>
            </w:r>
          </w:p>
          <w:p w:rsidR="00AE12EB" w:rsidRDefault="00AE12EB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  <w:r w:rsidR="00C44787">
              <w:rPr>
                <w:rFonts w:ascii="Sylfaen" w:hAnsi="Sylfaen"/>
                <w:sz w:val="24"/>
                <w:szCs w:val="24"/>
                <w:lang w:val="en-US"/>
              </w:rPr>
              <w:t> 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201</w:t>
            </w: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C44787" w:rsidRDefault="00C44787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2552</w:t>
            </w:r>
          </w:p>
          <w:p w:rsidR="00493045" w:rsidRPr="00493045" w:rsidRDefault="00493045" w:rsidP="00B456BF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BF" w:rsidRDefault="00B456B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108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146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124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121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165</w:t>
            </w: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44787" w:rsidRDefault="00C44787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134</w:t>
            </w:r>
          </w:p>
          <w:p w:rsid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C308F2" w:rsidRPr="00C308F2" w:rsidRDefault="00C308F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64FBD" w:rsidRDefault="00E64FBD" w:rsidP="00E64FB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977E8" w:rsidRPr="00AE12EB" w:rsidRDefault="007D61BE" w:rsidP="00E64F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E12EB" w:rsidRPr="00AE12EB">
              <w:rPr>
                <w:rFonts w:ascii="Sylfaen" w:hAnsi="Sylfaen"/>
                <w:sz w:val="20"/>
                <w:szCs w:val="20"/>
                <w:lang w:val="en-US"/>
              </w:rPr>
              <w:t>1515509</w:t>
            </w:r>
          </w:p>
          <w:p w:rsidR="00222352" w:rsidRPr="00AE12EB" w:rsidRDefault="004977E8" w:rsidP="00E64FB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E12EB">
              <w:rPr>
                <w:rFonts w:ascii="Sylfaen" w:hAnsi="Sylfaen"/>
                <w:sz w:val="20"/>
                <w:szCs w:val="20"/>
                <w:lang w:val="ka-GE"/>
              </w:rPr>
              <w:t>ფურც.</w:t>
            </w: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222352" w:rsidRPr="004977E8" w:rsidRDefault="00222352" w:rsidP="00E64FBD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F15C0" w:rsidRPr="00FB3911" w:rsidTr="00996C6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</w:tr>
      <w:tr w:rsidR="007F15C0" w:rsidRPr="00FB3911" w:rsidTr="00996C6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sz w:val="24"/>
                <w:szCs w:val="24"/>
                <w:lang w:val="en-US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1A" w:rsidRDefault="007F15C0" w:rsidP="00BC6BCA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დოკუმენტების</w:t>
            </w:r>
            <w:r w:rsidR="00976D8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7C41DD">
              <w:rPr>
                <w:rFonts w:ascii="Sylfaen" w:hAnsi="Sylfaen"/>
                <w:b/>
                <w:sz w:val="24"/>
                <w:szCs w:val="24"/>
                <w:lang w:val="ka-GE"/>
              </w:rPr>
              <w:t>ფონდების</w:t>
            </w:r>
            <w:r w:rsidR="00A16D1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</w:t>
            </w:r>
          </w:p>
          <w:p w:rsidR="007F15C0" w:rsidRPr="00FB3911" w:rsidRDefault="00A16D1A" w:rsidP="00BC6BCA">
            <w:pPr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გადამუშავება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="00976D8A">
              <w:rPr>
                <w:rFonts w:ascii="Sylfaen" w:hAnsi="Sylfaen"/>
                <w:b/>
                <w:sz w:val="24"/>
                <w:szCs w:val="24"/>
                <w:lang w:val="ka-GE"/>
              </w:rPr>
              <w:t>გაუმჯობესება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ა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ბ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გ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ფოტო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-</w:t>
            </w: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ტების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ვ</w:t>
            </w:r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>)</w:t>
            </w: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ფონო</w:t>
            </w:r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 xml:space="preserve"> </w:t>
            </w: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დოკუმენტების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pt-BR"/>
              </w:rPr>
            </w:pPr>
          </w:p>
          <w:p w:rsidR="007F15C0" w:rsidRPr="00FB39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დოკუმენტების</w:t>
            </w:r>
            <w:r w:rsidRPr="00FB3911">
              <w:rPr>
                <w:rFonts w:ascii="LitNusx" w:hAnsi="LitNusx"/>
                <w:b/>
                <w:sz w:val="24"/>
                <w:szCs w:val="24"/>
                <w:lang w:val="pt-BR"/>
              </w:rPr>
              <w:t xml:space="preserve">  </w:t>
            </w: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კატალოგიზაცია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ა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r w:rsidR="004E29F5">
              <w:rPr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და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ბ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ფოტო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7F15C0" w:rsidRPr="00FB3911" w:rsidRDefault="007F15C0" w:rsidP="00BC6BCA">
            <w:pPr>
              <w:spacing w:after="0"/>
              <w:jc w:val="center"/>
              <w:rPr>
                <w:rFonts w:ascii="LitNusx" w:hAnsi="LitNusx"/>
                <w:b/>
                <w:sz w:val="24"/>
                <w:szCs w:val="24"/>
                <w:lang w:val="en-US"/>
              </w:rPr>
            </w:pPr>
            <w:r w:rsidRPr="00FB3911">
              <w:rPr>
                <w:rFonts w:ascii="AcadNusx" w:hAnsi="AcadNusx"/>
                <w:b/>
                <w:sz w:val="24"/>
                <w:szCs w:val="24"/>
                <w:lang w:val="en-US"/>
              </w:rPr>
              <w:t>III</w:t>
            </w:r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_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ეროვნული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საარქივო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ფონდის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ფორმირება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FB3911">
              <w:rPr>
                <w:rFonts w:ascii="LitNusx" w:hAnsi="LitNusx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b/>
                <w:sz w:val="24"/>
                <w:szCs w:val="24"/>
                <w:lang w:val="en-US"/>
              </w:rPr>
              <w:t>მიღება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ა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მმართველობითი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დოკუმენტაციის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ბ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წარმოშობის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მოქალაქ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.)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გ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ფოტოდოკუმენ</w:t>
            </w:r>
            <w:proofErr w:type="spellEnd"/>
            <w:r w:rsidR="00BC6BCA">
              <w:rPr>
                <w:rFonts w:ascii="Sylfaen" w:hAnsi="Sylfaen"/>
                <w:sz w:val="24"/>
                <w:szCs w:val="24"/>
                <w:lang w:val="ka-GE"/>
              </w:rPr>
              <w:t>ტების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ე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-</w:t>
            </w: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ტების</w:t>
            </w:r>
            <w:proofErr w:type="spellEnd"/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pt-BR"/>
              </w:rPr>
            </w:pP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დოკუმენტების</w:t>
            </w:r>
            <w:r w:rsidRPr="00FB3911">
              <w:rPr>
                <w:rFonts w:ascii="LitNusx" w:hAnsi="LitNusx"/>
                <w:b/>
                <w:sz w:val="24"/>
                <w:szCs w:val="24"/>
                <w:lang w:val="pt-BR"/>
              </w:rPr>
              <w:t xml:space="preserve"> </w:t>
            </w: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მიზნობრივი</w:t>
            </w:r>
            <w:r w:rsidRPr="00FB3911">
              <w:rPr>
                <w:rFonts w:ascii="LitNusx" w:hAnsi="LitNusx"/>
                <w:b/>
                <w:sz w:val="24"/>
                <w:szCs w:val="24"/>
                <w:lang w:val="pt-BR"/>
              </w:rPr>
              <w:t xml:space="preserve"> </w:t>
            </w: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შემფა</w:t>
            </w:r>
            <w:r w:rsidRPr="00FB3911">
              <w:rPr>
                <w:rFonts w:ascii="LitNusx" w:hAnsi="LitNusx"/>
                <w:b/>
                <w:sz w:val="24"/>
                <w:szCs w:val="24"/>
                <w:lang w:val="pt-BR"/>
              </w:rPr>
              <w:t>-</w:t>
            </w: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სებელი</w:t>
            </w:r>
            <w:r w:rsidRPr="00FB3911">
              <w:rPr>
                <w:rFonts w:ascii="LitNusx" w:hAnsi="LitNusx"/>
                <w:b/>
                <w:sz w:val="24"/>
                <w:szCs w:val="24"/>
                <w:lang w:val="pt-BR"/>
              </w:rPr>
              <w:t xml:space="preserve"> </w:t>
            </w:r>
            <w:r w:rsidRPr="00FB3911">
              <w:rPr>
                <w:rFonts w:ascii="Sylfaen" w:hAnsi="Sylfaen"/>
                <w:b/>
                <w:sz w:val="24"/>
                <w:szCs w:val="24"/>
                <w:lang w:val="pt-BR"/>
              </w:rPr>
              <w:t>ექსპერტიზა</w:t>
            </w:r>
          </w:p>
          <w:p w:rsidR="007F15C0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u w:val="single"/>
                <w:lang w:val="pt-BR"/>
              </w:rPr>
            </w:pPr>
            <w:r w:rsidRPr="00FB3911">
              <w:rPr>
                <w:rFonts w:ascii="Sylfaen" w:hAnsi="Sylfaen"/>
                <w:sz w:val="24"/>
                <w:szCs w:val="24"/>
                <w:u w:val="single"/>
                <w:lang w:val="pt-BR"/>
              </w:rPr>
              <w:t>გადათვალიერებულია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pt-BR"/>
              </w:rPr>
            </w:pPr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 xml:space="preserve"> </w:t>
            </w: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გამოყოფილია</w:t>
            </w:r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 xml:space="preserve"> </w:t>
            </w: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გასანადგურებლად</w:t>
            </w:r>
          </w:p>
          <w:p w:rsidR="007F15C0" w:rsidRPr="00FB3911" w:rsidRDefault="007F15C0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ა</w:t>
            </w:r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 xml:space="preserve">) </w:t>
            </w: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მმართველობითი</w:t>
            </w:r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 xml:space="preserve"> </w:t>
            </w: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დოკუმენტაციის</w:t>
            </w:r>
          </w:p>
          <w:p w:rsidR="001A4A4A" w:rsidRDefault="001A4A4A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ბ</w:t>
            </w:r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 xml:space="preserve">) </w:t>
            </w:r>
            <w:r w:rsidRPr="00FB3911">
              <w:rPr>
                <w:rFonts w:ascii="Sylfaen" w:hAnsi="Sylfaen"/>
                <w:sz w:val="24"/>
                <w:szCs w:val="24"/>
                <w:lang w:val="pt-BR"/>
              </w:rPr>
              <w:t>ფოტოდოკუმენტების</w:t>
            </w:r>
          </w:p>
          <w:p w:rsidR="00BC6BCA" w:rsidRDefault="00BC6BCA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გ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პირადი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შემადგენლობის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დოკუმენ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-</w:t>
            </w: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ტების</w:t>
            </w:r>
            <w:proofErr w:type="spellEnd"/>
          </w:p>
          <w:p w:rsidR="001A4A4A" w:rsidRPr="00FB3911" w:rsidRDefault="001A4A4A" w:rsidP="00BC6BCA">
            <w:pPr>
              <w:spacing w:after="0"/>
              <w:jc w:val="both"/>
              <w:rPr>
                <w:rFonts w:ascii="LitNusx" w:hAnsi="LitNusx"/>
                <w:sz w:val="24"/>
                <w:szCs w:val="24"/>
                <w:lang w:val="en-US"/>
              </w:rPr>
            </w:pPr>
          </w:p>
          <w:p w:rsidR="00C11474" w:rsidRPr="00FB3911" w:rsidRDefault="00BC6BCA" w:rsidP="00BC6BCA">
            <w:pPr>
              <w:tabs>
                <w:tab w:val="left" w:pos="3666"/>
              </w:tabs>
              <w:spacing w:after="0"/>
              <w:jc w:val="both"/>
              <w:rPr>
                <w:rFonts w:ascii="LitNusx" w:hAnsi="LitNusx"/>
                <w:b/>
                <w:sz w:val="24"/>
                <w:szCs w:val="24"/>
                <w:lang w:val="pt-BR"/>
              </w:rPr>
            </w:pPr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დ</w:t>
            </w:r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>)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თემატური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11">
              <w:rPr>
                <w:rFonts w:ascii="Sylfaen" w:hAnsi="Sylfaen"/>
                <w:sz w:val="24"/>
                <w:szCs w:val="24"/>
                <w:lang w:val="en-US"/>
              </w:rPr>
              <w:t>ბარათები</w:t>
            </w:r>
            <w:proofErr w:type="spellEnd"/>
            <w:r w:rsidRPr="00FB3911">
              <w:rPr>
                <w:rFonts w:ascii="LitNusx" w:hAnsi="LitNusx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ერთ.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ერთ.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C11474" w:rsidRPr="00BC6BCA" w:rsidRDefault="00C1147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ბარათი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ბარათი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F34426" w:rsidRPr="00BC6BCA" w:rsidRDefault="00F34426" w:rsidP="00F34426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4E29F5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4E29F5">
              <w:rPr>
                <w:rFonts w:ascii="Sylfaen" w:hAnsi="Sylfaen"/>
                <w:sz w:val="24"/>
                <w:szCs w:val="24"/>
                <w:lang w:val="fr-FR"/>
              </w:rPr>
              <w:t>შეს. ერთ.</w:t>
            </w:r>
          </w:p>
          <w:p w:rsidR="001A4A4A" w:rsidRDefault="001A4A4A" w:rsidP="004E29F5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Default="007F15C0" w:rsidP="004E29F5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შეს.ერთ</w:t>
            </w:r>
          </w:p>
          <w:p w:rsidR="007F15C0" w:rsidRPr="00BC6BC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შეს.ერთ.</w:t>
            </w:r>
          </w:p>
          <w:p w:rsidR="00BC6BCA" w:rsidRPr="00A97B32" w:rsidRDefault="00A97B32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u w:val="single"/>
                <w:lang w:val="fr-FR"/>
              </w:rPr>
              <w:t>შეს. ერთ.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ერთ.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u w:val="single"/>
                <w:lang w:val="fr-FR"/>
              </w:rPr>
              <w:t>შეს. ერთ</w:t>
            </w:r>
          </w:p>
          <w:p w:rsidR="007F15C0" w:rsidRP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BC6BCA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1A4A4A" w:rsidRPr="00BC6BCA" w:rsidRDefault="001A4A4A" w:rsidP="001A4A4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u w:val="single"/>
                <w:lang w:val="fr-FR"/>
              </w:rPr>
              <w:t>შეს. ერთ.</w:t>
            </w:r>
          </w:p>
          <w:p w:rsidR="001A4A4A" w:rsidRDefault="001A4A4A" w:rsidP="001A4A4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BC6BCA">
              <w:rPr>
                <w:rFonts w:ascii="Sylfaen" w:hAnsi="Sylfaen"/>
                <w:sz w:val="24"/>
                <w:szCs w:val="24"/>
                <w:lang w:val="fr-FR"/>
              </w:rPr>
              <w:t>შეს. ერთ.</w:t>
            </w:r>
          </w:p>
          <w:p w:rsidR="00BC6BCA" w:rsidRDefault="00BC6BC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Default="00BC6BC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FB3911">
              <w:rPr>
                <w:rFonts w:ascii="Sylfaen" w:hAnsi="Sylfaen"/>
                <w:sz w:val="24"/>
                <w:szCs w:val="24"/>
                <w:lang w:val="fr-FR"/>
              </w:rPr>
              <w:t>ბარათი</w:t>
            </w:r>
          </w:p>
          <w:p w:rsidR="003C490A" w:rsidRDefault="003C490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3C490A" w:rsidRDefault="003C490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3C490A" w:rsidRDefault="003C490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3C490A" w:rsidRPr="00BC6BCA" w:rsidRDefault="003C490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5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3260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3116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144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2663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2018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1780</w:t>
            </w:r>
          </w:p>
          <w:p w:rsidR="001A4A4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645</w:t>
            </w: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2373</w:t>
            </w: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2373</w:t>
            </w: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A5BF3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4A4A" w:rsidRDefault="005A5BF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4A4A" w:rsidRPr="00BC6BCA" w:rsidRDefault="001A4A4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2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5452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5308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656F9F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144</w:t>
            </w: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656F9F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56F9F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6 626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4239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67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56F9F" w:rsidRDefault="00656F9F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D64A24">
              <w:rPr>
                <w:rFonts w:ascii="Sylfaen" w:hAnsi="Sylfaen"/>
                <w:sz w:val="24"/>
                <w:szCs w:val="24"/>
                <w:lang w:val="en-US"/>
              </w:rPr>
              <w:t> </w:t>
            </w:r>
            <w:r w:rsidR="00B97E61">
              <w:rPr>
                <w:rFonts w:ascii="Sylfaen" w:hAnsi="Sylfaen"/>
                <w:sz w:val="24"/>
                <w:szCs w:val="24"/>
                <w:lang w:val="en-US"/>
              </w:rPr>
              <w:t>653</w:t>
            </w:r>
          </w:p>
          <w:p w:rsidR="00D64A24" w:rsidRDefault="00D64A24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2 320</w:t>
            </w:r>
          </w:p>
          <w:p w:rsidR="00D64A24" w:rsidRDefault="00D64A24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3614</w:t>
            </w:r>
          </w:p>
          <w:p w:rsidR="007E78FA" w:rsidRDefault="007E78FA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Default="007E78FA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Default="007E78FA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7E78FA" w:rsidRDefault="007E78FA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Default="007E78FA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7E78FA" w:rsidRPr="007E78FA" w:rsidRDefault="007E78FA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7E78FA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2373</w:t>
            </w:r>
          </w:p>
          <w:p w:rsidR="007E78FA" w:rsidRPr="00656F9F" w:rsidRDefault="007E78FA" w:rsidP="00B97E61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9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167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170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</w:t>
            </w: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210</w:t>
            </w: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149</w:t>
            </w: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360</w:t>
            </w: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D64A24" w:rsidRDefault="00D64A24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152</w:t>
            </w:r>
          </w:p>
          <w:p w:rsidR="007E78FA" w:rsidRDefault="007E78FA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Default="007E78FA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Default="007E78FA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Default="007E78FA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Default="007E78FA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E78FA" w:rsidRPr="00D64A24" w:rsidRDefault="007E78FA" w:rsidP="00D64A24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rPr>
                <w:rFonts w:ascii="LitNusx" w:hAnsi="LitNusx"/>
                <w:sz w:val="24"/>
                <w:szCs w:val="24"/>
                <w:lang w:val="en-US"/>
              </w:rPr>
            </w:pPr>
          </w:p>
        </w:tc>
      </w:tr>
      <w:tr w:rsidR="007F15C0" w:rsidRPr="00FB3911" w:rsidTr="00996C6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FB3911" w:rsidRDefault="007F15C0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</w:tr>
      <w:tr w:rsidR="007F15C0" w:rsidRPr="00FB3911" w:rsidTr="00996C6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56E5A" w:rsidRPr="00EE1211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  <w:p w:rsidR="00456E5A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56E5A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56E5A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56E5A" w:rsidRPr="00EE1211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 xml:space="preserve">საარქივო სამმართველოს </w:t>
            </w:r>
            <w:r w:rsidRPr="00EE1211">
              <w:rPr>
                <w:rFonts w:ascii="Sylfaen" w:hAnsi="Sylfaen"/>
                <w:b/>
                <w:sz w:val="24"/>
                <w:szCs w:val="24"/>
                <w:lang w:val="pt-BR"/>
              </w:rPr>
              <w:t>საექსპერტო შემმოწმებელი კომისიის მიერ დაწესებულებების, ორგანიზაციებისა და საწარმოების საქმეთა ანაწერების დამტკიცება (შეთანხმება</w:t>
            </w: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)ა)მმართველობითი დოკუმენტების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ბ)სამეცნიერო-ტექნიკური დოკუმენტა-ციის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დ)ფოტოდოკუმენტი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 xml:space="preserve">ე)პირადი შემადგენლობის </w:t>
            </w:r>
            <w:r w:rsidR="00456E5A">
              <w:rPr>
                <w:rFonts w:ascii="Sylfaen" w:hAnsi="Sylfaen"/>
                <w:sz w:val="24"/>
                <w:szCs w:val="24"/>
                <w:lang w:val="pt-BR"/>
              </w:rPr>
              <w:t>დოკუმენტები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ვ)პირადი წარმოშობის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456E5A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7F15C0" w:rsidRPr="00EE1211">
              <w:rPr>
                <w:rFonts w:ascii="Sylfaen" w:hAnsi="Sylfaen"/>
                <w:b/>
                <w:sz w:val="24"/>
                <w:szCs w:val="24"/>
                <w:lang w:val="pt-BR"/>
              </w:rPr>
              <w:t xml:space="preserve"> საქმეთა მოწესრიგება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pt-BR"/>
              </w:rPr>
              <w:t>- დამუ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შავება</w:t>
            </w:r>
            <w:r w:rsidR="007F15C0" w:rsidRPr="00EE1211">
              <w:rPr>
                <w:rFonts w:ascii="Sylfaen" w:hAnsi="Sylfaen"/>
                <w:b/>
                <w:sz w:val="24"/>
                <w:szCs w:val="24"/>
                <w:lang w:val="pt-BR"/>
              </w:rPr>
              <w:t xml:space="preserve"> რომელთა ანაწერები დამტკიცებულია (შეთანხმებულია) საარქივო სამმართველოს საექსპერტო-შემმოწმებელ კომისიის მიერ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ა)მუდმივად შესანახი დოკუმენტების</w:t>
            </w:r>
          </w:p>
          <w:p w:rsidR="007F15C0" w:rsidRPr="00EE12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ბ)პირადი შემადგენლობის დოკუმენტების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EE1211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b/>
                <w:sz w:val="24"/>
                <w:szCs w:val="24"/>
                <w:lang w:val="en-US"/>
              </w:rPr>
              <w:t>IV_დოკუმენტების</w:t>
            </w:r>
            <w:proofErr w:type="spellEnd"/>
            <w:r w:rsidRPr="00EE1211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b/>
                <w:sz w:val="24"/>
                <w:szCs w:val="24"/>
                <w:lang w:val="en-US"/>
              </w:rPr>
              <w:t>გამოყენება</w:t>
            </w:r>
            <w:proofErr w:type="spellEnd"/>
            <w:r w:rsidRPr="00EE1211">
              <w:rPr>
                <w:rFonts w:ascii="Sylfaen" w:hAnsi="Sylfaen"/>
                <w:b/>
                <w:sz w:val="24"/>
                <w:szCs w:val="24"/>
                <w:lang w:val="en-US"/>
              </w:rPr>
              <w:t>.</w:t>
            </w: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დოკუმენტების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გამოფენის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ორგანიზება</w:t>
            </w:r>
            <w:proofErr w:type="spellEnd"/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რადიო და ტელე გადაცემების მომზადება</w:t>
            </w:r>
          </w:p>
          <w:p w:rsidR="007F15C0" w:rsidRPr="00EE12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 xml:space="preserve">სტატიების და დოკუმენტების მომზადება (პუბლიკაცია) </w:t>
            </w:r>
          </w:p>
          <w:p w:rsidR="00456E5A" w:rsidRPr="00EE1211" w:rsidRDefault="00456E5A" w:rsidP="00BC6BCA">
            <w:pPr>
              <w:spacing w:after="0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არქივში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 xml:space="preserve"> ღონისძიებების</w:t>
            </w:r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კონფერენციების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ექსკურსიების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და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გაკვეთილების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მომზადება-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ჩატარება</w:t>
            </w:r>
            <w:proofErr w:type="spellEnd"/>
          </w:p>
          <w:p w:rsidR="00710ACB" w:rsidRDefault="00710ACB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456E5A" w:rsidRPr="00EE1211" w:rsidRDefault="00456E5A" w:rsidP="00456E5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თემატური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ნუსხების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მომზადება</w:t>
            </w:r>
            <w:proofErr w:type="spellEnd"/>
          </w:p>
          <w:p w:rsidR="00710ACB" w:rsidRDefault="00710ACB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10ACB" w:rsidRPr="00EE1211" w:rsidRDefault="00710ACB" w:rsidP="00BC6BCA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  <w:lang w:val="pt-B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შეს. ერთ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გამოფენა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გადაცემა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  <w:r w:rsidRPr="00EE1211">
              <w:rPr>
                <w:rFonts w:ascii="Sylfaen" w:hAnsi="Sylfaen"/>
                <w:sz w:val="24"/>
                <w:szCs w:val="24"/>
                <w:lang w:val="fr-FR"/>
              </w:rPr>
              <w:t>პუბლიკაცია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fr-FR"/>
              </w:rPr>
            </w:pPr>
          </w:p>
          <w:p w:rsidR="007F15C0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ღონისძ</w:t>
            </w:r>
            <w:r w:rsidR="00456E5A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456E5A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56E5A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56E5A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56E5A" w:rsidRPr="00EE1211" w:rsidRDefault="00456E5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A" w:rsidRDefault="00456E5A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157CA" w:rsidRDefault="00E157CA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157CA" w:rsidRDefault="00E157CA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157CA" w:rsidRDefault="00E157CA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157CA" w:rsidRDefault="00E157CA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157CA" w:rsidRDefault="00E157CA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2075</w:t>
            </w:r>
          </w:p>
          <w:p w:rsidR="00E157CA" w:rsidRDefault="00E157CA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1780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695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Pr="00EE1211" w:rsidRDefault="001A14F9" w:rsidP="008A3878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9B" w:rsidRDefault="00EE049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5133</w:t>
            </w: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E43F11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259</w:t>
            </w: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P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2145</w:t>
            </w:r>
          </w:p>
          <w:p w:rsidR="00E43F11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1428</w:t>
            </w:r>
          </w:p>
          <w:p w:rsidR="00E43F11" w:rsidRPr="008A3878" w:rsidRDefault="00272100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67</w:t>
            </w: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2581</w:t>
            </w:r>
          </w:p>
          <w:p w:rsidR="00E43F11" w:rsidRDefault="00E43F11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742</w:t>
            </w: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3AC6" w:rsidRDefault="005D3AC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3AC6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Pr="00EE1211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16" w:rsidRDefault="004E2816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A3878" w:rsidRP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247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P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121</w:t>
            </w:r>
          </w:p>
          <w:p w:rsidR="002E76AB" w:rsidRPr="008A3878" w:rsidRDefault="008A3878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205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500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110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115</w:t>
            </w: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Pr="00F55206" w:rsidRDefault="002E76AB" w:rsidP="008A387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118FC" w:rsidRPr="00EE1211" w:rsidRDefault="00710ACB" w:rsidP="008A3878">
            <w:pPr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A118FC" w:rsidRPr="00EE1211" w:rsidRDefault="00A118FC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118FC" w:rsidRPr="00EE1211" w:rsidRDefault="00A118FC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118FC" w:rsidRPr="00EE1211" w:rsidRDefault="00A118FC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8A3878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F15C0" w:rsidRPr="00FB3911" w:rsidTr="00996C6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C67C1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C67C1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C67C1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C67C1B" w:rsidRDefault="00C67C1B" w:rsidP="00C67C1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</w:tr>
      <w:tr w:rsidR="007F15C0" w:rsidRPr="00FB3911" w:rsidTr="00996C6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02D83" w:rsidRPr="00EE1211" w:rsidRDefault="00902D83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ჟურნალ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არხეიონის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~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გამოცემა</w:t>
            </w:r>
            <w:proofErr w:type="spellEnd"/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6E5EB8" w:rsidRDefault="006E5EB8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ღონიძიების მომზადება-ჩატარება</w:t>
            </w: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შეკითხვის</w:t>
            </w:r>
            <w:proofErr w:type="spellEnd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11">
              <w:rPr>
                <w:rFonts w:ascii="Sylfaen" w:hAnsi="Sylfaen"/>
                <w:sz w:val="24"/>
                <w:szCs w:val="24"/>
                <w:lang w:val="en-US"/>
              </w:rPr>
              <w:t>შესრულება</w:t>
            </w:r>
            <w:proofErr w:type="spellEnd"/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8F3BA1" w:rsidRDefault="008F3BA1" w:rsidP="008F3BA1">
            <w:pPr>
              <w:spacing w:after="0"/>
              <w:ind w:left="207"/>
              <w:jc w:val="both"/>
              <w:rPr>
                <w:rFonts w:ascii="Sylfaen" w:hAnsi="Sylfaen"/>
                <w:sz w:val="24"/>
                <w:szCs w:val="24"/>
                <w:lang w:val="it-IT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ა) </w:t>
            </w:r>
            <w:r w:rsidR="007F15C0" w:rsidRPr="008F3BA1">
              <w:rPr>
                <w:rFonts w:ascii="Sylfaen" w:hAnsi="Sylfaen"/>
                <w:sz w:val="24"/>
                <w:szCs w:val="24"/>
                <w:lang w:val="it-IT"/>
              </w:rPr>
              <w:t>მომართვები და წერილები</w:t>
            </w:r>
            <w:r w:rsidRPr="008F3BA1">
              <w:rPr>
                <w:rFonts w:ascii="Sylfaen" w:hAnsi="Sylfaen"/>
                <w:sz w:val="24"/>
                <w:szCs w:val="24"/>
                <w:lang w:val="ka-GE"/>
              </w:rPr>
              <w:t xml:space="preserve"> ორგანიზაცი</w:t>
            </w:r>
            <w:r w:rsidR="00EE049B">
              <w:rPr>
                <w:rFonts w:ascii="Sylfaen" w:hAnsi="Sylfaen"/>
                <w:sz w:val="24"/>
                <w:szCs w:val="24"/>
                <w:lang w:val="ka-GE"/>
              </w:rPr>
              <w:t>ა-დაწესებულებებიდან</w:t>
            </w: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it-IT"/>
              </w:rPr>
            </w:pPr>
            <w:r w:rsidRPr="00EE1211">
              <w:rPr>
                <w:rFonts w:ascii="Sylfaen" w:hAnsi="Sylfaen"/>
                <w:sz w:val="24"/>
                <w:szCs w:val="24"/>
                <w:lang w:val="it-IT"/>
              </w:rPr>
              <w:t xml:space="preserve"> </w:t>
            </w: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it-IT"/>
              </w:rPr>
            </w:pPr>
            <w:r w:rsidRPr="00EE1211">
              <w:rPr>
                <w:rFonts w:ascii="Sylfaen" w:hAnsi="Sylfaen"/>
                <w:sz w:val="24"/>
                <w:szCs w:val="24"/>
                <w:lang w:val="it-IT"/>
              </w:rPr>
              <w:t xml:space="preserve"> ბ)</w:t>
            </w:r>
            <w:r w:rsidR="008F3BA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E1211">
              <w:rPr>
                <w:rFonts w:ascii="Sylfaen" w:hAnsi="Sylfaen"/>
                <w:sz w:val="24"/>
                <w:szCs w:val="24"/>
                <w:lang w:val="it-IT"/>
              </w:rPr>
              <w:t>სოციალურ_უფლებრივი ხასიათის</w:t>
            </w:r>
          </w:p>
          <w:p w:rsidR="00A118FC" w:rsidRPr="00EE1211" w:rsidRDefault="00A118FC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it-IT"/>
              </w:rPr>
            </w:pPr>
          </w:p>
          <w:p w:rsidR="00A118FC" w:rsidRDefault="00A118FC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it-IT"/>
              </w:rPr>
            </w:pPr>
          </w:p>
          <w:p w:rsidR="00710ACB" w:rsidRPr="00EE1211" w:rsidRDefault="00710ACB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it-IT"/>
              </w:rPr>
            </w:pPr>
          </w:p>
          <w:p w:rsidR="00A118FC" w:rsidRPr="00EE1211" w:rsidRDefault="00A118FC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გ) სახელმწიფო პროგრამის ფარგლებში მომართვები</w:t>
            </w: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it-IT"/>
              </w:rPr>
            </w:pP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A118FC" w:rsidRPr="00EE1211" w:rsidRDefault="00A118FC" w:rsidP="00BC6BCA">
            <w:pPr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არქივის სამკითხველო დარბაზში მკვლევართა მუშაობის ორგანიზება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902D83" w:rsidRPr="00EE1211" w:rsidRDefault="00902D83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საქმეთა დიგიტალიზაცია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სკანირება</w:t>
            </w:r>
          </w:p>
          <w:p w:rsidR="007F15C0" w:rsidRPr="00EE1211" w:rsidRDefault="007F15C0" w:rsidP="00BC6BCA">
            <w:pPr>
              <w:tabs>
                <w:tab w:val="left" w:pos="3666"/>
              </w:tabs>
              <w:spacing w:after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ჟურნალი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F15C0" w:rsidRP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ღონისძიებ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_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_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u w:val="single"/>
                <w:lang w:val="pt-BR"/>
              </w:rPr>
              <w:t>შეკითხვა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დადებითი</w:t>
            </w:r>
          </w:p>
          <w:p w:rsidR="00710ACB" w:rsidRDefault="007F15C0" w:rsidP="00710ACB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პასუხი</w:t>
            </w:r>
          </w:p>
          <w:p w:rsidR="00710ACB" w:rsidRDefault="00710ACB" w:rsidP="00710ACB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A118FC" w:rsidRPr="00710ACB" w:rsidRDefault="00710ACB" w:rsidP="00710ACB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710ACB">
              <w:rPr>
                <w:rFonts w:ascii="Sylfaen" w:hAnsi="Sylfaen"/>
                <w:sz w:val="24"/>
                <w:szCs w:val="24"/>
                <w:lang w:val="ka-GE"/>
              </w:rPr>
              <w:t>შეკი</w:t>
            </w:r>
            <w:r w:rsidR="00A118FC" w:rsidRPr="00710ACB">
              <w:rPr>
                <w:rFonts w:ascii="Sylfaen" w:hAnsi="Sylfaen"/>
                <w:sz w:val="24"/>
                <w:szCs w:val="24"/>
                <w:lang w:val="pt-BR"/>
              </w:rPr>
              <w:t>თხვა</w:t>
            </w: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დადებითი</w:t>
            </w:r>
          </w:p>
          <w:p w:rsidR="00A118FC" w:rsidRPr="00EE1211" w:rsidRDefault="00A118FC" w:rsidP="00BC6BC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პასუხი</w:t>
            </w:r>
            <w:r w:rsidRPr="00EE1211">
              <w:rPr>
                <w:rFonts w:ascii="Sylfaen" w:hAnsi="Sylfaen"/>
                <w:b/>
                <w:sz w:val="24"/>
                <w:szCs w:val="24"/>
                <w:lang w:val="pt-BR"/>
              </w:rPr>
              <w:t xml:space="preserve"> </w:t>
            </w:r>
          </w:p>
          <w:p w:rsidR="007F15C0" w:rsidRPr="00EE1211" w:rsidRDefault="007F15C0" w:rsidP="00BC6BC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pt-BR"/>
              </w:rPr>
            </w:pPr>
          </w:p>
          <w:p w:rsidR="00A118FC" w:rsidRPr="00EE1211" w:rsidRDefault="00A118FC" w:rsidP="00BC6BC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b/>
                <w:sz w:val="24"/>
                <w:szCs w:val="24"/>
                <w:lang w:val="pt-BR"/>
              </w:rPr>
              <w:t>მკვლევარ</w:t>
            </w: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ი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 w:rsidRPr="00EE1211">
              <w:rPr>
                <w:rFonts w:ascii="Sylfaen" w:hAnsi="Sylfaen"/>
                <w:sz w:val="24"/>
                <w:szCs w:val="24"/>
                <w:lang w:val="pt-BR"/>
              </w:rPr>
              <w:t>გაცემული საქმე</w:t>
            </w: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F15C0" w:rsidRPr="00EE1211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710ACB" w:rsidRDefault="00710AC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Default="007F15C0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EE1211">
              <w:rPr>
                <w:rFonts w:ascii="Sylfaen" w:hAnsi="Sylfaen"/>
                <w:sz w:val="24"/>
                <w:szCs w:val="24"/>
                <w:lang w:val="ka-GE"/>
              </w:rPr>
              <w:t>გვერდი</w:t>
            </w:r>
          </w:p>
          <w:p w:rsidR="00710ACB" w:rsidRPr="00EE1211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(ფაილი)</w:t>
            </w: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18FC" w:rsidRPr="00EE1211" w:rsidRDefault="00A118FC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1E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P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Pr="003650FA" w:rsidRDefault="003650F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Pr="003650FA" w:rsidRDefault="003650F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Pr="003650FA" w:rsidRDefault="003650FA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A14F9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2500032</w:t>
            </w:r>
          </w:p>
          <w:p w:rsidR="001A14F9" w:rsidRPr="00EE1211" w:rsidRDefault="001A14F9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5D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P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647E8B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2091</w:t>
            </w:r>
          </w:p>
          <w:p w:rsid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1544</w:t>
            </w:r>
          </w:p>
          <w:p w:rsid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47E8B" w:rsidRP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647E8B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961</w:t>
            </w:r>
          </w:p>
          <w:p w:rsidR="00647E8B" w:rsidRP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765</w:t>
            </w: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P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647E8B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579</w:t>
            </w:r>
          </w:p>
          <w:p w:rsidR="00647E8B" w:rsidRP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338</w:t>
            </w:r>
          </w:p>
          <w:p w:rsidR="002E76AB" w:rsidRDefault="002E76A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7E8B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47E8B" w:rsidRPr="007B117E" w:rsidRDefault="00647E8B" w:rsidP="00BC6BCA">
            <w:pPr>
              <w:spacing w:after="0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7B117E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42</w:t>
            </w:r>
          </w:p>
          <w:p w:rsidR="007B117E" w:rsidRDefault="007B117E" w:rsidP="007B117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651</w:t>
            </w:r>
          </w:p>
          <w:p w:rsidR="007B117E" w:rsidRDefault="007B117E" w:rsidP="007B117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B117E" w:rsidRDefault="007B117E" w:rsidP="007B117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B117E" w:rsidRDefault="007B117E" w:rsidP="007B117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B117E" w:rsidRDefault="007B117E" w:rsidP="007B117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E76AB" w:rsidRPr="00EE1211" w:rsidRDefault="002E76AB" w:rsidP="007B117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3" w:rsidRDefault="002E76AB" w:rsidP="00710AC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  <w:p w:rsidR="002E76AB" w:rsidRDefault="002E76AB" w:rsidP="00710AC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E76AB" w:rsidRPr="00B26906" w:rsidRDefault="002E76AB" w:rsidP="00710AC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0" w:rsidRPr="00EE12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EE1211" w:rsidRDefault="007F15C0" w:rsidP="00BC6BCA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118FC" w:rsidRPr="00EE1211" w:rsidRDefault="00A118FC" w:rsidP="00BC6BCA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A118FC" w:rsidRDefault="00A118FC" w:rsidP="00BC6BCA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696865" w:rsidRPr="00EE1211" w:rsidRDefault="00696865" w:rsidP="00BC6BCA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7F15C0" w:rsidRPr="00710ACB" w:rsidRDefault="007F15C0" w:rsidP="00710ACB">
            <w:pPr>
              <w:spacing w:after="0" w:line="240" w:lineRule="auto"/>
              <w:rPr>
                <w:rFonts w:ascii="Sylfaen" w:hAnsi="Sylfaen"/>
                <w:lang w:val="ka-GE"/>
              </w:rPr>
            </w:pPr>
            <w:proofErr w:type="gramStart"/>
            <w:r w:rsidRPr="00710ACB">
              <w:rPr>
                <w:rFonts w:ascii="Sylfaen" w:hAnsi="Sylfaen"/>
                <w:lang w:val="en-US"/>
              </w:rPr>
              <w:t>ა)</w:t>
            </w:r>
            <w:proofErr w:type="spellStart"/>
            <w:r w:rsidRPr="00710ACB">
              <w:rPr>
                <w:rFonts w:ascii="Sylfaen" w:hAnsi="Sylfaen"/>
                <w:lang w:val="en-US"/>
              </w:rPr>
              <w:t>უარყოფითი</w:t>
            </w:r>
            <w:proofErr w:type="spellEnd"/>
            <w:proofErr w:type="gramEnd"/>
            <w:r w:rsidR="00710ACB">
              <w:rPr>
                <w:rFonts w:ascii="Sylfaen" w:hAnsi="Sylfaen"/>
                <w:lang w:val="ka-GE"/>
              </w:rPr>
              <w:t xml:space="preserve"> </w:t>
            </w:r>
            <w:r w:rsidR="003944CD">
              <w:rPr>
                <w:rFonts w:ascii="Sylfaen" w:hAnsi="Sylfaen"/>
                <w:b/>
                <w:lang w:val="ka-GE"/>
              </w:rPr>
              <w:t xml:space="preserve"> </w:t>
            </w:r>
            <w:r w:rsidRPr="00710ACB">
              <w:rPr>
                <w:rFonts w:ascii="Sylfaen" w:hAnsi="Sylfaen"/>
                <w:b/>
                <w:lang w:val="en-US"/>
              </w:rPr>
              <w:t xml:space="preserve"> </w:t>
            </w:r>
            <w:r w:rsidRPr="00710ACB">
              <w:rPr>
                <w:rFonts w:ascii="Sylfaen" w:hAnsi="Sylfaen"/>
                <w:b/>
                <w:lang w:val="ka-GE"/>
              </w:rPr>
              <w:t xml:space="preserve"> </w:t>
            </w:r>
            <w:r w:rsidR="005C0ADC">
              <w:rPr>
                <w:rFonts w:ascii="Sylfaen" w:hAnsi="Sylfaen"/>
                <w:lang w:val="ka-GE"/>
              </w:rPr>
              <w:t>მო</w:t>
            </w:r>
            <w:r w:rsidR="00B357A6">
              <w:rPr>
                <w:rFonts w:ascii="Sylfaen" w:hAnsi="Sylfaen"/>
                <w:lang w:val="ka-GE"/>
              </w:rPr>
              <w:t>მ</w:t>
            </w:r>
            <w:r w:rsidR="005C0ADC">
              <w:rPr>
                <w:rFonts w:ascii="Sylfaen" w:hAnsi="Sylfaen"/>
                <w:lang w:val="ka-GE"/>
              </w:rPr>
              <w:t xml:space="preserve">არ. </w:t>
            </w:r>
            <w:proofErr w:type="gramStart"/>
            <w:r w:rsidR="0082592E">
              <w:rPr>
                <w:rFonts w:ascii="Sylfaen" w:hAnsi="Sylfaen"/>
                <w:lang w:val="en-US"/>
              </w:rPr>
              <w:t>530</w:t>
            </w:r>
            <w:r w:rsidR="009F5D7E">
              <w:rPr>
                <w:rFonts w:ascii="Sylfaen" w:hAnsi="Sylfaen"/>
                <w:lang w:val="ka-GE"/>
              </w:rPr>
              <w:t xml:space="preserve"> </w:t>
            </w:r>
            <w:r w:rsidR="005C0ADC">
              <w:rPr>
                <w:rFonts w:ascii="Sylfaen" w:hAnsi="Sylfaen"/>
                <w:lang w:val="ka-GE"/>
              </w:rPr>
              <w:t xml:space="preserve"> პას</w:t>
            </w:r>
            <w:proofErr w:type="gramEnd"/>
            <w:r w:rsidRPr="00710ACB">
              <w:rPr>
                <w:rFonts w:ascii="Sylfaen" w:hAnsi="Sylfaen"/>
                <w:lang w:val="ka-GE"/>
              </w:rPr>
              <w:t>.</w:t>
            </w:r>
            <w:r w:rsidRPr="00710ACB">
              <w:rPr>
                <w:rFonts w:ascii="Sylfaen" w:hAnsi="Sylfaen"/>
                <w:lang w:val="en-US"/>
              </w:rPr>
              <w:t xml:space="preserve"> </w:t>
            </w:r>
            <w:r w:rsidR="008244CD" w:rsidRPr="00710ACB">
              <w:rPr>
                <w:rFonts w:ascii="Sylfaen" w:hAnsi="Sylfaen"/>
                <w:lang w:val="ka-GE"/>
              </w:rPr>
              <w:t xml:space="preserve"> </w:t>
            </w:r>
            <w:r w:rsidRPr="00710ACB">
              <w:rPr>
                <w:rFonts w:ascii="Sylfaen" w:hAnsi="Sylfaen"/>
                <w:lang w:val="ka-GE"/>
              </w:rPr>
              <w:t xml:space="preserve"> </w:t>
            </w:r>
            <w:r w:rsidR="00F16288">
              <w:rPr>
                <w:rFonts w:ascii="Sylfaen" w:hAnsi="Sylfaen"/>
                <w:lang w:val="ka-GE"/>
              </w:rPr>
              <w:t xml:space="preserve"> </w:t>
            </w:r>
          </w:p>
          <w:p w:rsidR="007F15C0" w:rsidRPr="00710ACB" w:rsidRDefault="00A118FC" w:rsidP="00710ACB">
            <w:pPr>
              <w:spacing w:after="0" w:line="240" w:lineRule="auto"/>
              <w:rPr>
                <w:rFonts w:ascii="Sylfaen" w:hAnsi="Sylfaen"/>
                <w:lang w:val="en-US"/>
              </w:rPr>
            </w:pPr>
            <w:proofErr w:type="gramStart"/>
            <w:r w:rsidRPr="00710ACB">
              <w:rPr>
                <w:rFonts w:ascii="Sylfaen" w:hAnsi="Sylfaen"/>
                <w:lang w:val="en-US"/>
              </w:rPr>
              <w:t>ბ)</w:t>
            </w:r>
            <w:proofErr w:type="spellStart"/>
            <w:r w:rsidRPr="00710ACB">
              <w:rPr>
                <w:rFonts w:ascii="Sylfaen" w:hAnsi="Sylfaen"/>
                <w:lang w:val="en-US"/>
              </w:rPr>
              <w:t>უარყოფითი</w:t>
            </w:r>
            <w:proofErr w:type="spellEnd"/>
            <w:proofErr w:type="gramEnd"/>
            <w:r w:rsidRPr="00710ACB">
              <w:rPr>
                <w:rFonts w:ascii="Sylfaen" w:hAnsi="Sylfaen"/>
                <w:lang w:val="en-US"/>
              </w:rPr>
              <w:t xml:space="preserve"> </w:t>
            </w:r>
            <w:r w:rsidRPr="00710ACB">
              <w:rPr>
                <w:rFonts w:ascii="Sylfaen" w:hAnsi="Sylfaen"/>
                <w:b/>
                <w:lang w:val="en-US"/>
              </w:rPr>
              <w:t xml:space="preserve"> </w:t>
            </w:r>
            <w:r w:rsidR="003944CD">
              <w:rPr>
                <w:rFonts w:ascii="Sylfaen" w:hAnsi="Sylfaen"/>
                <w:b/>
                <w:lang w:val="ka-GE"/>
              </w:rPr>
              <w:t xml:space="preserve"> </w:t>
            </w:r>
            <w:r w:rsidR="00942C4A">
              <w:rPr>
                <w:rFonts w:ascii="Sylfaen" w:hAnsi="Sylfaen"/>
                <w:lang w:val="ka-GE"/>
              </w:rPr>
              <w:t>პასუხია</w:t>
            </w:r>
            <w:r w:rsidR="00B357A6">
              <w:rPr>
                <w:rFonts w:ascii="Sylfaen" w:hAnsi="Sylfaen"/>
                <w:lang w:val="ka-GE"/>
              </w:rPr>
              <w:t xml:space="preserve"> </w:t>
            </w:r>
            <w:r w:rsidR="0082592E">
              <w:rPr>
                <w:rFonts w:ascii="Sylfaen" w:hAnsi="Sylfaen"/>
                <w:lang w:val="en-US"/>
              </w:rPr>
              <w:t>170</w:t>
            </w:r>
            <w:r w:rsidRPr="00710ACB">
              <w:rPr>
                <w:rFonts w:ascii="Sylfaen" w:hAnsi="Sylfaen"/>
                <w:b/>
                <w:lang w:val="ka-GE"/>
              </w:rPr>
              <w:t xml:space="preserve"> </w:t>
            </w:r>
            <w:r w:rsidRPr="00710ACB">
              <w:rPr>
                <w:rFonts w:ascii="Sylfaen" w:hAnsi="Sylfaen"/>
                <w:lang w:val="ka-GE"/>
              </w:rPr>
              <w:t>გან.</w:t>
            </w:r>
            <w:r w:rsidRPr="00710ACB">
              <w:rPr>
                <w:rFonts w:ascii="Sylfaen" w:hAnsi="Sylfaen"/>
                <w:lang w:val="en-US"/>
              </w:rPr>
              <w:t xml:space="preserve"> </w:t>
            </w:r>
            <w:r w:rsidR="008244CD" w:rsidRPr="00710ACB">
              <w:rPr>
                <w:rFonts w:ascii="Sylfaen" w:hAnsi="Sylfaen"/>
                <w:lang w:val="ka-GE"/>
              </w:rPr>
              <w:t xml:space="preserve"> </w:t>
            </w:r>
            <w:r w:rsidRPr="00710ACB">
              <w:rPr>
                <w:rFonts w:ascii="Sylfaen" w:hAnsi="Sylfaen"/>
                <w:lang w:val="ka-GE"/>
              </w:rPr>
              <w:t xml:space="preserve"> </w:t>
            </w:r>
            <w:r w:rsidR="00F16288">
              <w:rPr>
                <w:rFonts w:ascii="Sylfaen" w:hAnsi="Sylfaen"/>
                <w:lang w:val="ka-GE"/>
              </w:rPr>
              <w:t xml:space="preserve"> </w:t>
            </w:r>
            <w:r w:rsidR="00942C4A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7F15C0" w:rsidRPr="00710ACB">
              <w:rPr>
                <w:rFonts w:ascii="Sylfaen" w:hAnsi="Sylfaen"/>
                <w:lang w:val="en-US"/>
              </w:rPr>
              <w:t>ბიუჯეტში</w:t>
            </w:r>
            <w:proofErr w:type="spellEnd"/>
            <w:r w:rsidR="007F15C0" w:rsidRPr="00710ACB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7F15C0" w:rsidRPr="00710ACB">
              <w:rPr>
                <w:rFonts w:ascii="Sylfaen" w:hAnsi="Sylfaen"/>
                <w:lang w:val="en-US"/>
              </w:rPr>
              <w:t>ჩაირიცხა</w:t>
            </w:r>
            <w:proofErr w:type="spellEnd"/>
            <w:r w:rsidRPr="00710ACB">
              <w:rPr>
                <w:rFonts w:ascii="Sylfaen" w:hAnsi="Sylfaen"/>
                <w:lang w:val="ka-GE"/>
              </w:rPr>
              <w:t xml:space="preserve"> </w:t>
            </w:r>
            <w:r w:rsidR="00E62A38">
              <w:rPr>
                <w:rFonts w:ascii="Sylfaen" w:hAnsi="Sylfaen"/>
                <w:lang w:val="ka-GE"/>
              </w:rPr>
              <w:t xml:space="preserve"> </w:t>
            </w:r>
            <w:r w:rsidR="00710ACB">
              <w:rPr>
                <w:rFonts w:ascii="Sylfaen" w:hAnsi="Sylfaen"/>
                <w:lang w:val="ka-GE"/>
              </w:rPr>
              <w:t xml:space="preserve"> </w:t>
            </w:r>
            <w:r w:rsidR="003944CD">
              <w:rPr>
                <w:rFonts w:ascii="Sylfaen" w:hAnsi="Sylfaen"/>
                <w:b/>
                <w:lang w:val="ka-GE"/>
              </w:rPr>
              <w:t xml:space="preserve"> </w:t>
            </w:r>
            <w:r w:rsidR="008244CD" w:rsidRPr="00710ACB">
              <w:rPr>
                <w:rFonts w:ascii="Sylfaen" w:hAnsi="Sylfaen"/>
                <w:lang w:val="ka-GE"/>
              </w:rPr>
              <w:t xml:space="preserve"> </w:t>
            </w:r>
            <w:r w:rsidR="0082592E" w:rsidRPr="0082592E">
              <w:rPr>
                <w:rFonts w:ascii="Sylfaen" w:hAnsi="Sylfaen"/>
                <w:b/>
                <w:lang w:val="ka-GE"/>
              </w:rPr>
              <w:t>28308</w:t>
            </w:r>
            <w:r w:rsidR="00F16288" w:rsidRPr="0082592E">
              <w:rPr>
                <w:rFonts w:ascii="Sylfaen" w:hAnsi="Sylfaen"/>
                <w:b/>
                <w:lang w:val="ka-GE"/>
              </w:rPr>
              <w:t xml:space="preserve"> </w:t>
            </w:r>
            <w:r w:rsidR="00942C4A" w:rsidRPr="0082592E">
              <w:rPr>
                <w:rFonts w:ascii="Sylfaen" w:hAnsi="Sylfaen"/>
                <w:b/>
                <w:lang w:val="ka-GE"/>
              </w:rPr>
              <w:t xml:space="preserve"> </w:t>
            </w:r>
            <w:r w:rsidR="007F15C0" w:rsidRPr="00710ACB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="007F15C0" w:rsidRPr="00710ACB">
              <w:rPr>
                <w:rFonts w:ascii="Sylfaen" w:hAnsi="Sylfaen"/>
                <w:lang w:val="en-US"/>
              </w:rPr>
              <w:t>ლარი</w:t>
            </w:r>
            <w:proofErr w:type="spellEnd"/>
          </w:p>
          <w:p w:rsidR="00A118FC" w:rsidRPr="00710ACB" w:rsidRDefault="00A118FC" w:rsidP="00710ACB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ACB">
              <w:rPr>
                <w:rFonts w:ascii="Sylfaen" w:hAnsi="Sylfaen"/>
                <w:lang w:val="ka-GE"/>
              </w:rPr>
              <w:t>გ)</w:t>
            </w:r>
            <w:proofErr w:type="spellStart"/>
            <w:r w:rsidRPr="00710ACB">
              <w:rPr>
                <w:rFonts w:ascii="Sylfaen" w:hAnsi="Sylfaen"/>
                <w:lang w:val="en-US"/>
              </w:rPr>
              <w:t>უარყოფითი</w:t>
            </w:r>
            <w:proofErr w:type="spellEnd"/>
            <w:r w:rsidRPr="00710ACB">
              <w:rPr>
                <w:rFonts w:ascii="Sylfaen" w:hAnsi="Sylfaen"/>
                <w:lang w:val="en-US"/>
              </w:rPr>
              <w:t xml:space="preserve"> </w:t>
            </w:r>
            <w:r w:rsidR="00942C4A">
              <w:rPr>
                <w:rFonts w:ascii="Sylfaen" w:hAnsi="Sylfaen"/>
                <w:lang w:val="ka-GE"/>
              </w:rPr>
              <w:t xml:space="preserve">პას. </w:t>
            </w:r>
            <w:r w:rsidR="0082592E">
              <w:rPr>
                <w:rFonts w:ascii="Sylfaen" w:hAnsi="Sylfaen"/>
                <w:lang w:val="en-US"/>
              </w:rPr>
              <w:t>241</w:t>
            </w:r>
            <w:r w:rsidR="00F16288">
              <w:rPr>
                <w:rFonts w:ascii="Sylfaen" w:hAnsi="Sylfaen"/>
                <w:lang w:val="ka-GE"/>
              </w:rPr>
              <w:t xml:space="preserve"> </w:t>
            </w:r>
            <w:r w:rsidR="003944CD">
              <w:rPr>
                <w:rFonts w:ascii="Sylfaen" w:hAnsi="Sylfaen"/>
                <w:b/>
                <w:lang w:val="ka-GE"/>
              </w:rPr>
              <w:t xml:space="preserve"> </w:t>
            </w:r>
            <w:r w:rsidR="00710ACB">
              <w:rPr>
                <w:rFonts w:ascii="Sylfaen" w:hAnsi="Sylfaen"/>
                <w:b/>
                <w:lang w:val="ka-GE"/>
              </w:rPr>
              <w:t xml:space="preserve"> </w:t>
            </w:r>
            <w:r w:rsidRPr="00710ACB">
              <w:rPr>
                <w:rFonts w:ascii="Sylfaen" w:hAnsi="Sylfaen"/>
                <w:lang w:val="ka-GE"/>
              </w:rPr>
              <w:t>გან.</w:t>
            </w:r>
            <w:r w:rsidRPr="00710ACB">
              <w:rPr>
                <w:rFonts w:ascii="Sylfaen" w:hAnsi="Sylfaen"/>
                <w:lang w:val="en-US"/>
              </w:rPr>
              <w:t xml:space="preserve"> </w:t>
            </w:r>
            <w:r w:rsidR="008244CD" w:rsidRPr="00710ACB">
              <w:rPr>
                <w:rFonts w:ascii="Sylfaen" w:hAnsi="Sylfaen"/>
                <w:lang w:val="ka-GE"/>
              </w:rPr>
              <w:t xml:space="preserve"> </w:t>
            </w:r>
            <w:r w:rsidRPr="00710ACB">
              <w:rPr>
                <w:rFonts w:ascii="Sylfaen" w:hAnsi="Sylfaen"/>
                <w:lang w:val="ka-GE"/>
              </w:rPr>
              <w:t xml:space="preserve"> </w:t>
            </w:r>
            <w:r w:rsidR="005C0ADC">
              <w:rPr>
                <w:rFonts w:ascii="Sylfaen" w:hAnsi="Sylfaen"/>
                <w:b/>
                <w:lang w:val="ka-GE"/>
              </w:rPr>
              <w:t xml:space="preserve"> </w:t>
            </w:r>
            <w:r w:rsidRPr="00710ACB">
              <w:rPr>
                <w:rFonts w:ascii="Sylfaen" w:hAnsi="Sylfaen"/>
                <w:b/>
                <w:lang w:val="ka-GE"/>
              </w:rPr>
              <w:t xml:space="preserve"> </w:t>
            </w:r>
            <w:r w:rsidR="008244CD" w:rsidRPr="00710ACB">
              <w:rPr>
                <w:rFonts w:ascii="Sylfaen" w:hAnsi="Sylfaen"/>
                <w:b/>
                <w:lang w:val="ka-GE"/>
              </w:rPr>
              <w:t xml:space="preserve"> </w:t>
            </w:r>
            <w:r w:rsidR="003944CD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A118FC" w:rsidRPr="00EE1211" w:rsidRDefault="00A118FC" w:rsidP="0082592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710ACB">
              <w:rPr>
                <w:rFonts w:ascii="Sylfaen" w:hAnsi="Sylfaen"/>
                <w:b/>
                <w:lang w:val="ka-GE"/>
              </w:rPr>
              <w:t>ჩაირიცხა</w:t>
            </w:r>
            <w:r w:rsidR="00710ACB">
              <w:rPr>
                <w:rFonts w:ascii="Sylfaen" w:hAnsi="Sylfaen"/>
                <w:b/>
                <w:lang w:val="ka-GE"/>
              </w:rPr>
              <w:t xml:space="preserve">   </w:t>
            </w:r>
            <w:r w:rsidR="003944CD">
              <w:rPr>
                <w:rFonts w:ascii="Sylfaen" w:hAnsi="Sylfaen"/>
                <w:b/>
                <w:lang w:val="ka-GE"/>
              </w:rPr>
              <w:t xml:space="preserve"> </w:t>
            </w:r>
            <w:r w:rsidRPr="00710ACB">
              <w:rPr>
                <w:rFonts w:ascii="Sylfaen" w:hAnsi="Sylfaen"/>
                <w:b/>
                <w:lang w:val="ka-GE"/>
              </w:rPr>
              <w:t xml:space="preserve"> </w:t>
            </w:r>
            <w:r w:rsidR="00F16288">
              <w:rPr>
                <w:rFonts w:ascii="Sylfaen" w:hAnsi="Sylfaen"/>
                <w:b/>
                <w:lang w:val="ka-GE"/>
              </w:rPr>
              <w:t xml:space="preserve"> </w:t>
            </w:r>
            <w:r w:rsidR="0082592E">
              <w:rPr>
                <w:rFonts w:ascii="Sylfaen" w:hAnsi="Sylfaen"/>
                <w:b/>
                <w:lang w:val="en-US"/>
              </w:rPr>
              <w:t xml:space="preserve">26955 </w:t>
            </w:r>
            <w:r w:rsidRPr="00710ACB">
              <w:rPr>
                <w:rFonts w:ascii="Sylfaen" w:hAnsi="Sylfaen"/>
                <w:b/>
                <w:lang w:val="ka-GE"/>
              </w:rPr>
              <w:t>ლარი</w:t>
            </w:r>
          </w:p>
        </w:tc>
      </w:tr>
    </w:tbl>
    <w:p w:rsidR="007F15C0" w:rsidRPr="00FB3911" w:rsidRDefault="007F15C0" w:rsidP="00BC6BCA">
      <w:pPr>
        <w:spacing w:after="0"/>
        <w:rPr>
          <w:rFonts w:ascii="LitNusx" w:hAnsi="LitNusx"/>
          <w:sz w:val="24"/>
          <w:szCs w:val="24"/>
          <w:lang w:val="en-US"/>
        </w:rPr>
      </w:pPr>
    </w:p>
    <w:p w:rsidR="007F15C0" w:rsidRDefault="007F15C0" w:rsidP="00BC6BCA">
      <w:pPr>
        <w:spacing w:after="0"/>
        <w:rPr>
          <w:rFonts w:ascii="LitNusx" w:hAnsi="LitNusx"/>
          <w:sz w:val="24"/>
          <w:szCs w:val="24"/>
          <w:lang w:val="en-US"/>
        </w:rPr>
      </w:pPr>
    </w:p>
    <w:p w:rsidR="007F15C0" w:rsidRPr="00FB3911" w:rsidRDefault="007F15C0" w:rsidP="008F3BA1">
      <w:pPr>
        <w:spacing w:after="0"/>
        <w:jc w:val="center"/>
        <w:rPr>
          <w:rFonts w:ascii="LitNusx" w:hAnsi="LitNusx"/>
          <w:sz w:val="24"/>
          <w:szCs w:val="24"/>
          <w:lang w:val="en-US"/>
        </w:rPr>
      </w:pPr>
      <w:proofErr w:type="spellStart"/>
      <w:proofErr w:type="gramStart"/>
      <w:r w:rsidRPr="00FB3911">
        <w:rPr>
          <w:rFonts w:ascii="Sylfaen" w:hAnsi="Sylfaen"/>
          <w:sz w:val="24"/>
          <w:szCs w:val="24"/>
          <w:lang w:val="en-US"/>
        </w:rPr>
        <w:t>სამმართველოს</w:t>
      </w:r>
      <w:proofErr w:type="spellEnd"/>
      <w:proofErr w:type="gramEnd"/>
      <w:r w:rsidRPr="00FB3911">
        <w:rPr>
          <w:rFonts w:ascii="LitNusx" w:hAnsi="LitNusx"/>
          <w:sz w:val="24"/>
          <w:szCs w:val="24"/>
          <w:lang w:val="en-US"/>
        </w:rPr>
        <w:t xml:space="preserve"> </w:t>
      </w:r>
      <w:proofErr w:type="spellStart"/>
      <w:r w:rsidRPr="00FB3911">
        <w:rPr>
          <w:rFonts w:ascii="Sylfaen" w:hAnsi="Sylfaen"/>
          <w:sz w:val="24"/>
          <w:szCs w:val="24"/>
          <w:lang w:val="en-US"/>
        </w:rPr>
        <w:t>უფროსი</w:t>
      </w:r>
      <w:proofErr w:type="spellEnd"/>
      <w:r w:rsidRPr="00FB3911">
        <w:rPr>
          <w:rFonts w:ascii="LitNusx" w:hAnsi="LitNusx"/>
          <w:sz w:val="24"/>
          <w:szCs w:val="24"/>
          <w:lang w:val="en-US"/>
        </w:rPr>
        <w:t xml:space="preserve"> </w:t>
      </w:r>
      <w:r w:rsidRPr="00FB3911">
        <w:rPr>
          <w:rFonts w:ascii="Sylfaen" w:hAnsi="Sylfaen"/>
          <w:sz w:val="24"/>
          <w:szCs w:val="24"/>
          <w:lang w:val="ka-GE"/>
        </w:rPr>
        <w:t xml:space="preserve"> </w:t>
      </w:r>
      <w:r w:rsidRPr="00FB3911">
        <w:rPr>
          <w:rFonts w:ascii="LitNusx" w:hAnsi="LitNusx"/>
          <w:sz w:val="24"/>
          <w:szCs w:val="24"/>
          <w:lang w:val="en-US"/>
        </w:rPr>
        <w:t xml:space="preserve">             </w:t>
      </w:r>
      <w:r w:rsidRPr="00FB3911">
        <w:rPr>
          <w:rFonts w:ascii="Sylfaen" w:hAnsi="Sylfaen"/>
          <w:sz w:val="24"/>
          <w:szCs w:val="24"/>
          <w:lang w:val="ka-GE"/>
        </w:rPr>
        <w:t>მაია ივანიშვილი</w:t>
      </w:r>
    </w:p>
    <w:p w:rsidR="007F15C0" w:rsidRPr="00FB3911" w:rsidRDefault="007F15C0" w:rsidP="008F3BA1">
      <w:pPr>
        <w:spacing w:after="0"/>
        <w:jc w:val="center"/>
        <w:rPr>
          <w:rFonts w:ascii="LitNusx" w:hAnsi="LitNusx"/>
          <w:sz w:val="24"/>
          <w:szCs w:val="24"/>
          <w:lang w:val="en-US"/>
        </w:rPr>
      </w:pPr>
    </w:p>
    <w:p w:rsidR="006E6B2A" w:rsidRDefault="007F15C0" w:rsidP="00710ACB">
      <w:pPr>
        <w:spacing w:after="0"/>
        <w:jc w:val="center"/>
      </w:pPr>
      <w:r w:rsidRPr="00FB3911">
        <w:rPr>
          <w:rFonts w:ascii="LitNusx" w:hAnsi="LitNusx"/>
          <w:sz w:val="24"/>
          <w:szCs w:val="24"/>
          <w:lang w:val="en-US"/>
        </w:rPr>
        <w:t xml:space="preserve">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20</w:t>
      </w:r>
      <w:r w:rsidR="00F6413D">
        <w:rPr>
          <w:rFonts w:ascii="Sylfaen" w:hAnsi="Sylfaen"/>
          <w:sz w:val="24"/>
          <w:szCs w:val="24"/>
          <w:lang w:val="ka-GE"/>
        </w:rPr>
        <w:t>2</w:t>
      </w:r>
      <w:r w:rsidR="001D5324">
        <w:rPr>
          <w:rFonts w:ascii="Sylfaen" w:hAnsi="Sylfaen"/>
          <w:sz w:val="24"/>
          <w:szCs w:val="24"/>
          <w:lang w:val="ka-GE"/>
        </w:rPr>
        <w:t>5</w:t>
      </w:r>
      <w:r w:rsidRPr="00FB3911">
        <w:rPr>
          <w:rFonts w:ascii="LitNusx" w:hAnsi="LitNusx"/>
          <w:sz w:val="24"/>
          <w:szCs w:val="24"/>
          <w:lang w:val="en-US"/>
        </w:rPr>
        <w:t xml:space="preserve"> </w:t>
      </w:r>
      <w:proofErr w:type="spellStart"/>
      <w:r w:rsidRPr="00FB3911">
        <w:rPr>
          <w:rFonts w:ascii="Sylfaen" w:hAnsi="Sylfaen"/>
          <w:sz w:val="24"/>
          <w:szCs w:val="24"/>
          <w:lang w:val="en-US"/>
        </w:rPr>
        <w:t>წელი</w:t>
      </w:r>
      <w:proofErr w:type="spellEnd"/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F552D"/>
    <w:multiLevelType w:val="hybridMultilevel"/>
    <w:tmpl w:val="C106BE64"/>
    <w:lvl w:ilvl="0" w:tplc="53381374">
      <w:start w:val="1"/>
      <w:numFmt w:val="lowerLetter"/>
      <w:lvlText w:val="%1)"/>
      <w:lvlJc w:val="left"/>
      <w:pPr>
        <w:ind w:left="9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38"/>
    <w:rsid w:val="000257CD"/>
    <w:rsid w:val="00027FAA"/>
    <w:rsid w:val="000543DE"/>
    <w:rsid w:val="0006714A"/>
    <w:rsid w:val="00085D78"/>
    <w:rsid w:val="000958B2"/>
    <w:rsid w:val="00096924"/>
    <w:rsid w:val="000C3902"/>
    <w:rsid w:val="000F5184"/>
    <w:rsid w:val="00103B05"/>
    <w:rsid w:val="001114A2"/>
    <w:rsid w:val="001155AA"/>
    <w:rsid w:val="001328E3"/>
    <w:rsid w:val="0015421C"/>
    <w:rsid w:val="00182ACA"/>
    <w:rsid w:val="001A14F9"/>
    <w:rsid w:val="001A4A4A"/>
    <w:rsid w:val="001A5229"/>
    <w:rsid w:val="001B1866"/>
    <w:rsid w:val="001C5C9F"/>
    <w:rsid w:val="001D2A9D"/>
    <w:rsid w:val="001D5324"/>
    <w:rsid w:val="001E2639"/>
    <w:rsid w:val="001E78B7"/>
    <w:rsid w:val="00203B14"/>
    <w:rsid w:val="00222352"/>
    <w:rsid w:val="0023288F"/>
    <w:rsid w:val="00272100"/>
    <w:rsid w:val="002815F6"/>
    <w:rsid w:val="0028464F"/>
    <w:rsid w:val="002A01A1"/>
    <w:rsid w:val="002E76AB"/>
    <w:rsid w:val="0030161E"/>
    <w:rsid w:val="00307218"/>
    <w:rsid w:val="003650FA"/>
    <w:rsid w:val="003944CD"/>
    <w:rsid w:val="003B1E93"/>
    <w:rsid w:val="003C490A"/>
    <w:rsid w:val="00415E19"/>
    <w:rsid w:val="0043794D"/>
    <w:rsid w:val="00456E5A"/>
    <w:rsid w:val="00485456"/>
    <w:rsid w:val="00493045"/>
    <w:rsid w:val="004977E8"/>
    <w:rsid w:val="004C440E"/>
    <w:rsid w:val="004E2816"/>
    <w:rsid w:val="004E29F5"/>
    <w:rsid w:val="005358E8"/>
    <w:rsid w:val="00593A07"/>
    <w:rsid w:val="00595F43"/>
    <w:rsid w:val="005968FC"/>
    <w:rsid w:val="005A5BF3"/>
    <w:rsid w:val="005B57E7"/>
    <w:rsid w:val="005C0ADC"/>
    <w:rsid w:val="005C4F6A"/>
    <w:rsid w:val="005D3AC6"/>
    <w:rsid w:val="005E090A"/>
    <w:rsid w:val="005E4D0F"/>
    <w:rsid w:val="005F1117"/>
    <w:rsid w:val="005F3473"/>
    <w:rsid w:val="006225AE"/>
    <w:rsid w:val="006466DB"/>
    <w:rsid w:val="00647E8B"/>
    <w:rsid w:val="00656F9F"/>
    <w:rsid w:val="00690B70"/>
    <w:rsid w:val="00696865"/>
    <w:rsid w:val="006A6490"/>
    <w:rsid w:val="006B6BC5"/>
    <w:rsid w:val="006E0E12"/>
    <w:rsid w:val="006E5EB8"/>
    <w:rsid w:val="006E6B2A"/>
    <w:rsid w:val="00704687"/>
    <w:rsid w:val="00710ACB"/>
    <w:rsid w:val="0071637A"/>
    <w:rsid w:val="00721D5C"/>
    <w:rsid w:val="00744162"/>
    <w:rsid w:val="00744789"/>
    <w:rsid w:val="00762B24"/>
    <w:rsid w:val="00765AF0"/>
    <w:rsid w:val="007715E3"/>
    <w:rsid w:val="007B117E"/>
    <w:rsid w:val="007C41DD"/>
    <w:rsid w:val="007C62F6"/>
    <w:rsid w:val="007D61BE"/>
    <w:rsid w:val="007E78FA"/>
    <w:rsid w:val="007F15C0"/>
    <w:rsid w:val="008244CD"/>
    <w:rsid w:val="0082592E"/>
    <w:rsid w:val="008802BE"/>
    <w:rsid w:val="008A3878"/>
    <w:rsid w:val="008D6B5E"/>
    <w:rsid w:val="008F1DFD"/>
    <w:rsid w:val="008F3BA1"/>
    <w:rsid w:val="00902D83"/>
    <w:rsid w:val="00942C4A"/>
    <w:rsid w:val="00976D8A"/>
    <w:rsid w:val="0098375E"/>
    <w:rsid w:val="00993A78"/>
    <w:rsid w:val="00994CB2"/>
    <w:rsid w:val="009F5D7E"/>
    <w:rsid w:val="00A118FC"/>
    <w:rsid w:val="00A16D1A"/>
    <w:rsid w:val="00A55A03"/>
    <w:rsid w:val="00A565FA"/>
    <w:rsid w:val="00A97B32"/>
    <w:rsid w:val="00AB7056"/>
    <w:rsid w:val="00AE12EB"/>
    <w:rsid w:val="00AF07AB"/>
    <w:rsid w:val="00B26906"/>
    <w:rsid w:val="00B3460F"/>
    <w:rsid w:val="00B357A6"/>
    <w:rsid w:val="00B4406B"/>
    <w:rsid w:val="00B456BF"/>
    <w:rsid w:val="00B97E61"/>
    <w:rsid w:val="00BA601E"/>
    <w:rsid w:val="00BC6BCA"/>
    <w:rsid w:val="00BF768A"/>
    <w:rsid w:val="00C11474"/>
    <w:rsid w:val="00C308F2"/>
    <w:rsid w:val="00C30B38"/>
    <w:rsid w:val="00C335EE"/>
    <w:rsid w:val="00C44787"/>
    <w:rsid w:val="00C54AE8"/>
    <w:rsid w:val="00C55BE0"/>
    <w:rsid w:val="00C67C1B"/>
    <w:rsid w:val="00CC4721"/>
    <w:rsid w:val="00CC538A"/>
    <w:rsid w:val="00D07AA9"/>
    <w:rsid w:val="00D4157A"/>
    <w:rsid w:val="00D64A24"/>
    <w:rsid w:val="00D767E2"/>
    <w:rsid w:val="00DB006E"/>
    <w:rsid w:val="00DD07AF"/>
    <w:rsid w:val="00DE4D91"/>
    <w:rsid w:val="00DF597F"/>
    <w:rsid w:val="00DF6040"/>
    <w:rsid w:val="00E157CA"/>
    <w:rsid w:val="00E23589"/>
    <w:rsid w:val="00E42AB1"/>
    <w:rsid w:val="00E43F11"/>
    <w:rsid w:val="00E5579D"/>
    <w:rsid w:val="00E6215D"/>
    <w:rsid w:val="00E62A38"/>
    <w:rsid w:val="00E64FBD"/>
    <w:rsid w:val="00EA06C5"/>
    <w:rsid w:val="00EA5B62"/>
    <w:rsid w:val="00EE049B"/>
    <w:rsid w:val="00EE1211"/>
    <w:rsid w:val="00F16288"/>
    <w:rsid w:val="00F34426"/>
    <w:rsid w:val="00F3772E"/>
    <w:rsid w:val="00F55206"/>
    <w:rsid w:val="00F6413D"/>
    <w:rsid w:val="00F73A7F"/>
    <w:rsid w:val="00F94AD7"/>
    <w:rsid w:val="00FA2A7E"/>
    <w:rsid w:val="00FB4BF7"/>
    <w:rsid w:val="00FE040C"/>
    <w:rsid w:val="00FE6E29"/>
    <w:rsid w:val="00FF3B92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C33D5"/>
  <w15:chartTrackingRefBased/>
  <w15:docId w15:val="{28532832-BD40-404E-84FD-AA1543E5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5C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5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5C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Mikeladze</dc:creator>
  <cp:keywords/>
  <dc:description/>
  <cp:lastModifiedBy>Eter Mikeladze</cp:lastModifiedBy>
  <cp:revision>165</cp:revision>
  <cp:lastPrinted>2025-07-11T11:14:00Z</cp:lastPrinted>
  <dcterms:created xsi:type="dcterms:W3CDTF">2020-06-15T11:07:00Z</dcterms:created>
  <dcterms:modified xsi:type="dcterms:W3CDTF">2025-12-24T10:26:00Z</dcterms:modified>
</cp:coreProperties>
</file>