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70E" w:rsidRDefault="002B770E" w:rsidP="0065049F">
      <w:pPr>
        <w:rPr>
          <w:rFonts w:asciiTheme="minorHAnsi" w:hAnsiTheme="minorHAnsi"/>
        </w:rPr>
      </w:pPr>
    </w:p>
    <w:p w:rsidR="00444043" w:rsidRPr="00444043" w:rsidRDefault="00444043" w:rsidP="00444043">
      <w:pPr>
        <w:tabs>
          <w:tab w:val="left" w:pos="5670"/>
        </w:tabs>
        <w:spacing w:after="120"/>
        <w:jc w:val="right"/>
        <w:rPr>
          <w:rFonts w:ascii="Sylfaen" w:hAnsi="Sylfaen"/>
          <w:b/>
          <w:sz w:val="20"/>
          <w:szCs w:val="20"/>
        </w:rPr>
      </w:pPr>
      <w:r w:rsidRPr="00444043">
        <w:rPr>
          <w:rFonts w:ascii="Sylfaen" w:eastAsia="Arial Unicode MS" w:hAnsi="Sylfaen" w:cs="Arial Unicode MS"/>
          <w:b/>
          <w:sz w:val="20"/>
          <w:szCs w:val="20"/>
        </w:rPr>
        <w:t>დანართი №2.1.</w:t>
      </w:r>
    </w:p>
    <w:p w:rsidR="00444043" w:rsidRPr="00444043" w:rsidRDefault="00444043" w:rsidP="00444043">
      <w:pPr>
        <w:tabs>
          <w:tab w:val="left" w:pos="785"/>
          <w:tab w:val="center" w:pos="4945"/>
        </w:tabs>
        <w:spacing w:after="120"/>
        <w:rPr>
          <w:rFonts w:ascii="Sylfaen" w:hAnsi="Sylfaen"/>
          <w:b/>
          <w:sz w:val="20"/>
          <w:szCs w:val="20"/>
        </w:rPr>
      </w:pPr>
      <w:r w:rsidRPr="00444043">
        <w:rPr>
          <w:rFonts w:ascii="Sylfaen" w:eastAsia="Arial Unicode MS" w:hAnsi="Sylfaen" w:cs="Arial Unicode MS"/>
          <w:b/>
          <w:sz w:val="20"/>
          <w:szCs w:val="20"/>
        </w:rPr>
        <w:tab/>
      </w:r>
      <w:r w:rsidRPr="00444043">
        <w:rPr>
          <w:rFonts w:ascii="Sylfaen" w:eastAsia="Arial Unicode MS" w:hAnsi="Sylfaen" w:cs="Arial Unicode MS"/>
          <w:b/>
          <w:sz w:val="20"/>
          <w:szCs w:val="20"/>
        </w:rPr>
        <w:tab/>
        <w:t>რას უნდა მოიცავდეს ინვოისი:</w:t>
      </w:r>
    </w:p>
    <w:p w:rsidR="00444043" w:rsidRPr="00BB0F0A" w:rsidRDefault="00444043" w:rsidP="00444043">
      <w:pPr>
        <w:spacing w:after="120"/>
        <w:jc w:val="center"/>
        <w:rPr>
          <w:rFonts w:ascii="Sylfaen" w:hAnsi="Sylfaen"/>
          <w:sz w:val="20"/>
          <w:szCs w:val="20"/>
        </w:rPr>
      </w:pPr>
    </w:p>
    <w:p w:rsidR="00444043" w:rsidRPr="00BB0F0A" w:rsidRDefault="00444043" w:rsidP="0044404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900" w:hanging="540"/>
        <w:jc w:val="both"/>
        <w:rPr>
          <w:rFonts w:ascii="Sylfaen" w:hAnsi="Sylfaen"/>
          <w:b/>
          <w:bCs/>
          <w:sz w:val="20"/>
          <w:szCs w:val="20"/>
        </w:rPr>
      </w:pPr>
      <w:r w:rsidRPr="00BB0F0A">
        <w:rPr>
          <w:rFonts w:ascii="Sylfaen" w:eastAsia="Arial Unicode MS" w:hAnsi="Sylfaen" w:cs="Arial Unicode MS"/>
          <w:sz w:val="20"/>
          <w:szCs w:val="20"/>
        </w:rPr>
        <w:t>ინვოისის გამოწერის თარიღი და ნომერი;</w:t>
      </w:r>
    </w:p>
    <w:p w:rsidR="00444043" w:rsidRPr="00BB0F0A" w:rsidRDefault="00444043" w:rsidP="0044404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900" w:hanging="540"/>
        <w:jc w:val="both"/>
        <w:rPr>
          <w:rFonts w:ascii="Sylfaen" w:hAnsi="Sylfaen"/>
          <w:b/>
          <w:bCs/>
          <w:sz w:val="20"/>
          <w:szCs w:val="20"/>
        </w:rPr>
      </w:pPr>
      <w:r w:rsidRPr="00BB0F0A">
        <w:rPr>
          <w:rFonts w:ascii="Sylfaen" w:eastAsia="Arial Unicode MS" w:hAnsi="Sylfaen" w:cs="Arial Unicode MS"/>
          <w:sz w:val="20"/>
          <w:szCs w:val="20"/>
        </w:rPr>
        <w:t>მიმწოდებლის დასახელება და საიდენტიფიკაციო ნომერი;</w:t>
      </w:r>
    </w:p>
    <w:p w:rsidR="00444043" w:rsidRPr="00BB0F0A" w:rsidRDefault="00444043" w:rsidP="0044404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900" w:hanging="540"/>
        <w:jc w:val="both"/>
        <w:rPr>
          <w:rFonts w:ascii="Sylfaen" w:hAnsi="Sylfaen"/>
          <w:b/>
          <w:bCs/>
          <w:sz w:val="20"/>
          <w:szCs w:val="20"/>
        </w:rPr>
      </w:pPr>
      <w:r w:rsidRPr="00BB0F0A">
        <w:rPr>
          <w:rFonts w:ascii="Sylfaen" w:eastAsia="Arial Unicode MS" w:hAnsi="Sylfaen" w:cs="Arial Unicode MS"/>
          <w:sz w:val="20"/>
          <w:szCs w:val="20"/>
        </w:rPr>
        <w:t>მიმწოდებლის საბანკო რეკვიზიტები;</w:t>
      </w:r>
    </w:p>
    <w:p w:rsidR="00444043" w:rsidRPr="00BB0F0A" w:rsidRDefault="00444043" w:rsidP="0044404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900" w:hanging="540"/>
        <w:jc w:val="both"/>
        <w:rPr>
          <w:rFonts w:ascii="Sylfaen" w:hAnsi="Sylfaen"/>
          <w:b/>
          <w:bCs/>
          <w:sz w:val="20"/>
          <w:szCs w:val="20"/>
        </w:rPr>
      </w:pPr>
      <w:r w:rsidRPr="00BB0F0A">
        <w:rPr>
          <w:rFonts w:ascii="Sylfaen" w:eastAsia="Arial Unicode MS" w:hAnsi="Sylfaen" w:cs="Arial Unicode MS"/>
          <w:sz w:val="20"/>
          <w:szCs w:val="20"/>
        </w:rPr>
        <w:t>განმცხადებლის სახელი, გვარი/ დასახელება და პირადი ნომერი/ საიდენტიფიკაციო ნომერი (იმ შემთხვევაში, თუ ინვოისი გამოწერილი იქნება მინდობილ პირზე, მითითებული უნდა იყოს მინდობილი პირის სახელი, გვარი, პირადი ნომერი და ასევე ვისი მინდობილი პირია);</w:t>
      </w:r>
    </w:p>
    <w:p w:rsidR="00444043" w:rsidRPr="00BB0F0A" w:rsidRDefault="00444043" w:rsidP="0097199F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900" w:hanging="540"/>
        <w:jc w:val="both"/>
        <w:rPr>
          <w:rFonts w:ascii="Sylfaen" w:hAnsi="Sylfaen"/>
          <w:b/>
          <w:bCs/>
          <w:sz w:val="20"/>
          <w:szCs w:val="20"/>
        </w:rPr>
      </w:pPr>
      <w:bookmarkStart w:id="0" w:name="_heading=h.pnr8bvvay8i" w:colFirst="0" w:colLast="0"/>
      <w:bookmarkEnd w:id="0"/>
      <w:r w:rsidRPr="00BB0F0A">
        <w:rPr>
          <w:rFonts w:ascii="Sylfaen" w:eastAsia="Arial Unicode MS" w:hAnsi="Sylfaen" w:cs="Arial Unicode MS"/>
          <w:sz w:val="20"/>
          <w:szCs w:val="20"/>
        </w:rPr>
        <w:t>მისაწ</w:t>
      </w:r>
      <w:bookmarkStart w:id="1" w:name="_GoBack"/>
      <w:bookmarkEnd w:id="1"/>
      <w:r w:rsidRPr="00BB0F0A">
        <w:rPr>
          <w:rFonts w:ascii="Sylfaen" w:eastAsia="Arial Unicode MS" w:hAnsi="Sylfaen" w:cs="Arial Unicode MS"/>
          <w:sz w:val="20"/>
          <w:szCs w:val="20"/>
        </w:rPr>
        <w:t xml:space="preserve">ოდებელი საქონლის ძირითადი ფიზიკური მახასიათებლებით (პროდუქტის დასახელება, </w:t>
      </w:r>
      <w:r w:rsidR="0097199F" w:rsidRPr="0097199F">
        <w:rPr>
          <w:rFonts w:ascii="Sylfaen" w:eastAsia="Arial Unicode MS" w:hAnsi="Sylfaen" w:cs="Arial Unicode MS"/>
          <w:sz w:val="20"/>
          <w:szCs w:val="20"/>
        </w:rPr>
        <w:t>მწარმოებელი</w:t>
      </w:r>
      <w:r w:rsidRPr="00BB0F0A">
        <w:rPr>
          <w:rFonts w:ascii="Sylfaen" w:eastAsia="Arial Unicode MS" w:hAnsi="Sylfaen" w:cs="Arial Unicode MS"/>
          <w:sz w:val="20"/>
          <w:szCs w:val="20"/>
        </w:rPr>
        <w:t xml:space="preserve"> ქვეყანა, მოდელი</w:t>
      </w:r>
      <w:r w:rsidRPr="00BB0F0A">
        <w:rPr>
          <w:rFonts w:ascii="Sylfaen" w:hAnsi="Sylfaen"/>
          <w:sz w:val="20"/>
          <w:szCs w:val="20"/>
        </w:rPr>
        <w:t xml:space="preserve"> / მარკა</w:t>
      </w:r>
      <w:r w:rsidRPr="00BB0F0A">
        <w:rPr>
          <w:rFonts w:ascii="Sylfaen" w:eastAsia="Arial Unicode MS" w:hAnsi="Sylfaen" w:cs="Arial Unicode MS"/>
          <w:sz w:val="20"/>
          <w:szCs w:val="20"/>
        </w:rPr>
        <w:t>, სიმძლავრე, წარმადობა) რაოდენობა, ერთეულის ფასი, ჯამური ღირებულება (ეროვნულ ვალუტაში, საქართველოში მოქმედი გადასახადების გათვალისწინებით);</w:t>
      </w:r>
    </w:p>
    <w:p w:rsidR="00444043" w:rsidRPr="00BB0F0A" w:rsidRDefault="00444043" w:rsidP="0044404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900" w:hanging="540"/>
        <w:jc w:val="both"/>
        <w:rPr>
          <w:rFonts w:ascii="Sylfaen" w:hAnsi="Sylfaen"/>
          <w:b/>
          <w:bCs/>
          <w:sz w:val="20"/>
          <w:szCs w:val="20"/>
        </w:rPr>
      </w:pPr>
      <w:r w:rsidRPr="00BB0F0A">
        <w:rPr>
          <w:rFonts w:ascii="Sylfaen" w:eastAsia="Arial Unicode MS" w:hAnsi="Sylfaen" w:cs="Arial Unicode MS"/>
          <w:sz w:val="20"/>
          <w:szCs w:val="20"/>
        </w:rPr>
        <w:t>მიწოდების ვადა (დან...მდე);</w:t>
      </w:r>
    </w:p>
    <w:p w:rsidR="00444043" w:rsidRPr="00BB0F0A" w:rsidRDefault="00444043" w:rsidP="0044404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900" w:hanging="540"/>
        <w:jc w:val="both"/>
        <w:rPr>
          <w:rFonts w:ascii="Sylfaen" w:hAnsi="Sylfaen"/>
          <w:b/>
          <w:bCs/>
          <w:sz w:val="20"/>
          <w:szCs w:val="20"/>
        </w:rPr>
      </w:pPr>
      <w:r w:rsidRPr="00BB0F0A">
        <w:rPr>
          <w:rFonts w:ascii="Sylfaen" w:eastAsia="Arial Unicode MS" w:hAnsi="Sylfaen" w:cs="Arial Unicode MS"/>
          <w:sz w:val="20"/>
          <w:szCs w:val="20"/>
        </w:rPr>
        <w:t>გადახდის პირობები;</w:t>
      </w:r>
    </w:p>
    <w:p w:rsidR="00444043" w:rsidRPr="00BB0F0A" w:rsidRDefault="00444043" w:rsidP="0044404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900" w:hanging="540"/>
        <w:jc w:val="both"/>
        <w:rPr>
          <w:rFonts w:ascii="Sylfaen" w:hAnsi="Sylfaen"/>
          <w:b/>
          <w:bCs/>
          <w:sz w:val="20"/>
          <w:szCs w:val="20"/>
        </w:rPr>
      </w:pPr>
      <w:r w:rsidRPr="00BB0F0A">
        <w:rPr>
          <w:rFonts w:ascii="Sylfaen" w:eastAsia="Arial Unicode MS" w:hAnsi="Sylfaen" w:cs="Arial Unicode MS"/>
          <w:sz w:val="20"/>
          <w:szCs w:val="20"/>
        </w:rPr>
        <w:t>ინვოისი დამოწმებული უნდა იყოს უფლებამოსილი პირის ხელმოწერით და ბეჭდით (ასეთის არსებობის შემთხვევაში);</w:t>
      </w:r>
    </w:p>
    <w:p w:rsidR="00444043" w:rsidRPr="00BB0F0A" w:rsidRDefault="00444043" w:rsidP="0044404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900" w:hanging="540"/>
        <w:jc w:val="both"/>
        <w:rPr>
          <w:rFonts w:ascii="Sylfaen" w:hAnsi="Sylfaen"/>
          <w:b/>
          <w:bCs/>
          <w:sz w:val="20"/>
          <w:szCs w:val="20"/>
        </w:rPr>
      </w:pPr>
      <w:r w:rsidRPr="00BB0F0A">
        <w:rPr>
          <w:rFonts w:ascii="Sylfaen" w:eastAsia="Arial Unicode MS" w:hAnsi="Sylfaen" w:cs="Arial Unicode MS"/>
          <w:sz w:val="20"/>
          <w:szCs w:val="20"/>
        </w:rPr>
        <w:t>ინვოისი შესაძლებელია წარმოდგენილი იყოს ორიგინალი ან/და ასლი.</w:t>
      </w:r>
    </w:p>
    <w:p w:rsidR="0065049F" w:rsidRPr="0065049F" w:rsidRDefault="0065049F" w:rsidP="0065049F">
      <w:pPr>
        <w:rPr>
          <w:rFonts w:asciiTheme="minorHAnsi" w:hAnsiTheme="minorHAnsi"/>
        </w:rPr>
      </w:pPr>
    </w:p>
    <w:sectPr w:rsidR="0065049F" w:rsidRPr="0065049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5" w:right="707" w:bottom="1276" w:left="851" w:header="680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7E7" w:rsidRDefault="009917E7">
      <w:pPr>
        <w:spacing w:line="240" w:lineRule="auto"/>
      </w:pPr>
      <w:r>
        <w:separator/>
      </w:r>
    </w:p>
  </w:endnote>
  <w:endnote w:type="continuationSeparator" w:id="0">
    <w:p w:rsidR="009917E7" w:rsidRDefault="009917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">
    <w:altName w:val="Times New Roman"/>
    <w:charset w:val="00"/>
    <w:family w:val="auto"/>
    <w:pitch w:val="default"/>
  </w:font>
  <w:font w:name="Merriweather">
    <w:altName w:val="Times New Roman"/>
    <w:charset w:val="00"/>
    <w:family w:val="auto"/>
    <w:pitch w:val="default"/>
    <w:embedRegular r:id="rId1" w:fontKey="{4E206FE9-8365-46EB-A131-BB60C62D870B}"/>
    <w:embedBold r:id="rId2" w:fontKey="{51BE1184-2294-4859-BA37-72ED2DAAF17C}"/>
  </w:font>
  <w:font w:name="Noto Sans Symbols">
    <w:charset w:val="00"/>
    <w:family w:val="auto"/>
    <w:pitch w:val="default"/>
    <w:embedRegular r:id="rId3" w:fontKey="{09BF266B-0F41-428F-8B71-07CEAF7FF4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84EAFF8-BF89-4179-BF78-685086AF7B9C}"/>
    <w:embedBold r:id="rId5" w:fontKey="{CE56372C-7DBA-48E4-A2FC-BDD0D28A38A4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6" w:fontKey="{24290F1F-7009-40CA-814C-84CBBDED1A2F}"/>
    <w:embedBold r:id="rId7" w:fontKey="{42DB7B78-EFFE-4416-B868-796804B1FD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1E9066C-13CA-42E1-AFFB-7567CE3A2085}"/>
    <w:embedBold r:id="rId9" w:fontKey="{EAB72D96-010B-470B-9743-7BFBBE4941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9CBA68CC-B3F7-4CF4-B3B0-65660B4E41B2}"/>
  </w:font>
  <w:font w:name="Arial Unicode MS"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99CC6B30-CEB9-4E04-8A15-09BCBA9EFA3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12A" w:rsidRDefault="00B031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70E" w:rsidRPr="00BF4F5D" w:rsidRDefault="00A64D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Sylfaen" w:hAnsi="Sylfaen"/>
        <w:b/>
        <w:bCs/>
        <w:color w:val="000000"/>
        <w:sz w:val="18"/>
        <w:szCs w:val="18"/>
      </w:rPr>
    </w:pPr>
    <w:r>
      <w:rPr>
        <w:rFonts w:ascii="Sylfaen" w:hAnsi="Sylfaen"/>
        <w:b/>
        <w:bCs/>
        <w:noProof/>
        <w:color w:val="000000"/>
        <w:sz w:val="18"/>
        <w:szCs w:val="18"/>
        <w:lang w:val="ru-RU"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-550956</wp:posOffset>
          </wp:positionH>
          <wp:positionV relativeFrom="paragraph">
            <wp:posOffset>-122775</wp:posOffset>
          </wp:positionV>
          <wp:extent cx="7570470" cy="449011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განაცხადი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8" t="92265" r="68"/>
                  <a:stretch/>
                </pic:blipFill>
                <pic:spPr bwMode="auto">
                  <a:xfrm>
                    <a:off x="0" y="0"/>
                    <a:ext cx="7765488" cy="4605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2959" w:rsidRPr="00BF4F5D">
      <w:rPr>
        <w:rFonts w:ascii="Sylfaen" w:hAnsi="Sylfaen"/>
        <w:b/>
        <w:bCs/>
        <w:color w:val="000000"/>
        <w:sz w:val="18"/>
        <w:szCs w:val="18"/>
      </w:rPr>
      <w:fldChar w:fldCharType="begin"/>
    </w:r>
    <w:r w:rsidR="00D62959" w:rsidRPr="00BF4F5D">
      <w:rPr>
        <w:rFonts w:ascii="Sylfaen" w:hAnsi="Sylfaen"/>
        <w:b/>
        <w:bCs/>
        <w:color w:val="000000"/>
        <w:sz w:val="18"/>
        <w:szCs w:val="18"/>
      </w:rPr>
      <w:instrText>PAGE</w:instrText>
    </w:r>
    <w:r w:rsidR="00D62959" w:rsidRPr="00BF4F5D">
      <w:rPr>
        <w:rFonts w:ascii="Sylfaen" w:hAnsi="Sylfaen"/>
        <w:b/>
        <w:bCs/>
        <w:color w:val="000000"/>
        <w:sz w:val="18"/>
        <w:szCs w:val="18"/>
      </w:rPr>
      <w:fldChar w:fldCharType="separate"/>
    </w:r>
    <w:r w:rsidR="0097199F">
      <w:rPr>
        <w:rFonts w:ascii="Sylfaen" w:hAnsi="Sylfaen"/>
        <w:b/>
        <w:bCs/>
        <w:noProof/>
        <w:color w:val="000000"/>
        <w:sz w:val="18"/>
        <w:szCs w:val="18"/>
      </w:rPr>
      <w:t>1</w:t>
    </w:r>
    <w:r w:rsidR="00D62959" w:rsidRPr="00BF4F5D">
      <w:rPr>
        <w:rFonts w:ascii="Sylfaen" w:hAnsi="Sylfaen"/>
        <w:b/>
        <w:bCs/>
        <w:color w:val="000000"/>
        <w:sz w:val="18"/>
        <w:szCs w:val="18"/>
      </w:rPr>
      <w:fldChar w:fldCharType="end"/>
    </w:r>
    <w:sdt>
      <w:sdtPr>
        <w:rPr>
          <w:rFonts w:ascii="Sylfaen" w:hAnsi="Sylfaen"/>
        </w:rPr>
        <w:tag w:val="goog_rdk_100"/>
        <w:id w:val="754470240"/>
      </w:sdtPr>
      <w:sdtEndPr/>
      <w:sdtContent>
        <w:r w:rsidR="00D62959" w:rsidRPr="00BF4F5D">
          <w:rPr>
            <w:rFonts w:ascii="Sylfaen" w:eastAsia="Arial Unicode MS" w:hAnsi="Sylfaen" w:cs="Arial Unicode MS"/>
            <w:b/>
            <w:bCs/>
            <w:color w:val="000000"/>
            <w:sz w:val="18"/>
            <w:szCs w:val="18"/>
          </w:rPr>
          <w:t xml:space="preserve"> გვ</w:t>
        </w:r>
      </w:sdtContent>
    </w:sdt>
  </w:p>
  <w:p w:rsidR="002B770E" w:rsidRPr="00BF4F5D" w:rsidRDefault="002B770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Sylfaen" w:hAnsi="Sylfae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12A" w:rsidRDefault="00B031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7E7" w:rsidRDefault="009917E7">
      <w:pPr>
        <w:spacing w:line="240" w:lineRule="auto"/>
      </w:pPr>
      <w:r>
        <w:separator/>
      </w:r>
    </w:p>
  </w:footnote>
  <w:footnote w:type="continuationSeparator" w:id="0">
    <w:p w:rsidR="009917E7" w:rsidRDefault="009917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12A" w:rsidRDefault="00B031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70E" w:rsidRDefault="00A64D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noProof/>
        <w:color w:val="000000"/>
        <w:lang w:val="ru-RU" w:eastAsia="ru-RU"/>
      </w:rPr>
      <w:drawing>
        <wp:anchor distT="0" distB="0" distL="114300" distR="114300" simplePos="0" relativeHeight="251660288" behindDoc="0" locked="0" layoutInCell="1" allowOverlap="1" wp14:anchorId="5612BA02" wp14:editId="2776C6CE">
          <wp:simplePos x="0" y="0"/>
          <wp:positionH relativeFrom="column">
            <wp:posOffset>-354965</wp:posOffset>
          </wp:positionH>
          <wp:positionV relativeFrom="paragraph">
            <wp:posOffset>-436074</wp:posOffset>
          </wp:positionV>
          <wp:extent cx="858899" cy="814258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განაცხადი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967" t="31155" r="39439" b="53030"/>
                  <a:stretch/>
                </pic:blipFill>
                <pic:spPr bwMode="auto">
                  <a:xfrm>
                    <a:off x="0" y="0"/>
                    <a:ext cx="858899" cy="8142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lang w:val="ru-RU"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838C3F3" wp14:editId="74C21E56">
              <wp:simplePos x="0" y="0"/>
              <wp:positionH relativeFrom="column">
                <wp:posOffset>-334249</wp:posOffset>
              </wp:positionH>
              <wp:positionV relativeFrom="paragraph">
                <wp:posOffset>-452942</wp:posOffset>
              </wp:positionV>
              <wp:extent cx="835118" cy="830114"/>
              <wp:effectExtent l="0" t="0" r="3175" b="8255"/>
              <wp:wrapNone/>
              <wp:docPr id="10" name="Oval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5118" cy="830114"/>
                      </a:xfrm>
                      <a:prstGeom prst="ellipse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2B770E" w:rsidRDefault="002B770E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3838C3F3" id="Oval 10" o:spid="_x0000_s1026" style="position:absolute;margin-left:-26.3pt;margin-top:-35.65pt;width:65.75pt;height:65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zvN0gEAAJ0DAAAOAAAAZHJzL2Uyb0RvYy54bWysU0Fu2zAQvBfoHwjea0lOUriC5aBI4KJA&#10;0BhI+4A1RVoEKJLl0pb8+y4pxXHbW9ELxVmuRjPL0fp+7A07yYDa2YZXi5IzaYVrtT00/Mf37YcV&#10;ZxjBtmCclQ0/S+T3m/fv1oOv5dJ1zrQyMCKxWA++4V2Mvi4KFJ3sARfOS0uHyoUeIsFwKNoAA7H3&#10;pliW5cdicKH1wQmJSNXH6ZBvMr9SUsRnpVBGZhpO2mJeQ173aS02a6gPAXynxSwD/kFFD9rSRy9U&#10;jxCBHYP+i6rXIjh0Ki6E6wunlBYyeyA3VfmHm5cOvMxeaDjoL2PC/0crvp12gemW7o7GY6GnO3o+&#10;gWEEaTaDx5paXvwuzAhpm4yOKvTpSRbYmOd5vsxTjpEJKq5u7qqKAiDoaHVTVtVt4izeXvYB4xfp&#10;epY2DZfGaI/JMdRwesI4db92pTI6o9utNiaDlBL5YAIjxQ03sZr5f+syNvVal96aCFOlSNYmM2kX&#10;x/04O9y79kwzQS+2mmQ9AcYdBEpFxdlASWk4/jxCkJyZr5au4lN1u7yjaF2DcA321wCs6BwFUMTA&#10;2QQeYg7kpPLzMTqls/OkaxIzy6UM5PHNeU0hu8a56+2v2vwCAAD//wMAUEsDBBQABgAIAAAAIQBa&#10;Ia+I4gAAAAkBAAAPAAAAZHJzL2Rvd25yZXYueG1sTI/BSsNAEIbvgu+wjOBF2k2ibdOYTRFBpSBI&#10;a/C8TcYkmJ2Nu9sm+vSOJ73NMB//fH++mUwvTuh8Z0lBPI9AIFW27qhRUL4+zFIQPmiqdW8JFXyh&#10;h01xfpbrrLYj7fC0D43gEPKZVtCGMGRS+qpFo/3cDkh8e7fO6MCra2Tt9MjhppdJFC2l0R3xh1YP&#10;eN9i9bE/GgVuF181T8njZxjj8m37nT6/lK5S6vJiursFEXAKfzD86rM6FOx0sEeqvegVzBbJklEe&#10;VvE1CCZW6RrEQcFifQOyyOX/BsUPAAAA//8DAFBLAQItABQABgAIAAAAIQC2gziS/gAAAOEBAAAT&#10;AAAAAAAAAAAAAAAAAAAAAABbQ29udGVudF9UeXBlc10ueG1sUEsBAi0AFAAGAAgAAAAhADj9If/W&#10;AAAAlAEAAAsAAAAAAAAAAAAAAAAALwEAAF9yZWxzLy5yZWxzUEsBAi0AFAAGAAgAAAAhAP8fO83S&#10;AQAAnQMAAA4AAAAAAAAAAAAAAAAALgIAAGRycy9lMm9Eb2MueG1sUEsBAi0AFAAGAAgAAAAhAFoh&#10;r4jiAAAACQEAAA8AAAAAAAAAAAAAAAAALAQAAGRycy9kb3ducmV2LnhtbFBLBQYAAAAABAAEAPMA&#10;AAA7BQAAAAA=&#10;" fillcolor="white [3201]" stroked="f">
              <v:textbox inset="2.53958mm,2.53958mm,2.53958mm,2.53958mm">
                <w:txbxContent>
                  <w:p w:rsidR="002B770E" w:rsidRDefault="002B770E">
                    <w:pPr>
                      <w:spacing w:line="240" w:lineRule="auto"/>
                      <w:textDirection w:val="btLr"/>
                    </w:pPr>
                  </w:p>
                </w:txbxContent>
              </v:textbox>
            </v:oval>
          </w:pict>
        </mc:Fallback>
      </mc:AlternateContent>
    </w:r>
    <w:r w:rsidR="00E529B8">
      <w:rPr>
        <w:noProof/>
        <w:color w:val="000000"/>
        <w:lang w:val="ru-RU" w:eastAsia="ru-RU"/>
      </w:rPr>
      <w:drawing>
        <wp:anchor distT="0" distB="0" distL="114300" distR="114300" simplePos="0" relativeHeight="251659264" behindDoc="1" locked="0" layoutInCell="1" allowOverlap="1" wp14:anchorId="09112B13" wp14:editId="72AE344B">
          <wp:simplePos x="0" y="0"/>
          <wp:positionH relativeFrom="column">
            <wp:posOffset>-526810</wp:posOffset>
          </wp:positionH>
          <wp:positionV relativeFrom="paragraph">
            <wp:posOffset>-413972</wp:posOffset>
          </wp:positionV>
          <wp:extent cx="7546550" cy="79363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განაცხადი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736"/>
                  <a:stretch/>
                </pic:blipFill>
                <pic:spPr bwMode="auto">
                  <a:xfrm>
                    <a:off x="0" y="0"/>
                    <a:ext cx="7546550" cy="793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12A" w:rsidRDefault="00B031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353A3"/>
    <w:multiLevelType w:val="multilevel"/>
    <w:tmpl w:val="F25C4D2A"/>
    <w:lvl w:ilvl="0">
      <w:start w:val="1"/>
      <w:numFmt w:val="bullet"/>
      <w:lvlText w:val="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FF0000"/>
        <w:sz w:val="1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930B52"/>
    <w:multiLevelType w:val="multilevel"/>
    <w:tmpl w:val="061824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F9641DA"/>
    <w:multiLevelType w:val="hybridMultilevel"/>
    <w:tmpl w:val="8B944A90"/>
    <w:lvl w:ilvl="0" w:tplc="C64269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4E06E6"/>
    <w:multiLevelType w:val="hybridMultilevel"/>
    <w:tmpl w:val="8CDC4D66"/>
    <w:lvl w:ilvl="0" w:tplc="48347810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224F58"/>
    <w:multiLevelType w:val="multilevel"/>
    <w:tmpl w:val="56C683DA"/>
    <w:lvl w:ilvl="0">
      <w:start w:val="1"/>
      <w:numFmt w:val="bullet"/>
      <w:lvlText w:val="!"/>
      <w:lvlJc w:val="left"/>
      <w:pPr>
        <w:ind w:left="720" w:hanging="360"/>
      </w:pPr>
      <w:rPr>
        <w:rFonts w:ascii="Arial Rounded" w:eastAsia="Arial Rounded" w:hAnsi="Arial Rounded" w:cs="Arial Rounded"/>
        <w:b/>
        <w:bCs/>
        <w:color w:val="FF0000"/>
      </w:rPr>
    </w:lvl>
    <w:lvl w:ilvl="1">
      <w:numFmt w:val="bullet"/>
      <w:lvlText w:val="-"/>
      <w:lvlJc w:val="left"/>
      <w:pPr>
        <w:ind w:left="1800" w:hanging="720"/>
      </w:pPr>
      <w:rPr>
        <w:rFonts w:ascii="Merriweather" w:eastAsia="Merriweather" w:hAnsi="Merriweather" w:cs="Merriweather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9736681"/>
    <w:multiLevelType w:val="multilevel"/>
    <w:tmpl w:val="479CA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417E1A"/>
    <w:multiLevelType w:val="multilevel"/>
    <w:tmpl w:val="E6C823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256FD9"/>
    <w:multiLevelType w:val="multilevel"/>
    <w:tmpl w:val="5106E02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6753EB2"/>
    <w:multiLevelType w:val="multilevel"/>
    <w:tmpl w:val="00C0399E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0"/>
        <w:szCs w:val="20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4"/>
  </w:num>
  <w:num w:numId="5">
    <w:abstractNumId w:val="5"/>
  </w:num>
  <w:num w:numId="6">
    <w:abstractNumId w:val="0"/>
  </w:num>
  <w:num w:numId="7">
    <w:abstractNumId w:val="2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70E"/>
    <w:rsid w:val="000475D4"/>
    <w:rsid w:val="000C4F93"/>
    <w:rsid w:val="000D3840"/>
    <w:rsid w:val="00101133"/>
    <w:rsid w:val="00212F45"/>
    <w:rsid w:val="00221DEC"/>
    <w:rsid w:val="002463F5"/>
    <w:rsid w:val="002A2987"/>
    <w:rsid w:val="002B770E"/>
    <w:rsid w:val="002E2567"/>
    <w:rsid w:val="003613FA"/>
    <w:rsid w:val="003D5F18"/>
    <w:rsid w:val="003E5FDF"/>
    <w:rsid w:val="00416865"/>
    <w:rsid w:val="004247C5"/>
    <w:rsid w:val="00444043"/>
    <w:rsid w:val="0048034F"/>
    <w:rsid w:val="004B00D2"/>
    <w:rsid w:val="005B0CFC"/>
    <w:rsid w:val="005F3F27"/>
    <w:rsid w:val="006078E2"/>
    <w:rsid w:val="0065049F"/>
    <w:rsid w:val="00653926"/>
    <w:rsid w:val="006A601D"/>
    <w:rsid w:val="00762E91"/>
    <w:rsid w:val="007E71D2"/>
    <w:rsid w:val="008159D6"/>
    <w:rsid w:val="00821903"/>
    <w:rsid w:val="0085211D"/>
    <w:rsid w:val="00893BF5"/>
    <w:rsid w:val="008D21AB"/>
    <w:rsid w:val="009030ED"/>
    <w:rsid w:val="0097199F"/>
    <w:rsid w:val="00975891"/>
    <w:rsid w:val="009917E7"/>
    <w:rsid w:val="009960A5"/>
    <w:rsid w:val="009A14AB"/>
    <w:rsid w:val="009F1AB7"/>
    <w:rsid w:val="00A27110"/>
    <w:rsid w:val="00A349CA"/>
    <w:rsid w:val="00A47116"/>
    <w:rsid w:val="00A64DE5"/>
    <w:rsid w:val="00B0312A"/>
    <w:rsid w:val="00B233FF"/>
    <w:rsid w:val="00BF2170"/>
    <w:rsid w:val="00BF4F5D"/>
    <w:rsid w:val="00CA533A"/>
    <w:rsid w:val="00D62959"/>
    <w:rsid w:val="00D81A7E"/>
    <w:rsid w:val="00DC0E47"/>
    <w:rsid w:val="00E43C9D"/>
    <w:rsid w:val="00E529B8"/>
    <w:rsid w:val="00E6060C"/>
    <w:rsid w:val="00E7755E"/>
    <w:rsid w:val="00F56C3E"/>
    <w:rsid w:val="00FA2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D699CFF-8344-434C-8627-AE9684151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" w:eastAsia="Merriweather" w:hAnsi="Merriweather" w:cs="Merriweather"/>
        <w:sz w:val="16"/>
        <w:szCs w:val="16"/>
        <w:lang w:val="k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9B5904"/>
    <w:pPr>
      <w:spacing w:after="200"/>
      <w:ind w:left="720"/>
      <w:contextualSpacing/>
    </w:pPr>
    <w:rPr>
      <w:rFonts w:eastAsiaTheme="minorHAnsi"/>
      <w:b/>
      <w:sz w:val="22"/>
    </w:rPr>
  </w:style>
  <w:style w:type="table" w:styleId="TableGridLight">
    <w:name w:val="Grid Table Light"/>
    <w:basedOn w:val="TableNormal"/>
    <w:uiPriority w:val="40"/>
    <w:rsid w:val="009B5904"/>
    <w:pPr>
      <w:spacing w:line="240" w:lineRule="auto"/>
    </w:pPr>
    <w:rPr>
      <w:sz w:val="24"/>
      <w:szCs w:val="24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otnoteReference">
    <w:name w:val="footnote reference"/>
    <w:basedOn w:val="DefaultParagraphFont"/>
    <w:uiPriority w:val="99"/>
    <w:unhideWhenUsed/>
    <w:rsid w:val="00B01461"/>
    <w:rPr>
      <w:vertAlign w:val="superscript"/>
    </w:rPr>
  </w:style>
  <w:style w:type="character" w:customStyle="1" w:styleId="st1">
    <w:name w:val="st1"/>
    <w:basedOn w:val="DefaultParagraphFont"/>
    <w:rsid w:val="00B01461"/>
  </w:style>
  <w:style w:type="paragraph" w:styleId="FootnoteText">
    <w:name w:val="footnote text"/>
    <w:basedOn w:val="Normal"/>
    <w:link w:val="FootnoteTextChar"/>
    <w:uiPriority w:val="99"/>
    <w:semiHidden/>
    <w:unhideWhenUsed/>
    <w:rsid w:val="005632BD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32BD"/>
    <w:rPr>
      <w:rFonts w:ascii="Sylfaen" w:eastAsiaTheme="minorEastAsia" w:hAnsi="Sylfaen" w:cs="Sylfaen"/>
      <w:bCs/>
      <w:sz w:val="20"/>
      <w:szCs w:val="20"/>
      <w:lang w:val="ka-GE"/>
    </w:rPr>
  </w:style>
  <w:style w:type="table" w:styleId="TableGrid">
    <w:name w:val="Table Grid"/>
    <w:basedOn w:val="TableNormal"/>
    <w:uiPriority w:val="1"/>
    <w:rsid w:val="009853E1"/>
    <w:pPr>
      <w:spacing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71F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71FA"/>
    <w:rPr>
      <w:rFonts w:ascii="Sylfaen" w:eastAsiaTheme="minorEastAsia" w:hAnsi="Sylfaen" w:cs="Sylfaen"/>
      <w:bCs/>
      <w:sz w:val="16"/>
      <w:szCs w:val="16"/>
      <w:lang w:val="ka-GE"/>
    </w:rPr>
  </w:style>
  <w:style w:type="paragraph" w:styleId="Footer">
    <w:name w:val="footer"/>
    <w:basedOn w:val="Normal"/>
    <w:link w:val="FooterChar"/>
    <w:uiPriority w:val="99"/>
    <w:unhideWhenUsed/>
    <w:rsid w:val="00BC71F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71FA"/>
    <w:rPr>
      <w:rFonts w:ascii="Sylfaen" w:eastAsiaTheme="minorEastAsia" w:hAnsi="Sylfaen" w:cs="Sylfaen"/>
      <w:bCs/>
      <w:sz w:val="16"/>
      <w:szCs w:val="16"/>
      <w:lang w:val="ka-GE"/>
    </w:rPr>
  </w:style>
  <w:style w:type="character" w:styleId="PlaceholderText">
    <w:name w:val="Placeholder Text"/>
    <w:basedOn w:val="DefaultParagraphFont"/>
    <w:uiPriority w:val="99"/>
    <w:rsid w:val="00C2654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1FA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FA6"/>
    <w:rPr>
      <w:rFonts w:ascii="Segoe UI" w:eastAsiaTheme="minorEastAsia" w:hAnsi="Segoe UI" w:cs="Segoe UI"/>
      <w:bCs/>
      <w:sz w:val="18"/>
      <w:szCs w:val="18"/>
      <w:lang w:val="ka-G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E43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50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CIu+wVZ9h5fxjOB97DHC3IyxYQ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isKATcSJgokCAdCIAoMTWVycml3ZWF0aGVyEhBBcmlhbCBVbmljb2RlIE1TGh0KATgSGAoWCAdCEhIQQXJpYWwgVW5pY29kZSBNUxodCgE5EhgKFggHQhISEEFyaWFsIFVuaWNvZGUgTVMaHgoCMTASGAoWCAdCEhIQQXJpYWwgVW5pY29kZSBNUxoeCgIxMRIYChYIB0ISEhBBcmlhbCBVbmljb2RlIE1TGh4KAjEyEhgKFggHQhISEEFyaWFsIFVuaWNvZGUgTVMaHgoCMTMSGAoWCAdCEhIQQXJpYWwgVW5pY29kZSBNUxoeCgIxNBIYChYIB0ISEhBBcmlhbCBVbmljb2RlIE1TGh4KAjE1EhgKFggHQhISEEFyaWFsIFVuaWNvZGUgTVMaHgoCMTYSGAoWCAdCEhIQQXJpYWwgVW5pY29kZSBNUxoeCgIxNxIYChYIB0ISEhBBcmlhbCBVbmljb2RlIE1TGh4KAjE4EhgKFggHQhISEEFyaWFsIFVuaWNvZGUgTVMaHgoCMTkSGAoWCAdCEhIQQXJpYWwgVW5pY29kZSBNUxoeCgIyMBIYChYIB0ISEhBBcmlhbCBVbmljb2RlIE1TGh4KAjIxEhgKFggHQhISEEFyaWFsIFVuaWNvZGUgTVMaHgoCMjISGAoWCAdCEhIQQXJpYWwgVW5pY29kZSBNUxoeCgIyMxIYChYIB0ISEhBBcmlhbCBVbmljb2RlIE1TGiwKAjI0EiYKJAgHQiAKDE1lcnJpd2VhdGhlchIQQXJpYWwgVW5pY29kZSBNUxoeCgIyNRIYChYIB0ISEhBBcmlhbCBVbmljb2RlIE1TGh4KAjI2EhgKFggHQhISEEFyaWFsIFVuaWNvZGUgTVMaHgoCMjcSGAoWCAdCEhIQQXJpYWwgVW5pY29kZSBNUxoeCgIyOBIYChYIB0ISEhBBcmlhbCBVbmljb2RlIE1TGh4KAjI5EhgKFggHQhISEEFyaWFsIFVuaWNvZGUgTVMaHgoCMzASGAoWCAdCEhIQQXJpYWwgVW5pY29kZSBNUxoeCgIzMRIYChYIB0ISEhBBcmlhbCBVbmljb2RlIE1TGh4KAjMyEhgKFggHQhISEEFyaWFsIFVuaWNvZGUgTVMaHgoCMzMSGAoWCAdCEhIQQXJpYWwgVW5pY29kZSBNUxoeCgIzNBIYChYIB0ISEhBBcmlhbCBVbmljb2RlIE1TGh4KAjM1EhgKFggHQhISEEFyaWFsIFVuaWNvZGUgTVMaHgoCMzYSGAoWCAdCEhIQQXJpYWwgVW5pY29kZSBNUxoeCgIzNxIYChYIB0ISEhBBcmlhbCBVbmljb2RlIE1TGh4KAjM4EhgKFggHQhISEEFyaWFsIFVuaWNvZGUgTVMaHgoCMzkSGAoWCAdCEhIQQXJpYWwgVW5pY29kZSBNUxoeCgI0MBIYChYIB0ISEhBBcmlhbCBVbmljb2RlIE1TGh4KAjQxEhgKFggHQhISEEFyaWFsIFVuaWNvZGUgTVMaHgoCNDISGAoWCAdCEhIQQXJpYWwgVW5pY29kZSBNUxoeCgI0MxIYChYIB0ISEhBBcmlhbCBVbmljb2RlIE1TGh4KAjQ0EhgKFggHQhISEEFyaWFsIFVuaWNvZGUgTVMaHgoCNDUSGAoWCAdCEhIQQXJpYWwgVW5pY29kZSBNUxoeCgI0NhIYChYIB0ISEhBBcmlhbCBVbmljb2RlIE1TGiwKAjQ3EiYKJAgHQiAKDE1lcnJpd2VhdGhlchIQQXJpYWwgVW5pY29kZSBNUxosCgI0OBImCiQIB0IgCgxNZXJyaXdlYXRoZXISEEFyaWFsIFVuaWNvZGUgTVMaLAoCNDkSJgokCAdCIAoMTWVycml3ZWF0aGVyEhBBcmlhbCBVbmljb2RlIE1TGiwKAjUwEiYKJAgHQiAKDE1lcnJpd2VhdGhlchIQQXJpYWwgVW5pY29kZSBNUxoXCgI1MRIRCg8IB0ILEglOb3ZhIE1vbm8aHgoCNTISGAoWCAdCEhIQQXJpYWwgVW5pY29kZSBNUxoeCgI1MxIYChYIB0ISEhBBcmlhbCBVbmljb2RlIE1TGh4KAjU0EhgKFggHQhISEEFyaWFsIFVuaWNvZGUgTVMaHgoCNTUSGAoWCAdCEhIQQXJpYWwgVW5pY29kZSBNUxoeCgI1NhIYChYIB0ISEhBBcmlhbCBVbmljb2RlIE1TGh4KAjU3EhgKFggHQhISEEFyaWFsIFVuaWNvZGUgTVMaHgoCNTgSGAoWCAdCEhIQQXJpYWwgVW5pY29kZSBNUxoeCgI1ORIYChYIB0ISEhBBcmlhbCBVbmljb2RlIE1TGh4KAjYwEhgKFggHQhISEEFyaWFsIFVuaWNvZGUgTVMaHgoCNjESGAoWCAdCEhIQQXJpYWwgVW5pY29kZSBNUxosCgI2MhImCiQIB0IgCgxNZXJyaXdlYXRoZXISEEFyaWFsIFVuaWNvZGUgTVMaLAoCNjMSJgokCAdCIAoMTWVycml3ZWF0aGVyEhBBcmlhbCBVbmljb2RlIE1TGhcKAjY0EhEKDwgHQgsSCU5vdmEgTW9ubxoeCgI2NRIYChYIB0ISEhBBcmlhbCBVbmljb2RlIE1TGh4KAjY2EhgKFggHQhISEEFyaWFsIFVuaWNvZGUgTVMaHgoCNjcSGAoWCAdCEhIQQXJpYWwgVW5pY29kZSBNUxoeCgI2OBIYChYIB0ISEhBBcmlhbCBVbmljb2RlIE1TGh4KAjY5EhgKFggHQhISEEFyaWFsIFVuaWNvZGUgTVMaGwoCNzASFQoTCAQqDwoLQUFBQnltQjl2THcQAhobCgI3MRIVChMIBCoPCgtBQUFCeW1COXZMdxACGhsKAjcyEhUKEwgEKg8KC0FBQUJ5bUI5dkx3EAIaGwoCNzMSFQoTCAQqDwoLQUFBQnltQjl2THcQAhobCgI3NBIVChMIBCoPCgtBQUFCeW1COXZMdxACGhsKAjc1EhUKEwgEKg8KC0FBQUJ5bUI5dkx3EAIaGwoCNzYSFQoTCAQqDwoLQUFBQnltQjl2THcQAhobCgI3NxIVChMIBCoPCgtBQUFCeW1COXZMdxACGhsKAjc4EhUKEwgEKg8KC0FBQUJ5bUI5dkx3EAIaGwoCNzkSFQoTCAQqDwoLQUFBQnltQjl2THcQAhobCgI4MBIVChMIBCoPCgtBQUFCeW1COXZMdxACGhsKAjgxEhUKEwgEKg8KC0FBQUJ5bUI5dkx3EAIaGwoCODISFQoTCAQqDwoLQUFBQnltQjl2THcQAhobCgI4MxIVChMIBCoPCgtBQUFCeW1COXZMdxACGhsKAjg0EhUKEwgEKg8KC0FBQUJ5bUI5dkx3EAIaGwoCODUSFQoTCAQqDwoLQUFBQnltQjl2THcQAhobCgI4NhIVChMIBCoPCgtBQUFCeW1COXZMdxACGhsKAjg3EhUKEwgEKg8KC0FBQUJ5bUI5dkx3EAIaGwoCODgSFQoTCAQqDwoLQUFBQnltQjl2THcQAhobCgI4ORIVChMIBCoPCgtBQUFCeW1COXZMdxACGigKAjkwEiIKIAgEKhwKC0FBQUJ1OVh5bHkwEAgaC0FBQUJ1OVh5bHkwGhsKAjkxEhUKEwgEKg8KC0FBQUJ5bUI5dkx3EAIaGwoCOTISFQoTCAQqDwoLQUFBQnltQjl2THcQAhooCgI5MxIiCiAIBCocCgtBQUFCdTlYeWwyURAIGgtBQUFCdTlYeWwyURooCgI5NBIiCiAIBCocCgtBQUFCdTlYeWwxaxAIGgtBQUFCdTlYeWwxaxosCgI5NRImCiQIB0IgCgxNZXJyaXdlYXRoZXISEEFyaWFsIFVuaWNvZGUgTVMaHgoCOTYSGAoWCAdCEhIQQXJpYWwgVW5pY29kZSBNUxoeCgI5NxIYChYIB0ISEhBBcmlhbCBVbmljb2RlIE1TGh4KAjk4EhgKFggHQhISEEFyaWFsIFVuaWNvZGUgTVMaLAoCOTkSJgokCAdCIAoMTWVycml3ZWF0aGVyEhBBcmlhbCBVbmljb2RlIE1TGi0KAzEwMBImCiQIB0IgCgxNZXJyaXdlYXRoZXISEEFyaWFsIFVuaWNvZGUgTVMaJgoDMTAxEh8KHQgHQhkKBUFyaWFsEhBBcmlhbCBVbmljb2RlIE1TGiYKAzEwMhIfCh0IB0IZCgVBcmlhbBIQQXJpYWwgVW5pY29kZSBNUxomCgMxMDMSHwodCAdCGQoFQXJpYWwSEEFyaWFsIFVuaWNvZGUgTVMaJgoDMTA0Eh8KHQgHQhkKBUFyaWFsEhBBcmlhbCBVbmljb2RlIE1TGiYKAzEwNRIfCh0IB0IZCgVBcmlhbBIQQXJpYWwgVW5pY29kZSBNUxomCgMxMDYSHwodCAdCGQoFQXJpYWwSEEFyaWFsIFVuaWNvZGUgTVMaJgoDMTA3Eh8KHQgHQhkKBUFyaWFsEhBBcmlhbCBVbmljb2RlIE1TGiYKAzEwOBIfCh0IB0IZCgVBcmlhbBIQQXJpYWwgVW5pY29kZSBNUxomCgMxMDkSHwodCAdCGQoFQXJpYWwSEEFyaWFsIFVuaWNvZGUgTVMaJgoDMTEwEh8KHQgHQhkKBUFyaWFsEhBBcmlhbCBVbmljb2RlIE1TGiYKAzExMRIfCh0IB0IZCgVBcmlhbBIQQXJpYWwgVW5pY29kZSBNUxomCgMxMTISHwodCAdCGQoFQXJpYWwSEEFyaWFsIFVuaWNvZGUgTVMirQQKC0FBQUJ5bUI5dkx3EvcDCgtBQUFCeW1COXZMdxILQUFBQnltQjl2THcaDQoJdGV4dC9odG1sEgAiDgoKdGV4dC9wbGFpbhIAKhsiFTExMzkyMzAxNDY2NDA4NTUwNjcxOSgAOAAw5ZCLirwzOIiYi4q8M0rTAgokYXBwbGljYXRpb24vdm5kLmdvb2dsZS1hcHBzLmRvY3MubWRzGqoCwtfa5AGjAhKgAgqbAgqUAuGDrOGDmOGDnOGDkOGDm+GDk+GDlOGDkeGDkOGDoOGDlCDhg5Lhg5Dhg5zhg5Dhg6rhg67hg5Dhg5Phg5bhg5Qg4YOu4YOU4YOa4YOb4YOd4YOs4YOU4YOg4YOY4YOXIOGDkuGDkOGDnOGDm+GDquGDruGDkOGDk+GDlOGDkeGDlOGDmuGDmCDhg5Dhg5Phg5Dhg6Hhg6Lhg6Phg6Dhg5Thg5Hhg6EsIOGDoOGDneGDmzog4YOS4YOQ4YOc4YOQ4YOq4YOu4YOQ4YOT4YOo4YOYIOGDm+GDmOGDl+GDmOGDl+GDlOGDkeGDo+GDmuGDmCDhg5jhg5zhg6Thg53hg6Dhg5vhg5Dhg6rhg5jhg5AsIOGDoRABGAEQAVoMOTgxY2E5cDdsdWtycgIgAHgAggEUc3VnZ2VzdC53a3BhM3BtcjV0N2+aAQYIABAAGACwAQC4AQDIAQAY5ZCLirwzIIiYi4q8MzAAQhRzdWdnZXN0LndrcGEzcG1yNXQ3byK/MgoLQUFBQnU5WHlsMWsSjTIKC0FBQUJ1OVh5bDFrEgtBQUFCdTlYeWwxaxqbEAoJdGV4dC9odG1sEo0Q4YOQ4YOb4YOS4YOV4YOQ4YOg4YOYIOGDqeGDkOGDnOGDkOGDrOGDlOGDoOGDmOGDlyDhg6Thg53hg6Lhg50t4YOV4YOY4YOT4YOU4YOd4YOb4YOQ4YOh4YOQ4YOa4YOQ4YOhIOGDoeGDkOGDkOGDnOGDkuGDkOGDoOGDmOGDqOGDoeGDrOGDneGDoOGDlOGDkeGDnSDhg5Phg53hg5nhg6Phg5vhg5Thg5zhg6Lhg5Dhg6rhg5jhg5Dhg5Mg4YOS4YOQ4YOc4YOV4YOh4YOQ4YOW4YOm4YOV4YOg4YOQ4YOV4YOXLi7CoCDhg5Dhg5vhg5Dhg6Hhg5fhg5Dhg5wswqDigJ7hg57hg5Thg6Dhg6Hhg53hg5zhg5Dhg5rhg6Phg6Ag4YOb4YOd4YOc4YOQ4YOq4YOU4YOb4YOX4YOQIOGDk+GDkOGDquGDleGDmOGDoSDhg6jhg5Thg6Hhg5Dhg67hg5Thg5HigJzCoCDhg5nhg5Dhg5zhg53hg5zhg5jCoCDhg5Lhg5Dhg5zhg6Hhg5Dhg5bhg6bhg5Xhg6Dhg5Dhg5Xhg6EsIOGDl+GDoyDhg6Dhg5Ag4YOb4YOY4YOW4YOQ4YOc4YOhIOGDqOGDlOGDmOGDq+GDmuGDlOGDkeGDkCDhg5Thg5vhg6Hhg5Dhg67hg6Phg6Dhg5Thg5Hhg53hg5Phg5Thg6Eg4YOV4YOY4YOT4YOU4YOd4YOb4YOd4YOc4YOY4YOi4YOd4YOg4YOY4YOc4YOS4YOYIOGDk+GDkCDhg5Dhg5sg4YOS4YOW4YOY4YOXIOGDm+GDneGDnOGDkOGDquGDlOGDm+GDl+GDkCDhg5Phg5Dhg5vhg6Phg6jhg5Dhg5Xhg5Thg5Hhg5A6PGJyPu+CtyDhg5Phg5Dhg5zhg5Dhg6jhg5Dhg6Phg5rhg5jhg6Eg4YOX4YOQ4YOV4YOY4YOT4YOQ4YOcIOGDkOGDquGDmOGDmuGDlOGDkeGDkCDhg5Dhg5wg4YOb4YOY4YOh4YOYIOGDkuGDkOGDm+GDneGDleGDmuGDlOGDnOGDkDs8YnI+74K3IOGDoeGDkOGDluGDneGDkuGDkOGDk+GDneGDlOGDkeGDoOGDmOGDleGDmCDhg6Phg6Hhg5Dhg6Thg6Dhg5fhg67hg53hg5Thg5Hhg5A7PGJyPu+CtyDhg57hg5jhg6Dhg5jhg6Eg4YOj4YOh4YOQ4YOk4YOg4YOX4YOu4YOd4YOU4YOR4YOY4YOh4YOQIOGDk+GDkCDhg6Hhg5Dhg5nhg6Phg5fhg6Dhg5Thg5Hhg5jhg6Eg4YOT4YOQ4YOq4YOV4YOQOzxicj7vgrcg4YOQ4YOg4YOQ4YOh4YOg4YOj4YOa4YOs4YOa4YOd4YOV4YOQ4YOc4YOY4YOhIOGDk+GDkOGDquGDleGDkDs8YnI+74K3IOGDoeGDkOGDmOGDk+GDo+GDm+GDmuGDnSDhg5jhg5zhg6Thg53hg6Dhg5vhg5Dhg6rhg5jhg5jhg6Eg4YOT4YOQ4YOq4YOV4YOQOzxicj7vgrcg4YOS4YOQ4YOb4YOd4YOq4YOT4YOY4YOhL+GDouGDlOGDoeGDouGDmOGDoOGDlOGDkeGDmOGDoSDhg5vhg5jhg5bhg5zhg5Thg5Hhg5guPGJyPuGDkOGDpuGDoeGDkOGDnOGDmOGDqOGDnOGDkOGDleGDmOGDkCwg4YOo4YOU4YOh4YOQ4YOr4YOa4YOd4YOQIOGDkOGDoOGDoeGDlOGDkeGDneGDkeGDk+GDlOGDoSDhg6Hhg67hg5Xhg5Ag4YOh4YOQ4YOv4YOQ4YOg4YOdIOGDkOGDnC/hg5Phg5Ag4YOa4YOU4YOS4YOY4YOi4YOY4YOb4YOj4YOg4YOYIOGDmOGDnOGDouGDlOGDoOGDlOGDoeGDmCwg4YOg4YOd4YOb4YOU4YOa4YOY4YOqIOGDleGDmOGDk+GDlOGDneGDm+GDneGDnOGDmOGDouGDneGDoOGDmOGDnOGDkuGDoSDhg5Dhg6Phg6rhg5jhg5rhg5Thg5Hhg5Thg5rhg6Eg4YOS4YOQ4YOu4YOT4YOY4YOhLjxicj7hg5vhg5zhg5jhg6jhg5Xhg5zhg5Thg5rhg53hg5Xhg5Dhg5zhg5jhg5AsIOGDoOGDneGDmyDhg6Phg6Hhg5Dhg6Thg6Dhg5fhg67hg53hg5Thg5Hhg5jhg6EsIOGDoeGDkOGDmeGDo+GDl+GDoOGDlOGDkeGDmOGDoSDhg5fhg6Mg4YOY4YOc4YOk4YOd4YOg4YOb4YOQ4YOq4YOY4YOY4YOhIOGDk+GDkOGDquGDleGDmOGDoSDhg6Hhg5Dhg63hg5jhg6Dhg53hg5Thg5Hhg5Ag4YOS4YOQ4YOb4YOd4YOb4YOT4YOY4YOc4YOQ4YOg4YOU4YOd4YOR4YOT4YOU4YOhIOGDoOGDlOGDkOGDmuGDo+GDoOGDkOGDkyDhg5vhg53hg6Hhg5Dhg5rhg53hg5Phg5zhg5Thg5rhg5g8YnI+4YOh4YOQ4YOk4YOg4YOX4YOu4YOY4YOh4YOQ4YOS4YOQ4YOcwqDhg5Phg5DCoOGDkOGDk+GDlOGDmeGDleGDkOGDouGDo+GDoCDhg5Phg5Ag4YOe4YOg4YOd4YOe4YOd4YOg4YOq4YOY4YOj4YOaIOGDoeGDkOGDqOGDo+GDkOGDmuGDlOGDkeGDkOGDoSDhg6zhg5Dhg6Dhg5vhg53hg5Dhg5Phg5Lhg5Thg5zhg5Phg5Thg6EuIoEQCgp0ZXh0L3BsYWluEvIP4YOQ4YOb4YOS4YOV4YOQ4YOg4YOYIOGDqeGDkOGDnOGDkOGDrOGDlOGDoOGDmOGDlyDhg6Thg53hg6Lhg50t4YOV4YOY4YOT4YOU4YOd4YOb4YOQ4YOh4YOQ4YOa4YOQ4YOhIOGDoeGDkOGDkOGDnOGDkuGDkOGDoOGDmOGDqOGDoeGDrOGDneGDoOGDlOGDkeGDnSDhg5Phg53hg5nhg6Phg5vhg5Thg5zhg6Lhg5Dhg6rhg5jhg5Dhg5Mg4YOS4YOQ4YOc4YOV4YOh4YOQ4YOW4YOm4YOV4YOg4YOQ4YOV4YOXLi7CoCDhg5Dhg5vhg5Dhg6Hhg5fhg5Dhg5wswqDigJ7hg57hg5Thg6Dhg6Hhg53hg5zhg5Dhg5rhg6Phg6Ag4YOb4YOd4YOc4YOQ4YOq4YOU4YOb4YOX4YOQIOGDk+GDkOGDquGDleGDmOGDoSDhg6jhg5Thg6Hhg5Dhg67hg5Thg5HigJzCoCDhg5nhg5Dhg5zhg53hg5zhg5jCoCDhg5Lhg5Dhg5zhg6Hhg5Dhg5bhg6bhg5Xhg6Dhg5Dhg5Xhg6EsIOGDl+GDoyDhg6Dhg5Ag4YOb4YOY4YOW4YOQ4YOc4YOhIOGDqOGDlOGDmOGDq+GDmuGDlOGDkeGDkCDhg5Thg5vhg6Hhg5Dhg67hg6Phg6Dhg5Thg5Hhg53hg5Phg5Thg6Eg4YOV4YOY4YOT4YOU4YOd4YOb4YOd4YOc4YOY4YOi4YOd4YOg4YOY4YOc4YOS4YOYIOGDk+GDkCDhg5Dhg5sg4YOS4YOW4YOY4YOXIOGDm+GDneGDnOGDkOGDquGDlOGDm+GDl+GDkCDhg5Phg5Dhg5vhg6Phg6jhg5Dhg5Xhg5Thg5Hhg5A6Cu+CtyDhg5Phg5Dhg5zhg5Dhg6jhg5Dhg6Phg5rhg5jhg6Eg4YOX4YOQ4YOV4YOY4YOT4YOQ4YOcIOGDkOGDquGDmOGDmuGDlOGDkeGDkCDhg5Dhg5wg4YOb4YOY4YOh4YOYIOGDkuGDkOGDm+GDneGDleGDmuGDlOGDnOGDkDsK74K3IOGDoeGDkOGDluGDneGDkuGDkOGDk+GDneGDlOGDkeGDoOGDmOGDleGDmCDhg6Phg6Hhg5Dhg6Thg6Dhg5fhg67hg53hg5Thg5Hhg5A7Cu+CtyDhg57hg5jhg6Dhg5jhg6Eg4YOj4YOh4YOQ4YOk4YOg4YOX4YOu4YOd4YOU4YOR4YOY4YOh4YOQIOGDk+GDkCDhg6Hhg5Dhg5nhg6Phg5fhg6Dhg5Thg5Hhg5jhg6Eg4YOT4YOQ4YOq4YOV4YOQOwrvgrcg4YOQ4YOg4YOQ4YOh4YOg4YOj4YOa4YOs4YOa4YOd4YOV4YOQ4YOc4YOY4YOhIOGDk+GDkOGDquGDleGDkDsK74K3IOGDoeGDkOGDmOGDk+GDo+GDm+GDmuGDnSDhg5jhg5zhg6Thg53hg6Dhg5vhg5Dhg6rhg5jhg5jhg6Eg4YOT4YOQ4YOq4YOV4YOQOwrvgrcg4YOS4YOQ4YOb4YOd4YOq4YOT4YOY4YOhL+GDouGDlOGDoeGDouGDmOGDoOGDlOGDkeGDmOGDoSDhg5vhg5jhg5bhg5zhg5Thg5Hhg5guCuGDkOGDpuGDoeGDkOGDnOGDmOGDqOGDnOGDkOGDleGDmOGDkCwg4YOo4YOU4YOh4YOQ4YOr4YOa4YOd4YOQIOGDkOGDoOGDoeGDlOGDkeGDneGDkeGDk+GDlOGDoSDhg6Hhg67hg5Xhg5Ag4YOh4YOQ4YOv4YOQ4YOg4YOdIOGDkOGDnC/hg5Phg5Ag4YOa4YOU4YOS4YOY4YOi4YOY4YOb4YOj4YOg4YOYIOGDmOGDnOGDouGDlOGDoOGDlOGDoeGDmCwg4YOg4YOd4YOb4YOU4YOa4YOY4YOqIOGDleGDmOGDk+GDlOGDneGDm+GDneGDnOGDmOGDouGDneGDoOGDmOGDnOGDkuGDoSDhg5Dhg6Phg6rhg5jhg5rhg5Thg5Hhg5Thg5rhg6Eg4YOS4YOQ4YOu4YOT4YOY4YOhLgrhg5vhg5zhg5jhg6jhg5Xhg5zhg5Thg5rhg53hg5Xhg5Dhg5zhg5jhg5AsIOGDoOGDneGDmyDhg6Phg6Hhg5Dhg6Thg6Dhg5fhg67hg53hg5Thg5Hhg5jhg6EsIOGDoeGDkOGDmeGDo+GDl+GDoOGDlOGDkeGDmOGDoSDhg5fhg6Mg4YOY4YOc4YOk4YOd4YOg4YOb4YOQ4YOq4YOY4YOY4YOhIOGDk+GDkOGDquGDleGDmOGDoSDhg6Hhg5Dhg63hg5jhg6Dhg53hg5Thg5Hhg5Ag4YOS4YOQ4YOb4YOd4YOb4YOT4YOY4YOc4YOQ4YOg4YOU4YOd4YOR4YOT4YOU4YOhIOGDoOGDlOGDkOGDmuGDo+GDoOGDkOGDkyDhg5vhg53hg6Hhg5Dhg5rhg53hg5Phg5zhg5Thg5rhg5gK4YOh4YOQ4YOk4YOg4YOX4YOu4YOY4YOh4YOQ4YOS4YOQ4YOcwqDhg5Phg5DCoOGDkOGDk+GDlOGDmeGDleGDkOGDouGDo+GDoCDhg5Phg5Ag4YOe4YOg4YOd4YOe4YOd4YOg4YOq4YOY4YOj4YOaIOGDoeGDkOGDqOGDo+GDkOGDmuGDlOGDkeGDkOGDoSDhg6zhg5Dhg6Dhg5vhg53hg5Dhg5Phg5Lhg5Thg5zhg5Phg5Thg6EuKhsiFTExMzkyMzAxNDY2NDA4NTUwNjcxOSgAOAAwyLykurszOMi8pLq7M0pqCgp0ZXh0L3BsYWluElzhg5Dhg5zhg5Lhg5Dhg6Dhg5jhg6jhg6Hhg6zhg53hg6Dhg5Thg5Hhg5jhg6Eg4YOj4YOW4YOg4YOj4YOc4YOV4YOU4YOa4YOh4YOQ4YOn4YOd4YOk4YOQ4YOTO1oMcnozYjRldXpsbTJscgIgAHgAmgEGCAAQABgAqgGQEBKNEOGDkOGDm+GDkuGDleGDkOGDoOGDmCDhg6nhg5Dhg5zhg5Dhg6zhg5Thg6Dhg5jhg5cg4YOk4YOd4YOi4YOdLeGDleGDmOGDk+GDlOGDneGDm+GDkOGDoeGDkOGDmuGDkOGDoSDhg6Hhg5Dhg5Dhg5zhg5Lhg5Dhg6Dhg5jhg6jhg6Hhg6zhg53hg6Dhg5Thg5Hhg50g4YOT4YOd4YOZ4YOj4YOb4YOU4YOc4YOi4YOQ4YOq4YOY4YOQ4YOTIOGDkuGDkOGDnOGDleGDoeGDkOGDluGDpuGDleGDoOGDkOGDleGDly4uwqAg4YOQ4YOb4YOQ4YOh4YOX4YOQ4YOcLMKg4oCe4YOe4YOU4YOg4YOh4YOd4YOc4YOQ4YOa4YOj4YOgIOGDm+GDneGDnOGDkOGDquGDlOGDm+GDl+GDkCDhg5Phg5Dhg6rhg5Xhg5jhg6Eg4YOo4YOU4YOh4YOQ4YOu4YOU4YOR4oCcwqAg4YOZ4YOQ4YOc4YOd4YOc4YOYwqAg4YOS4YOQ4YOc4YOh4YOQ4YOW4YOm4YOV4YOg4YOQ4YOV4YOhLCDhg5fhg6Mg4YOg4YOQIOGDm+GDmOGDluGDkOGDnOGDoSDhg6jhg5Thg5jhg6vhg5rhg5Thg5Hhg5Ag4YOU4YOb4YOh4YOQ4YOu4YOj4YOg4YOU4YOR4YOd4YOT4YOU4YOhIOGDleGDmOGDk+GDlOGDneGDm+GDneGDnOGDmOGDouGDneGDoOGDmOGDnOGDkuGDmCDhg5Phg5Ag4YOQ4YObIOGDkuGDluGDmOGDlyDhg5vhg53hg5zhg5Dhg6rhg5Thg5vhg5fhg5Ag4YOT4YOQ4YOb4YOj4YOo4YOQ4YOV4YOU4YOR4YOQOjxicj7vgrcg4YOT4YOQ4YOc4YOQ4YOo4YOQ4YOj4YOa4YOY4YOhIOGDl+GDkOGDleGDmOGDk+GDkOGDnCDhg5Dhg6rhg5jhg5rhg5Thg5Hhg5Ag4YOQ4YOcIOGDm+GDmOGDoeGDmCDhg5Lhg5Dhg5vhg53hg5Xhg5rhg5Thg5zhg5A7PGJyPu+CtyDhg6Hhg5Dhg5bhg53hg5Lhg5Dhg5Phg53hg5Thg5Hhg6Dhg5jhg5Xhg5gg4YOj4YOh4YOQ4YOk4YOg4YOX4YOu4YOd4YOU4YOR4YOQOzxicj7vgrcg4YOe4YOY4YOg4YOY4YOhIOGDo+GDoeGDkOGDpOGDoOGDl+GDruGDneGDlOGDkeGDmOGDoeGDkCDhg5Phg5Ag4YOh4YOQ4YOZ4YOj4YOX4YOg4YOU4YOR4YOY4YOhIOGDk+GDkOGDquGDleGDkDs8YnI+74K3IOGDkOGDoOGDkOGDoeGDoOGDo+GDmuGDrOGDmuGDneGDleGDkOGDnOGDmOGDoSDhg5Phg5Dhg6rhg5Xhg5A7PGJyPu+CtyDhg6Hhg5Dhg5jhg5Phg6Phg5vhg5rhg50g4YOY4YOc4YOk4YOd4YOg4YOb4YOQ4YOq4YOY4YOY4YOhIOGDk+GDkOGDquGDleGDkDs8YnI+74K3IOGDkuGDkOGDm+GDneGDquGDk+GDmOGDoS/hg6Lhg5Thg6Hhg6Lhg5jhg6Dhg5Thg5Hhg5jhg6Eg4YOb4YOY4YOW4YOc4YOU4YOR4YOYLjxicj7hg5Dhg6bhg6Hhg5Dhg5zhg5jhg6jhg5zhg5Dhg5Xhg5jhg5AsIOGDqOGDlOGDoeGDkOGDq+GDmuGDneGDkCDhg5Dhg6Dhg6Hhg5Thg5Hhg53hg5Hhg5Phg5Thg6Eg4YOh4YOu4YOV4YOQIOGDoeGDkOGDr+GDkOGDoOGDnSDhg5Dhg5wv4YOT4YOQIOGDmuGDlOGDkuGDmOGDouGDmOGDm+GDo+GDoOGDmCDhg5jhg5zhg6Lhg5Thg6Dhg5Thg6Hhg5gsIOGDoOGDneGDm+GDlOGDmuGDmOGDqiDhg5Xhg5jhg5Phg5Thg53hg5vhg53hg5zhg5jhg6Lhg53hg6Dhg5jhg5zhg5Lhg6Eg4YOQ4YOj4YOq4YOY4YOa4YOU4YOR4YOU4YOa4YOhIOGDkuGDkOGDruGDk+GDmOGDoS48YnI+4YOb4YOc4YOY4YOo4YOV4YOc4YOU4YOa4YOd4YOV4YOQ4YOc4YOY4YOQLCDhg6Dhg53hg5sg4YOj4YOh4YOQ4YOk4YOg4YOX4YOu4YOd4YOU4YOR4YOY4YOhLCDhg6Hhg5Dhg5nhg6Phg5fhg6Dhg5Thg5Hhg5jhg6Eg4YOX4YOjIOGDmOGDnOGDpOGDneGDoOGDm+GDkOGDquGDmOGDmOGDoSDhg5Phg5Dhg6rhg5Xhg5jhg6Eg4YOh4YOQ4YOt4YOY4YOg4YOd4YOU4YOR4YOQIOGDkuGDkOGDm+GDneGDm+GDk+GDmOGDnOGDkOGDoOGDlOGDneGDkeGDk+GDlOGDoSDhg6Dhg5Thg5Dhg5rhg6Phg6Dhg5Dhg5Mg4YOb4YOd4YOh4YOQ4YOa4YOd4YOT4YOc4YOU4YOa4YOYPGJyPuGDoeGDkOGDpOGDoOGDl+GDruGDmOGDoeGDkOGDkuGDkOGDnMKg4YOT4YOQwqDhg5Dhg5Phg5Thg5nhg5Xhg5Dhg6Lhg6Phg6Ag4YOT4YOQIOGDnuGDoOGDneGDnuGDneGDoOGDquGDmOGDo+GDmiDhg6Hhg5Dhg6jhg6Phg5Dhg5rhg5Thg5Hhg5Dhg6Eg4YOs4YOQ4YOg4YOb4YOd4YOQ4YOT4YOS4YOU4YOc4YOT4YOU4YOhLrABALgBAMgBABjIvKS6uzMgyLykurszMABCEGtpeC5kOGNoazFoaTJ3bTEiox4KC0FBQUJ1OVh5bDJREvEdCgtBQUFCdTlYeWwyURILQUFBQnU5WHlsMlEavwkKCXRleHQvaHRtbBKxCeGDkOGDoeGDlOGDleGDlCzCoOGDrOGDlOGDoOGDmOGDmuGDneGDkeGDmOGDlyDhg6Phg5zhg5Phg5Ag4YOS4YOQ4YOc4YOh4YOQ4YOW4YOm4YOV4YOg4YOd4YOhPGJyPuGDleGDmOGDk+GDlOGDneGDm+GDneGDnOGDmOGDouGDneGDoOGDmOGDnOGDkuGDmOGDoSDhg5vhg5jhg5bhg5Dhg5zhg5gg4YOT4YOQIOGDm+GDneGDquGDo+GDmuGDneGDkeGDkCwg4YOV4YOY4YOT4YOU4YOd4YOb4YOd4YOc4YOY4YOi4YOd4YOg4YOY4YOc4YOS4YOY4YOhIOGDruGDkOGDnOGDkuGDoOGDq+GDmuGDmOGDleGDneGDkeGDkDxicj7hg5Phg5Ag4YOV4YOY4YOT4YOU4YOd4YOp4YOQ4YOc4YOQ4YOs4YOU4YOg4YOY4YOhIOGDqOGDlOGDnOGDkOGDruGDleGDmOGDoSDhg5Xhg5Dhg5Phg5AsIOGDleGDmOGDk+GDlOGDneGDqeGDkOGDnOGDkOGDrOGDlOGDoOGDluGDlCDhg6zhg5Xhg5Phg53hg5vhg5jhg6EsIOGDm+GDmOGDoeGDmCDhg6jhg5Thg5zhg5Dhg67hg5Xhg5jhg6Hhg5Ag4YOT4YOQPGJyPuGDkuGDkOGDnOGDkOGDk+GDkuGDo+GDoOGDlOGDkeGDmOGDoSDhg6zhg5Thg6Hhg5gg4YOT4YOQIOGDnuGDmOGDoOGDneGDkeGDlOGDkeGDmCwg4YOb4YOd4YOc4YOQ4YOq4YOU4YOb4YOX4YOQIOGDoeGDo+GDkeGDmOGDlOGDpeGDouGDmOGDoSDhg6Phg6Thg5rhg5Thg5Hhg5Thg5Hhg5jhg6Eg4YOT4YOQ4YOq4YOV4YOY4YOhPGJyPuGDm+GDlOGDpeGDkOGDnOGDmOGDluGDm+GDlOGDkeGDmC4uIOGDm+GDneGDquGDlOGDm+GDo+GDmiDhg5Thg5vhg6Lhg67hg5Xhg5Thg5Xhg5Dhg6jhg5gg4YOg4YOQ4YOb4YOT4YOU4YOc4YOQ4YOT4YOQ4YOQIOGDkOGDpuGDnOGDmOGDqOGDnOGDo+GDmuGDmCDhg5Phg5Dhg5zhg5Dhg6zhg5Thg6Hhg5jhg6Eg4YOT4YOQ4YOq4YOV4YOY4YOhIOGDqOGDlOGDoeGDkOGDq+GDmuGDlOGDkeGDmuGDneGDkeGDkOGDqi4uPGJyPjxicj7hg6Thg53hg6Lhg53hg5Lhg5Dhg5Phg5Dhg6bhg5Thg5Hhg5Dhg6og4YOs4YOQ4YOg4YOb4YOd4YOQ4YOT4YOS4YOU4YOc4YOhIOGDm+GDneGDnOGDkOGDquGDlOGDm+GDl+GDkCDhg5Phg5Dhg5vhg6Phg6jhg5Dhg5Xhg5Thg5Hhg5Dhg6EsIOGDqOGDlOGDoeGDkOGDkeGDkOGDm+GDmOGDoeGDkOGDkyDhg5Phg5Dhg6rhg6Phg5rhg5gg4YOj4YOc4YOT4YOQIOGDmOGDp+GDneGDoSDhg5nhg5Dhg5zhg53hg5zhg5jhg6Eg4YOb4YOd4YOX4YOu4YOd4YOV4YOc4YOU4YOR4YOYLi4irgkKCnRleHQvcGxhaW4Snwnhg5Dhg6Hhg5Thg5Xhg5QswqDhg6zhg5Thg6Dhg5jhg5rhg53hg5Hhg5jhg5cg4YOj4YOc4YOT4YOQIOGDkuGDkOGDnOGDoeGDkOGDluGDpuGDleGDoOGDneGDoQrhg5Xhg5jhg5Phg5Thg53hg5vhg53hg5zhg5jhg6Lhg53hg6Dhg5jhg5zhg5Lhg5jhg6Eg4YOb4YOY4YOW4YOQ4YOc4YOYIOGDk+GDkCDhg5vhg53hg6rhg6Phg5rhg53hg5Hhg5AsIOGDleGDmOGDk+GDlOGDneGDm+GDneGDnOGDmOGDouGDneGDoOGDmOGDnOGDkuGDmOGDoSDhg67hg5Dhg5zhg5Lhg6Dhg6vhg5rhg5jhg5Xhg53hg5Hhg5AK4YOT4YOQIOGDleGDmOGDk+GDlOGDneGDqeGDkOGDnOGDkOGDrOGDlOGDoOGDmOGDoSDhg6jhg5Thg5zhg5Dhg67hg5Xhg5jhg6Eg4YOV4YOQ4YOT4YOQLCDhg5Xhg5jhg5Phg5Thg53hg6nhg5Dhg5zhg5Dhg6zhg5Thg6Dhg5bhg5Qg4YOs4YOV4YOT4YOd4YOb4YOY4YOhLCDhg5vhg5jhg6Hhg5gg4YOo4YOU4YOc4YOQ4YOu4YOV4YOY4YOh4YOQIOGDk+GDkArhg5Lhg5Dhg5zhg5Dhg5Phg5Lhg6Phg6Dhg5Thg5Hhg5jhg6Eg4YOs4YOU4YOh4YOYIOGDk+GDkCDhg57hg5jhg6Dhg53hg5Hhg5Thg5Hhg5gsIOGDm+GDneGDnOGDkOGDquGDlOGDm+GDl+GDkCDhg6Hhg6Phg5Hhg5jhg5Thg6Xhg6Lhg5jhg6Eg4YOj4YOk4YOa4YOU4YOR4YOU4YOR4YOY4YOhIOGDk+GDkOGDquGDleGDmOGDoQrhg5vhg5Thg6Xhg5Dhg5zhg5jhg5bhg5vhg5Thg5Hhg5guLiDhg5vhg53hg6rhg5Thg5vhg6Phg5og4YOU4YOb4YOi4YOu4YOV4YOU4YOV4YOQ4YOo4YOYIOGDoOGDkOGDm+GDk+GDlOGDnOGDkOGDk+GDkOGDkCDhg5Dhg6bhg5zhg5jhg6jhg5zhg6Phg5rhg5gg4YOT4YOQ4YOc4YOQ4YOs4YOU4YOh4YOY4YOhIOGDk+GDkOGDquGDleGDmOGDoSDhg6jhg5Thg6Hhg5Dhg6vhg5rhg5Thg5Hhg5rhg53hg5Hhg5Dhg6ouLgoK4YOk4YOd4YOi4YOd4YOS4YOQ4YOT4YOQ4YOm4YOU4YOR4YOQ4YOqIOGDrOGDkOGDoOGDm+GDneGDkOGDk+GDkuGDlOGDnOGDoSDhg5vhg53hg5zhg5Dhg6rhg5Thg5vhg5fhg5Ag4YOT4YOQ4YOb4YOj4YOo4YOQ4YOV4YOU4YOR4YOQ4YOhLCDhg6jhg5Thg6Hhg5Dhg5Hhg5Dhg5vhg5jhg6Hhg5Dhg5Mg4YOT4YOQ4YOq4YOj4YOa4YOYIOGDo+GDnOGDk+GDkCDhg5jhg6fhg53hg6Eg4YOZ4YOQ4YOc4YOd4YOc4YOY4YOhIOGDm+GDneGDl+GDruGDneGDleGDnOGDlOGDkeGDmC4uKhsiFTExMzkyMzAxNDY2NDA4NTUwNjcxOSgAOAAwpPmxurszOMnWv7q7M0pZCgp0ZXh0L3BsYWluEkvhg6bhg5jhg5Hhg5Thg63hg5Phg53hg6Eg4YOk4YOd4YOi4YOdLeGDleGDmOGDk+GDlOGDnSDhg5vhg5Dhg6Hhg5Dhg5rhg5jhg5daDDg4dHV5Y2Q1eGxhOHICIAB4AJoBBggAEAAYAKoBtAkSsQnhg5Dhg6Hhg5Thg5Xhg5QswqDhg6zhg5Thg6Dhg5jhg5rhg53hg5Hhg5jhg5cg4YOj4YOc4YOT4YOQIOGDkuGDkOGDnOGDoeGDkOGDluGDpuGDleGDoOGDneGDoTxicj7hg5Xhg5jhg5Phg5Thg53hg5vhg53hg5zhg5jhg6Lhg53hg6Dhg5jhg5zhg5Lhg5jhg6Eg4YOb4YOY4YOW4YOQ4YOc4YOYIOGDk+GDkCDhg5vhg53hg6rhg6Phg5rhg53hg5Hhg5AsIOGDleGDmOGDk+GDlOGDneGDm+GDneGDnOGDmOGDouGDneGDoOGDmOGDnOGDkuGDmOGDoSDhg67hg5Dhg5zhg5Lhg6Dhg6vhg5rhg5jhg5Xhg53hg5Hhg5A8YnI+4YOT4YOQIOGDleGDmOGDk+GDlOGDneGDqeGDkOGDnOGDkOGDrOGDlOGDoOGDmOGDoSDhg6jhg5Thg5zhg5Dhg67hg5Xhg5jhg6Eg4YOV4YOQ4YOT4YOQLCDhg5Xhg5jhg5Phg5Thg53hg6nhg5Dhg5zhg5Dhg6zhg5Thg6Dhg5bhg5Qg4YOs4YOV4YOT4YOd4YOb4YOY4YOhLCDhg5vhg5jhg6Hhg5gg4YOo4YOU4YOc4YOQ4YOu4YOV4YOY4YOh4YOQIOGDk+GDkDxicj7hg5Lhg5Dhg5zhg5Dhg5Phg5Lhg6Phg6Dhg5Thg5Hhg5jhg6Eg4YOs4YOU4YOh4YOYIOGDk+GDkCDhg57hg5jhg6Dhg53hg5Hhg5Thg5Hhg5gsIOGDm+GDneGDnOGDkOGDquGDlOGDm+GDl+GDkCDhg6Hhg6Phg5Hhg5jhg5Thg6Xhg6Lhg5jhg6Eg4YOj4YOk4YOa4YOU4YOR4YOU4YOR4YOY4YOhIOGDk+GDkOGDquGDleGDmOGDoTxicj7hg5vhg5Thg6Xhg5Dhg5zhg5jhg5bhg5vhg5Thg5Hhg5guLiDhg5vhg53hg6rhg5Thg5vhg6Phg5og4YOU4YOb4YOi4YOu4YOV4YOU4YOV4YOQ4YOo4YOYIOGDoOGDkOGDm+GDk+GDlOGDnOGDkOGDk+GDkOGDkCDhg5Dhg6bhg5zhg5jhg6jhg5zhg6Phg5rhg5gg4YOT4YOQ4YOc4YOQ4YOs4YOU4YOh4YOY4YOhIOGDk+GDkOGDquGDleGDmOGDoSDhg6jhg5Thg6Hhg5Dhg6vhg5rhg5Thg5Hhg5rhg53hg5Hhg5Dhg6ouLjxicj48YnI+4YOk4YOd4YOi4YOd4YOS4YOQ4YOT4YOQ4YOm4YOU4YOR4YOQ4YOqIOGDrOGDkOGDoOGDm+GDneGDkOGDk+GDkuGDlOGDnOGDoSDhg5vhg53hg5zhg5Dhg6rhg5Thg5vhg5fhg5Ag4YOT4YOQ4YOb4YOj4YOo4YOQ4YOV4YOU4YOR4YOQ4YOhLCDhg6jhg5Thg6Hhg5Dhg5Hhg5Dhg5vhg5jhg6Hhg5Dhg5Mg4YOT4YOQ4YOq4YOj4YOa4YOYIOGDo+GDnOGDk+GDkCDhg5jhg6fhg53hg6Eg4YOZ4YOQ4YOc4YOd4YOc4YOY4YOhIOGDm+GDneGDl+GDruGDneGDleGDnOGDlOGDkeGDmC4usAEAuAEAyAEAGKT5sbq7MyDJ1r+6uzMwAEIQa2l4LmxpMTViZ3cyY3RwYyL3DAoLQUFBQnU5WHlseTASxQwKC0FBQUJ1OVh5bHkwEgtBQUFCdTlYeWx5MBrpAwoJdGV4dC9odG1sEtsD4YOT4YOQ4YOU4YOb4YOQ4YOi4YOd4YOhOjxicj7hg6Hhg5Dhg5vhg5jhg5zhg5jhg6Hhg6Lhg6Dhg53hg5sg4YOb4YOd4YOQ4YOb4YOW4YOQ4YOT4YOd4YOhIOGDk+GDkCDhg5Lhg5Dhg5vhg53hg5Dhg6Xhg5Xhg5Thg6fhg5zhg53hg6Eg4YOk4YOd4YOi4YOdLeGDleGDmOGDk+GDlOGDnSDhg5vhg5Dhg6Hhg5Dhg5rhg5Ag4YOT4YOQ4YOk4YOY4YOc4YOQ4YOc4YOh4YOU4YOR4YOj4YOa4YOYIOGDnuGDoOGDneGDlOGDpeGDouGDmOGDoSDhg5Phg5Ag4YOR4YOU4YOc4YOU4YOk4YOY4YOq4YOY4YOQ4YOg4YOY4YOhIOGDkuGDkOGDm+GDneGDquGDk+GDmOGDmuGDlOGDkeGDmOGDoSDhg6jhg5Thg6Hhg5Dhg67hg5Thg5EsIOGDneGDpOGDmOGDquGDmOGDkOGDmuGDo+GDoCDhg5Xhg5Thg5Eu4YOS4YOV4YOU4YOg4YOT4YOU4YOR4YOh4YOQIOGDk+GDkCDhg6Hhg53hg6rhg5jhg5Dhg5rhg6Phg6Ag4YOl4YOh4YOU4YOa4YOU4YOR4YOo4YOYLiLnAwoKdGV4dC9wbGFpbhLYA+GDk+GDkOGDlOGDm+GDkOGDouGDneGDoToK4YOh4YOQ4YOb4YOY4YOc4YOY4YOh4YOi4YOg4YOd4YObIOGDm+GDneGDkOGDm+GDluGDkOGDk+GDneGDoSDhg5Phg5Ag4YOS4YOQ4YOb4YOd4YOQ4YOl4YOV4YOU4YOn4YOc4YOd4YOhIOGDpOGDneGDouGDnS3hg5Xhg5jhg5Phg5Thg50g4YOb4YOQ4YOh4YOQ4YOa4YOQIOGDk+GDkOGDpOGDmOGDnOGDkOGDnOGDoeGDlOGDkeGDo+GDmuGDmCDhg57hg6Dhg53hg5Thg6Xhg6Lhg5jhg6Eg4YOT4YOQIOGDkeGDlOGDnOGDlOGDpOGDmOGDquGDmOGDkOGDoOGDmOGDoSDhg5Lhg5Dhg5vhg53hg6rhg5Phg5jhg5rhg5Thg5Hhg5jhg6Eg4YOo4YOU4YOh4YOQ4YOu4YOU4YORLCDhg53hg6Thg5jhg6rhg5jhg5Dhg5rhg6Phg6Ag4YOV4YOU4YORLuGDkuGDleGDlOGDoOGDk+GDlOGDkeGDoeGDkCDhg5Phg5Ag4YOh4YOd4YOq4YOY4YOQ4YOa4YOj4YOgIOGDpeGDoeGDlOGDmuGDlOGDkeGDqOGDmC4qGyIVMTA4Mjg3NjAyNTcxOTEzNDE1ODQzKAA4ADDqvti4uzM46r7YuLszSiAKCnRleHQvcGxhaW4SEuGDm+GDkOGDoeGDkOGDmuGDkFoMNzVmZXRhY3ZmbmxzcgIgAHgAmgEGCAAQABgAqgHeAxLbA+GDk+GDkOGDlOGDm+GDkOGDouGDneGDoTo8YnI+4YOh4YOQ4YOb4YOY4YOc4YOY4YOh4YOi4YOg4YOd4YObIOGDm+GDneGDkOGDm+GDluGDkOGDk+GDneGDoSDhg5Phg5Ag4YOS4YOQ4YOb4YOd4YOQ4YOl4YOV4YOU4YOn4YOc4YOd4YOhIOGDpOGDneGDouGDnS3hg5Xhg5jhg5Phg5Thg50g4YOb4YOQ4YOh4YOQ4YOa4YOQIOGDk+GDkOGDpOGDmOGDnOGDkOGDnOGDoeGDlOGDkeGDo+GDmuGDmCDhg57hg6Dhg53hg5Thg6Xhg6Lhg5jhg6Eg4YOT4YOQIOGDkeGDlOGDnOGDlOGDpOGDmOGDquGDmOGDkOGDoOGDmOGDoSDhg5Lhg5Dhg5vhg53hg6rhg5Phg5jhg5rhg5Thg5Hhg5jhg6Eg4YOo4YOU4YOh4YOQ4YOu4YOU4YORLCDhg53hg6Thg5jhg6rhg5jhg5Dhg5rhg6Phg6Ag4YOV4YOU4YORLuGDkuGDleGDlOGDoOGDk+GDlOGDkeGDoeGDkCDhg5Phg5Ag4YOh4YOd4YOq4YOY4YOQ4YOa4YOj4YOgIOGDpeGDoeGDlOGDmuGDlOGDkeGDqOGDmC6wAQC4AQDIAQAY6r7YuLszIOq+2Li7MzAAQhBraXguc3R5cXo2emdtcWIzOABqJwoUc3VnZ2VzdC53a3BhM3BtcjV0N28SD1RhbWlsYSBHYWJhaWR6ZXIhMUoxNVlmWm5PLWNseDhmS2JKZEY5aFgyMGxIbGRkZTc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48E94CC-C726-4244-9807-C2DE33A02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 Maminaishvili</dc:creator>
  <cp:lastModifiedBy>Karlo Kekelidze</cp:lastModifiedBy>
  <cp:revision>53</cp:revision>
  <dcterms:created xsi:type="dcterms:W3CDTF">2025-11-18T13:06:00Z</dcterms:created>
  <dcterms:modified xsi:type="dcterms:W3CDTF">2026-01-22T16:26:00Z</dcterms:modified>
</cp:coreProperties>
</file>