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AcadNusx" w:hAnsi="AcadNusx"/>
          <w:lang w:val="it-IT"/>
        </w:rPr>
        <w:t xml:space="preserve">                                               </w:t>
      </w:r>
      <w:r>
        <w:rPr>
          <w:rFonts w:ascii="LitNusx" w:hAnsi="LitNusx"/>
          <w:sz w:val="28"/>
          <w:szCs w:val="28"/>
          <w:lang w:val="it-IT"/>
        </w:rPr>
        <w:t xml:space="preserve">danarTi </w:t>
      </w:r>
      <w:r>
        <w:rPr>
          <w:rFonts w:ascii="AcadNusx" w:hAnsi="AcadNusx"/>
          <w:sz w:val="28"/>
          <w:szCs w:val="28"/>
          <w:lang w:val="it-IT"/>
        </w:rPr>
        <w:t>I</w:t>
      </w:r>
      <w:r>
        <w:rPr>
          <w:rFonts w:ascii="LitNusx" w:hAnsi="LitNusx"/>
          <w:sz w:val="28"/>
          <w:szCs w:val="28"/>
          <w:lang w:val="it-IT"/>
        </w:rPr>
        <w:t xml:space="preserve"> 1. b. </w:t>
      </w:r>
    </w:p>
    <w:p w:rsidR="00EF04A0" w:rsidRDefault="00EF04A0" w:rsidP="00EF04A0">
      <w:pPr>
        <w:spacing w:after="0"/>
        <w:jc w:val="center"/>
        <w:rPr>
          <w:rFonts w:ascii="AcadNusx" w:hAnsi="AcadNusx"/>
          <w:b/>
          <w:sz w:val="32"/>
          <w:szCs w:val="32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fondebisa, romelTa dokumentebs Cautarda</w:t>
      </w: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sz w:val="28"/>
          <w:szCs w:val="28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furclobrivi restavracia 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it-IT"/>
        </w:rPr>
        <w:t xml:space="preserve"> w</w:t>
      </w:r>
      <w:r w:rsidR="00732101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</w:t>
      </w:r>
      <w:r w:rsidR="00732101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it-IT"/>
        </w:rPr>
        <w:t xml:space="preserve">  </w:t>
      </w: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874"/>
        <w:gridCol w:w="567"/>
        <w:gridCol w:w="4535"/>
        <w:gridCol w:w="1276"/>
        <w:gridCol w:w="1276"/>
        <w:gridCol w:w="1134"/>
      </w:tblGrid>
      <w:tr w:rsidR="00EF04A0" w:rsidTr="006E0F31">
        <w:trPr>
          <w:trHeight w:val="11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rigze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fon-dis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>aRweris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>#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lang w:val="en-US"/>
              </w:rPr>
              <w:t>wlebi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Ddokumentebis restavracia furc.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lang w:val="en-US"/>
              </w:rPr>
              <w:t>raod</w:t>
            </w:r>
            <w:r>
              <w:rPr>
                <w:rFonts w:ascii="AcadNusx" w:hAnsi="AcadNusx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8</w:t>
            </w:r>
          </w:p>
        </w:tc>
      </w:tr>
      <w:tr w:rsidR="00EF04A0" w:rsidRPr="00F70C6E" w:rsidTr="006E0F31">
        <w:trPr>
          <w:trHeight w:val="74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Pr="00785552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რ-18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რ-120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რ-972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რ-75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ტ-515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რ-332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რ-261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რ-49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რ-263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რ-432</w:t>
            </w:r>
            <w:r w:rsidR="00EF04A0" w:rsidRPr="00785552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  <w:r w:rsidR="00785552" w:rsidRPr="00785552">
              <w:rPr>
                <w:rFonts w:ascii="Sylfaen" w:hAnsi="Sylfaen"/>
                <w:sz w:val="24"/>
                <w:szCs w:val="24"/>
                <w:lang w:val="ka-GE"/>
              </w:rPr>
              <w:t>, 2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  <w:r w:rsidR="00785552">
              <w:rPr>
                <w:rFonts w:ascii="Sylfaen" w:hAnsi="Sylfaen"/>
                <w:sz w:val="24"/>
                <w:szCs w:val="24"/>
                <w:lang w:val="ka-GE"/>
              </w:rPr>
              <w:t>,3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785552">
              <w:rPr>
                <w:rFonts w:ascii="AcadNusx" w:hAnsi="AcadNusx"/>
                <w:sz w:val="24"/>
                <w:szCs w:val="24"/>
                <w:lang w:val="en-US"/>
              </w:rPr>
              <w:t>1</w:t>
            </w:r>
          </w:p>
          <w:p w:rsidR="00785552" w:rsidRDefault="00785552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Pr="00785552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 xml:space="preserve"> ბათუმის (ხელვაჩაურის) მშრომელთა დეპუტატების რაიონული საბჭოს აღმასკომი</w:t>
            </w: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ქ. ბათუმის სახელელმწიფო სანოტარო კანტორა</w:t>
            </w: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აჭარის ასსრ კულტურის სამინისტრო</w:t>
            </w: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ხულოს მაზრა</w:t>
            </w:r>
          </w:p>
          <w:p w:rsidR="00785552" w:rsidRP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,,საქალაქმშენსახპროექტის“ ბათუმის ფილიალი</w:t>
            </w: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აჭარის ასსრ უმაღლესი საბჭოს პრეზიდიუმი</w:t>
            </w:r>
          </w:p>
          <w:p w:rsidR="00EF04A0" w:rsidRPr="00785552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ქობულეთის მშრომელთა დეპუტატთა რაიონის აღმასრულებელი კომიტეტი</w:t>
            </w:r>
          </w:p>
          <w:p w:rsid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ასსრ ფინანსთა სამინისტრო</w:t>
            </w:r>
          </w:p>
          <w:p w:rsid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ხულოს რაიაღმასკომი</w:t>
            </w:r>
          </w:p>
          <w:p w:rsidR="0026440F" w:rsidRDefault="0026440F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Pr="00785552" w:rsidRDefault="0026440F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პედაგოგიური ინსტიტუტი</w:t>
            </w:r>
          </w:p>
          <w:p w:rsidR="00471949" w:rsidRPr="00785552" w:rsidRDefault="00471949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Pr="00785552" w:rsidRDefault="00471949" w:rsidP="00785552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1930-1960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1937-1959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1958-1960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1922-1924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1967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1941-1979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1930-1944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1924-1931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1930-1947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1955-1957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3403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11927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1258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85552">
              <w:rPr>
                <w:rFonts w:ascii="Sylfaen" w:hAnsi="Sylfaen"/>
                <w:sz w:val="24"/>
                <w:szCs w:val="24"/>
                <w:lang w:val="ka-GE"/>
              </w:rPr>
              <w:t>3964</w:t>
            </w:r>
          </w:p>
          <w:p w:rsidR="00EF04A0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392</w:t>
            </w: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3950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3268</w:t>
            </w: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85552" w:rsidRDefault="00785552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3027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3655</w:t>
            </w:r>
          </w:p>
          <w:p w:rsidR="0026440F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Pr="00785552" w:rsidRDefault="0026440F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3997</w:t>
            </w:r>
          </w:p>
          <w:p w:rsidR="00EF04A0" w:rsidRPr="00785552" w:rsidRDefault="00EF04A0" w:rsidP="0078555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gegmis gadfaWarbeba gamowveulia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>
              <w:rPr>
                <w:rFonts w:ascii="LitNusx" w:hAnsi="LitNusx"/>
                <w:sz w:val="20"/>
                <w:szCs w:val="20"/>
                <w:lang w:val="en-US"/>
              </w:rPr>
              <w:t>fondebis saqmeTa gacifrisaTvis momzadebis gamo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5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6440F" w:rsidRDefault="0026440F" w:rsidP="0001782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AB6208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</w:tr>
      <w:tr w:rsidR="0026440F" w:rsidTr="006E0F31">
        <w:trPr>
          <w:trHeight w:val="5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რ-16</w:t>
            </w: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ასსრ ჭოროხის მაზრა</w:t>
            </w:r>
          </w:p>
          <w:p w:rsidR="0026440F" w:rsidRDefault="0026440F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Default="0026440F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ქედის რაისაბჭოს რაიაღმასკომი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6440F">
              <w:rPr>
                <w:rFonts w:ascii="Sylfaen" w:hAnsi="Sylfaen"/>
                <w:sz w:val="24"/>
                <w:szCs w:val="24"/>
                <w:lang w:val="ka-GE"/>
              </w:rPr>
              <w:t>1921-1925</w:t>
            </w: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6440F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1930-1936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2177</w:t>
            </w: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6149</w:t>
            </w:r>
          </w:p>
        </w:tc>
      </w:tr>
      <w:tr w:rsidR="0026440F" w:rsidTr="006E0F31">
        <w:trPr>
          <w:trHeight w:val="5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Default="0026440F" w:rsidP="0026440F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 xml:space="preserve">sul_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0F" w:rsidRPr="0026440F" w:rsidRDefault="0026440F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47 167 </w:t>
            </w:r>
          </w:p>
        </w:tc>
      </w:tr>
    </w:tbl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2016 </w:t>
      </w:r>
      <w:r>
        <w:rPr>
          <w:lang w:val="it-IT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>w</w:t>
      </w:r>
      <w:r w:rsidR="0026440F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it-IT"/>
        </w:rPr>
        <w:t>ls sul martivi restavracia</w:t>
      </w:r>
      <w:r>
        <w:rPr>
          <w:rFonts w:ascii="LitNusx" w:hAnsi="LitNusx"/>
          <w:sz w:val="28"/>
          <w:szCs w:val="28"/>
          <w:lang w:val="en-US"/>
        </w:rPr>
        <w:t xml:space="preserve"> Cautarda </w:t>
      </w:r>
      <w:r w:rsidR="0026440F">
        <w:rPr>
          <w:rFonts w:ascii="Sylfaen" w:hAnsi="Sylfaen"/>
          <w:sz w:val="28"/>
          <w:szCs w:val="28"/>
          <w:lang w:val="ka-GE"/>
        </w:rPr>
        <w:t>47 167</w:t>
      </w:r>
      <w:r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 furcels,</w:t>
      </w:r>
      <w:r>
        <w:rPr>
          <w:rFonts w:ascii="LitNusx" w:hAnsi="LitNusx"/>
          <w:sz w:val="28"/>
          <w:szCs w:val="28"/>
          <w:lang w:val="it-IT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nacvlad gegmiT </w:t>
      </w:r>
      <w:r>
        <w:rPr>
          <w:rFonts w:ascii="LitNusx" w:hAnsi="LitNusx"/>
          <w:sz w:val="28"/>
          <w:szCs w:val="28"/>
          <w:lang w:val="it-IT"/>
        </w:rPr>
        <w:t xml:space="preserve">gaTvaliswinebuli </w:t>
      </w:r>
      <w:r w:rsidR="0026440F">
        <w:rPr>
          <w:rFonts w:ascii="Sylfaen" w:hAnsi="Sylfaen"/>
          <w:sz w:val="28"/>
          <w:szCs w:val="28"/>
          <w:lang w:val="ka-GE"/>
        </w:rPr>
        <w:t xml:space="preserve"> </w:t>
      </w:r>
      <w:r w:rsidR="0060463B">
        <w:rPr>
          <w:rFonts w:ascii="Sylfaen" w:hAnsi="Sylfaen"/>
          <w:sz w:val="28"/>
          <w:szCs w:val="28"/>
          <w:lang w:val="ka-GE"/>
        </w:rPr>
        <w:t>27 628</w:t>
      </w:r>
      <w:r>
        <w:rPr>
          <w:rFonts w:ascii="LitNusx" w:hAnsi="LitNusx"/>
          <w:sz w:val="28"/>
          <w:szCs w:val="28"/>
          <w:lang w:val="it-IT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 furclisa.</w:t>
      </w: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26440F" w:rsidRDefault="0026440F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el. Caganava</w:t>
      </w:r>
      <w:r>
        <w:rPr>
          <w:rFonts w:ascii="LitNusx" w:hAnsi="LitNusx"/>
          <w:sz w:val="28"/>
          <w:szCs w:val="28"/>
          <w:lang w:val="en-US"/>
        </w:rPr>
        <w:t xml:space="preserve"> </w:t>
      </w: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                                  </w:t>
      </w:r>
    </w:p>
    <w:p w:rsidR="00471949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                                       </w:t>
      </w: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26440F" w:rsidRDefault="0026440F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471949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en-US"/>
        </w:rPr>
      </w:pPr>
    </w:p>
    <w:p w:rsidR="00EF04A0" w:rsidRDefault="00471949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 xml:space="preserve">                                                                                    </w:t>
      </w:r>
      <w:r w:rsidR="00EF04A0">
        <w:rPr>
          <w:rFonts w:ascii="LitNusx" w:hAnsi="LitNusx"/>
          <w:sz w:val="28"/>
          <w:szCs w:val="28"/>
          <w:lang w:val="en-US"/>
        </w:rPr>
        <w:t xml:space="preserve">danarTi </w:t>
      </w:r>
      <w:r w:rsidR="00EF04A0">
        <w:rPr>
          <w:rFonts w:ascii="AcadNusx" w:hAnsi="AcadNusx"/>
          <w:sz w:val="28"/>
          <w:szCs w:val="28"/>
          <w:lang w:val="en-US"/>
        </w:rPr>
        <w:t>1</w:t>
      </w:r>
      <w:r w:rsidR="00EF04A0">
        <w:rPr>
          <w:rFonts w:ascii="LitNusx" w:hAnsi="LitNusx"/>
          <w:sz w:val="28"/>
          <w:szCs w:val="28"/>
          <w:lang w:val="en-US"/>
        </w:rPr>
        <w:t xml:space="preserve"> 1. a. 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en-US"/>
        </w:rPr>
      </w:pPr>
      <w:r>
        <w:rPr>
          <w:rFonts w:ascii="LitNusx" w:hAnsi="LitNusx"/>
          <w:b/>
          <w:sz w:val="32"/>
          <w:szCs w:val="32"/>
          <w:lang w:val="en-US"/>
        </w:rPr>
        <w:t>sia</w:t>
      </w: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en-US"/>
        </w:rPr>
      </w:pPr>
      <w:r>
        <w:rPr>
          <w:rFonts w:ascii="LitNusx" w:hAnsi="LitNusx"/>
          <w:b/>
          <w:sz w:val="32"/>
          <w:szCs w:val="32"/>
          <w:lang w:val="en-US"/>
        </w:rPr>
        <w:t>fondebisa, romelTa dokumentebs 2016 w</w:t>
      </w:r>
      <w:r w:rsidR="00732101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en-US"/>
        </w:rPr>
        <w:t xml:space="preserve">ls </w:t>
      </w:r>
    </w:p>
    <w:p w:rsidR="00EF04A0" w:rsidRDefault="00EF04A0" w:rsidP="00EF04A0">
      <w:pPr>
        <w:spacing w:after="0"/>
        <w:jc w:val="center"/>
        <w:rPr>
          <w:rFonts w:ascii="AcadNusx" w:hAnsi="AcadNusx"/>
          <w:sz w:val="28"/>
          <w:szCs w:val="28"/>
          <w:lang w:val="en-US"/>
        </w:rPr>
      </w:pPr>
      <w:r>
        <w:rPr>
          <w:rFonts w:ascii="LitNusx" w:hAnsi="LitNusx"/>
          <w:b/>
          <w:sz w:val="32"/>
          <w:szCs w:val="32"/>
          <w:lang w:val="en-US"/>
        </w:rPr>
        <w:t xml:space="preserve"> </w:t>
      </w:r>
      <w:r w:rsidR="00732101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en-US"/>
        </w:rPr>
        <w:t xml:space="preserve"> Cautarda ydaSi Casma-Cakereba</w:t>
      </w:r>
    </w:p>
    <w:p w:rsidR="00EF04A0" w:rsidRDefault="00EF04A0" w:rsidP="00EF04A0">
      <w:pPr>
        <w:spacing w:after="0"/>
        <w:jc w:val="center"/>
        <w:rPr>
          <w:rFonts w:ascii="AcadNusx" w:hAnsi="AcadNusx"/>
          <w:sz w:val="28"/>
          <w:szCs w:val="28"/>
          <w:lang w:val="en-US"/>
        </w:rPr>
      </w:pPr>
    </w:p>
    <w:tbl>
      <w:tblPr>
        <w:tblW w:w="102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773"/>
        <w:gridCol w:w="1285"/>
        <w:gridCol w:w="918"/>
        <w:gridCol w:w="9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rigze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aRweris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wlebi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S/erTeuli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RPr="00D53667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  <w:p w:rsidR="00BD6A66" w:rsidRDefault="00BD6A66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რ-84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რ-18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რ-332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რ-237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რ-261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რ-1191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რ-972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რ-263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რ-120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რ-546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>1</w:t>
            </w:r>
            <w:r>
              <w:rPr>
                <w:rFonts w:ascii="Sylfaen" w:hAnsi="Sylfaen"/>
                <w:lang w:val="ka-GE"/>
              </w:rPr>
              <w:t>,1ა</w:t>
            </w:r>
            <w:r w:rsidR="00BD6A66">
              <w:rPr>
                <w:rFonts w:ascii="Sylfaen" w:hAnsi="Sylfaen"/>
                <w:lang w:val="ka-GE"/>
              </w:rPr>
              <w:t>,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1,2,3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1,4, 4ა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BD6A66" w:rsidRDefault="00EF04A0" w:rsidP="00BD6A66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 w:rsidRPr="00BD6A66">
              <w:rPr>
                <w:rFonts w:ascii="AcadNusx" w:hAnsi="AcadNusx"/>
                <w:b/>
                <w:lang w:val="en-US"/>
              </w:rPr>
              <w:t>saarqivo sammarTvelo</w:t>
            </w:r>
          </w:p>
          <w:p w:rsidR="00EF04A0" w:rsidRPr="00BD6A66" w:rsidRDefault="00EF04A0" w:rsidP="00BD6A66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აჭარის მიწათმოწყობის სამინისტრო (სოფლის მეურნეობის კვების მრეწველობის სამინისტრო)</w:t>
            </w: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ბათუმის (ხელვაჩაურის) მშრომელთა დეპუტატების რაიონული საბჭოს აღმასრულებელი კომიტეტი</w:t>
            </w:r>
          </w:p>
          <w:p w:rsidR="00EF04A0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აჭარის ასსრ უმაღლესი საბჭოს პრეზიდიუმი</w:t>
            </w: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BD6A66" w:rsidRDefault="00EF04A0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ქობულეთის მშრომელთა დეპუტატთა რაიონის აღმასრულებელი კომიტეტი</w:t>
            </w: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ქობულეთის მშრომელთა დეპუტატების რაიონული საბჭოს აღმასკომი</w:t>
            </w: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ქობულეთის რაიონის სანოტარო კანტორა</w:t>
            </w: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აჭარის ასსრ კულტურის სამინისტრო</w:t>
            </w: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ხულოს რაიონის მშრომელთა დეპუტატების აღმასრულებელი კომიტეტი</w:t>
            </w: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D6A66">
              <w:rPr>
                <w:rFonts w:ascii="Sylfaen" w:hAnsi="Sylfaen"/>
                <w:lang w:val="ka-GE"/>
              </w:rPr>
              <w:t>ქ. ბათუმის სახელმწიფო სანოტარო კანტორა</w:t>
            </w:r>
          </w:p>
          <w:p w:rsid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D6A66" w:rsidRPr="00BD6A66" w:rsidRDefault="00BD6A66" w:rsidP="00BD6A6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არ გარემოს დაცვისა და ბუნებრივი რესურსების სამმართველო</w:t>
            </w:r>
          </w:p>
          <w:p w:rsidR="00471949" w:rsidRPr="00A01C90" w:rsidRDefault="00471949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1963-1970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1930-1991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1938-2000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1932-1982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1930-1986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1938-1961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1952-2004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1930-1962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1930-1966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Pr="00A01C90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1985-2005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3079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2726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1190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3226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708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1534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2026</w:t>
            </w: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BD6A66" w:rsidRDefault="00BD6A66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5810</w:t>
            </w:r>
          </w:p>
          <w:p w:rsid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74201" w:rsidRPr="00A01C90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</w:p>
        </w:tc>
      </w:tr>
      <w:tr w:rsidR="00374201" w:rsidRPr="00D53667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BD6A66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374201" w:rsidRPr="00D53667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Default="00374201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A11280">
              <w:rPr>
                <w:rFonts w:ascii="Sylfaen" w:hAnsi="Sylfaen"/>
                <w:lang w:val="ka-GE"/>
              </w:rPr>
              <w:t>1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  <w:p w:rsidR="00E47099" w:rsidRDefault="00E47099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Default="00E47099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324F6A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P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Default="00374201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რ-635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რ-638</w:t>
            </w:r>
          </w:p>
          <w:p w:rsidR="00E47099" w:rsidRDefault="00E47099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47099" w:rsidRDefault="00E47099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რ-855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ტ-515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რ-49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რ-432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რ-16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რ-750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P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Default="00374201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47099" w:rsidRDefault="00E47099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47099" w:rsidRDefault="00E47099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076CD2" w:rsidRDefault="00374201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კვების პროდუქტების ექსპერტიზის მონიტორინგისა და ლიცენზირების სამსახური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ბათუმის კომპლექსური სასპორტო სკოლა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ლიკვიდირებული სსიპ ,,აჭარის საგანგებო და გადაუდებელი სიტუაციების მართვის სააგენტო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,,საქალაქმშენსახპროექტის“ ბათუმის ფილიალი</w:t>
            </w: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აჭარის ასსრ ფინანსთა სამინისტრო</w:t>
            </w: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პედაგოგიური ინსტიტუტი</w:t>
            </w: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აჭარის ასსრ ჭოროხის მაზრა</w:t>
            </w: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ქედის რაისაბჭოს რაიაღმასკომი</w:t>
            </w:r>
          </w:p>
          <w:p w:rsidR="00324F6A" w:rsidRPr="00A11280" w:rsidRDefault="00324F6A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 w:rsidRPr="00076CD2">
              <w:rPr>
                <w:rFonts w:ascii="Sylfaen" w:hAnsi="Sylfaen"/>
                <w:lang w:val="en-US"/>
              </w:rPr>
              <w:t>1994-2005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1974-2005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1930,2011-2014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1967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1924-1931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1955-1957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1921-1925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1930-1936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 w:rsidRPr="00076CD2">
              <w:rPr>
                <w:rFonts w:ascii="Sylfaen" w:hAnsi="Sylfaen"/>
                <w:lang w:val="en-US"/>
              </w:rPr>
              <w:t>42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46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51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7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20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61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12</w:t>
            </w: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324F6A" w:rsidRPr="00076CD2" w:rsidRDefault="00324F6A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076CD2">
              <w:rPr>
                <w:rFonts w:ascii="Sylfaen" w:hAnsi="Sylfaen"/>
                <w:lang w:val="ka-GE"/>
              </w:rPr>
              <w:t>49</w:t>
            </w:r>
          </w:p>
          <w:p w:rsidR="00A11280" w:rsidRPr="00076CD2" w:rsidRDefault="00A11280" w:rsidP="00076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1" w:rsidRDefault="0037420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01C90" w:rsidRDefault="00324F6A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21089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154793" w:rsidTr="006E0F31">
        <w:trPr>
          <w:trHeight w:val="1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29488C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Default="00076CD2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</w:t>
            </w:r>
          </w:p>
          <w:p w:rsidR="00471949" w:rsidRDefault="00471949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19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Pr="00530E06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530E06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1-3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2,3</w:t>
            </w: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u w:val="single"/>
                <w:lang w:val="en-US"/>
              </w:rPr>
              <w:t>qobuleTis arqivi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en-US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ხუცუბნის სასოფლო საბჭოს აღმასკომი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ციხისძირის სასოფლო საბჭოს აღმასკომი (ციხისძირის თემის საკრებულო)</w:t>
            </w:r>
          </w:p>
          <w:p w:rsidR="006E0F31" w:rsidRDefault="006E0F31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Pr="0029488C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ხალას სასოფლო საბჭოს აღმასკომი (ხალას თემის საკრებულო)</w:t>
            </w:r>
          </w:p>
          <w:p w:rsidR="006E0F31" w:rsidRPr="00530E06" w:rsidRDefault="006E0F31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1934-</w:t>
            </w:r>
            <w:r w:rsidR="006E0F31"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1935-</w:t>
            </w:r>
            <w:r w:rsidR="006E0F31"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Pr="0029488C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1934-2006</w:t>
            </w:r>
          </w:p>
          <w:p w:rsidR="00EF04A0" w:rsidRPr="00530E06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6E0F31">
              <w:rPr>
                <w:rFonts w:ascii="Sylfaen" w:hAnsi="Sylfaen"/>
                <w:sz w:val="24"/>
                <w:szCs w:val="24"/>
                <w:lang w:val="ka-GE"/>
              </w:rPr>
              <w:t>78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29488C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258</w:t>
            </w: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6E0F31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530E06" w:rsidRDefault="006E0F3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175</w:t>
            </w:r>
            <w:r w:rsidR="00EF04A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15479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9488C" w:rsidRDefault="006E0F31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611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</w:p>
          <w:p w:rsid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Pr="00C75ECD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1-225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1,2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ხელვაჩაურის არქივი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მუდმივად და ხანგრძლივად შესანახი ფონდების საქმეების ანაწერები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თხილნარის თემის საკრებულო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1930-2006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Pr="0029488C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1935-2006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110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076CD2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P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P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P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D2" w:rsidRPr="00076CD2" w:rsidRDefault="00076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EF04A0" w:rsidRPr="00C75EC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</w:t>
            </w:r>
            <w:r w:rsidR="00EF04A0"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</w:t>
            </w:r>
          </w:p>
          <w:p w:rsidR="00076CD2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Default="00076CD2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09404C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93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66310" w:rsidRPr="00C75ECD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  <w:r w:rsidRPr="00C75ECD"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  <w:t>qedis arqivi</w:t>
            </w:r>
          </w:p>
          <w:p w:rsidR="00EF04A0" w:rsidRPr="0009404C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აბუქეთის კოლ-ბა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პირველი მაისის კოლ-ბა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სიხალიძეების კოლ-ბა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გუნდაურის კოლ-ბა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გობრონეთის კოლ-ბა</w:t>
            </w:r>
          </w:p>
          <w:p w:rsidR="00766310" w:rsidRDefault="0076631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66310" w:rsidRPr="00C75ECD" w:rsidRDefault="0076631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დოლოგნის კოლ-ბა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1945-1973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1937-199</w:t>
            </w:r>
            <w:r w:rsidR="00EF04A0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1956-1973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1956-1973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1954-1973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66310" w:rsidRPr="006A3BCD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1945-1953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269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50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66310" w:rsidRPr="006A3BCD" w:rsidRDefault="0076631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</w:tr>
      <w:tr w:rsidR="00EF04A0" w:rsidRPr="00C75EC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b/>
                <w:sz w:val="24"/>
                <w:szCs w:val="24"/>
                <w:lang w:val="ka-GE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6A3BCD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</w:tr>
      <w:tr w:rsidR="00EF04A0" w:rsidRPr="00C75ECD" w:rsidTr="006E0F31">
        <w:trPr>
          <w:trHeight w:val="48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14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BE3C3B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16</w:t>
            </w:r>
          </w:p>
          <w:p w:rsid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71949" w:rsidRP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56</w:t>
            </w: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85</w:t>
            </w:r>
          </w:p>
          <w:p w:rsid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Pr="00BE3C3B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1  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1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</w:t>
            </w:r>
          </w:p>
          <w:p w:rsid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P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  <w:r w:rsidRPr="00C75ECD"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  <w:t>Suaxevis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სოფ. კობალთის კოლ-ბა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შუახევის რაიონის მეცხოველეობის სამრეწველო გაერთიანება (ცხოველმრეწვი)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სოფ. ნაღვარევის კოლ-ბა </w:t>
            </w:r>
          </w:p>
          <w:p w:rsidR="00AE726E" w:rsidRDefault="00AE726E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Pr="006A3BCD" w:rsidRDefault="00AE726E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ტბეთის კოლ-ბა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1963-199</w:t>
            </w:r>
            <w:r w:rsidR="00EF04A0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1970-1989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1963-1986</w:t>
            </w:r>
          </w:p>
          <w:p w:rsid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Pr="00BE3C3B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1963-1994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165</w:t>
            </w:r>
          </w:p>
          <w:p w:rsidR="00AE726E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E726E" w:rsidRPr="00BE3C3B" w:rsidRDefault="00AE726E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</w:tr>
      <w:tr w:rsidR="00EF04A0" w:rsidRPr="00C75EC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BE3C3B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 w:rsidRPr="00BE3C3B">
              <w:rPr>
                <w:rFonts w:ascii="AcadNusx" w:hAnsi="AcadNusx"/>
                <w:b/>
                <w:sz w:val="24"/>
                <w:szCs w:val="24"/>
                <w:lang w:val="ka-GE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BE3C3B" w:rsidRDefault="00AE726E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</w:tr>
      <w:tr w:rsidR="00EF04A0" w:rsidRPr="00C75EC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17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18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471949" w:rsidRPr="00471949" w:rsidRDefault="0047194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09404C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55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  <w:p w:rsidR="00EF04A0" w:rsidRPr="00032B0F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3 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>1,3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  <w:r w:rsidRPr="00C75ECD"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  <w:t>xulos arqivi</w:t>
            </w:r>
          </w:p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დიდაჭარის თემის საკრებულო (საკომლო წიგნები)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BE3C3B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ხიხაძირის სასოფლო საბჭოს აღმასკომი (საკომლო წიგნები)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1935-1978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BE3C3B" w:rsidRDefault="00EF04A0" w:rsidP="001C48EC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1951-19</w:t>
            </w:r>
            <w:r w:rsidR="001C48EC">
              <w:rPr>
                <w:rFonts w:ascii="Sylfaen" w:hAnsi="Sylfaen"/>
                <w:sz w:val="24"/>
                <w:szCs w:val="24"/>
                <w:lang w:val="ka-GE"/>
              </w:rPr>
              <w:t>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BE3C3B" w:rsidRDefault="001C48EC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</w:tr>
      <w:tr w:rsidR="00EF04A0" w:rsidRPr="00BE3C3B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75ECD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C75ECD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 w:rsidRPr="00C75ECD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 xml:space="preserve">sul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09404C" w:rsidRDefault="001C48EC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</w:tr>
      <w:tr w:rsidR="00EF04A0" w:rsidRPr="00BE3C3B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09404C" w:rsidRDefault="00EF04A0" w:rsidP="00076CD2">
            <w:pPr>
              <w:spacing w:after="0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AcadNusx" w:hAnsi="AcadNusx"/>
                <w:b/>
                <w:sz w:val="28"/>
                <w:szCs w:val="28"/>
                <w:lang w:val="en-US"/>
              </w:rPr>
              <w:t xml:space="preserve">sul _ </w:t>
            </w: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  <w:r w:rsidR="00076CD2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  <w:r w:rsidR="00017825">
              <w:rPr>
                <w:rFonts w:ascii="Sylfaen" w:hAnsi="Sylfaen"/>
                <w:b/>
                <w:sz w:val="28"/>
                <w:szCs w:val="28"/>
                <w:lang w:val="ka-GE"/>
              </w:rPr>
              <w:t>23 463</w:t>
            </w:r>
          </w:p>
        </w:tc>
      </w:tr>
    </w:tbl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  </w:t>
      </w: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lastRenderedPageBreak/>
        <w:t xml:space="preserve">     2016 </w:t>
      </w:r>
      <w:r w:rsidRPr="00076CD2">
        <w:rPr>
          <w:rFonts w:ascii="LitNusx" w:hAnsi="LitNusx"/>
          <w:sz w:val="24"/>
          <w:szCs w:val="24"/>
          <w:lang w:val="en-US"/>
        </w:rPr>
        <w:t>w</w:t>
      </w:r>
      <w:r w:rsidR="00076CD2">
        <w:rPr>
          <w:rFonts w:ascii="Sylfaen" w:hAnsi="Sylfaen"/>
          <w:sz w:val="24"/>
          <w:szCs w:val="24"/>
          <w:lang w:val="ka-GE"/>
        </w:rPr>
        <w:t>ე</w:t>
      </w:r>
      <w:r w:rsidRPr="00076CD2">
        <w:rPr>
          <w:rFonts w:ascii="LitNusx" w:hAnsi="LitNusx"/>
          <w:sz w:val="24"/>
          <w:szCs w:val="24"/>
          <w:lang w:val="en-US"/>
        </w:rPr>
        <w:t>ls</w:t>
      </w:r>
      <w:r>
        <w:rPr>
          <w:rFonts w:ascii="LitNusx" w:hAnsi="LitNusx"/>
          <w:sz w:val="28"/>
          <w:szCs w:val="28"/>
          <w:lang w:val="en-US"/>
        </w:rPr>
        <w:t xml:space="preserve"> ydaSi Casma-Cakereba Cautarda sul-</w:t>
      </w:r>
      <w:r w:rsidR="00017825">
        <w:rPr>
          <w:rFonts w:ascii="Sylfaen" w:hAnsi="Sylfaen"/>
          <w:sz w:val="28"/>
          <w:szCs w:val="28"/>
          <w:lang w:val="ka-GE"/>
        </w:rPr>
        <w:t>23 463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076CD2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  Sesanax erTeuls, maT Soris saarqivo sammarTveloSi </w:t>
      </w:r>
      <w:r w:rsidR="00017825">
        <w:rPr>
          <w:rFonts w:ascii="Sylfaen" w:hAnsi="Sylfaen"/>
          <w:sz w:val="28"/>
          <w:szCs w:val="28"/>
          <w:lang w:val="ka-GE"/>
        </w:rPr>
        <w:t>21 089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 Sesanax erTeuls da teritoriul organos arqivebSi –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076CD2">
        <w:rPr>
          <w:rFonts w:ascii="Sylfaen" w:hAnsi="Sylfaen"/>
          <w:sz w:val="28"/>
          <w:szCs w:val="28"/>
          <w:lang w:val="ka-GE"/>
        </w:rPr>
        <w:t xml:space="preserve"> </w:t>
      </w:r>
      <w:r w:rsidR="00017825">
        <w:rPr>
          <w:rFonts w:ascii="Sylfaen" w:hAnsi="Sylfaen"/>
          <w:sz w:val="28"/>
          <w:szCs w:val="28"/>
          <w:lang w:val="ka-GE"/>
        </w:rPr>
        <w:t>2374</w:t>
      </w:r>
      <w:r>
        <w:rPr>
          <w:rFonts w:ascii="LitNusx" w:hAnsi="LitNusx"/>
          <w:sz w:val="28"/>
          <w:szCs w:val="28"/>
          <w:lang w:val="en-US"/>
        </w:rPr>
        <w:t xml:space="preserve"> S/erTeuls.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 el. Caganava</w:t>
      </w:r>
      <w:r>
        <w:rPr>
          <w:rFonts w:ascii="AcadNusx" w:hAnsi="AcadNusx"/>
          <w:lang w:val="it-IT"/>
        </w:rPr>
        <w:t xml:space="preserve"> </w:t>
      </w: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                 </w:t>
      </w: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                                           </w:t>
      </w: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017825" w:rsidRDefault="00017825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017825" w:rsidRDefault="00017825" w:rsidP="00EF04A0">
      <w:pPr>
        <w:spacing w:after="0" w:line="360" w:lineRule="auto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AcadNusx" w:hAnsi="AcadNusx"/>
          <w:lang w:val="it-IT"/>
        </w:rPr>
        <w:lastRenderedPageBreak/>
        <w:t xml:space="preserve">                                           </w:t>
      </w:r>
      <w:r>
        <w:rPr>
          <w:rFonts w:ascii="LitNusx" w:hAnsi="LitNusx"/>
          <w:sz w:val="28"/>
          <w:szCs w:val="28"/>
          <w:lang w:val="it-IT"/>
        </w:rPr>
        <w:t xml:space="preserve">danarTi </w:t>
      </w:r>
      <w:r>
        <w:rPr>
          <w:rFonts w:ascii="AcadNusx" w:hAnsi="AcadNusx"/>
          <w:sz w:val="28"/>
          <w:szCs w:val="28"/>
          <w:lang w:val="it-IT"/>
        </w:rPr>
        <w:t>I.2.a</w:t>
      </w:r>
      <w:r>
        <w:rPr>
          <w:rFonts w:ascii="LitNusx" w:hAnsi="LitNusx"/>
          <w:b/>
          <w:sz w:val="32"/>
          <w:szCs w:val="32"/>
          <w:lang w:val="it-IT"/>
        </w:rPr>
        <w:t xml:space="preserve"> 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2016 w</w:t>
      </w:r>
      <w:r w:rsidR="00F55D0A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>ls gansakuTrebuli Rirebulebis mqone dokumentebis gadaTvaliereba-gamovlena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307"/>
        <w:gridCol w:w="1285"/>
        <w:gridCol w:w="918"/>
        <w:gridCol w:w="12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rigze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aRweris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wlebi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lang w:val="en-US"/>
              </w:rPr>
              <w:t>saqme-Ta  erTeuli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r-2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_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  <w:p w:rsidR="00EF04A0" w:rsidRPr="00F55D0A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 xml:space="preserve"> 1</w:t>
            </w:r>
            <w:r w:rsidR="00F55D0A">
              <w:rPr>
                <w:rFonts w:ascii="Sylfaen" w:hAnsi="Sylfaen"/>
                <w:lang w:val="ka-GE"/>
              </w:rPr>
              <w:t>,1ბ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_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Pr="00D33EE7" w:rsidRDefault="00EF04A0" w:rsidP="006E0F31">
            <w:pPr>
              <w:spacing w:after="0"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აჭარის მინისტრთა საბჭო</w:t>
            </w: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360" w:lineRule="auto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fotodokumenti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D33EE7" w:rsidRDefault="00F55D0A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1985-2004</w:t>
            </w:r>
            <w:r w:rsidR="00EF04A0"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_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F55D0A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816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D33EE7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1050 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D33EE7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6E0F31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Ggamovlinda   gansakuTrebulad Rirebuli dokumenti sul </w:t>
            </w:r>
            <w:r w:rsidR="00F55D0A">
              <w:rPr>
                <w:rFonts w:ascii="Sylfaen" w:hAnsi="Sylfaen"/>
                <w:b/>
                <w:lang w:val="ka-GE"/>
              </w:rPr>
              <w:t>42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gamovlinda </w:t>
            </w:r>
            <w:r w:rsidRPr="00BE3C3B">
              <w:rPr>
                <w:rFonts w:ascii="Sylfaen" w:hAnsi="Sylfaen"/>
                <w:b/>
                <w:lang w:val="ka-GE"/>
              </w:rPr>
              <w:t>161</w:t>
            </w: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 foto dok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36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 xml:space="preserve">1458 </w:t>
            </w:r>
            <w:r>
              <w:rPr>
                <w:rFonts w:ascii="AcadNusx" w:hAnsi="AcadNusx"/>
                <w:b/>
                <w:lang w:val="en-US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</w:tbl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    </w:t>
      </w: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     2016 w</w:t>
      </w:r>
      <w:r w:rsidR="00F55D0A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en-US"/>
        </w:rPr>
        <w:t>ls</w:t>
      </w:r>
      <w:r w:rsidR="00F55D0A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gansakuTrebuli Rirebulebis mqone dokumentebis gamosavlenad gadaTvalierda  1 fondis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55D0A">
        <w:rPr>
          <w:rFonts w:ascii="Sylfaen" w:hAnsi="Sylfaen"/>
          <w:sz w:val="28"/>
          <w:szCs w:val="28"/>
          <w:lang w:val="ka-GE"/>
        </w:rPr>
        <w:t>816</w:t>
      </w:r>
      <w:r>
        <w:rPr>
          <w:rFonts w:ascii="LitNusx" w:hAnsi="LitNusx"/>
          <w:sz w:val="28"/>
          <w:szCs w:val="28"/>
          <w:lang w:val="en-US"/>
        </w:rPr>
        <w:t xml:space="preserve"> S/erTeuli, gamovlinda </w:t>
      </w:r>
      <w:r w:rsidR="00F55D0A">
        <w:rPr>
          <w:rFonts w:ascii="Sylfaen" w:hAnsi="Sylfaen"/>
          <w:sz w:val="28"/>
          <w:szCs w:val="28"/>
          <w:lang w:val="ka-GE"/>
        </w:rPr>
        <w:t>42</w:t>
      </w:r>
      <w:r>
        <w:rPr>
          <w:rFonts w:ascii="LitNusx" w:hAnsi="LitNusx"/>
          <w:sz w:val="28"/>
          <w:szCs w:val="28"/>
          <w:lang w:val="en-US"/>
        </w:rPr>
        <w:t xml:space="preserve"> gansakuTrebulad RRirebuli dokumenti, aseve gadaTvalierda </w:t>
      </w:r>
      <w:r>
        <w:rPr>
          <w:rFonts w:ascii="Sylfaen" w:hAnsi="Sylfaen"/>
          <w:sz w:val="28"/>
          <w:szCs w:val="28"/>
          <w:lang w:val="ka-GE"/>
        </w:rPr>
        <w:t>1050</w:t>
      </w:r>
      <w:r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 xml:space="preserve">fotodokumenti da gamovlinda </w:t>
      </w:r>
      <w:r>
        <w:rPr>
          <w:rFonts w:ascii="Sylfaen" w:hAnsi="Sylfaen"/>
          <w:sz w:val="28"/>
          <w:szCs w:val="28"/>
          <w:lang w:val="ka-GE"/>
        </w:rPr>
        <w:t xml:space="preserve"> 161</w:t>
      </w:r>
      <w:r>
        <w:rPr>
          <w:rFonts w:ascii="LitNusx" w:hAnsi="LitNusx"/>
          <w:sz w:val="28"/>
          <w:szCs w:val="28"/>
          <w:lang w:val="en-US"/>
        </w:rPr>
        <w:t xml:space="preserve"> fotodokuymenti.  muSaoba grZeldeba.</w:t>
      </w: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F55D0A" w:rsidRDefault="00F55D0A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F55D0A" w:rsidRDefault="00F55D0A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 el. Caganava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F55D0A" w:rsidRDefault="00EF04A0" w:rsidP="00EF04A0">
      <w:pPr>
        <w:spacing w:after="0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                                    </w:t>
      </w:r>
    </w:p>
    <w:p w:rsidR="00EF04A0" w:rsidRDefault="00F55D0A" w:rsidP="00EF04A0">
      <w:pPr>
        <w:spacing w:after="0"/>
        <w:jc w:val="center"/>
        <w:rPr>
          <w:rFonts w:ascii="AcadNusx" w:hAnsi="AcadNusx"/>
          <w:b/>
          <w:sz w:val="32"/>
          <w:szCs w:val="32"/>
          <w:lang w:val="it-IT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</w:t>
      </w:r>
      <w:r w:rsidR="00EF04A0">
        <w:rPr>
          <w:rFonts w:ascii="LitNusx" w:hAnsi="LitNusx"/>
          <w:sz w:val="28"/>
          <w:szCs w:val="28"/>
          <w:lang w:val="it-IT"/>
        </w:rPr>
        <w:t xml:space="preserve">danarTi </w:t>
      </w:r>
      <w:r w:rsidR="00EF04A0">
        <w:rPr>
          <w:rFonts w:ascii="AcadNusx" w:hAnsi="AcadNusx"/>
          <w:sz w:val="28"/>
          <w:szCs w:val="28"/>
          <w:lang w:val="it-IT"/>
        </w:rPr>
        <w:t>I</w:t>
      </w:r>
      <w:r w:rsidR="00EF04A0">
        <w:rPr>
          <w:rFonts w:ascii="LitNusx" w:hAnsi="LitNusx"/>
          <w:sz w:val="28"/>
          <w:szCs w:val="28"/>
          <w:lang w:val="it-IT"/>
        </w:rPr>
        <w:t xml:space="preserve">.3.a. punqti </w:t>
      </w:r>
      <w:r w:rsidR="00EF04A0">
        <w:rPr>
          <w:rFonts w:ascii="AcadNusx" w:hAnsi="AcadNusx"/>
          <w:sz w:val="28"/>
          <w:szCs w:val="28"/>
          <w:lang w:val="it-IT"/>
        </w:rPr>
        <w:t xml:space="preserve">  </w:t>
      </w:r>
      <w:r w:rsidR="00EF04A0">
        <w:rPr>
          <w:rFonts w:ascii="LitNusx" w:hAnsi="LitNusx"/>
          <w:sz w:val="28"/>
          <w:szCs w:val="28"/>
          <w:lang w:val="it-IT"/>
        </w:rPr>
        <w:t xml:space="preserve">  </w:t>
      </w: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 mmarTvelobiTi</w:t>
      </w:r>
    </w:p>
    <w:p w:rsidR="00EF04A0" w:rsidRPr="00424F09" w:rsidRDefault="00EF04A0" w:rsidP="00EF04A0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LitNusx" w:hAnsi="LitNusx"/>
          <w:b/>
          <w:sz w:val="32"/>
          <w:szCs w:val="32"/>
          <w:lang w:val="it-IT"/>
        </w:rPr>
        <w:t>fondebisa, romelTac  Cautarda saqmeTa arsebobisa da mdgomareobis Semowmeba 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it-IT"/>
        </w:rPr>
        <w:t xml:space="preserve"> w</w:t>
      </w:r>
      <w:r w:rsidR="00F55D0A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</w:t>
      </w:r>
      <w:r w:rsidR="00424F09">
        <w:rPr>
          <w:rFonts w:ascii="Sylfaen" w:hAnsi="Sylfaen"/>
          <w:b/>
          <w:sz w:val="32"/>
          <w:szCs w:val="32"/>
          <w:lang w:val="ka-GE"/>
        </w:rPr>
        <w:t xml:space="preserve"> </w:t>
      </w:r>
    </w:p>
    <w:tbl>
      <w:tblPr>
        <w:tblW w:w="102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773"/>
        <w:gridCol w:w="1254"/>
        <w:gridCol w:w="31"/>
        <w:gridCol w:w="918"/>
        <w:gridCol w:w="9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 xml:space="preserve"> #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r/g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fondis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aRwera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wlebi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Sesruleba </w:t>
            </w:r>
            <w:r>
              <w:rPr>
                <w:rFonts w:ascii="AcadNusx" w:hAnsi="AcadNusx"/>
                <w:lang w:val="en-US"/>
              </w:rPr>
              <w:t>S/erTeuli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RPr="00EF0B9F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3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4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5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6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7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8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9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რ-355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რ-237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რ-332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რ-972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ტ-515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პ-12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რ-261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ს/ნ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რ-281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ს/ნ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რ-261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1,2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55D0A">
              <w:rPr>
                <w:rFonts w:ascii="AcadNusx" w:hAnsi="AcadNusx"/>
                <w:lang w:val="en-US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 xml:space="preserve"> 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1,1ა,1ბ,2,3,4,9,9ა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2E5A74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41,4243,4</w:t>
            </w:r>
            <w:r w:rsidR="00EF04A0" w:rsidRPr="00F55D0A">
              <w:rPr>
                <w:rFonts w:ascii="Sylfaen" w:hAnsi="Sylfaen"/>
                <w:lang w:val="ka-GE"/>
              </w:rPr>
              <w:t>4</w:t>
            </w:r>
            <w:r>
              <w:rPr>
                <w:rFonts w:ascii="Sylfaen" w:hAnsi="Sylfaen"/>
                <w:lang w:val="ka-GE"/>
              </w:rPr>
              <w:t>45,46</w:t>
            </w:r>
            <w:r w:rsidR="00EF04A0" w:rsidRPr="00F55D0A">
              <w:rPr>
                <w:rFonts w:ascii="Sylfaen" w:hAnsi="Sylfaen"/>
                <w:lang w:val="ka-GE"/>
              </w:rPr>
              <w:t>47,</w:t>
            </w:r>
            <w:r>
              <w:rPr>
                <w:rFonts w:ascii="Sylfaen" w:hAnsi="Sylfaen"/>
                <w:lang w:val="ka-GE"/>
              </w:rPr>
              <w:t>57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2E5A74" w:rsidRDefault="002E5A74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</w:t>
            </w:r>
          </w:p>
          <w:p w:rsidR="002E5A74" w:rsidRDefault="002E5A74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b/>
                <w:u w:val="single"/>
                <w:lang w:val="pt-BR"/>
              </w:rPr>
            </w:pPr>
            <w:r w:rsidRPr="00F55D0A">
              <w:rPr>
                <w:rFonts w:ascii="AcadNusx" w:hAnsi="AcadNusx"/>
                <w:b/>
                <w:u w:val="single"/>
                <w:lang w:val="pt-BR"/>
              </w:rPr>
              <w:t>saarqivo sammarTvelo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  <w:r w:rsidRPr="00F55D0A">
              <w:rPr>
                <w:rFonts w:ascii="LitNusx" w:hAnsi="LitNusx"/>
                <w:b/>
                <w:lang w:val="it-IT"/>
              </w:rPr>
              <w:t>mmarTvelobiTi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AcadNusx" w:hAnsi="AcadNusx"/>
                <w:lang w:val="pt-BR"/>
              </w:rPr>
              <w:t>q. baTumis #3</w:t>
            </w:r>
            <w:r w:rsidRPr="00F55D0A">
              <w:rPr>
                <w:rFonts w:ascii="Sylfaen" w:hAnsi="Sylfaen"/>
                <w:lang w:val="ka-GE"/>
              </w:rPr>
              <w:t xml:space="preserve"> სახელმწიფო სანოტარო კანტორა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ქობულეთის სახალხო დეპუტატების საქალაქო საბჭოს აღმასრულებელი კომიტეტი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აჭარის ასსრ უმაღლესი საბჭოს პრეზიდიუმი</w:t>
            </w:r>
          </w:p>
          <w:p w:rsidR="00EF04A0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აჭარის ასსრ კულტურის სამინისტრო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,,საქალაქმშენსახპროექტის“ ბათუმის ფილიალი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საქართველოს კპ ხულოს რაიონული კომიტეტი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ქობულეთის მშრომელთა დეპუტატების რაიონული აღმასკომი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აჭარის ასსრ მინისტრთა საბჭოს ხელოვნების საქმეთა სამმართველო</w:t>
            </w:r>
          </w:p>
          <w:p w:rsidR="00EF04A0" w:rsidRPr="00F55D0A" w:rsidRDefault="00EF04A0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55D0A" w:rsidRDefault="00F55D0A" w:rsidP="00F55D0A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ქობულეთის მშრომელთა დეპუტატების რაიონული აღმასკომი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1981-1991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1932-1982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1938-2000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1952-2004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1967-1970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1975-1981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1934-1972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1936-1944</w:t>
            </w: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1930-1986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3007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1990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3621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1530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432AA9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2160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432AA9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5333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150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10</w:t>
            </w: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3161</w:t>
            </w:r>
          </w:p>
          <w:p w:rsidR="00EF04A0" w:rsidRPr="00F55D0A" w:rsidRDefault="00EF04A0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F55D0A">
            <w:pPr>
              <w:spacing w:after="0"/>
              <w:rPr>
                <w:lang w:val="en-US"/>
              </w:rPr>
            </w:pPr>
          </w:p>
          <w:p w:rsidR="00F55D0A" w:rsidRPr="00F55D0A" w:rsidRDefault="00F55D0A" w:rsidP="00F55D0A">
            <w:pPr>
              <w:spacing w:after="0"/>
              <w:rPr>
                <w:lang w:val="en-US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49776</w:t>
            </w: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55134</w:t>
            </w: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302933</w:t>
            </w: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115523</w:t>
            </w: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432AA9" w:rsidP="00F55D0A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234117</w:t>
            </w: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432AA9" w:rsidP="00F55D0A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98028</w:t>
            </w: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7077</w:t>
            </w:r>
          </w:p>
          <w:p w:rsidR="00EF04A0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F55D0A" w:rsidRPr="00F55D0A" w:rsidRDefault="00F55D0A" w:rsidP="00F55D0A">
            <w:pPr>
              <w:spacing w:after="0"/>
              <w:rPr>
                <w:rFonts w:ascii="Sylfaen" w:hAnsi="Sylfaen"/>
                <w:lang w:val="ka-GE"/>
              </w:rPr>
            </w:pP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  <w:r w:rsidRPr="00F55D0A">
              <w:rPr>
                <w:rFonts w:ascii="Sylfaen" w:hAnsi="Sylfaen"/>
                <w:lang w:val="ka-GE"/>
              </w:rPr>
              <w:t>245</w:t>
            </w:r>
          </w:p>
          <w:p w:rsidR="00F55D0A" w:rsidRDefault="00432AA9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F55D0A" w:rsidRDefault="00F55D0A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55D0A" w:rsidRDefault="00432AA9" w:rsidP="00F55D0A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204</w:t>
            </w:r>
            <w:r w:rsidR="00F55D0A">
              <w:rPr>
                <w:rFonts w:ascii="Sylfaen" w:hAnsi="Sylfaen"/>
                <w:lang w:val="ka-GE"/>
              </w:rPr>
              <w:t>892</w:t>
            </w:r>
          </w:p>
          <w:p w:rsidR="00EF04A0" w:rsidRPr="00F55D0A" w:rsidRDefault="00EF04A0" w:rsidP="00F55D0A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 xml:space="preserve">6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  <w:r>
              <w:rPr>
                <w:rFonts w:ascii="AcadNusx" w:hAnsi="AcadNusx"/>
              </w:rPr>
              <w:t>7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Pr="00334CAB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რ-432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რ-578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რ-263</w:t>
            </w: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რ-750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რ-1030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რ-49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რ-405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592B27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1ა,3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Pr="00B9203E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1,2,3,4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ბათუმის შ. რუსთაველის სახ. პედაგოგიური ინსტიტუტი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რევოლუციური სამხედრო ტრიბუნალი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ხულოს რაიონის მშრომელთა დეპუტატების საბჭოს აღმასრულებელი კომიტეტი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ქედის რაიონული საბჭოს აღმასკომი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კოლექცია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შუახევის რაიონული საბჭოს აღმასკომი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ასსრ ფინანსტა სამინისტრო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ასსრ სოფლის მეურნეობის საწარმოო ტექნიკური უზრუნველყოფის სახელმწიფო კომიტეტის ,,აჭარსოფლტექნიკა“</w:t>
            </w:r>
          </w:p>
          <w:p w:rsidR="002E5A74" w:rsidRPr="002E5A74" w:rsidRDefault="002E5A74" w:rsidP="006E0F31">
            <w:pPr>
              <w:spacing w:after="0"/>
              <w:jc w:val="center"/>
              <w:rPr>
                <w:rFonts w:ascii="AcadNusx" w:hAnsi="AcadNusx"/>
                <w:lang w:val="ka-G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1930-1961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1919-1922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1930-1982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1930-1991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1952-1962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1923-1970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Pr="00B9203E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1961-1983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794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1971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1768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453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2447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B9203E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799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32815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706</w:t>
            </w:r>
          </w:p>
          <w:p w:rsidR="002E5A74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E5A74" w:rsidRDefault="00592B2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157654</w:t>
            </w: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7C57" w:rsidRDefault="006E7C57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129856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24002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323431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საქ.</w:t>
            </w:r>
          </w:p>
          <w:p w:rsidR="002E5A74" w:rsidRPr="00A236C0" w:rsidRDefault="002E5A74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236C0" w:rsidRDefault="00EF04A0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 w:rsidRPr="00A236C0">
              <w:rPr>
                <w:rFonts w:ascii="Sylfaen" w:hAnsi="Sylfaen"/>
                <w:b/>
                <w:lang w:val="ka-GE"/>
              </w:rPr>
              <w:t>სულ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E435B" w:rsidRDefault="00F67CD2" w:rsidP="00CE435B">
            <w:pPr>
              <w:spacing w:after="0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>292</w:t>
            </w:r>
            <w:r w:rsidR="00CE435B">
              <w:rPr>
                <w:rFonts w:ascii="Sylfaen" w:hAnsi="Sylfaen"/>
                <w:b/>
                <w:lang w:val="en-US"/>
              </w:rPr>
              <w:t>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236C0" w:rsidRDefault="00F67CD2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1741702</w:t>
            </w:r>
          </w:p>
        </w:tc>
      </w:tr>
      <w:tr w:rsidR="00EF04A0" w:rsidRPr="006A44AA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</w:rPr>
            </w:pPr>
          </w:p>
          <w:p w:rsidR="00EF04A0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17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18</w:t>
            </w:r>
          </w:p>
          <w:p w:rsidR="00EF04A0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</w:t>
            </w: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20</w:t>
            </w: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24</w:t>
            </w:r>
          </w:p>
          <w:p w:rsidR="00EF04A0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 xml:space="preserve"> 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67CD2"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5</w:t>
            </w:r>
          </w:p>
          <w:p w:rsidR="006E0F31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18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18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28</w:t>
            </w: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lastRenderedPageBreak/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67CD2">
              <w:rPr>
                <w:rFonts w:ascii="AcadNusx" w:hAnsi="AcadNusx"/>
                <w:lang w:val="en-US"/>
              </w:rPr>
              <w:t>1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F67CD2" w:rsidRPr="00F67CD2" w:rsidRDefault="00F67CD2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67CD2">
              <w:rPr>
                <w:rFonts w:ascii="AcadNusx" w:hAnsi="AcadNusx"/>
                <w:lang w:val="en-US"/>
              </w:rPr>
              <w:t>1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67CD2">
              <w:rPr>
                <w:rFonts w:ascii="AcadNusx" w:hAnsi="AcadNusx"/>
                <w:lang w:val="en-US"/>
              </w:rPr>
              <w:t>1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3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</w:t>
            </w: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300D2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 w:rsidRPr="00F67CD2">
              <w:rPr>
                <w:rFonts w:ascii="Sylfaen" w:hAnsi="Sylfaen"/>
                <w:lang w:val="ka-GE"/>
              </w:rPr>
              <w:lastRenderedPageBreak/>
              <w:t>3</w:t>
            </w:r>
            <w:r w:rsidR="00EF04A0" w:rsidRPr="00F67CD2"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LitNusx" w:hAnsi="LitNusx"/>
                <w:b/>
                <w:u w:val="single"/>
                <w:lang w:val="en-US"/>
              </w:rPr>
            </w:pPr>
            <w:r w:rsidRPr="00F67CD2">
              <w:rPr>
                <w:rFonts w:ascii="LitNusx" w:hAnsi="LitNusx"/>
                <w:b/>
                <w:u w:val="single"/>
                <w:lang w:val="en-US"/>
              </w:rPr>
              <w:lastRenderedPageBreak/>
              <w:t>qobuleTis arqivi</w:t>
            </w: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ქობულეთის რაიონული საბჭოს აღმასკომ ი (ქობულეთის რაიონის მუნ იციპალიტეტის საკრებულო</w:t>
            </w: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ქობულეთის რაიონის განათლების განყოფილება</w:t>
            </w: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ქობულეთის საქალაქო საბჭოს აღმასკომი. ქობულეთის საკრებულო</w:t>
            </w:r>
          </w:p>
          <w:p w:rsidR="00EF04A0" w:rsidRPr="00F67CD2" w:rsidRDefault="00EF04A0" w:rsidP="00F67CD2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ქობულეთის სადაბო საბჭოს აღმასკომის საკომლო წიგნები</w:t>
            </w: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ხუცუბნის თემის საკრებულო</w:t>
            </w: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ხუცუბნის სახ. საბჭოს აღმასკომის (ხუცუბნის თემის საკრებულო) საკომლო წიგნები</w:t>
            </w: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ხალას თემის საკრებულო</w:t>
            </w:r>
          </w:p>
          <w:p w:rsidR="00E300D2" w:rsidRPr="00F67CD2" w:rsidRDefault="00E300D2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lastRenderedPageBreak/>
              <w:t>ხალას სასოფლო საბჭოს აღმასკომის (ხალას თემის საკრებულო) საკომლო წიგნები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1938-2005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1988-2005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1983-2006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1934-1953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1991-2006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1934-2005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1996-2006</w:t>
            </w: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lastRenderedPageBreak/>
              <w:t>1934-2006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F67CD2" w:rsidRDefault="00EF04A0" w:rsidP="00F67CD2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1060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137</w:t>
            </w: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6E0F31" w:rsidRPr="00F67CD2" w:rsidRDefault="006E0F31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540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108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109</w:t>
            </w: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F67CD2" w:rsidRDefault="00EF04A0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331</w:t>
            </w: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t>11</w:t>
            </w: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300D2" w:rsidRPr="00F67CD2" w:rsidRDefault="00E300D2" w:rsidP="00F67CD2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 w:rsidRPr="00F67CD2">
              <w:rPr>
                <w:rFonts w:ascii="Sylfaen" w:hAnsi="Sylfaen"/>
                <w:lang w:val="ka-GE"/>
              </w:rPr>
              <w:lastRenderedPageBreak/>
              <w:t>282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6A44AA" w:rsidTr="006E0F31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 xml:space="preserve">sul 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857FB5" w:rsidRDefault="00E300D2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2578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5B6EDD" w:rsidRDefault="00E300D2" w:rsidP="006E0F31">
            <w:pPr>
              <w:spacing w:after="0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>146031</w:t>
            </w:r>
          </w:p>
        </w:tc>
      </w:tr>
      <w:tr w:rsidR="00EF04A0" w:rsidRPr="006A44AA" w:rsidTr="006E0F31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  <w:r>
              <w:rPr>
                <w:rFonts w:ascii="AcadNusx" w:hAnsi="AcadNusx"/>
                <w:b/>
                <w:u w:val="single"/>
                <w:lang w:val="en-US"/>
              </w:rPr>
              <w:t>xelvaCauris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urexis Temis sakrebulo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sarfis Temis sakrebulo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orTabaTumis Temis sakrebulo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1935-2006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1937-2006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1930-2006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430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31121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3598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28762</w:t>
            </w:r>
          </w:p>
        </w:tc>
      </w:tr>
      <w:tr w:rsidR="00EF04A0" w:rsidRPr="006A44AA" w:rsidTr="006E0F31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sul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911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63481</w:t>
            </w:r>
          </w:p>
        </w:tc>
      </w:tr>
      <w:tr w:rsidR="00EF04A0" w:rsidRPr="0027273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F67CD2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r-44</w:t>
            </w:r>
          </w:p>
          <w:p w:rsidR="00766310" w:rsidRDefault="0076631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66310" w:rsidRP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766310" w:rsidRDefault="0076631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66310" w:rsidRP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  <w:r>
              <w:rPr>
                <w:rFonts w:ascii="AcadNusx" w:hAnsi="AcadNusx"/>
                <w:b/>
                <w:u w:val="single"/>
                <w:lang w:val="en-US"/>
              </w:rPr>
              <w:t>qedis arqivi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merisis Temis sakrebulo</w:t>
            </w:r>
          </w:p>
          <w:p w:rsidR="00766310" w:rsidRDefault="0076631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  <w:p w:rsidR="00766310" w:rsidRDefault="0076631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ოქტომბრის თემის საკრებულო</w:t>
            </w:r>
          </w:p>
          <w:p w:rsidR="00766310" w:rsidRDefault="0076631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766310" w:rsidRPr="00766310" w:rsidRDefault="0076631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ქედის საგზაო საწარმოო უბანი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1984-2006</w:t>
            </w:r>
          </w:p>
          <w:p w:rsidR="00766310" w:rsidRDefault="0076631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1991-1997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66310" w:rsidRP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1981-1997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295</w:t>
            </w:r>
          </w:p>
          <w:p w:rsidR="00766310" w:rsidRDefault="0076631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95</w:t>
            </w:r>
          </w:p>
          <w:p w:rsid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66310" w:rsidRPr="00766310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sul  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66310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66310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10 202</w:t>
            </w:r>
          </w:p>
        </w:tc>
      </w:tr>
      <w:tr w:rsidR="00EF04A0" w:rsidRPr="0027273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  <w:r>
              <w:rPr>
                <w:rFonts w:ascii="AcadNusx" w:hAnsi="AcadNusx"/>
                <w:b/>
                <w:u w:val="single"/>
                <w:lang w:val="en-US"/>
              </w:rPr>
              <w:t>Suaxevis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b/>
                <w:u w:val="single"/>
                <w:lang w:val="en-US"/>
              </w:rPr>
            </w:pPr>
          </w:p>
          <w:p w:rsidR="00EF04A0" w:rsidRPr="005B6EDD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5B6EDD">
              <w:rPr>
                <w:rFonts w:ascii="Sylfaen" w:hAnsi="Sylfaen"/>
                <w:lang w:val="ka-GE"/>
              </w:rPr>
              <w:t>შუახევის რაიონის გამგეობა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5B6ED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1988-2006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5B6EDD" w:rsidRDefault="00AE726E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5B6EDD" w:rsidRDefault="00AE726E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33342</w:t>
            </w:r>
          </w:p>
        </w:tc>
      </w:tr>
      <w:tr w:rsidR="00EF04A0" w:rsidRPr="0027273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1A6F0F" w:rsidRDefault="00AE726E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</w:tc>
      </w:tr>
      <w:tr w:rsidR="00EF04A0" w:rsidRPr="0027273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  <w:p w:rsidR="00F67CD2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F67CD2" w:rsidRPr="005B6EDD" w:rsidRDefault="00F67CD2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5B6ED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>1</w:t>
            </w:r>
            <w:r>
              <w:rPr>
                <w:rFonts w:ascii="Sylfaen" w:hAnsi="Sylfaen"/>
                <w:lang w:val="ka-GE"/>
              </w:rPr>
              <w:t>2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Pr="00D40E7D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D40E7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1C48EC" w:rsidRDefault="001C48EC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P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  <w:r>
              <w:rPr>
                <w:rFonts w:ascii="AcadNusx" w:hAnsi="AcadNusx"/>
                <w:b/>
                <w:u w:val="single"/>
                <w:lang w:val="en-US"/>
              </w:rPr>
              <w:t>xulos arqivi</w:t>
            </w:r>
          </w:p>
          <w:p w:rsidR="001C48EC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ხულოს რაიონის პროკურატურა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დიოკნისის საკრებულო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09404C" w:rsidRDefault="001C48EC" w:rsidP="006E0F31">
            <w:pPr>
              <w:spacing w:after="0"/>
              <w:jc w:val="center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აგარის თემის საკრებულო</w:t>
            </w:r>
            <w:r w:rsidR="00EF04A0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1943-2002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1986-2006</w:t>
            </w:r>
          </w:p>
          <w:p w:rsidR="001C48EC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1C48EC" w:rsidRPr="00D40E7D" w:rsidRDefault="001C48EC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1983-2006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633</w:t>
            </w:r>
          </w:p>
          <w:p w:rsidR="001C48EC" w:rsidRDefault="001C48EC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1C48EC" w:rsidRDefault="001C48EC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212</w:t>
            </w:r>
          </w:p>
          <w:p w:rsidR="001C48EC" w:rsidRDefault="001C48EC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1C48EC" w:rsidRPr="00D40E7D" w:rsidRDefault="001C48EC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Pr="00D40E7D" w:rsidRDefault="001C48EC" w:rsidP="001C48EC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30639</w:t>
            </w:r>
          </w:p>
        </w:tc>
      </w:tr>
      <w:tr w:rsidR="00EF04A0" w:rsidRPr="0027273D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D40E7D" w:rsidRDefault="001C48EC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1123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1C48EC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</w:t>
            </w:r>
            <w:r w:rsidR="001C48EC">
              <w:rPr>
                <w:rFonts w:ascii="Sylfaen" w:hAnsi="Sylfaen"/>
                <w:b/>
                <w:sz w:val="24"/>
                <w:szCs w:val="24"/>
                <w:lang w:val="ka-GE"/>
              </w:rPr>
              <w:t>639</w:t>
            </w:r>
          </w:p>
        </w:tc>
      </w:tr>
      <w:tr w:rsidR="00EF04A0" w:rsidRPr="00CE435B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CE435B" w:rsidP="00CE435B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34 721</w:t>
            </w:r>
            <w:r w:rsidR="00EF04A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CE435B" w:rsidP="00CE435B">
            <w:pPr>
              <w:spacing w:after="0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</w:p>
    <w:p w:rsidR="00EF04A0" w:rsidRPr="00CE435B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>201</w:t>
      </w:r>
      <w:r>
        <w:rPr>
          <w:rFonts w:ascii="Sylfaen" w:hAnsi="Sylfaen"/>
          <w:sz w:val="28"/>
          <w:szCs w:val="28"/>
          <w:lang w:val="ka-GE"/>
        </w:rPr>
        <w:t>6</w:t>
      </w:r>
      <w:r>
        <w:rPr>
          <w:rFonts w:ascii="LitNusx" w:hAnsi="LitNusx"/>
          <w:sz w:val="28"/>
          <w:szCs w:val="28"/>
          <w:lang w:val="en-US"/>
        </w:rPr>
        <w:t xml:space="preserve"> w</w:t>
      </w:r>
      <w:r w:rsidR="00F55D0A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en-US"/>
        </w:rPr>
        <w:t xml:space="preserve">ls saqmeTa arsebobisa da mdgomareobis Semowmeba Cautarda mmarTvelobiTi xasiaTis sul </w:t>
      </w:r>
      <w:r w:rsidR="00CE435B">
        <w:rPr>
          <w:rFonts w:ascii="LitNusx" w:hAnsi="LitNusx"/>
          <w:sz w:val="28"/>
          <w:szCs w:val="28"/>
          <w:lang w:val="en-US"/>
        </w:rPr>
        <w:t>34 721</w:t>
      </w:r>
      <w:r>
        <w:rPr>
          <w:rFonts w:ascii="LitNusx" w:hAnsi="LitNusx"/>
          <w:sz w:val="28"/>
          <w:szCs w:val="28"/>
          <w:lang w:val="en-US"/>
        </w:rPr>
        <w:t xml:space="preserve"> S/erTeulis </w:t>
      </w:r>
      <w:r w:rsidR="00CE435B">
        <w:rPr>
          <w:rFonts w:ascii="LitNusx" w:hAnsi="LitNusx"/>
          <w:sz w:val="28"/>
          <w:szCs w:val="28"/>
          <w:lang w:val="en-US"/>
        </w:rPr>
        <w:t>2.025397</w:t>
      </w:r>
      <w:r w:rsidR="00F55D0A">
        <w:rPr>
          <w:rFonts w:ascii="Sylfaen" w:hAnsi="Sylfaen"/>
          <w:sz w:val="28"/>
          <w:szCs w:val="28"/>
          <w:lang w:val="ka-GE"/>
        </w:rPr>
        <w:t xml:space="preserve"> </w:t>
      </w:r>
      <w:r w:rsidRPr="00D40E7D">
        <w:rPr>
          <w:rFonts w:ascii="LitNusx" w:hAnsi="LitNusx"/>
          <w:sz w:val="28"/>
          <w:szCs w:val="28"/>
          <w:lang w:val="ka-GE"/>
        </w:rPr>
        <w:t>furcels,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E435B">
        <w:rPr>
          <w:rFonts w:ascii="Sylfaen" w:hAnsi="Sylfaen"/>
          <w:sz w:val="24"/>
          <w:szCs w:val="24"/>
          <w:lang w:val="en-US"/>
        </w:rPr>
        <w:t xml:space="preserve"> </w:t>
      </w:r>
      <w:r w:rsidRPr="00D40E7D">
        <w:rPr>
          <w:rFonts w:ascii="LitNusx" w:hAnsi="LitNusx"/>
          <w:sz w:val="28"/>
          <w:szCs w:val="28"/>
          <w:lang w:val="ka-GE"/>
        </w:rPr>
        <w:t xml:space="preserve">maT Soris saarqivo sammarTveloSi </w:t>
      </w:r>
      <w:r w:rsidR="00CE435B">
        <w:rPr>
          <w:rFonts w:ascii="LitNusx" w:hAnsi="LitNusx"/>
          <w:sz w:val="28"/>
          <w:szCs w:val="28"/>
          <w:lang w:val="en-US"/>
        </w:rPr>
        <w:t>29203</w:t>
      </w:r>
      <w:r w:rsidR="00F55D0A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D40E7D">
        <w:rPr>
          <w:rFonts w:ascii="LitNusx" w:hAnsi="LitNusx"/>
          <w:sz w:val="28"/>
          <w:szCs w:val="28"/>
          <w:lang w:val="ka-GE"/>
        </w:rPr>
        <w:t xml:space="preserve"> saqmis</w:t>
      </w:r>
      <w:r w:rsidR="00CE435B">
        <w:rPr>
          <w:rFonts w:ascii="LitNusx" w:hAnsi="LitNusx"/>
          <w:sz w:val="28"/>
          <w:szCs w:val="28"/>
          <w:lang w:val="en-US"/>
        </w:rPr>
        <w:t xml:space="preserve"> 1.741 702</w:t>
      </w:r>
      <w:r w:rsidRPr="00D40E7D">
        <w:rPr>
          <w:rFonts w:ascii="LitNusx" w:hAnsi="LitNusx"/>
          <w:sz w:val="28"/>
          <w:szCs w:val="28"/>
          <w:lang w:val="ka-GE"/>
        </w:rPr>
        <w:t xml:space="preserve"> furcels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F55D0A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CE435B">
        <w:rPr>
          <w:rFonts w:ascii="Sylfaen" w:hAnsi="Sylfaen"/>
          <w:sz w:val="24"/>
          <w:szCs w:val="24"/>
          <w:lang w:val="en-US"/>
        </w:rPr>
        <w:t xml:space="preserve"> </w:t>
      </w: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  <w:r w:rsidRPr="00D40E7D">
        <w:rPr>
          <w:rFonts w:ascii="LitNusx" w:hAnsi="LitNusx"/>
          <w:sz w:val="28"/>
          <w:szCs w:val="28"/>
          <w:lang w:val="ka-GE"/>
        </w:rPr>
        <w:lastRenderedPageBreak/>
        <w:t xml:space="preserve"> </w:t>
      </w:r>
      <w:r w:rsidRPr="001A6F0F">
        <w:rPr>
          <w:rFonts w:ascii="LitNusx" w:hAnsi="LitNusx"/>
          <w:sz w:val="28"/>
          <w:szCs w:val="28"/>
          <w:lang w:val="ka-GE"/>
        </w:rPr>
        <w:t xml:space="preserve">teritoriul organo _ arqivebSi arsebobisa da mdgomareobis Semowmeba Cautarda sul </w:t>
      </w:r>
      <w:r w:rsidR="00F55D0A">
        <w:rPr>
          <w:rFonts w:ascii="Sylfaen" w:hAnsi="Sylfaen"/>
          <w:sz w:val="28"/>
          <w:szCs w:val="28"/>
          <w:lang w:val="ka-GE"/>
        </w:rPr>
        <w:t xml:space="preserve"> </w:t>
      </w:r>
      <w:r w:rsidR="009F1B05">
        <w:rPr>
          <w:rFonts w:ascii="Sylfaen" w:hAnsi="Sylfaen"/>
          <w:sz w:val="28"/>
          <w:szCs w:val="28"/>
          <w:lang w:val="en-US"/>
        </w:rPr>
        <w:t>5518</w:t>
      </w:r>
      <w:r w:rsidRPr="001A6F0F">
        <w:rPr>
          <w:rFonts w:ascii="LitNusx" w:hAnsi="LitNusx"/>
          <w:sz w:val="28"/>
          <w:szCs w:val="28"/>
          <w:lang w:val="ka-GE"/>
        </w:rPr>
        <w:t xml:space="preserve"> saqmeTa S/erTeulis </w:t>
      </w:r>
      <w:r w:rsidR="009F1B05">
        <w:rPr>
          <w:rFonts w:ascii="LitNusx" w:hAnsi="LitNusx"/>
          <w:sz w:val="28"/>
          <w:szCs w:val="28"/>
          <w:lang w:val="en-US"/>
        </w:rPr>
        <w:t>283</w:t>
      </w:r>
      <w:r w:rsidR="00610E58">
        <w:rPr>
          <w:rFonts w:ascii="LitNusx" w:hAnsi="LitNusx"/>
          <w:sz w:val="28"/>
          <w:szCs w:val="28"/>
          <w:lang w:val="en-US"/>
        </w:rPr>
        <w:t xml:space="preserve"> 695</w:t>
      </w:r>
      <w:r w:rsidR="00F55D0A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1A6F0F">
        <w:rPr>
          <w:rFonts w:ascii="LitNusx" w:hAnsi="LitNusx"/>
          <w:sz w:val="28"/>
          <w:szCs w:val="28"/>
          <w:lang w:val="ka-GE"/>
        </w:rPr>
        <w:t xml:space="preserve"> furcels</w:t>
      </w:r>
      <w:r w:rsidR="00610E58">
        <w:rPr>
          <w:rFonts w:ascii="LitNusx" w:hAnsi="LitNusx"/>
          <w:sz w:val="28"/>
          <w:szCs w:val="28"/>
          <w:lang w:val="en-US"/>
        </w:rPr>
        <w:t>.</w:t>
      </w: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ind w:firstLine="851"/>
        <w:jc w:val="both"/>
        <w:rPr>
          <w:rFonts w:ascii="LitNusx" w:hAnsi="LitNusx"/>
          <w:sz w:val="28"/>
          <w:szCs w:val="28"/>
          <w:lang w:val="en-US"/>
        </w:rPr>
      </w:pPr>
      <w:r>
        <w:rPr>
          <w:rFonts w:ascii="LitNusx" w:hAnsi="LitNusx"/>
          <w:sz w:val="28"/>
          <w:szCs w:val="28"/>
          <w:lang w:val="en-US"/>
        </w:rPr>
        <w:t xml:space="preserve"> </w:t>
      </w: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 el. Caganava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                                     </w:t>
      </w: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                     </w:t>
      </w: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F67CD2" w:rsidRDefault="00F67CD2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                             </w:t>
      </w: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b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                                                       danarTi </w:t>
      </w:r>
      <w:r>
        <w:rPr>
          <w:rFonts w:ascii="AcadNusx" w:hAnsi="AcadNusx"/>
          <w:sz w:val="24"/>
          <w:szCs w:val="24"/>
          <w:lang w:val="it-IT"/>
        </w:rPr>
        <w:t>I</w:t>
      </w:r>
      <w:r>
        <w:rPr>
          <w:rFonts w:ascii="LitNusx" w:hAnsi="LitNusx"/>
          <w:sz w:val="24"/>
          <w:szCs w:val="24"/>
          <w:lang w:val="it-IT"/>
        </w:rPr>
        <w:t xml:space="preserve">.3. b punqti </w:t>
      </w:r>
      <w:r>
        <w:rPr>
          <w:rFonts w:ascii="AcadNusx" w:hAnsi="AcadNusx"/>
          <w:sz w:val="24"/>
          <w:szCs w:val="24"/>
          <w:lang w:val="it-IT"/>
        </w:rPr>
        <w:t xml:space="preserve">  </w:t>
      </w:r>
      <w:r>
        <w:rPr>
          <w:rFonts w:ascii="LitNusx" w:hAnsi="LitNusx"/>
          <w:sz w:val="24"/>
          <w:szCs w:val="24"/>
          <w:lang w:val="it-IT"/>
        </w:rPr>
        <w:t xml:space="preserve">  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piradi Semadgenlobis fondebisa, romelTac 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 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it-IT"/>
        </w:rPr>
        <w:t xml:space="preserve"> w</w:t>
      </w:r>
      <w:r w:rsidR="00F67CD2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</w:t>
      </w:r>
      <w:r w:rsidR="00F67CD2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it-IT"/>
        </w:rPr>
        <w:t>Cautarda saqmeTa arsebobisa da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8"/>
          <w:szCs w:val="28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mdgomareobis Semowmeba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773"/>
        <w:gridCol w:w="1285"/>
        <w:gridCol w:w="918"/>
        <w:gridCol w:w="9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 xml:space="preserve"> #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r/g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fondis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it-IT"/>
              </w:rPr>
            </w:pPr>
            <w:r>
              <w:rPr>
                <w:rFonts w:ascii="AcadNusx" w:hAnsi="AcadNusx"/>
                <w:lang w:val="it-IT"/>
              </w:rPr>
              <w:t>aRwera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wlebi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Sesruleba </w:t>
            </w:r>
            <w:r>
              <w:rPr>
                <w:rFonts w:ascii="AcadNusx" w:hAnsi="AcadNusx"/>
                <w:lang w:val="en-US"/>
              </w:rPr>
              <w:t>S/erTeuli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RPr="00BA175E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329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363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2,3, 3ა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AcadNusx" w:hAnsi="AcadNusx"/>
                <w:b/>
                <w:sz w:val="24"/>
                <w:szCs w:val="24"/>
                <w:u w:val="single"/>
                <w:lang w:val="pt-BR"/>
              </w:rPr>
              <w:t>saarqivo sammarTvelo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საქართველოს საზღვაო-სანაოსნოს ვაჭრობის სამმართველო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ბათუმის საგზაო-სარემონტო საამშენებლო სამმართველოს #7 ტრესტი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ასსრ ფიზკულტურისა და სპორტის კომიტეტი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ქ. ბათუმის საზღვაო სასწავლებელი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დოსააფის აჭარის რესპუბლიკური კომიტეტი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არ ვაჭრობისა და საგარეო ურთიერთობათა სამინისტრო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ასსრ შრომისა და სოციალურ საკითხთა კომიტეტი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1958-1978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1957-1993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1936-1991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1930-1984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1951-1985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432AA9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პ/ს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1967-1991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125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334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998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5057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pt-BR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pt-BR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734935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6892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RPr="00F05B3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34935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 w:rsidRPr="00734935"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ხელვაჩაურის არქივი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ხელვაჩაურის რაიონის განათლების განყოფილება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734935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თხილნარის თემის საკრებულო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1935-2005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1937-1986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912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pt-BR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pt-BR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1088</w:t>
            </w: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  <w:r>
              <w:rPr>
                <w:rFonts w:ascii="AcadNusx" w:hAnsi="AcadNusx"/>
                <w:b/>
                <w:u w:val="single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pt-BR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7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u w:val="single"/>
                <w:lang w:val="ka-GE"/>
              </w:rPr>
              <w:t>ქედის არქივი</w:t>
            </w:r>
          </w:p>
          <w:p w:rsidR="00EF04A0" w:rsidRPr="009E6084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ძენწნამის 8 წლიანი სკოლა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pt-BR"/>
              </w:rPr>
            </w:pPr>
          </w:p>
          <w:p w:rsidR="00EF04A0" w:rsidRPr="009E6084" w:rsidRDefault="00EF04A0" w:rsidP="00766310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1938-19</w:t>
            </w:r>
            <w:r w:rsidR="00766310">
              <w:rPr>
                <w:rFonts w:ascii="Sylfaen" w:hAnsi="Sylfaen"/>
                <w:b/>
                <w:sz w:val="24"/>
                <w:szCs w:val="24"/>
                <w:lang w:val="ka-GE"/>
              </w:rPr>
              <w:t>83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Pr="009E6084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u w:val="single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9E6084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9E6084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RPr="00AE726E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u w:val="single"/>
                <w:lang w:val="en-US"/>
              </w:rPr>
              <w:t>Suaxevis arqivi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შუახევის რაიონის გამგეობა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pt-BR"/>
              </w:rPr>
            </w:pPr>
          </w:p>
          <w:p w:rsidR="00EF04A0" w:rsidRPr="009E6084" w:rsidRDefault="00EF04A0" w:rsidP="00AE726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  <w:r w:rsidR="00AE726E">
              <w:rPr>
                <w:rFonts w:ascii="Sylfaen" w:hAnsi="Sylfaen"/>
                <w:sz w:val="24"/>
                <w:szCs w:val="24"/>
                <w:lang w:val="ka-GE"/>
              </w:rPr>
              <w:t>52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AE726E">
              <w:rPr>
                <w:rFonts w:ascii="Sylfaen" w:hAnsi="Sylfaen"/>
                <w:sz w:val="24"/>
                <w:szCs w:val="24"/>
                <w:lang w:val="ka-GE"/>
              </w:rPr>
              <w:t>2006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AE726E" w:rsidRDefault="00AE726E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AE726E" w:rsidRPr="00AE726E" w:rsidRDefault="00AE726E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718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Pr="009E6084" w:rsidRDefault="0076631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AE726E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  <w:p w:rsidR="00EF04A0" w:rsidRPr="009E6084" w:rsidRDefault="00AE726E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7815ფურც.</w:t>
            </w:r>
            <w:r w:rsidR="0076631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</w:tc>
      </w:tr>
      <w:tr w:rsidR="00EF04A0" w:rsidRPr="00AE726E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pt-BR"/>
              </w:rPr>
            </w:pPr>
            <w:r>
              <w:rPr>
                <w:rFonts w:ascii="AcadNusx" w:hAnsi="AcadNusx"/>
                <w:sz w:val="24"/>
                <w:szCs w:val="24"/>
                <w:lang w:val="pt-BR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766310" w:rsidRDefault="00AE726E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718</w:t>
            </w:r>
            <w:r w:rsidR="00766310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AE726E" w:rsidP="006E0F31">
            <w:pPr>
              <w:spacing w:after="0"/>
              <w:jc w:val="center"/>
              <w:rPr>
                <w:rFonts w:ascii="AcadNusx" w:hAnsi="AcadNusx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7815ფურც. </w:t>
            </w:r>
            <w:r w:rsidR="00EF04A0" w:rsidRPr="00AE726E">
              <w:rPr>
                <w:rFonts w:ascii="AcadNusx" w:hAnsi="AcadNusx"/>
                <w:b/>
                <w:sz w:val="24"/>
                <w:szCs w:val="24"/>
                <w:lang w:val="ka-GE"/>
              </w:rPr>
              <w:t xml:space="preserve"> </w:t>
            </w:r>
          </w:p>
        </w:tc>
      </w:tr>
      <w:tr w:rsidR="00EF04A0" w:rsidRPr="00AE726E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ka-G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9E6084" w:rsidRDefault="00EF04A0" w:rsidP="00432AA9">
            <w:pPr>
              <w:spacing w:after="0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E726E">
              <w:rPr>
                <w:rFonts w:ascii="AcadNusx" w:hAnsi="AcadNusx"/>
                <w:b/>
                <w:sz w:val="28"/>
                <w:szCs w:val="28"/>
                <w:lang w:val="ka-GE"/>
              </w:rPr>
              <w:t xml:space="preserve">sul- </w:t>
            </w:r>
            <w:r w:rsidR="00432AA9">
              <w:rPr>
                <w:rFonts w:ascii="Sylfaen" w:hAnsi="Sylfaen"/>
                <w:b/>
                <w:sz w:val="28"/>
                <w:szCs w:val="28"/>
                <w:lang w:val="ka-GE"/>
              </w:rPr>
              <w:t>9007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E726E" w:rsidRDefault="00EF04A0" w:rsidP="006E0F31">
            <w:pPr>
              <w:spacing w:after="0"/>
              <w:jc w:val="center"/>
              <w:rPr>
                <w:rFonts w:ascii="AcadNusx" w:hAnsi="AcadNusx"/>
                <w:sz w:val="24"/>
                <w:szCs w:val="24"/>
                <w:lang w:val="ka-GE"/>
              </w:rPr>
            </w:pPr>
            <w:r w:rsidRPr="00AE726E">
              <w:rPr>
                <w:rFonts w:ascii="AcadNusx" w:hAnsi="AcadNusx"/>
                <w:sz w:val="24"/>
                <w:szCs w:val="24"/>
                <w:lang w:val="ka-GE"/>
              </w:rPr>
              <w:t xml:space="preserve"> </w:t>
            </w:r>
          </w:p>
        </w:tc>
      </w:tr>
    </w:tbl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2016 w</w:t>
      </w:r>
      <w:r w:rsidR="00432AA9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it-IT"/>
        </w:rPr>
        <w:t xml:space="preserve">ls saqmeTa arsebobisa da mdgomareobis Semowmeba Cautarda sul piradi Semadgenlobis </w:t>
      </w:r>
      <w:r w:rsidR="00B11A66">
        <w:rPr>
          <w:rFonts w:ascii="LitNusx" w:hAnsi="LitNusx"/>
          <w:sz w:val="28"/>
          <w:szCs w:val="28"/>
          <w:lang w:val="it-IT"/>
        </w:rPr>
        <w:t>9007</w:t>
      </w:r>
      <w:r>
        <w:rPr>
          <w:rFonts w:ascii="LitNusx" w:hAnsi="LitNusx"/>
          <w:sz w:val="28"/>
          <w:szCs w:val="28"/>
          <w:lang w:val="it-IT"/>
        </w:rPr>
        <w:t xml:space="preserve"> saqmeTa erTeuls.  saarqivo sammarTveloSi </w:t>
      </w:r>
      <w:r w:rsidR="00432AA9">
        <w:rPr>
          <w:rFonts w:ascii="Sylfaen" w:hAnsi="Sylfaen"/>
          <w:sz w:val="28"/>
          <w:szCs w:val="28"/>
          <w:lang w:val="ka-GE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B11A66">
        <w:rPr>
          <w:rFonts w:ascii="Sylfaen" w:hAnsi="Sylfaen"/>
          <w:sz w:val="28"/>
          <w:szCs w:val="28"/>
          <w:lang w:val="en-US"/>
        </w:rPr>
        <w:t xml:space="preserve">6892 </w:t>
      </w:r>
      <w:r>
        <w:rPr>
          <w:rFonts w:ascii="LitNusx" w:hAnsi="LitNusx"/>
          <w:sz w:val="28"/>
          <w:szCs w:val="28"/>
          <w:lang w:val="it-IT"/>
        </w:rPr>
        <w:t xml:space="preserve">saqmes, xolo teritoriul organos arqivebSi </w:t>
      </w:r>
      <w:r w:rsidR="00B11A66">
        <w:rPr>
          <w:rFonts w:ascii="LitNusx" w:hAnsi="LitNusx"/>
          <w:sz w:val="28"/>
          <w:szCs w:val="28"/>
          <w:lang w:val="it-IT"/>
        </w:rPr>
        <w:t>2115</w:t>
      </w:r>
      <w:r w:rsidR="00432AA9">
        <w:rPr>
          <w:rFonts w:ascii="Sylfaen" w:hAnsi="Sylfaen"/>
          <w:sz w:val="28"/>
          <w:szCs w:val="28"/>
          <w:lang w:val="ka-GE"/>
        </w:rPr>
        <w:t xml:space="preserve"> 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>saqmeTa erTeuls.</w:t>
      </w: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el. Caganava</w:t>
      </w: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DB3511" w:rsidRDefault="00EF04A0" w:rsidP="00EF04A0">
      <w:pPr>
        <w:spacing w:after="0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                       </w:t>
      </w:r>
    </w:p>
    <w:p w:rsidR="00DB3511" w:rsidRDefault="00DB3511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  <w:r>
        <w:rPr>
          <w:rFonts w:ascii="AcadNusx" w:hAnsi="AcadNusx"/>
          <w:lang w:val="it-IT"/>
        </w:rPr>
        <w:t xml:space="preserve">              </w:t>
      </w: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432AA9" w:rsidRDefault="00432AA9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AcadNusx" w:hAnsi="AcadNusx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AcadNusx" w:hAnsi="AcadNusx"/>
          <w:lang w:val="it-IT"/>
        </w:rPr>
        <w:lastRenderedPageBreak/>
        <w:t xml:space="preserve">                                               </w:t>
      </w:r>
      <w:r>
        <w:rPr>
          <w:rFonts w:ascii="LitNusx" w:hAnsi="LitNusx"/>
          <w:sz w:val="28"/>
          <w:szCs w:val="28"/>
          <w:lang w:val="it-IT"/>
        </w:rPr>
        <w:t xml:space="preserve">danarTi </w:t>
      </w:r>
      <w:r>
        <w:rPr>
          <w:rFonts w:ascii="AcadNusx" w:hAnsi="AcadNusx"/>
          <w:sz w:val="28"/>
          <w:szCs w:val="28"/>
          <w:lang w:val="it-IT"/>
        </w:rPr>
        <w:t>II.4.a</w:t>
      </w:r>
      <w:r>
        <w:rPr>
          <w:rFonts w:ascii="LitNusx" w:hAnsi="LitNusx"/>
          <w:sz w:val="28"/>
          <w:szCs w:val="28"/>
          <w:lang w:val="it-IT"/>
        </w:rPr>
        <w:t>.d. punqti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dokumentebis aRwera 2016 w</w:t>
      </w:r>
      <w:r w:rsidR="00AE726E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</w:t>
      </w:r>
      <w:r w:rsidR="00AE726E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it-IT"/>
        </w:rPr>
        <w:t xml:space="preserve">    </w:t>
      </w:r>
    </w:p>
    <w:tbl>
      <w:tblPr>
        <w:tblW w:w="1041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900"/>
        <w:gridCol w:w="567"/>
        <w:gridCol w:w="4816"/>
        <w:gridCol w:w="1309"/>
        <w:gridCol w:w="993"/>
        <w:gridCol w:w="1240"/>
      </w:tblGrid>
      <w:tr w:rsidR="00EF04A0" w:rsidTr="00A16BC0">
        <w:trPr>
          <w:trHeight w:val="9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#r/g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 xml:space="preserve">fondi #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aRwera #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 xml:space="preserve">fondis dasaxeleba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weli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 xml:space="preserve">Sesruleba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SeniSvna</w:t>
            </w:r>
          </w:p>
        </w:tc>
      </w:tr>
      <w:tr w:rsidR="00EF04A0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it-IT"/>
              </w:rPr>
            </w:pPr>
            <w:r>
              <w:rPr>
                <w:rFonts w:ascii="LitNusx" w:hAnsi="LitNusx"/>
                <w:sz w:val="28"/>
                <w:szCs w:val="28"/>
                <w:lang w:val="it-I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7</w:t>
            </w:r>
          </w:p>
        </w:tc>
      </w:tr>
      <w:tr w:rsidR="002201E3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sz w:val="24"/>
                <w:szCs w:val="24"/>
                <w:lang w:val="ka-GE"/>
              </w:rPr>
              <w:t>რ-16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რ-468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b/>
                <w:sz w:val="24"/>
                <w:szCs w:val="24"/>
                <w:lang w:val="ka-GE"/>
              </w:rPr>
              <w:t>საარქივო სამმართველო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b/>
                <w:sz w:val="24"/>
                <w:szCs w:val="24"/>
                <w:lang w:val="ka-GE"/>
              </w:rPr>
              <w:t>მმართველობითი</w:t>
            </w:r>
          </w:p>
          <w:p w:rsidR="002201E3" w:rsidRDefault="002201E3" w:rsidP="002201E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ჭოროხის მაზრის მუშათა , გლეხთა და წითელარმიელთა დეპუტატების საბჭოს აღმასრულებელი კომიტეტი</w:t>
            </w:r>
          </w:p>
          <w:p w:rsidR="002201E3" w:rsidRDefault="002201E3" w:rsidP="002201E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2201E3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ხულოს მაზრის პროკურატურა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sz w:val="24"/>
                <w:szCs w:val="24"/>
                <w:lang w:val="ka-GE"/>
              </w:rPr>
              <w:t>1922-1936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1925-1934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201E3">
              <w:rPr>
                <w:rFonts w:ascii="Sylfaen" w:hAnsi="Sylfaen"/>
                <w:sz w:val="24"/>
                <w:szCs w:val="24"/>
                <w:lang w:val="ka-GE"/>
              </w:rPr>
              <w:t>35</w:t>
            </w: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A16BC0" w:rsidRDefault="00A16BC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აღწერილობითი სიები იყო ხელთნაწერი, ერთ ფონდს არ გააჩნდა ანაწერი, ნაწილი საქმეებისა არ იყო შესაული აღწერილობით სიაში</w:t>
            </w:r>
          </w:p>
        </w:tc>
      </w:tr>
      <w:tr w:rsidR="002201E3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it-IT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sul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Pr="00CE7BAD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E7BAD">
              <w:rPr>
                <w:rFonts w:ascii="Sylfaen" w:hAnsi="Sylfaen"/>
                <w:b/>
                <w:sz w:val="24"/>
                <w:szCs w:val="24"/>
                <w:lang w:val="ka-GE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E3" w:rsidRDefault="002201E3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</w:tc>
      </w:tr>
      <w:tr w:rsidR="00EF04A0" w:rsidRPr="00C875DC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2201E3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48</w:t>
            </w: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9E608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შუახევის არქივი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mmarTvelobiTi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 xml:space="preserve"> </w:t>
            </w:r>
          </w:p>
          <w:p w:rsidR="00EF04A0" w:rsidRPr="00C875DC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sof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 სხეფის კოლმეურნეობა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piradi Semadgenloba</w:t>
            </w:r>
          </w:p>
          <w:p w:rsidR="00EF04A0" w:rsidRPr="00C875DC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sz w:val="24"/>
                <w:szCs w:val="24"/>
                <w:lang w:val="en-US"/>
              </w:rPr>
              <w:t>sof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 სხეფის კოლმეურნეობა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875DC">
              <w:rPr>
                <w:rFonts w:ascii="Sylfaen" w:hAnsi="Sylfaen"/>
                <w:sz w:val="24"/>
                <w:szCs w:val="24"/>
                <w:lang w:val="ka-GE"/>
              </w:rPr>
              <w:t>1959-1975</w:t>
            </w: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875DC">
              <w:rPr>
                <w:rFonts w:ascii="Sylfaen" w:hAnsi="Sylfaen"/>
                <w:sz w:val="24"/>
                <w:szCs w:val="24"/>
                <w:lang w:val="ka-GE"/>
              </w:rPr>
              <w:t>1948-1985</w:t>
            </w: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875DC">
              <w:rPr>
                <w:rFonts w:ascii="Sylfaen" w:hAnsi="Sylfaen"/>
                <w:sz w:val="24"/>
                <w:szCs w:val="24"/>
                <w:lang w:val="ka-GE"/>
              </w:rPr>
              <w:t>76</w:t>
            </w: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C875DC">
              <w:rPr>
                <w:rFonts w:ascii="Sylfaen" w:hAnsi="Sylfaen"/>
                <w:sz w:val="24"/>
                <w:szCs w:val="24"/>
                <w:lang w:val="ka-GE"/>
              </w:rPr>
              <w:t>95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EF04A0" w:rsidRPr="00C875DC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sul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C875DC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171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  <w:tr w:rsidR="00CE7BAD" w:rsidRPr="00C875DC" w:rsidTr="00A16BC0">
        <w:trPr>
          <w:trHeight w:val="2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AcadNusx" w:hAnsi="AcadNusx"/>
                <w:b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Pr="00CE7BAD" w:rsidRDefault="00CE7BAD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ჯამი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D" w:rsidRDefault="00CE7BAD" w:rsidP="006E0F31">
            <w:pPr>
              <w:spacing w:after="0" w:line="240" w:lineRule="auto"/>
              <w:jc w:val="center"/>
              <w:rPr>
                <w:rFonts w:ascii="AcadNusx" w:hAnsi="AcadNusx"/>
                <w:sz w:val="24"/>
                <w:szCs w:val="24"/>
                <w:lang w:val="en-US"/>
              </w:rPr>
            </w:pPr>
          </w:p>
        </w:tc>
      </w:tr>
    </w:tbl>
    <w:p w:rsidR="00EF04A0" w:rsidRDefault="00EF04A0" w:rsidP="00EF04A0">
      <w:pPr>
        <w:spacing w:after="0"/>
        <w:jc w:val="center"/>
        <w:rPr>
          <w:rFonts w:ascii="AcadNusx" w:hAnsi="AcadNusx"/>
          <w:sz w:val="28"/>
          <w:szCs w:val="28"/>
          <w:lang w:val="it-IT"/>
        </w:rPr>
      </w:pPr>
    </w:p>
    <w:p w:rsidR="00CE7BAD" w:rsidRPr="00CE7BAD" w:rsidRDefault="00CE7BAD" w:rsidP="00EF04A0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</w:t>
      </w:r>
      <w:r w:rsidR="00EF04A0">
        <w:rPr>
          <w:rFonts w:ascii="LitNusx" w:hAnsi="LitNusx"/>
          <w:sz w:val="28"/>
          <w:szCs w:val="28"/>
          <w:lang w:val="it-IT"/>
        </w:rPr>
        <w:t>201</w:t>
      </w:r>
      <w:r w:rsidR="00EF04A0">
        <w:rPr>
          <w:rFonts w:ascii="Sylfaen" w:hAnsi="Sylfaen"/>
          <w:sz w:val="28"/>
          <w:szCs w:val="28"/>
          <w:lang w:val="ka-GE"/>
        </w:rPr>
        <w:t>6</w:t>
      </w:r>
      <w:r w:rsidR="00EF04A0">
        <w:rPr>
          <w:rFonts w:ascii="LitNusx" w:hAnsi="LitNusx"/>
          <w:sz w:val="28"/>
          <w:szCs w:val="28"/>
          <w:lang w:val="it-IT"/>
        </w:rPr>
        <w:t xml:space="preserve"> w</w:t>
      </w:r>
      <w:r w:rsidR="00432AA9">
        <w:rPr>
          <w:rFonts w:ascii="Sylfaen" w:hAnsi="Sylfaen"/>
          <w:sz w:val="28"/>
          <w:szCs w:val="28"/>
          <w:lang w:val="ka-GE"/>
        </w:rPr>
        <w:t>ე</w:t>
      </w:r>
      <w:r w:rsidR="00EF04A0">
        <w:rPr>
          <w:rFonts w:ascii="LitNusx" w:hAnsi="LitNusx"/>
          <w:sz w:val="28"/>
          <w:szCs w:val="28"/>
          <w:lang w:val="it-IT"/>
        </w:rPr>
        <w:t xml:space="preserve">ls sul aRiwera </w:t>
      </w:r>
      <w:r>
        <w:rPr>
          <w:rFonts w:ascii="Sylfaen" w:hAnsi="Sylfaen"/>
          <w:sz w:val="28"/>
          <w:szCs w:val="28"/>
          <w:lang w:val="ka-GE"/>
        </w:rPr>
        <w:t>4</w:t>
      </w:r>
      <w:r w:rsidR="00EF04A0">
        <w:rPr>
          <w:rFonts w:ascii="LitNusx" w:hAnsi="LitNusx"/>
          <w:sz w:val="28"/>
          <w:szCs w:val="28"/>
          <w:lang w:val="it-IT"/>
        </w:rPr>
        <w:t xml:space="preserve"> fondis </w:t>
      </w:r>
      <w:r>
        <w:rPr>
          <w:rFonts w:ascii="Sylfaen" w:hAnsi="Sylfaen"/>
          <w:sz w:val="28"/>
          <w:szCs w:val="28"/>
          <w:lang w:val="ka-GE"/>
        </w:rPr>
        <w:t>217</w:t>
      </w:r>
      <w:r w:rsidR="00EF04A0">
        <w:rPr>
          <w:rFonts w:ascii="LitNusx" w:hAnsi="LitNusx"/>
          <w:sz w:val="28"/>
          <w:szCs w:val="28"/>
          <w:lang w:val="it-IT"/>
        </w:rPr>
        <w:t xml:space="preserve"> saqme</w:t>
      </w:r>
      <w:r>
        <w:rPr>
          <w:rFonts w:ascii="Sylfaen" w:hAnsi="Sylfaen"/>
          <w:sz w:val="28"/>
          <w:szCs w:val="28"/>
          <w:lang w:val="ka-GE"/>
        </w:rPr>
        <w:t xml:space="preserve">. </w:t>
      </w:r>
      <w:r w:rsidRPr="00CE7BAD">
        <w:rPr>
          <w:rFonts w:ascii="Sylfaen" w:hAnsi="Sylfaen"/>
          <w:sz w:val="24"/>
          <w:szCs w:val="24"/>
          <w:lang w:val="ka-GE"/>
        </w:rPr>
        <w:t>საარქივო სამმართველოში აღიწერა 2 ფონდის 46 საქმე</w:t>
      </w:r>
    </w:p>
    <w:p w:rsidR="00EF04A0" w:rsidRDefault="00EF04A0" w:rsidP="00EF04A0">
      <w:pPr>
        <w:spacing w:after="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LitNusx" w:hAnsi="LitNusx"/>
          <w:sz w:val="28"/>
          <w:szCs w:val="28"/>
          <w:lang w:val="it-IT"/>
        </w:rPr>
        <w:t xml:space="preserve"> </w:t>
      </w:r>
      <w:r w:rsidR="00CE7BAD">
        <w:rPr>
          <w:rFonts w:ascii="Sylfaen" w:hAnsi="Sylfaen"/>
          <w:sz w:val="28"/>
          <w:szCs w:val="28"/>
          <w:lang w:val="ka-GE"/>
        </w:rPr>
        <w:t xml:space="preserve">        </w:t>
      </w:r>
      <w:r w:rsidRPr="006D79EA">
        <w:rPr>
          <w:rFonts w:ascii="Sylfaen" w:hAnsi="Sylfaen"/>
          <w:sz w:val="24"/>
          <w:szCs w:val="24"/>
          <w:lang w:val="ka-GE"/>
        </w:rPr>
        <w:t>შუახევის</w:t>
      </w:r>
      <w:r>
        <w:rPr>
          <w:rFonts w:ascii="LitNusx" w:hAnsi="LitNusx"/>
          <w:sz w:val="28"/>
          <w:szCs w:val="28"/>
          <w:lang w:val="it-IT"/>
        </w:rPr>
        <w:t xml:space="preserve"> arqivSi </w:t>
      </w:r>
      <w:r w:rsidR="00CE7BAD" w:rsidRPr="00CE7BAD">
        <w:rPr>
          <w:rFonts w:ascii="Sylfaen" w:hAnsi="Sylfaen"/>
          <w:sz w:val="24"/>
          <w:szCs w:val="24"/>
          <w:lang w:val="ka-GE"/>
        </w:rPr>
        <w:t>გეგმის გარეშე</w:t>
      </w:r>
      <w:r w:rsidR="00CE7BAD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aRiwera sul </w:t>
      </w:r>
      <w:r>
        <w:rPr>
          <w:rFonts w:ascii="Sylfaen" w:hAnsi="Sylfaen"/>
          <w:sz w:val="28"/>
          <w:szCs w:val="28"/>
          <w:lang w:val="ka-GE"/>
        </w:rPr>
        <w:t xml:space="preserve">171 </w:t>
      </w:r>
      <w:r>
        <w:rPr>
          <w:rFonts w:ascii="LitNusx" w:hAnsi="LitNusx"/>
          <w:sz w:val="28"/>
          <w:szCs w:val="28"/>
          <w:lang w:val="it-IT"/>
        </w:rPr>
        <w:t xml:space="preserve">saqme, aqedan mmarTvelobiTi xasiaTis 1 fondis </w:t>
      </w:r>
      <w:r>
        <w:rPr>
          <w:rFonts w:ascii="Sylfaen" w:hAnsi="Sylfaen"/>
          <w:sz w:val="28"/>
          <w:szCs w:val="28"/>
          <w:lang w:val="ka-GE"/>
        </w:rPr>
        <w:t xml:space="preserve">76 </w:t>
      </w:r>
      <w:r>
        <w:rPr>
          <w:rFonts w:ascii="LitNusx" w:hAnsi="LitNusx"/>
          <w:sz w:val="28"/>
          <w:szCs w:val="28"/>
          <w:lang w:val="it-IT"/>
        </w:rPr>
        <w:t xml:space="preserve">saqme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 piradi Semadgenlobis </w:t>
      </w:r>
      <w:r>
        <w:rPr>
          <w:rFonts w:ascii="Sylfaen" w:hAnsi="Sylfaen"/>
          <w:sz w:val="28"/>
          <w:szCs w:val="28"/>
          <w:lang w:val="ka-GE"/>
        </w:rPr>
        <w:t>95</w:t>
      </w:r>
      <w:r>
        <w:rPr>
          <w:rFonts w:ascii="LitNusx" w:hAnsi="LitNusx"/>
          <w:sz w:val="28"/>
          <w:szCs w:val="28"/>
          <w:lang w:val="it-IT"/>
        </w:rPr>
        <w:t xml:space="preserve"> saqme.</w:t>
      </w:r>
      <w:r>
        <w:rPr>
          <w:rFonts w:ascii="Sylfaen" w:hAnsi="Sylfaen"/>
          <w:sz w:val="28"/>
          <w:szCs w:val="28"/>
          <w:lang w:val="ka-GE"/>
        </w:rPr>
        <w:t xml:space="preserve"> </w:t>
      </w:r>
    </w:p>
    <w:p w:rsidR="00A16BC0" w:rsidRDefault="00EF04A0" w:rsidP="00A16BC0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C875DC">
        <w:rPr>
          <w:rFonts w:ascii="Sylfaen" w:hAnsi="Sylfaen"/>
          <w:sz w:val="24"/>
          <w:szCs w:val="24"/>
          <w:lang w:val="ka-GE"/>
        </w:rPr>
        <w:t>ქობულეთის, ხელვაჩაურის, ქედის, და ხულოს არქივებში საქმეთა აღწერა გეგმით არ იყო გათვალისწინებული.</w:t>
      </w:r>
    </w:p>
    <w:p w:rsidR="00EF04A0" w:rsidRDefault="00A16BC0" w:rsidP="00A16BC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</w:t>
      </w:r>
      <w:r w:rsidR="00EF04A0">
        <w:rPr>
          <w:rFonts w:ascii="LitNusx" w:hAnsi="LitNusx"/>
          <w:sz w:val="28"/>
          <w:szCs w:val="28"/>
          <w:lang w:val="it-IT"/>
        </w:rPr>
        <w:t xml:space="preserve">centraluri aparatis ufrosi           el. Caganava                                </w:t>
      </w:r>
    </w:p>
    <w:p w:rsidR="00432AA9" w:rsidRDefault="00432AA9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DB3511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 xml:space="preserve">                                           </w:t>
      </w:r>
    </w:p>
    <w:p w:rsidR="00EF04A0" w:rsidRDefault="00DB3511" w:rsidP="00EF04A0">
      <w:pPr>
        <w:spacing w:after="0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Sylfaen" w:hAnsi="Sylfaen"/>
          <w:sz w:val="28"/>
          <w:szCs w:val="28"/>
          <w:lang w:val="ka-GE"/>
        </w:rPr>
        <w:lastRenderedPageBreak/>
        <w:t xml:space="preserve">                                                         </w:t>
      </w:r>
      <w:r w:rsidR="00EF04A0">
        <w:rPr>
          <w:rFonts w:ascii="LitNusx" w:hAnsi="LitNusx"/>
          <w:sz w:val="28"/>
          <w:szCs w:val="28"/>
          <w:lang w:val="it-IT"/>
        </w:rPr>
        <w:t xml:space="preserve"> </w:t>
      </w:r>
      <w:r w:rsidR="00EF04A0">
        <w:rPr>
          <w:rFonts w:ascii="LitNusx" w:hAnsi="LitNusx"/>
          <w:sz w:val="24"/>
          <w:szCs w:val="24"/>
          <w:lang w:val="it-IT"/>
        </w:rPr>
        <w:t xml:space="preserve">danarTi </w:t>
      </w:r>
      <w:r w:rsidR="00EF04A0">
        <w:rPr>
          <w:rFonts w:ascii="AcadNusx" w:hAnsi="AcadNusx"/>
          <w:sz w:val="24"/>
          <w:szCs w:val="24"/>
          <w:lang w:val="it-IT"/>
        </w:rPr>
        <w:t>II.4.g</w:t>
      </w:r>
      <w:r w:rsidR="00EF04A0">
        <w:rPr>
          <w:rFonts w:ascii="LitNusx" w:hAnsi="LitNusx"/>
          <w:sz w:val="24"/>
          <w:szCs w:val="24"/>
          <w:lang w:val="it-IT"/>
        </w:rPr>
        <w:t>. punqti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audiovizualuri dokumentebis aRwera 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it-IT"/>
        </w:rPr>
        <w:t xml:space="preserve"> w</w:t>
      </w:r>
      <w:r w:rsidR="002201E3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</w:t>
      </w:r>
      <w:r w:rsidR="002201E3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it-IT"/>
        </w:rPr>
        <w:t xml:space="preserve"> </w:t>
      </w: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   </w:t>
      </w:r>
    </w:p>
    <w:tbl>
      <w:tblPr>
        <w:tblW w:w="1027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92"/>
        <w:gridCol w:w="4620"/>
        <w:gridCol w:w="1560"/>
        <w:gridCol w:w="1275"/>
        <w:gridCol w:w="1418"/>
      </w:tblGrid>
      <w:tr w:rsidR="00EF04A0" w:rsidTr="006E0F31">
        <w:trPr>
          <w:trHeight w:val="9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#r/g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aRwera #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 xml:space="preserve">fondis dasaxeleba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weli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 xml:space="preserve">Sesruleba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SeniSvna</w:t>
            </w:r>
          </w:p>
        </w:tc>
      </w:tr>
      <w:tr w:rsidR="00EF04A0" w:rsidTr="006E0F31">
        <w:trPr>
          <w:trHeight w:val="2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7</w:t>
            </w:r>
          </w:p>
        </w:tc>
      </w:tr>
      <w:tr w:rsidR="00EF04A0" w:rsidRPr="00DF6F87" w:rsidTr="006E0F31">
        <w:trPr>
          <w:trHeight w:val="2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003C0" w:rsidRP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003C0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003C0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003C0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Pr="00C003C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C003C0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C003C0" w:rsidRP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both"/>
              <w:rPr>
                <w:rFonts w:ascii="LitNusx" w:hAnsi="LitNusx"/>
                <w:sz w:val="28"/>
                <w:szCs w:val="28"/>
                <w:lang w:val="en-US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>მწერლისა და საზოგადო მოღვაწის თეიმურაზ კომახიძის ფოტოკოლექცია</w:t>
            </w: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>საგანმანათლებლო დაწესებულებების მუშაობის ამსახველი ფოტომასალა</w:t>
            </w: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>აჭარის 1990-2003 წლების ამსახველი ფოტო მასალა</w:t>
            </w:r>
          </w:p>
          <w:p w:rsidR="00EF04A0" w:rsidRPr="00A44C24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>შორეული ნაოსნობის კაპიტნის ზენაიშვილის მოღვაწეობის ამსახველი ფოტომასალა</w:t>
            </w:r>
          </w:p>
          <w:p w:rsidR="00C003C0" w:rsidRDefault="00C003C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ფოტოგრაფ - გივი ნახუცრიშვილის ფოტო-ვიდეო კოლექცია</w:t>
            </w:r>
          </w:p>
          <w:p w:rsidR="00C003C0" w:rsidRDefault="00C003C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Pr="00C003C0" w:rsidRDefault="00C003C0" w:rsidP="006E0F3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საარქივო სამმათველოში დაცული ფოტოპოზიტივები</w:t>
            </w:r>
          </w:p>
          <w:p w:rsidR="00EF04A0" w:rsidRPr="00554350" w:rsidRDefault="00EF04A0" w:rsidP="006E0F31">
            <w:pPr>
              <w:spacing w:after="0" w:line="240" w:lineRule="auto"/>
              <w:jc w:val="both"/>
              <w:rPr>
                <w:rFonts w:ascii="Sylfaen" w:hAnsi="Sylfaen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>1890-1980</w:t>
            </w:r>
          </w:p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A44C24">
              <w:rPr>
                <w:rFonts w:ascii="Sylfaen" w:hAnsi="Sylfaen"/>
                <w:sz w:val="24"/>
                <w:szCs w:val="24"/>
                <w:lang w:val="ka-GE"/>
              </w:rPr>
              <w:t xml:space="preserve">1922-1990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1990-2003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1960-1980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1989-1993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Pr="00A44C24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1880-2000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320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571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65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215</w:t>
            </w: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C003C0" w:rsidRPr="00A44C24" w:rsidRDefault="00C003C0" w:rsidP="006E0F3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571</w:t>
            </w:r>
          </w:p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A44C24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</w:tr>
      <w:tr w:rsidR="00EF04A0" w:rsidTr="006E0F31">
        <w:trPr>
          <w:trHeight w:val="23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both"/>
              <w:rPr>
                <w:rFonts w:ascii="LitNusx" w:hAnsi="LitNusx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LitNusx" w:hAnsi="LitNusx"/>
                <w:sz w:val="28"/>
                <w:szCs w:val="28"/>
                <w:lang w:val="en-US"/>
              </w:rPr>
              <w:t>sul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C003C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  <w:r>
              <w:rPr>
                <w:rFonts w:ascii="Sylfaen" w:hAnsi="Sylfaen"/>
                <w:sz w:val="28"/>
                <w:szCs w:val="28"/>
                <w:lang w:val="ka-GE"/>
              </w:rPr>
              <w:t xml:space="preserve">1955 </w:t>
            </w:r>
            <w:r w:rsidR="00EF04A0">
              <w:rPr>
                <w:rFonts w:ascii="LitNusx" w:hAnsi="LitNusx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8"/>
                <w:szCs w:val="28"/>
                <w:lang w:val="en-US"/>
              </w:rPr>
            </w:pPr>
          </w:p>
        </w:tc>
      </w:tr>
    </w:tbl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Pr="00B042DF" w:rsidRDefault="00EF04A0" w:rsidP="00EF04A0">
      <w:pPr>
        <w:spacing w:after="0"/>
        <w:jc w:val="both"/>
        <w:rPr>
          <w:rFonts w:ascii="Sylfaen" w:hAnsi="Sylfaen"/>
          <w:sz w:val="28"/>
          <w:szCs w:val="28"/>
          <w:lang w:val="ka-GE"/>
        </w:rPr>
      </w:pPr>
      <w:r>
        <w:rPr>
          <w:rFonts w:ascii="LitNusx" w:hAnsi="LitNusx"/>
          <w:sz w:val="28"/>
          <w:szCs w:val="28"/>
          <w:lang w:val="it-IT"/>
        </w:rPr>
        <w:t>201</w:t>
      </w:r>
      <w:r>
        <w:rPr>
          <w:rFonts w:ascii="Sylfaen" w:hAnsi="Sylfaen"/>
          <w:sz w:val="28"/>
          <w:szCs w:val="28"/>
          <w:lang w:val="ka-GE"/>
        </w:rPr>
        <w:t>6</w:t>
      </w:r>
      <w:r>
        <w:rPr>
          <w:rFonts w:ascii="LitNusx" w:hAnsi="LitNusx"/>
          <w:sz w:val="28"/>
          <w:szCs w:val="28"/>
          <w:lang w:val="it-IT"/>
        </w:rPr>
        <w:t xml:space="preserve"> w</w:t>
      </w:r>
      <w:r w:rsidR="00732101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it-IT"/>
        </w:rPr>
        <w:t>ls</w:t>
      </w:r>
      <w:r w:rsidR="00732101">
        <w:rPr>
          <w:rFonts w:ascii="LitNusx" w:hAnsi="LitNusx"/>
          <w:sz w:val="28"/>
          <w:szCs w:val="28"/>
          <w:lang w:val="it-IT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saarqivo sammarTveloSi aRiwera </w:t>
      </w:r>
      <w:r>
        <w:rPr>
          <w:rFonts w:ascii="Sylfaen" w:hAnsi="Sylfaen"/>
          <w:sz w:val="28"/>
          <w:szCs w:val="28"/>
          <w:lang w:val="ka-GE"/>
        </w:rPr>
        <w:t xml:space="preserve"> 1</w:t>
      </w:r>
      <w:r w:rsidR="004C481C">
        <w:rPr>
          <w:rFonts w:ascii="Sylfaen" w:hAnsi="Sylfaen"/>
          <w:sz w:val="28"/>
          <w:szCs w:val="28"/>
          <w:lang w:val="ka-GE"/>
        </w:rPr>
        <w:t>955</w:t>
      </w:r>
      <w:r>
        <w:rPr>
          <w:rFonts w:ascii="LitNusx" w:hAnsi="LitNusx"/>
          <w:sz w:val="28"/>
          <w:szCs w:val="28"/>
          <w:lang w:val="it-IT"/>
        </w:rPr>
        <w:t xml:space="preserve"> Sesanaxi foto-dokumenti, nacvlad gegmiT gaTvaliswinebuli </w:t>
      </w:r>
      <w:r w:rsidR="004C481C">
        <w:rPr>
          <w:rFonts w:ascii="Sylfaen" w:hAnsi="Sylfaen"/>
          <w:sz w:val="28"/>
          <w:szCs w:val="28"/>
          <w:lang w:val="ka-GE"/>
        </w:rPr>
        <w:t xml:space="preserve"> </w:t>
      </w:r>
      <w:r w:rsidR="00B042DF">
        <w:rPr>
          <w:rFonts w:ascii="Sylfaen" w:hAnsi="Sylfaen"/>
          <w:sz w:val="28"/>
          <w:szCs w:val="28"/>
          <w:lang w:val="ka-GE"/>
        </w:rPr>
        <w:t>750</w:t>
      </w:r>
      <w:r>
        <w:rPr>
          <w:rFonts w:ascii="LitNusx" w:hAnsi="LitNusx"/>
          <w:sz w:val="28"/>
          <w:szCs w:val="28"/>
          <w:lang w:val="it-IT"/>
        </w:rPr>
        <w:t xml:space="preserve"> fotodokumentisa </w:t>
      </w:r>
      <w:r w:rsidR="00B042DF">
        <w:rPr>
          <w:rFonts w:ascii="Sylfaen" w:hAnsi="Sylfaen"/>
          <w:sz w:val="28"/>
          <w:szCs w:val="28"/>
          <w:lang w:val="ka-GE"/>
        </w:rPr>
        <w:t xml:space="preserve"> </w:t>
      </w: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el. Caganava</w:t>
      </w: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 xml:space="preserve">                                              </w:t>
      </w: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B042DF" w:rsidRDefault="00B042DF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lang w:val="it-IT"/>
        </w:rPr>
      </w:pPr>
      <w:r>
        <w:rPr>
          <w:rFonts w:ascii="AcadNusx" w:hAnsi="AcadNusx"/>
          <w:lang w:val="it-IT"/>
        </w:rPr>
        <w:lastRenderedPageBreak/>
        <w:t xml:space="preserve">                                                 </w:t>
      </w:r>
      <w:r>
        <w:rPr>
          <w:rFonts w:ascii="LitNusx" w:hAnsi="LitNusx"/>
          <w:lang w:val="it-IT"/>
        </w:rPr>
        <w:t xml:space="preserve">danarTi </w:t>
      </w:r>
      <w:r>
        <w:rPr>
          <w:rFonts w:ascii="AcadNusx" w:hAnsi="AcadNusx"/>
          <w:lang w:val="it-IT"/>
        </w:rPr>
        <w:t xml:space="preserve"> .III 7,,a~</w:t>
      </w:r>
      <w:r>
        <w:rPr>
          <w:rFonts w:ascii="LitNusx" w:hAnsi="LitNusx"/>
          <w:lang w:val="it-IT"/>
        </w:rPr>
        <w:t xml:space="preserve"> punqti</w:t>
      </w:r>
    </w:p>
    <w:p w:rsidR="005A68D3" w:rsidRDefault="005A68D3" w:rsidP="00EF04A0">
      <w:pPr>
        <w:spacing w:after="0"/>
        <w:jc w:val="center"/>
        <w:rPr>
          <w:rFonts w:ascii="LitNusx" w:hAnsi="LitNusx"/>
          <w:lang w:val="it-IT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</w:t>
      </w:r>
    </w:p>
    <w:p w:rsidR="00EF04A0" w:rsidRDefault="00EF04A0" w:rsidP="00EF04A0">
      <w:pPr>
        <w:spacing w:after="0" w:line="360" w:lineRule="auto"/>
        <w:jc w:val="center"/>
        <w:rPr>
          <w:rFonts w:ascii="AcadNusx" w:hAnsi="AcadNusx"/>
          <w:sz w:val="28"/>
          <w:szCs w:val="28"/>
          <w:lang w:val="en-US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dawesebulebebisa, romelTa  dokumentebi </w:t>
      </w:r>
      <w:r>
        <w:rPr>
          <w:rFonts w:ascii="LitNusx" w:hAnsi="LitNusx"/>
          <w:b/>
          <w:sz w:val="32"/>
          <w:szCs w:val="32"/>
          <w:lang w:val="en-US"/>
        </w:rPr>
        <w:t>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en-US"/>
        </w:rPr>
        <w:t xml:space="preserve"> w</w:t>
      </w:r>
      <w:r w:rsidR="00732101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en-US"/>
        </w:rPr>
        <w:t xml:space="preserve">ls           </w:t>
      </w:r>
      <w:r w:rsidR="00732101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en-US"/>
        </w:rPr>
        <w:t xml:space="preserve"> </w:t>
      </w:r>
      <w:r>
        <w:rPr>
          <w:rFonts w:ascii="LitNusx" w:hAnsi="LitNusx"/>
          <w:b/>
          <w:sz w:val="32"/>
          <w:szCs w:val="32"/>
          <w:lang w:val="it-IT"/>
        </w:rPr>
        <w:t>miRebulia mudmiv S</w:t>
      </w:r>
      <w:r>
        <w:rPr>
          <w:rFonts w:ascii="LitNusx" w:hAnsi="LitNusx"/>
          <w:b/>
          <w:sz w:val="32"/>
          <w:szCs w:val="32"/>
          <w:lang w:val="en-US"/>
        </w:rPr>
        <w:t xml:space="preserve">enaxvaze </w:t>
      </w: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918"/>
        <w:gridCol w:w="734"/>
        <w:gridCol w:w="4771"/>
        <w:gridCol w:w="1538"/>
        <w:gridCol w:w="665"/>
        <w:gridCol w:w="1036"/>
      </w:tblGrid>
      <w:tr w:rsidR="00EF04A0" w:rsidTr="006E0F31">
        <w:trPr>
          <w:trHeight w:val="11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 xml:space="preserve"> #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r/g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fondis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aRwera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#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kiduri TariRebi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s/erTeuli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7</w:t>
            </w:r>
          </w:p>
        </w:tc>
      </w:tr>
      <w:tr w:rsidR="00EF04A0" w:rsidRPr="00D3151A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3728A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455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642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643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563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930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517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F70C6E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bookmarkStart w:id="0" w:name="_GoBack"/>
            <w:bookmarkEnd w:id="0"/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433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3728A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1,,ა“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3728A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  <w:t>saarqivo sammarTvelo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  <w:t>mmarTvelobiTi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ბათუმის საზოგადოებრივი კვების ტრესტი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ბათუმის გემთსაშენი ქარხანა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შპს ,,ცენტრალური უნივერმაღი“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საცალო ფირმა ,,ბავშვთა სამყარო“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შპს ,,ბათუმმრეწ-ვვაჭრობა“</w:t>
            </w:r>
            <w:r>
              <w:rPr>
                <w:rFonts w:ascii="LitNusx" w:hAnsi="LitNusx"/>
                <w:sz w:val="24"/>
                <w:szCs w:val="24"/>
                <w:lang w:val="pt-BR"/>
              </w:rPr>
              <w:t xml:space="preserve"> </w:t>
            </w:r>
          </w:p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ბათუმის კომუნალური მეურნეობის სამმართველო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არ კონტროლის პალატა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ლიკვიდირებული შპს ,,ბათუმსურსათ-ვაჭრობა“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აჭარის ტელევიზიის დეპარტამენტი (ლიკვიდირებული)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C481C" w:rsidRPr="003531B3" w:rsidRDefault="004C481C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s-E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s-E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1961-1996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1955-1991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1962-2000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1989-1997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1962-2000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1980-1983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2005-2008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1963-2000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3728A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2001-2012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656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3728A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</w:tr>
      <w:tr w:rsidR="00EF04A0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  <w:r>
              <w:rPr>
                <w:rFonts w:ascii="AcadNusx" w:hAnsi="AcadNusx"/>
                <w:lang w:val="pt-BR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pt-BR"/>
              </w:rPr>
            </w:pPr>
            <w:r>
              <w:rPr>
                <w:rFonts w:ascii="AcadNusx" w:hAnsi="AcadNusx"/>
                <w:b/>
                <w:u w:val="single"/>
                <w:lang w:val="pt-BR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s-ES"/>
              </w:rPr>
            </w:pPr>
            <w:r>
              <w:rPr>
                <w:rFonts w:ascii="AcadNusx" w:hAnsi="AcadNusx"/>
                <w:b/>
                <w:lang w:val="es-ES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pt-BR"/>
              </w:rPr>
            </w:pPr>
            <w:r>
              <w:rPr>
                <w:rFonts w:ascii="AcadNusx" w:hAnsi="AcadNusx"/>
                <w:b/>
                <w:lang w:val="pt-BR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  <w:r>
              <w:rPr>
                <w:rFonts w:ascii="AcadNusx" w:hAnsi="AcadNusx"/>
                <w:lang w:val="pt-BR"/>
              </w:rPr>
              <w:t>7</w:t>
            </w:r>
          </w:p>
        </w:tc>
      </w:tr>
      <w:tr w:rsidR="00EF04A0" w:rsidRPr="00E7435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  <w:p w:rsidR="00EF04A0" w:rsidRPr="009B3C56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663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ი-89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რ-341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რ-644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რ-414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რ-972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რ-279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რ-209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რ-645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რ-794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რ-59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Pr="009B3C56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რ-204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25500" w:rsidRPr="009B3C56" w:rsidRDefault="00A2550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,,ფსიქო-ნერვოლოგიური დისპანსერი“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ა(ა)იპ ბათუმის მოსწავლე-ახალგაზრდობის სასახლე (რეორგანიზებგული)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,,ელექტრო მექანიკური და ლითონის კონსტრუქციების საწარმოო გაერთიანება“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რუსეთის იმპერიის პირველი საყოველთაო აღწერა, რუსეთის მფლობელობა კავკასიაში. მიმოხილვა სტატისტიკური, ეთნოგრაფიული, ტოპოგრაფიული  და ფინანსური.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ლიკვიდირებული ქ. ბათუმის ი. კობალაძის სახ.ხელოვნებისა და კულტურის კოლეჯი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ახალგაზრდობის სამეცნიერო-ტექნიკური შემოქმედების რესპუბლიკური ცენტრი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სააქციო საზოგადოება ,,აჭარგაზი“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ასსრ კულტურის სამინისტრო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ბათუმის თამბაქოს საფერმენტაციო ქარხანა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ლიკვიდირებული ბათუმის სანდასუფთავების სამმართველო (ბათუმის დასუფთავების ტრესტი)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აჭარკოოპკავშირის სამშენებლო კანტორა -ლიკვიდირებული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ბათუმის სანიტარულ-ეპიდემიოლოგიური სადგური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ამირან ჯემალის ძე შერვაშიძის პირადი ფონდი</w:t>
            </w:r>
          </w:p>
          <w:p w:rsidR="00A25500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25500" w:rsidRPr="009B3C56" w:rsidRDefault="00A2550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ტყავის ქარხანა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1956-2004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2003,2005-2012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2003-2010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1836-1897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2000-2011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1982-2005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1991-2010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1962-1990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1989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1931-1945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1939-1959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1983-1996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1938,1942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2007-2010</w:t>
            </w:r>
          </w:p>
          <w:p w:rsidR="007200CF" w:rsidRPr="009B3C56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58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7200CF" w:rsidRPr="009B3C56" w:rsidRDefault="007200C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  <w:r>
              <w:rPr>
                <w:rFonts w:ascii="AcadNusx" w:hAnsi="AcadNusx"/>
                <w:lang w:val="pt-BR"/>
              </w:rPr>
              <w:t>pir. warm.</w:t>
            </w:r>
          </w:p>
        </w:tc>
      </w:tr>
      <w:tr w:rsidR="00EF04A0" w:rsidRPr="00E7435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s-ES"/>
              </w:rPr>
            </w:pPr>
            <w:r>
              <w:rPr>
                <w:rFonts w:ascii="AcadNusx" w:hAnsi="AcadNusx"/>
                <w:b/>
                <w:lang w:val="es-ES"/>
              </w:rPr>
              <w:t>sul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9B3C56" w:rsidRDefault="00EF04A0" w:rsidP="007200CF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7200CF">
              <w:rPr>
                <w:rFonts w:ascii="Sylfaen" w:hAnsi="Sylfaen"/>
                <w:b/>
                <w:lang w:val="ka-GE"/>
              </w:rPr>
              <w:t>393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E7435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28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Pr="00AD5E8A" w:rsidRDefault="00AD5E8A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207 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228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Pr="00647C2D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1,1ტ,5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Pr="00647C2D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pt-BR"/>
              </w:rPr>
            </w:pPr>
            <w:r>
              <w:rPr>
                <w:rFonts w:ascii="AcadNusx" w:hAnsi="AcadNusx"/>
                <w:b/>
                <w:lang w:val="pt-BR"/>
              </w:rPr>
              <w:t>qobuleTis arqivi</w:t>
            </w:r>
          </w:p>
          <w:p w:rsidR="00EF04A0" w:rsidRPr="00AD5E8A" w:rsidRDefault="00AD5E8A" w:rsidP="004D7D5F">
            <w:pPr>
              <w:spacing w:after="0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ქობულეთის რაიონის ჯსნმრთელობის დაცვის განყოფილება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გვარას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ჭახათის საშუალო სკოლა</w:t>
            </w:r>
          </w:p>
          <w:p w:rsidR="004D7D5F" w:rsidRDefault="004D7D5F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ფიტოპათოლოგიის სამეცნიერო კვლევითი ინსტიტუტი (რეორგანიზებული)</w:t>
            </w:r>
          </w:p>
          <w:p w:rsidR="004D7D5F" w:rsidRDefault="004D7D5F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4D7D5F" w:rsidRPr="009B3C56" w:rsidRDefault="004D7D5F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სახალვაშოს საშუალო სკოლა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s-E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1997-2006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1991-2005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1983-2006 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1959-2006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Pr="00647C2D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1955-2006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131</w:t>
            </w: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D7D5F" w:rsidRPr="009B3C56" w:rsidRDefault="004D7D5F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E7435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s-ES"/>
              </w:rPr>
            </w:pPr>
            <w:r>
              <w:rPr>
                <w:rFonts w:ascii="AcadNusx" w:hAnsi="AcadNusx"/>
                <w:lang w:val="es-ES"/>
              </w:rPr>
              <w:t>sul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B67E47" w:rsidRDefault="004D7D5F" w:rsidP="004D7D5F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135334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32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</w:p>
          <w:p w:rsidR="00AD5E8A" w:rsidRPr="00AD5E8A" w:rsidRDefault="00AD5E8A" w:rsidP="006E0F31">
            <w:pPr>
              <w:spacing w:after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226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Pr="00B67E47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Pr="00647C2D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u w:val="single"/>
                <w:lang w:val="pt-BR"/>
              </w:rPr>
            </w:pPr>
            <w:r>
              <w:rPr>
                <w:rFonts w:ascii="AcadNusx" w:hAnsi="AcadNusx"/>
                <w:b/>
                <w:u w:val="single"/>
                <w:lang w:val="pt-BR"/>
              </w:rPr>
              <w:t>xelvaCauris arqivi</w:t>
            </w:r>
          </w:p>
          <w:p w:rsidR="00EF04A0" w:rsidRPr="00B67E47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67E47">
              <w:rPr>
                <w:rFonts w:ascii="Sylfaen" w:hAnsi="Sylfaen"/>
                <w:lang w:val="ka-GE"/>
              </w:rPr>
              <w:t>სსიპ მახოს საჯარო სკოლა</w:t>
            </w:r>
          </w:p>
          <w:p w:rsidR="00EF04A0" w:rsidRPr="00B67E47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B67E47">
              <w:rPr>
                <w:rFonts w:ascii="Sylfaen" w:hAnsi="Sylfaen"/>
                <w:lang w:val="ka-GE"/>
              </w:rPr>
              <w:t>დემოკრატიული აღორძინების კავშირის ხელვაჩაურის რაიონული ორგანიზაცია</w:t>
            </w:r>
          </w:p>
          <w:p w:rsidR="004855EB" w:rsidRDefault="004855EB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4855EB" w:rsidRPr="00B67E47" w:rsidRDefault="004855EB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ხელვაჩაურის რაიონის სასამართლო (სამოქალაქო საქ.)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4855EB" w:rsidRPr="00B67E47" w:rsidRDefault="004855EB" w:rsidP="004855EB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ხელვაჩაურის რაიონის სასამართლო (სისხლის სამ. საქ.)</w:t>
            </w:r>
          </w:p>
          <w:p w:rsidR="004855EB" w:rsidRPr="00647C2D" w:rsidRDefault="004855EB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1973-2010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1995-2002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1984-1997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4855EB" w:rsidRPr="00B67E47" w:rsidRDefault="004855EB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1978-1997</w:t>
            </w:r>
          </w:p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27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4855EB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</w:p>
          <w:p w:rsidR="004855EB" w:rsidRPr="00B67E47" w:rsidRDefault="004855EB" w:rsidP="006E0F31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  <w:r>
              <w:rPr>
                <w:rFonts w:ascii="AcadNusx" w:hAnsi="AcadNusx"/>
                <w:lang w:val="pt-BR"/>
              </w:rPr>
              <w:t>sul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B67E47" w:rsidRDefault="004855EB" w:rsidP="004855EB">
            <w:pPr>
              <w:spacing w:after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B67E4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34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D5E8A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</w:t>
            </w: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32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90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LitNusx" w:hAnsi="LitNusx"/>
                <w:sz w:val="24"/>
                <w:szCs w:val="24"/>
                <w:lang w:val="pt-BR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LitNusx" w:hAnsi="LitNusx"/>
                <w:sz w:val="24"/>
                <w:szCs w:val="24"/>
                <w:lang w:val="pt-BR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</w:pPr>
            <w:r>
              <w:rPr>
                <w:rFonts w:ascii="LitNusx" w:hAnsi="LitNusx"/>
                <w:b/>
                <w:sz w:val="24"/>
                <w:szCs w:val="24"/>
                <w:u w:val="single"/>
                <w:lang w:val="pt-BR"/>
              </w:rPr>
              <w:t>qedis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ქედის დ. გურამიშვილის სახ. საჯარო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კვაშტის არასრული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ქედის მუნიციპალიტეტის საკრებულო</w:t>
            </w:r>
          </w:p>
          <w:p w:rsidR="00AD5E8A" w:rsidRDefault="00AD5E8A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D5E8A" w:rsidRDefault="00AD5E8A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D5E8A" w:rsidRDefault="00AD5E8A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D5E8A" w:rsidRDefault="00AD5E8A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D5E8A" w:rsidRDefault="00AD5E8A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</w:t>
            </w:r>
            <w:r w:rsidR="00766310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1996-2006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2007-2008</w:t>
            </w:r>
          </w:p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s-E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Default="0076631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99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F04A0" w:rsidRPr="00B67E47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</w:tr>
      <w:tr w:rsidR="00EF04A0" w:rsidRPr="00B67E4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lang w:val="pt-BR"/>
              </w:rPr>
            </w:pPr>
            <w:r>
              <w:rPr>
                <w:rFonts w:ascii="LitNusx" w:hAnsi="LitNusx"/>
                <w:b/>
                <w:sz w:val="24"/>
                <w:szCs w:val="24"/>
                <w:lang w:val="pt-BR"/>
              </w:rPr>
              <w:t>sul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647C2D" w:rsidRDefault="00EF04A0" w:rsidP="00766310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766310">
              <w:rPr>
                <w:rFonts w:ascii="Sylfaen" w:hAnsi="Sylfaen"/>
                <w:b/>
                <w:sz w:val="24"/>
                <w:szCs w:val="24"/>
                <w:lang w:val="ka-GE"/>
              </w:rPr>
              <w:t>108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DB3511" w:rsidRPr="00B67E4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u w:val="single"/>
                <w:lang w:val="ka-GE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Default="00DB3511" w:rsidP="00766310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1" w:rsidRPr="00DB3511" w:rsidRDefault="00DB3511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EF04A0" w:rsidRPr="00B67E4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41</w:t>
            </w:r>
          </w:p>
          <w:p w:rsidR="00AD5E8A" w:rsidRDefault="00AD5E8A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AD5E8A" w:rsidRPr="00AD5E8A" w:rsidRDefault="00AD5E8A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136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138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139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C67B4" w:rsidRP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EC67B4" w:rsidRP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LitNusx" w:hAnsi="LitNusx"/>
                <w:b/>
                <w:sz w:val="24"/>
                <w:szCs w:val="24"/>
                <w:u w:val="single"/>
                <w:lang w:val="en-US"/>
              </w:rPr>
              <w:t>Suaxevis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ლომანაურიას არასრული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ჭალას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ა(ა)იპ შუახევის კულტურის ცენტრი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შუახევის სახანძრო-სამაშველო სამსახური (ლიკვიდირებული)</w:t>
            </w:r>
          </w:p>
          <w:p w:rsidR="00EC67B4" w:rsidRDefault="00EC67B4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სოფ. ვანის არასრული საშუალო სკოლა</w:t>
            </w:r>
          </w:p>
          <w:p w:rsidR="00EC67B4" w:rsidRDefault="00EC67B4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Pr="00EC67B4" w:rsidRDefault="00EC67B4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სოფ. კვიახიძეების არასრული საშუალო სკოლა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1967-1998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1979-2005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2006-2007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1965-2014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1957-2004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Pr="00647C2D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1960-2009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21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31</w:t>
            </w:r>
          </w:p>
          <w:p w:rsidR="00EC67B4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C67B4" w:rsidRPr="00647C2D" w:rsidRDefault="00EC67B4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B67E47" w:rsidTr="006E0F31">
        <w:trPr>
          <w:trHeight w:val="31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B67E47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  <w:r>
              <w:rPr>
                <w:rFonts w:ascii="LitNusx" w:hAnsi="LitNusx"/>
                <w:sz w:val="24"/>
                <w:szCs w:val="24"/>
                <w:lang w:val="pt-BR"/>
              </w:rPr>
              <w:t>sul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pt-BR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647C2D" w:rsidRDefault="00EF04A0" w:rsidP="00EC67B4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EC67B4">
              <w:rPr>
                <w:rFonts w:ascii="Sylfaen" w:hAnsi="Sylfaen"/>
                <w:b/>
                <w:sz w:val="24"/>
                <w:szCs w:val="24"/>
                <w:lang w:val="ka-GE"/>
              </w:rPr>
              <w:t>137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pt-BR"/>
              </w:rPr>
            </w:pPr>
          </w:p>
        </w:tc>
      </w:tr>
      <w:tr w:rsidR="00EF04A0" w:rsidRPr="00135334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AD5E8A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43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Pr="00AD5E8A" w:rsidRDefault="00AD5E8A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44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140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6832C1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LitNusx" w:hAnsi="LitNusx"/>
                <w:b/>
                <w:sz w:val="24"/>
                <w:szCs w:val="24"/>
                <w:u w:val="single"/>
                <w:lang w:val="en-US"/>
              </w:rPr>
              <w:t>xulos arqivi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ხულოს რაიონის კოოპერაციული სასოფლო სამეურნეო საწარმო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647C2D" w:rsidRDefault="00EF04A0" w:rsidP="006E0F31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ოქტომბრის საშუალო 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1997-2003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6832C1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1970-2004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EF04A0" w:rsidRPr="006832C1" w:rsidRDefault="00EF04A0" w:rsidP="006E0F31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135334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both"/>
              <w:rPr>
                <w:rFonts w:ascii="LitNusx" w:hAnsi="LitNusx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/>
              <w:jc w:val="center"/>
              <w:rPr>
                <w:rFonts w:ascii="LitNusx" w:hAnsi="LitNusx"/>
                <w:sz w:val="24"/>
                <w:szCs w:val="24"/>
                <w:lang w:val="en-US"/>
              </w:rPr>
            </w:pPr>
            <w:r>
              <w:rPr>
                <w:rFonts w:ascii="LitNusx" w:hAnsi="LitNusx"/>
                <w:sz w:val="24"/>
                <w:szCs w:val="24"/>
                <w:lang w:val="en-US"/>
              </w:rPr>
              <w:t>sul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285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135334" w:rsidTr="006E0F31">
        <w:trPr>
          <w:trHeight w:val="3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u w:val="single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AD5E8A" w:rsidRDefault="00EF04A0" w:rsidP="00AD5E8A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en-US"/>
              </w:rPr>
            </w:pPr>
            <w:r>
              <w:rPr>
                <w:rFonts w:ascii="AcadNusx" w:hAnsi="AcadNusx"/>
                <w:b/>
                <w:sz w:val="28"/>
                <w:szCs w:val="28"/>
                <w:lang w:val="en-US"/>
              </w:rPr>
              <w:t>sul-</w:t>
            </w: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  <w:r w:rsidR="00AD5E8A">
              <w:rPr>
                <w:rFonts w:ascii="Sylfaen" w:hAnsi="Sylfaen"/>
                <w:b/>
                <w:sz w:val="28"/>
                <w:szCs w:val="28"/>
                <w:lang w:val="en-US"/>
              </w:rPr>
              <w:t>3226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</w:tbl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  <w:r w:rsidRPr="00135334">
        <w:rPr>
          <w:rFonts w:ascii="LitNusx" w:hAnsi="LitNusx"/>
          <w:sz w:val="28"/>
          <w:szCs w:val="28"/>
          <w:lang w:val="en-US"/>
        </w:rPr>
        <w:t xml:space="preserve"> </w:t>
      </w: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</w:p>
    <w:p w:rsidR="00EF04A0" w:rsidRPr="009C7B15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  <w:r w:rsidRPr="00135334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aWaris</w:t>
      </w:r>
      <w:r w:rsidRPr="00135334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ar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saarqivo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samarTveloSi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da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teritoriul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organos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arqivebSi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saxelmwifo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Senaxvaze 2016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w</w:t>
      </w:r>
      <w:r w:rsidR="00732101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en-US"/>
        </w:rPr>
        <w:t>ls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miRebulia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mmarTvelobiTi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xasiaTis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sul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 w:rsidR="00AD5E8A">
        <w:rPr>
          <w:rFonts w:ascii="LitNusx" w:hAnsi="LitNusx"/>
          <w:sz w:val="28"/>
          <w:szCs w:val="28"/>
          <w:lang w:val="en-US"/>
        </w:rPr>
        <w:t>3226</w:t>
      </w:r>
      <w:r w:rsidR="00732101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saqmeTa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erTeuli</w:t>
      </w:r>
      <w:r w:rsidRPr="009C7B15">
        <w:rPr>
          <w:rFonts w:ascii="LitNusx" w:hAnsi="LitNusx"/>
          <w:sz w:val="28"/>
          <w:szCs w:val="28"/>
          <w:lang w:val="en-US"/>
        </w:rPr>
        <w:t xml:space="preserve">, </w:t>
      </w:r>
      <w:r>
        <w:rPr>
          <w:rFonts w:ascii="LitNusx" w:hAnsi="LitNusx"/>
          <w:sz w:val="28"/>
          <w:szCs w:val="28"/>
          <w:lang w:val="en-US"/>
        </w:rPr>
        <w:t>maT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Soris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saarqivo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sammarTveloSi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en-US"/>
        </w:rPr>
        <w:t>sul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  <w:r w:rsidR="00AD5E8A">
        <w:rPr>
          <w:rFonts w:ascii="LitNusx" w:hAnsi="LitNusx"/>
          <w:sz w:val="28"/>
          <w:szCs w:val="28"/>
          <w:lang w:val="en-US"/>
        </w:rPr>
        <w:t>2393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732101">
        <w:rPr>
          <w:rFonts w:ascii="Sylfaen" w:hAnsi="Sylfaen"/>
          <w:sz w:val="28"/>
          <w:szCs w:val="28"/>
          <w:lang w:val="ka-GE"/>
        </w:rPr>
        <w:t xml:space="preserve"> </w:t>
      </w:r>
      <w:r w:rsidRPr="009C7B15">
        <w:rPr>
          <w:rFonts w:ascii="LitNusx" w:hAnsi="LitNusx"/>
          <w:sz w:val="28"/>
          <w:szCs w:val="28"/>
          <w:lang w:val="en-US"/>
        </w:rPr>
        <w:t xml:space="preserve">  </w:t>
      </w:r>
      <w:r>
        <w:rPr>
          <w:rFonts w:ascii="LitNusx" w:hAnsi="LitNusx"/>
          <w:sz w:val="28"/>
          <w:szCs w:val="28"/>
          <w:lang w:val="en-US"/>
        </w:rPr>
        <w:t>saqme</w:t>
      </w:r>
      <w:r w:rsidRPr="009C7B15">
        <w:rPr>
          <w:rFonts w:ascii="LitNusx" w:hAnsi="LitNusx"/>
          <w:sz w:val="28"/>
          <w:szCs w:val="28"/>
          <w:lang w:val="en-US"/>
        </w:rPr>
        <w:t xml:space="preserve">. </w:t>
      </w:r>
      <w:r w:rsidR="00AD5E8A">
        <w:rPr>
          <w:rFonts w:ascii="LitNusx" w:hAnsi="LitNusx"/>
          <w:sz w:val="28"/>
          <w:szCs w:val="28"/>
          <w:lang w:val="en-US"/>
        </w:rPr>
        <w:t>maT Soris piradi warmoSobis fondi#59 amiran jemalis-Ze ServaSiZis 1938-1942 wlis 2 saqmeTa erTeuli.</w:t>
      </w:r>
      <w:r w:rsidRPr="009C7B15">
        <w:rPr>
          <w:rFonts w:ascii="LitNusx" w:hAnsi="LitNusx"/>
          <w:sz w:val="28"/>
          <w:szCs w:val="28"/>
          <w:lang w:val="en-US"/>
        </w:rPr>
        <w:t xml:space="preserve"> </w:t>
      </w: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  <w:r w:rsidRPr="009C7B15">
        <w:rPr>
          <w:rFonts w:ascii="LitNusx" w:hAnsi="LitNusx"/>
          <w:sz w:val="28"/>
          <w:szCs w:val="28"/>
          <w:lang w:val="en-US"/>
        </w:rPr>
        <w:t xml:space="preserve">   </w:t>
      </w:r>
      <w:r>
        <w:rPr>
          <w:rFonts w:ascii="LitNusx" w:hAnsi="LitNusx"/>
          <w:sz w:val="28"/>
          <w:szCs w:val="28"/>
          <w:lang w:val="en-US"/>
        </w:rPr>
        <w:t xml:space="preserve">teritoriul organos arqivebSi miRebulia mmarTvelobiTi xasiaTis sul 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732101">
        <w:rPr>
          <w:rFonts w:ascii="Sylfaen" w:hAnsi="Sylfaen"/>
          <w:sz w:val="28"/>
          <w:szCs w:val="28"/>
          <w:lang w:val="ka-GE"/>
        </w:rPr>
        <w:t xml:space="preserve"> </w:t>
      </w:r>
      <w:r w:rsidR="00AD5E8A">
        <w:rPr>
          <w:rFonts w:ascii="Sylfaen" w:hAnsi="Sylfaen"/>
          <w:sz w:val="28"/>
          <w:szCs w:val="28"/>
          <w:lang w:val="en-US"/>
        </w:rPr>
        <w:t>833</w:t>
      </w:r>
      <w:r>
        <w:rPr>
          <w:rFonts w:ascii="LitNusx" w:hAnsi="LitNusx"/>
          <w:sz w:val="28"/>
          <w:szCs w:val="28"/>
          <w:lang w:val="en-US"/>
        </w:rPr>
        <w:t xml:space="preserve">  saqme.  </w:t>
      </w: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36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el. Caganava</w:t>
      </w:r>
      <w:r>
        <w:rPr>
          <w:rFonts w:ascii="LitNusx" w:hAnsi="LitNusx"/>
          <w:sz w:val="24"/>
          <w:szCs w:val="24"/>
          <w:lang w:val="it-IT"/>
        </w:rPr>
        <w:t xml:space="preserve">                                                 </w:t>
      </w:r>
    </w:p>
    <w:p w:rsidR="002201E3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lastRenderedPageBreak/>
        <w:t xml:space="preserve">                     </w:t>
      </w:r>
    </w:p>
    <w:p w:rsidR="002201E3" w:rsidRDefault="002201E3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2201E3" w:rsidRDefault="002201E3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7200CF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</w:t>
      </w:r>
      <w:r w:rsidR="00EF04A0">
        <w:rPr>
          <w:rFonts w:ascii="LitNusx" w:hAnsi="LitNusx"/>
          <w:sz w:val="24"/>
          <w:szCs w:val="24"/>
          <w:lang w:val="it-IT"/>
        </w:rPr>
        <w:t xml:space="preserve">  danarTi</w:t>
      </w:r>
      <w:r w:rsidR="00EF04A0">
        <w:rPr>
          <w:rFonts w:ascii="AcadNusx" w:hAnsi="AcadNusx"/>
          <w:sz w:val="24"/>
          <w:szCs w:val="24"/>
          <w:lang w:val="it-IT"/>
        </w:rPr>
        <w:t>.III .7.b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b/>
          <w:sz w:val="32"/>
          <w:szCs w:val="32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en-US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dawesebulebebisa, romelTa  dokumentebi </w:t>
      </w:r>
      <w:r>
        <w:rPr>
          <w:rFonts w:ascii="LitNusx" w:hAnsi="LitNusx"/>
          <w:b/>
          <w:sz w:val="32"/>
          <w:szCs w:val="32"/>
          <w:lang w:val="en-US"/>
        </w:rPr>
        <w:t>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en-US"/>
        </w:rPr>
        <w:t xml:space="preserve"> wlis 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6 TveSi miRebulia mudmiv  </w:t>
      </w:r>
      <w:r>
        <w:rPr>
          <w:rFonts w:ascii="LitNusx" w:hAnsi="LitNusx"/>
          <w:b/>
          <w:sz w:val="32"/>
          <w:szCs w:val="32"/>
          <w:lang w:val="en-US"/>
        </w:rPr>
        <w:t xml:space="preserve">Senaxvaze 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8"/>
          <w:szCs w:val="28"/>
          <w:lang w:val="en-U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773"/>
        <w:gridCol w:w="1285"/>
        <w:gridCol w:w="918"/>
        <w:gridCol w:w="9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#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r/g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aRwera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kiduri TariRebi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s/erTeuli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RPr="00F70C6E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saarqivo sammarTvelo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(piradi warmoSobis dokumentebi)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</w:tbl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en-US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>201</w:t>
      </w:r>
      <w:r>
        <w:rPr>
          <w:rFonts w:ascii="Sylfaen" w:hAnsi="Sylfaen"/>
          <w:sz w:val="28"/>
          <w:szCs w:val="28"/>
          <w:lang w:val="ka-GE"/>
        </w:rPr>
        <w:t>6</w:t>
      </w:r>
      <w:r>
        <w:rPr>
          <w:rFonts w:ascii="LitNusx" w:hAnsi="LitNusx"/>
          <w:sz w:val="28"/>
          <w:szCs w:val="28"/>
          <w:lang w:val="it-IT"/>
        </w:rPr>
        <w:t xml:space="preserve"> wlis 6 TveSi saarqivo sammarTvelos arqivSi miRebuli iqna piradi warmoSobis   fondis sul _  saqmeTa erTeuli.</w:t>
      </w: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el. Caganava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                                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                                                     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2C3EC5" w:rsidRDefault="002C3EC5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2C3EC5" w:rsidRDefault="002C3EC5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2C3EC5" w:rsidRDefault="002C3EC5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C67B4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lastRenderedPageBreak/>
        <w:t xml:space="preserve">          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b/>
          <w:sz w:val="32"/>
          <w:szCs w:val="32"/>
          <w:lang w:val="it-IT"/>
        </w:rPr>
      </w:pPr>
      <w:r>
        <w:rPr>
          <w:rFonts w:ascii="LitNusx" w:hAnsi="LitNusx"/>
          <w:sz w:val="24"/>
          <w:szCs w:val="24"/>
          <w:lang w:val="it-IT"/>
        </w:rPr>
        <w:t xml:space="preserve">  </w:t>
      </w:r>
      <w:r w:rsidR="006148C5">
        <w:rPr>
          <w:rFonts w:ascii="LitNusx" w:hAnsi="LitNusx"/>
          <w:sz w:val="24"/>
          <w:szCs w:val="24"/>
          <w:lang w:val="it-IT"/>
        </w:rPr>
        <w:t xml:space="preserve">                                                   </w:t>
      </w:r>
      <w:r>
        <w:rPr>
          <w:rFonts w:ascii="LitNusx" w:hAnsi="LitNusx"/>
          <w:sz w:val="24"/>
          <w:szCs w:val="24"/>
          <w:lang w:val="it-IT"/>
        </w:rPr>
        <w:t>danarTi</w:t>
      </w:r>
      <w:r>
        <w:rPr>
          <w:rFonts w:ascii="AcadNusx" w:hAnsi="AcadNusx"/>
          <w:sz w:val="24"/>
          <w:szCs w:val="24"/>
          <w:lang w:val="it-IT"/>
        </w:rPr>
        <w:t>.III 7 g.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sia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dawesebulebebisa, romelTa  fotodokumentebi miRebulia</w:t>
      </w: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 mudmiv  </w:t>
      </w:r>
      <w:r>
        <w:rPr>
          <w:rFonts w:ascii="LitNusx" w:hAnsi="LitNusx"/>
          <w:b/>
          <w:sz w:val="32"/>
          <w:szCs w:val="32"/>
          <w:lang w:val="en-US"/>
        </w:rPr>
        <w:t>Senaxvaze 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en-US"/>
        </w:rPr>
        <w:t xml:space="preserve"> w</w:t>
      </w:r>
      <w:r w:rsidR="00DB2514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en-US"/>
        </w:rPr>
        <w:t xml:space="preserve">ls </w:t>
      </w:r>
      <w:r w:rsidR="00DB2514">
        <w:rPr>
          <w:rFonts w:ascii="Sylfaen" w:hAnsi="Sylfaen"/>
          <w:b/>
          <w:sz w:val="32"/>
          <w:szCs w:val="32"/>
          <w:lang w:val="ka-GE"/>
        </w:rPr>
        <w:t xml:space="preserve"> </w:t>
      </w:r>
      <w:r>
        <w:rPr>
          <w:rFonts w:ascii="LitNusx" w:hAnsi="LitNusx"/>
          <w:b/>
          <w:sz w:val="32"/>
          <w:szCs w:val="32"/>
          <w:lang w:val="en-US"/>
        </w:rPr>
        <w:t xml:space="preserve">     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8"/>
          <w:szCs w:val="28"/>
          <w:lang w:val="en-US"/>
        </w:rPr>
      </w:pPr>
    </w:p>
    <w:tbl>
      <w:tblPr>
        <w:tblW w:w="10065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734"/>
        <w:gridCol w:w="4770"/>
        <w:gridCol w:w="1468"/>
        <w:gridCol w:w="1133"/>
        <w:gridCol w:w="1416"/>
      </w:tblGrid>
      <w:tr w:rsidR="00EF04A0" w:rsidTr="00EC67B4">
        <w:trPr>
          <w:trHeight w:val="11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#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r/g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aRwera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kiduri TariRebi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s/erTeuli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Pr="00FE51FB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Pr="00FE51FB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saarqivo sammarTvelo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მწერლისა და საზოგადო მოღვაწის თეიმურაზ კომახიძის ფოტო კოლექცია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Pr="003215A5" w:rsidRDefault="003215A5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არ საარქივო სამმარტველოში გამართულ ღონისძიებების ამსახველი ფოტომასალა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1990-2003 წლების ამსახველი ფოტოდოკუმენტები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შორეული ნაოსნობის კაპიტნის ზენეიშვილის მოღვაწეობის ამსახველი ფოტომასალა</w:t>
            </w:r>
          </w:p>
          <w:p w:rsidR="003215A5" w:rsidRDefault="003215A5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3215A5" w:rsidRPr="00647C2D" w:rsidRDefault="003215A5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ფოტოგრაფ გივი ნახუცრიშვილის ფოტოკოლექცია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1890-1980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2009-2015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1990-2003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1960-1980</w:t>
            </w: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Pr="00647C2D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1989-1993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3215A5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>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659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571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65</w:t>
            </w: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Pr="00647C2D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215</w:t>
            </w:r>
            <w:r w:rsidR="00EF04A0"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  <w:r>
              <w:rPr>
                <w:rFonts w:ascii="AcadNusx" w:hAnsi="AcadNusx"/>
                <w:sz w:val="20"/>
                <w:szCs w:val="20"/>
                <w:lang w:val="en-US"/>
              </w:rPr>
              <w:t xml:space="preserve"> </w:t>
            </w:r>
          </w:p>
        </w:tc>
      </w:tr>
      <w:tr w:rsidR="00EF04A0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3215A5" w:rsidRDefault="00EF04A0" w:rsidP="003215A5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 xml:space="preserve"> 1</w:t>
            </w:r>
            <w:r w:rsidR="003215A5">
              <w:rPr>
                <w:rFonts w:ascii="Sylfaen" w:hAnsi="Sylfaen"/>
                <w:b/>
                <w:lang w:val="en-US"/>
              </w:rPr>
              <w:t>860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EC67B4">
        <w:trPr>
          <w:trHeight w:val="16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8500C6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qobuleTis arqivi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Pr="009C7B15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qobuleTis raionSi Catarebuli RonisZiebis amsaxveli foto dokumentebi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8500C6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>2015</w:t>
            </w:r>
            <w:r>
              <w:rPr>
                <w:rFonts w:ascii="Sylfaen" w:hAnsi="Sylfaen"/>
                <w:lang w:val="ka-GE"/>
              </w:rPr>
              <w:t>-2016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Pr="008500C6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7A072C" w:rsidTr="007A072C">
        <w:trPr>
          <w:trHeight w:val="4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Pr="007A072C" w:rsidRDefault="007A072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Sylfaen" w:hAnsi="Sylfaen"/>
                <w:b/>
                <w:lang w:val="ka-GE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7A072C" w:rsidTr="00EC67B4">
        <w:trPr>
          <w:trHeight w:val="160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AE3F98" w:rsidRPr="00AE3F98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7A072C" w:rsidRPr="007A072C" w:rsidRDefault="007A072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7A072C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ხელვაჩაურის არქივი</w:t>
            </w:r>
          </w:p>
          <w:p w:rsidR="007A072C" w:rsidRPr="00EC67B4" w:rsidRDefault="007A072C" w:rsidP="007A072C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ხელვაჩაურის</w:t>
            </w:r>
            <w:r w:rsidRPr="00EC67B4">
              <w:rPr>
                <w:rFonts w:ascii="AcadNusx" w:hAnsi="AcadNusx"/>
                <w:lang w:val="ka-GE"/>
              </w:rPr>
              <w:t xml:space="preserve"> raionSi Catarebuli RonisZiebis amsaxveli foto dokumentebi</w:t>
            </w:r>
          </w:p>
          <w:p w:rsidR="007A072C" w:rsidRPr="00A25500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ka-G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Pr="00A25500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ka-GE"/>
              </w:rPr>
            </w:pPr>
          </w:p>
          <w:p w:rsidR="007A072C" w:rsidRPr="007A072C" w:rsidRDefault="007A072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7A072C" w:rsidRPr="007A072C" w:rsidRDefault="007A072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2C" w:rsidRDefault="007A072C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8500C6" w:rsidRDefault="007A072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67B4" w:rsidRPr="00EC67B4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AE3F98" w:rsidRPr="00AE3F98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AE3F98" w:rsidRPr="00AE3F98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DB3511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b/>
                <w:lang w:val="ka-GE"/>
              </w:rPr>
            </w:pPr>
            <w:r w:rsidRPr="00DB3511">
              <w:rPr>
                <w:rFonts w:ascii="AcadNusx" w:hAnsi="AcadNusx"/>
                <w:b/>
                <w:lang w:val="ka-GE"/>
              </w:rPr>
              <w:t>q</w:t>
            </w:r>
            <w:r>
              <w:rPr>
                <w:rFonts w:ascii="Sylfaen" w:hAnsi="Sylfaen"/>
                <w:b/>
                <w:lang w:val="ka-GE"/>
              </w:rPr>
              <w:t>ედ</w:t>
            </w:r>
            <w:r w:rsidRPr="00DB3511">
              <w:rPr>
                <w:rFonts w:ascii="AcadNusx" w:hAnsi="AcadNusx"/>
                <w:b/>
                <w:lang w:val="ka-GE"/>
              </w:rPr>
              <w:t>is arqivi</w:t>
            </w:r>
          </w:p>
          <w:p w:rsidR="00EC67B4" w:rsidRPr="00DB3511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b/>
                <w:lang w:val="ka-GE"/>
              </w:rPr>
            </w:pPr>
          </w:p>
          <w:p w:rsidR="00EC67B4" w:rsidRPr="00DB3511" w:rsidRDefault="00EC67B4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ქედის</w:t>
            </w:r>
            <w:r w:rsidRPr="00DB3511">
              <w:rPr>
                <w:rFonts w:ascii="AcadNusx" w:hAnsi="AcadNusx"/>
                <w:lang w:val="ka-GE"/>
              </w:rPr>
              <w:t xml:space="preserve"> raionSi Catarebuli RonisZiebis amsaxveli foto dokumentebi</w:t>
            </w:r>
          </w:p>
          <w:p w:rsidR="003215A5" w:rsidRPr="00DB3511" w:rsidRDefault="003215A5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</w:p>
          <w:p w:rsidR="003215A5" w:rsidRPr="00DB3511" w:rsidRDefault="003215A5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DB3511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ka-GE"/>
              </w:rPr>
            </w:pPr>
          </w:p>
          <w:p w:rsidR="00EC67B4" w:rsidRPr="00DB3511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ka-GE"/>
              </w:rPr>
            </w:pPr>
          </w:p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67B4" w:rsidRPr="006C08D8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C67B4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b/>
                <w:lang w:val="ka-GE"/>
              </w:rPr>
            </w:pPr>
            <w:r w:rsidRPr="00EC67B4">
              <w:rPr>
                <w:rFonts w:ascii="AcadNusx" w:hAnsi="AcadNusx"/>
                <w:b/>
                <w:lang w:val="ka-GE"/>
              </w:rPr>
              <w:t>Suaxevis arqivi</w:t>
            </w:r>
          </w:p>
          <w:p w:rsidR="00EC67B4" w:rsidRPr="00EC67B4" w:rsidRDefault="00EC67B4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  <w:r>
              <w:rPr>
                <w:rFonts w:ascii="Sylfaen" w:hAnsi="Sylfaen"/>
                <w:lang w:val="ka-GE"/>
              </w:rPr>
              <w:t>შუახევის</w:t>
            </w:r>
            <w:r w:rsidRPr="00EC67B4">
              <w:rPr>
                <w:rFonts w:ascii="AcadNusx" w:hAnsi="AcadNusx"/>
                <w:lang w:val="ka-GE"/>
              </w:rPr>
              <w:t xml:space="preserve"> raionSi Catarebuli RonisZiebis amsaxveli foto dokumentebi</w:t>
            </w:r>
          </w:p>
          <w:p w:rsidR="00EC67B4" w:rsidRPr="00EC67B4" w:rsidRDefault="00EC67B4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67B4" w:rsidRPr="006C08D8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EC67B4" w:rsidRPr="006C08D8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8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382CAE" w:rsidRDefault="00AE3F98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  <w:r w:rsidR="00382CA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Pr="008500C6" w:rsidRDefault="00EC67B4" w:rsidP="00EC67B4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ხულოს </w:t>
            </w:r>
            <w:r w:rsidRPr="00EC67B4">
              <w:rPr>
                <w:rFonts w:ascii="AcadNusx" w:hAnsi="AcadNusx"/>
                <w:b/>
                <w:lang w:val="ka-GE"/>
              </w:rPr>
              <w:t>arqivi</w:t>
            </w:r>
          </w:p>
          <w:p w:rsidR="00EC67B4" w:rsidRPr="00EC67B4" w:rsidRDefault="00EC67B4" w:rsidP="00EC67B4">
            <w:pPr>
              <w:spacing w:after="0" w:line="240" w:lineRule="auto"/>
              <w:jc w:val="both"/>
              <w:rPr>
                <w:rFonts w:ascii="AcadNusx" w:hAnsi="AcadNusx"/>
                <w:lang w:val="ka-GE"/>
              </w:rPr>
            </w:pPr>
            <w:r>
              <w:rPr>
                <w:rFonts w:ascii="Sylfaen" w:hAnsi="Sylfaen"/>
                <w:lang w:val="ka-GE"/>
              </w:rPr>
              <w:t>ხულოს</w:t>
            </w:r>
            <w:r w:rsidRPr="00EC67B4">
              <w:rPr>
                <w:rFonts w:ascii="AcadNusx" w:hAnsi="AcadNusx"/>
                <w:lang w:val="ka-GE"/>
              </w:rPr>
              <w:t xml:space="preserve"> raionSi Catarebuli RonisZiebis amsaxveli foto dokumentebi</w:t>
            </w:r>
          </w:p>
          <w:p w:rsidR="00EC67B4" w:rsidRP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ka-G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</w:t>
            </w:r>
          </w:p>
          <w:p w:rsidR="00EC67B4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EC67B4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A5" w:rsidRDefault="003215A5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8500C6" w:rsidRDefault="003215A5" w:rsidP="00EC67B4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  <w:r w:rsidR="00EC67B4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67B4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4" w:rsidRPr="006475D8" w:rsidRDefault="003215A5" w:rsidP="00EC67B4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</w:t>
            </w:r>
            <w:r w:rsidR="00EC67B4">
              <w:rPr>
                <w:rFonts w:ascii="Sylfaen" w:hAnsi="Sylfaen"/>
                <w:b/>
                <w:lang w:val="ka-GE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C67B4" w:rsidTr="00EC67B4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 xml:space="preserve">sul </w:t>
            </w:r>
            <w:r>
              <w:rPr>
                <w:rFonts w:ascii="Sylfaen" w:hAnsi="Sylfaen"/>
                <w:b/>
                <w:lang w:val="ka-GE"/>
              </w:rPr>
              <w:t xml:space="preserve"> 1220</w:t>
            </w:r>
            <w:r>
              <w:rPr>
                <w:rFonts w:ascii="AcadNusx" w:hAnsi="AcadNusx"/>
                <w:b/>
                <w:lang w:val="en-US"/>
              </w:rPr>
              <w:t xml:space="preserve">  fotodok</w:t>
            </w:r>
            <w:r>
              <w:rPr>
                <w:rFonts w:ascii="AcadNusx" w:hAnsi="AcadNusx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B4" w:rsidRDefault="00EC67B4" w:rsidP="00EC67B4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</w:tbl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2016 w</w:t>
      </w:r>
      <w:r w:rsidR="002A72EE">
        <w:rPr>
          <w:rFonts w:ascii="LitNusx" w:hAnsi="LitNusx"/>
          <w:sz w:val="28"/>
          <w:szCs w:val="28"/>
          <w:lang w:val="it-IT"/>
        </w:rPr>
        <w:t>e</w:t>
      </w:r>
      <w:r>
        <w:rPr>
          <w:rFonts w:ascii="LitNusx" w:hAnsi="LitNusx"/>
          <w:sz w:val="28"/>
          <w:szCs w:val="28"/>
          <w:lang w:val="it-IT"/>
        </w:rPr>
        <w:t xml:space="preserve">ls sammarTvelos da teritoriul organo _ arqivebSi miRebulia sul  </w:t>
      </w:r>
      <w:r w:rsidR="003215A5">
        <w:rPr>
          <w:rFonts w:ascii="Sylfaen" w:hAnsi="Sylfaen"/>
          <w:sz w:val="28"/>
          <w:szCs w:val="28"/>
          <w:lang w:val="ka-GE"/>
        </w:rPr>
        <w:t>1994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 fotodokumenti, aqedan saarqivo sammarTvelos arqivSi </w:t>
      </w:r>
      <w:r>
        <w:rPr>
          <w:rFonts w:ascii="Sylfaen" w:hAnsi="Sylfaen"/>
          <w:sz w:val="28"/>
          <w:szCs w:val="28"/>
          <w:lang w:val="ka-GE"/>
        </w:rPr>
        <w:t>1</w:t>
      </w:r>
      <w:r w:rsidR="003215A5">
        <w:rPr>
          <w:rFonts w:ascii="Sylfaen" w:hAnsi="Sylfaen"/>
          <w:sz w:val="28"/>
          <w:szCs w:val="28"/>
          <w:lang w:val="ka-GE"/>
        </w:rPr>
        <w:t>860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 fotodokumenti, teritoriul organos arqivebSi sul</w:t>
      </w:r>
      <w:r w:rsidR="003215A5">
        <w:rPr>
          <w:rFonts w:ascii="Sylfaen" w:hAnsi="Sylfaen"/>
          <w:sz w:val="28"/>
          <w:szCs w:val="28"/>
          <w:lang w:val="ka-GE"/>
        </w:rPr>
        <w:t>134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>fotodokumenti.</w:t>
      </w: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4"/>
          <w:szCs w:val="24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centraluri aparatis ufrosi              el. Caganava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C67B4" w:rsidRDefault="00EC67B4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C67B4" w:rsidRDefault="00EC67B4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C67B4" w:rsidRDefault="00EC67B4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</w:p>
    <w:p w:rsidR="00EF04A0" w:rsidRDefault="00EF04A0" w:rsidP="00EF04A0">
      <w:pPr>
        <w:spacing w:after="0" w:line="240" w:lineRule="auto"/>
        <w:jc w:val="center"/>
        <w:rPr>
          <w:rFonts w:ascii="LitNusx" w:hAnsi="LitNusx"/>
          <w:sz w:val="24"/>
          <w:szCs w:val="24"/>
          <w:lang w:val="it-IT"/>
        </w:rPr>
      </w:pPr>
      <w:r>
        <w:rPr>
          <w:rFonts w:ascii="LitNusx" w:hAnsi="LitNusx"/>
          <w:sz w:val="24"/>
          <w:szCs w:val="24"/>
          <w:lang w:val="it-IT"/>
        </w:rPr>
        <w:lastRenderedPageBreak/>
        <w:t xml:space="preserve">                                                  danarTi</w:t>
      </w:r>
      <w:r>
        <w:rPr>
          <w:rFonts w:ascii="AcadNusx" w:hAnsi="AcadNusx"/>
          <w:sz w:val="24"/>
          <w:szCs w:val="24"/>
          <w:lang w:val="it-IT"/>
        </w:rPr>
        <w:t>. III 7.d.</w:t>
      </w:r>
    </w:p>
    <w:p w:rsidR="00EF04A0" w:rsidRDefault="00EF04A0" w:rsidP="00EF04A0">
      <w:pPr>
        <w:spacing w:after="0" w:line="240" w:lineRule="auto"/>
        <w:jc w:val="center"/>
        <w:rPr>
          <w:rFonts w:ascii="AcadNusx" w:hAnsi="AcadNusx"/>
          <w:b/>
          <w:sz w:val="32"/>
          <w:szCs w:val="32"/>
          <w:lang w:val="it-IT"/>
        </w:rPr>
      </w:pP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sia dawesebulebebisa, romelTa  </w:t>
      </w: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 xml:space="preserve">piradi Semadgenlobis dokumentebi </w:t>
      </w:r>
    </w:p>
    <w:p w:rsidR="00EF04A0" w:rsidRDefault="00EF04A0" w:rsidP="00EF04A0">
      <w:pPr>
        <w:spacing w:after="0"/>
        <w:jc w:val="center"/>
        <w:rPr>
          <w:rFonts w:ascii="LitNusx" w:hAnsi="LitNusx"/>
          <w:b/>
          <w:sz w:val="32"/>
          <w:szCs w:val="32"/>
          <w:lang w:val="it-IT"/>
        </w:rPr>
      </w:pPr>
      <w:r>
        <w:rPr>
          <w:rFonts w:ascii="LitNusx" w:hAnsi="LitNusx"/>
          <w:b/>
          <w:sz w:val="32"/>
          <w:szCs w:val="32"/>
          <w:lang w:val="it-IT"/>
        </w:rPr>
        <w:t>201</w:t>
      </w:r>
      <w:r>
        <w:rPr>
          <w:rFonts w:ascii="Sylfaen" w:hAnsi="Sylfaen"/>
          <w:b/>
          <w:sz w:val="32"/>
          <w:szCs w:val="32"/>
          <w:lang w:val="ka-GE"/>
        </w:rPr>
        <w:t>6</w:t>
      </w:r>
      <w:r>
        <w:rPr>
          <w:rFonts w:ascii="LitNusx" w:hAnsi="LitNusx"/>
          <w:b/>
          <w:sz w:val="32"/>
          <w:szCs w:val="32"/>
          <w:lang w:val="it-IT"/>
        </w:rPr>
        <w:t xml:space="preserve"> w</w:t>
      </w:r>
      <w:r w:rsidR="00DB2514">
        <w:rPr>
          <w:rFonts w:ascii="Sylfaen" w:hAnsi="Sylfaen"/>
          <w:b/>
          <w:sz w:val="32"/>
          <w:szCs w:val="32"/>
          <w:lang w:val="ka-GE"/>
        </w:rPr>
        <w:t>ე</w:t>
      </w:r>
      <w:r>
        <w:rPr>
          <w:rFonts w:ascii="LitNusx" w:hAnsi="LitNusx"/>
          <w:b/>
          <w:sz w:val="32"/>
          <w:szCs w:val="32"/>
          <w:lang w:val="it-IT"/>
        </w:rPr>
        <w:t xml:space="preserve">ls miRebulia saxelmwifo Senaxvaze </w:t>
      </w:r>
    </w:p>
    <w:p w:rsidR="00EF04A0" w:rsidRDefault="00EF04A0" w:rsidP="00EF04A0">
      <w:pPr>
        <w:spacing w:after="0"/>
        <w:jc w:val="center"/>
        <w:rPr>
          <w:rFonts w:ascii="AcadNusx" w:hAnsi="AcadNusx"/>
          <w:sz w:val="28"/>
          <w:szCs w:val="28"/>
          <w:lang w:val="it-IT"/>
        </w:rPr>
      </w:pPr>
    </w:p>
    <w:tbl>
      <w:tblPr>
        <w:tblW w:w="102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18"/>
        <w:gridCol w:w="734"/>
        <w:gridCol w:w="4773"/>
        <w:gridCol w:w="1285"/>
        <w:gridCol w:w="918"/>
        <w:gridCol w:w="918"/>
      </w:tblGrid>
      <w:tr w:rsidR="00EF04A0" w:rsidTr="006E0F31">
        <w:trPr>
          <w:trHeight w:val="112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it-IT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it-IT"/>
              </w:rPr>
              <w:t xml:space="preserve"> </w:t>
            </w:r>
            <w:r>
              <w:rPr>
                <w:rFonts w:ascii="AcadNusx" w:hAnsi="AcadNusx"/>
                <w:lang w:val="en-US"/>
              </w:rPr>
              <w:t>#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r/g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aRwera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#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fondis dasaxeleba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kiduri TariRebi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s/erTeuli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LitNusx" w:hAnsi="LitNusx"/>
                <w:lang w:val="en-US"/>
              </w:rPr>
            </w:pPr>
            <w:r>
              <w:rPr>
                <w:rFonts w:ascii="LitNusx" w:hAnsi="LitNusx"/>
                <w:lang w:val="en-US"/>
              </w:rPr>
              <w:t>SeniS_ vna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7</w:t>
            </w:r>
          </w:p>
        </w:tc>
      </w:tr>
      <w:tr w:rsidR="00EF04A0" w:rsidRPr="00FE51FB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3215A5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AE3F98">
              <w:rPr>
                <w:rFonts w:ascii="Sylfaen" w:hAnsi="Sylfaen"/>
                <w:lang w:val="ka-GE"/>
              </w:rPr>
              <w:t>11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547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385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553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554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556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BE26D2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558</w:t>
            </w: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557</w:t>
            </w:r>
          </w:p>
          <w:p w:rsidR="00BE26D2" w:rsidRPr="007A6D99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3215A5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1,2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saarqivo sammarTvelo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(piradi Semadvgenlobis dokumentebi)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აჭარის ტელე-რადიო დეპარტამენტი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ფსიქო-ნერვოლოგიური დისპანსერი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ელექტრო-მექანიკური და ლითონკონსტრუქციების საწეარმოო გაერთიანება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შპს ,,მშენსერვისი“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ლიკვიდირებული შპს ,,ტყავის ქარხანა“</w:t>
            </w:r>
          </w:p>
          <w:p w:rsidR="003215A5" w:rsidRDefault="003215A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ახალგაზრდობის სასახლე</w:t>
            </w: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ახალგაზრდობის ტურიზმის რესპუბლიკური ცენტრი</w:t>
            </w: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 ახალგაზრდდობის სამეცნიერო რესპუბლიკური ცენტრი</w:t>
            </w: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,,დისკო“</w:t>
            </w: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სახაზინო საწარმო ,,ავტომოტოსერვისი“</w:t>
            </w:r>
          </w:p>
          <w:p w:rsidR="002C3EC5" w:rsidRDefault="002C3EC5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,,რესპუბლიკური ნარკოლოგიური ცენტრი</w:t>
            </w:r>
          </w:p>
          <w:p w:rsidR="00EF04A0" w:rsidRPr="00E31B3C" w:rsidRDefault="00EF04A0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1989-2011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1952-2011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1989-2011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2004-2010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2007-2010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1960-2012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1976-2005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1973-2003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1998-2010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1994-1996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1998-2006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Pr="001E1CD3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675CC6">
              <w:rPr>
                <w:rFonts w:ascii="Sylfaen" w:hAnsi="Sylfaen"/>
                <w:lang w:val="ka-GE"/>
              </w:rPr>
              <w:t>55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3215A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675CC6">
              <w:rPr>
                <w:rFonts w:ascii="Sylfaen" w:hAnsi="Sylfaen"/>
                <w:lang w:val="ka-GE"/>
              </w:rPr>
              <w:t>5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675CC6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AE3F98" w:rsidRDefault="00AE3F98" w:rsidP="00AE3F9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  <w:p w:rsidR="00675CC6" w:rsidRPr="001E1CD3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2C3EC5" w:rsidRPr="00FE51FB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Pr="002C3EC5" w:rsidRDefault="002C3EC5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2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AE3F98">
              <w:rPr>
                <w:rFonts w:ascii="Sylfaen" w:hAnsi="Sylfaen"/>
                <w:lang w:val="ka-GE"/>
              </w:rPr>
              <w:t>6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P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AE3F98"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555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75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563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564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P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P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სააქციო საზოგადოპება ,,აჭარგაზი“</w:t>
            </w:r>
          </w:p>
          <w:p w:rsidR="002C3EC5" w:rsidRDefault="002C3EC5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C3EC5" w:rsidRDefault="002C3EC5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ქ. ბათუმის #2 საავადმყოფო</w:t>
            </w: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ბათუმის კობალაძის სახ. კულტურის კოლეჯი</w:t>
            </w: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ჩაის ფაბრიკა ,,ბათუმში“</w:t>
            </w: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შპს საზოგადოება ,,ხელვაჩაურგაზი“</w:t>
            </w: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BE26D2" w:rsidRDefault="00BE26D2" w:rsidP="002C3EC5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ქ. ბათუმის საქალაქო სანიტარულ ეპიდემიოლოგიური  სადგური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1963-2011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1993-2006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1982-2009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2005-2009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2002-2009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1973-1989</w:t>
            </w:r>
          </w:p>
          <w:p w:rsidR="00675CC6" w:rsidRP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33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</w:t>
            </w:r>
            <w:r w:rsidR="00675CC6">
              <w:rPr>
                <w:rFonts w:ascii="Sylfaen" w:hAnsi="Sylfaen"/>
                <w:b/>
                <w:lang w:val="ka-GE"/>
              </w:rPr>
              <w:t>4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101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8</w:t>
            </w: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675CC6" w:rsidRPr="00647C2D" w:rsidRDefault="00675CC6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2C3EC5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2C3EC5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AE3F98" w:rsidP="00BE26D2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5</w:t>
            </w:r>
            <w:r w:rsidR="00BE26D2">
              <w:rPr>
                <w:rFonts w:ascii="Sylfaen" w:hAnsi="Sylfaen"/>
                <w:b/>
                <w:lang w:val="ka-GE"/>
              </w:rPr>
              <w:t xml:space="preserve">41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5" w:rsidRDefault="00AE3F98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EF04A0" w:rsidRPr="00C853F1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AE3F98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="00AE3F98">
              <w:rPr>
                <w:rFonts w:ascii="Sylfaen" w:hAnsi="Sylfaen"/>
                <w:lang w:val="ka-GE"/>
              </w:rPr>
              <w:t>2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23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P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119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207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264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228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P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2,3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2,3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2,3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en-US"/>
              </w:rPr>
            </w:pPr>
          </w:p>
          <w:p w:rsidR="00E1614C" w:rsidRP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C853F1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 w:rsidRPr="00C853F1">
              <w:rPr>
                <w:rFonts w:ascii="AcadNusx" w:hAnsi="AcadNusx"/>
                <w:b/>
                <w:lang w:val="en-US"/>
              </w:rPr>
              <w:t>qobuleTis arqivi</w:t>
            </w:r>
          </w:p>
          <w:p w:rsidR="00EF04A0" w:rsidRPr="00647C2D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ქობულეთის რაიონის ჯსნმრთელობის დაცვის განყოფილება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ქობულეთის რაიონის კულტურის განყოფილება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გვარას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rPr>
                <w:rFonts w:ascii="AcadNusx" w:hAnsi="AcadNusx"/>
                <w:b/>
                <w:lang w:val="en-US"/>
              </w:rPr>
            </w:pPr>
            <w:r>
              <w:rPr>
                <w:rFonts w:ascii="Sylfaen" w:hAnsi="Sylfaen"/>
                <w:lang w:val="ka-GE"/>
              </w:rPr>
              <w:t xml:space="preserve">ჭახათის საშუალო სკოლა 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 w:rsidRPr="00534D8A">
              <w:rPr>
                <w:rFonts w:ascii="Sylfaen" w:hAnsi="Sylfaen"/>
                <w:lang w:val="ka-GE"/>
              </w:rPr>
              <w:t>შპს ,,ქობულეთის სამგზავრო ავტოსადგური (ლიკვიდირებული)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ფიტოპათოლოგიის სამეც ნიერო კვლევითი ინსტიტუტი (რეორგანიზ.)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Sylfaen" w:hAnsi="Sylfaen"/>
                <w:lang w:val="ka-GE"/>
              </w:rPr>
              <w:t>სახალვაშოს საშუალო სკოლა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1996-2006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1998-2004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1978-2007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Pr="001E1CD3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1962-2011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2007-2015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2007-2010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Pr="006475D8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1963-2011</w:t>
            </w:r>
            <w:r w:rsidR="00EF04A0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19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96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F04A0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13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14</w:t>
            </w:r>
          </w:p>
          <w:p w:rsidR="00E1614C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E1614C" w:rsidRPr="001E1CD3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61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534D8A" w:rsidRDefault="00E1614C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C853F1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BE26D2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534D8A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534D8A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xelvaCauris arqivi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სსიპ მახოს საჯარო სკოლა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534D8A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1973-2010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534D8A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534D8A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151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BE26D2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Pr="00BE26D2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27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28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2A1862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90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90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B0403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136</w:t>
            </w:r>
          </w:p>
          <w:p w:rsidR="00EF04A0" w:rsidRPr="002A1862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AE3F98" w:rsidRDefault="00AE3F98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lastRenderedPageBreak/>
              <w:t>qedis arqivi</w:t>
            </w: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 xml:space="preserve">   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ქედის დ. გურამიშვილის სახ. საჯარო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კვაშტის არასრული საშუალო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კვაშტას არასრული საჯარო სკოლა</w:t>
            </w:r>
          </w:p>
          <w:p w:rsidR="00EF04A0" w:rsidRDefault="00EF04A0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2B0403" w:rsidRDefault="002B0403" w:rsidP="006E0F31">
            <w:pPr>
              <w:spacing w:after="0"/>
              <w:jc w:val="both"/>
              <w:rPr>
                <w:rFonts w:ascii="Sylfaen" w:hAnsi="Sylfaen"/>
                <w:lang w:val="ka-GE"/>
              </w:rPr>
            </w:pPr>
          </w:p>
          <w:p w:rsidR="00EF04A0" w:rsidRPr="002A1862" w:rsidRDefault="00EF04A0" w:rsidP="006E0F31">
            <w:pPr>
              <w:spacing w:after="0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ka-GE"/>
              </w:rPr>
              <w:t>ქედის მუნიციპალიტეტის საკრებულო</w:t>
            </w:r>
          </w:p>
          <w:p w:rsidR="00EF04A0" w:rsidRDefault="00EF04A0" w:rsidP="006E0F31">
            <w:pPr>
              <w:spacing w:after="0"/>
              <w:jc w:val="both"/>
              <w:rPr>
                <w:rFonts w:ascii="AcadNusx" w:hAnsi="AcadNusx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 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2003-2006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1982,1996-2005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1996-2005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B0403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647C2D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3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  <w:p w:rsidR="00EF04A0" w:rsidRDefault="00EF04A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2B0403" w:rsidRDefault="002B0403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</w:p>
          <w:p w:rsidR="00EF04A0" w:rsidRPr="002A1862" w:rsidRDefault="00766310" w:rsidP="006E0F31">
            <w:pPr>
              <w:spacing w:after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A1862" w:rsidRDefault="0076631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33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BE26D2" w:rsidRDefault="002B0403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34</w:t>
            </w:r>
          </w:p>
          <w:p w:rsidR="00BE26D2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BE26D2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2B0403">
              <w:rPr>
                <w:rFonts w:ascii="Sylfaen" w:hAnsi="Sylfaen"/>
                <w:lang w:val="ka-GE"/>
              </w:rPr>
              <w:t>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136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137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138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139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237217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C67B4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Suaxevis arqivi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ლომანაურის არასრული საშუალო სკოლა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ჭალის საშუალო სკოლა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ა(ა)იპ შუახევის კულტურის ცენტრი</w:t>
            </w: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შუახევის სახანძრო-სამაშველო სამსახური (ლიკვიდირებული)</w:t>
            </w:r>
          </w:p>
          <w:p w:rsidR="00EC67B4" w:rsidRDefault="00EC67B4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ვანის არასრული საშუალო სკოლა</w:t>
            </w:r>
          </w:p>
          <w:p w:rsidR="00EC67B4" w:rsidRDefault="00EC67B4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  <w:p w:rsidR="00EC67B4" w:rsidRPr="00237217" w:rsidRDefault="00EC67B4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კვიახიძეების არასრული საშუალო სკოლა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1963-1995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1962-2005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2007-2008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1991-2002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1968-2005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237217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1955-2007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38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  <w:p w:rsidR="00EC67B4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C67B4" w:rsidRPr="00237217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both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237217" w:rsidRDefault="00EC67B4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237217" w:rsidRDefault="00BE26D2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2B0403"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74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237217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AcadNusx" w:hAnsi="AcadNusx"/>
                <w:lang w:val="en-US"/>
              </w:rPr>
              <w:t>2</w:t>
            </w:r>
            <w:r>
              <w:rPr>
                <w:rFonts w:ascii="Sylfaen" w:hAnsi="Sylfaen"/>
                <w:lang w:val="ka-GE"/>
              </w:rPr>
              <w:t>,3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  <w:r>
              <w:rPr>
                <w:rFonts w:ascii="AcadNusx" w:hAnsi="AcadNusx"/>
                <w:b/>
                <w:lang w:val="en-US"/>
              </w:rPr>
              <w:t>xulos arqivi</w:t>
            </w: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Pr="00647C2D" w:rsidRDefault="00EF04A0" w:rsidP="006E0F31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ოქტომბრის საშუალო სკოლა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  <w:p w:rsidR="00EF04A0" w:rsidRPr="00237217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1971-2004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  <w:p w:rsidR="00EF04A0" w:rsidRPr="00237217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RPr="00006983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  <w:r>
              <w:rPr>
                <w:rFonts w:ascii="AcadNusx" w:hAnsi="AcadNusx"/>
                <w:lang w:val="en-US"/>
              </w:rPr>
              <w:t>sul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Pr="00647C2D" w:rsidRDefault="00EF04A0" w:rsidP="006E0F31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  <w:tr w:rsidR="00EF04A0" w:rsidTr="006E0F31">
        <w:trPr>
          <w:trHeight w:val="31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b/>
                <w:lang w:val="en-US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4A0" w:rsidRPr="00647C2D" w:rsidRDefault="00EF04A0" w:rsidP="00E1614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AcadNusx" w:hAnsi="AcadNusx"/>
                <w:b/>
                <w:sz w:val="24"/>
                <w:szCs w:val="24"/>
                <w:lang w:val="en-US"/>
              </w:rPr>
              <w:t>sul  -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675CC6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="00AE3F98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E1614C">
              <w:rPr>
                <w:rFonts w:ascii="Sylfaen" w:hAnsi="Sylfaen"/>
                <w:b/>
                <w:sz w:val="24"/>
                <w:szCs w:val="24"/>
                <w:lang w:val="ka-GE"/>
              </w:rPr>
              <w:t>147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A0" w:rsidRDefault="00EF04A0" w:rsidP="006E0F31">
            <w:pPr>
              <w:spacing w:after="0" w:line="240" w:lineRule="auto"/>
              <w:jc w:val="center"/>
              <w:rPr>
                <w:rFonts w:ascii="AcadNusx" w:hAnsi="AcadNusx"/>
                <w:lang w:val="en-US"/>
              </w:rPr>
            </w:pPr>
          </w:p>
        </w:tc>
      </w:tr>
    </w:tbl>
    <w:p w:rsidR="00EF04A0" w:rsidRDefault="00EF04A0" w:rsidP="00EF04A0">
      <w:pPr>
        <w:spacing w:after="0" w:line="240" w:lineRule="auto"/>
        <w:jc w:val="both"/>
        <w:rPr>
          <w:rFonts w:ascii="AcadNusx" w:hAnsi="AcadNusx"/>
          <w:sz w:val="24"/>
          <w:szCs w:val="24"/>
          <w:lang w:val="en-US"/>
        </w:rPr>
      </w:pP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  <w:r>
        <w:rPr>
          <w:rFonts w:ascii="LitNusx" w:hAnsi="LitNusx"/>
          <w:sz w:val="28"/>
          <w:szCs w:val="28"/>
          <w:lang w:val="it-IT"/>
        </w:rPr>
        <w:t>aWaris ar saarqivo sammarTveloSi da mis teritoriul organos arqivebSi 2016 w</w:t>
      </w:r>
      <w:r w:rsidR="00675CC6">
        <w:rPr>
          <w:rFonts w:ascii="Sylfaen" w:hAnsi="Sylfaen"/>
          <w:sz w:val="28"/>
          <w:szCs w:val="28"/>
          <w:lang w:val="ka-GE"/>
        </w:rPr>
        <w:t>ე</w:t>
      </w:r>
      <w:r>
        <w:rPr>
          <w:rFonts w:ascii="LitNusx" w:hAnsi="LitNusx"/>
          <w:sz w:val="28"/>
          <w:szCs w:val="28"/>
          <w:lang w:val="it-IT"/>
        </w:rPr>
        <w:t xml:space="preserve">ls </w:t>
      </w:r>
      <w:r w:rsidR="00675CC6">
        <w:rPr>
          <w:rFonts w:ascii="Sylfaen" w:hAnsi="Sylfaen"/>
          <w:sz w:val="28"/>
          <w:szCs w:val="28"/>
          <w:lang w:val="ka-GE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>miRebulia piradi Semadgenlobis sul _</w:t>
      </w:r>
      <w:r w:rsidR="00AE3F98">
        <w:rPr>
          <w:rFonts w:ascii="Sylfaen" w:hAnsi="Sylfaen"/>
          <w:sz w:val="28"/>
          <w:szCs w:val="28"/>
          <w:lang w:val="ka-GE"/>
        </w:rPr>
        <w:t>1</w:t>
      </w:r>
      <w:r w:rsidR="00E1614C">
        <w:rPr>
          <w:rFonts w:ascii="Sylfaen" w:hAnsi="Sylfaen"/>
          <w:sz w:val="28"/>
          <w:szCs w:val="28"/>
          <w:lang w:val="ka-GE"/>
        </w:rPr>
        <w:t>147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="002A72EE">
        <w:rPr>
          <w:rFonts w:ascii="Sylfaen" w:hAnsi="Sylfaen"/>
          <w:sz w:val="28"/>
          <w:szCs w:val="28"/>
          <w:lang w:val="en-US"/>
        </w:rPr>
        <w:t xml:space="preserve"> </w:t>
      </w:r>
      <w:r>
        <w:rPr>
          <w:rFonts w:ascii="LitNusx" w:hAnsi="LitNusx"/>
          <w:sz w:val="28"/>
          <w:szCs w:val="28"/>
          <w:lang w:val="it-IT"/>
        </w:rPr>
        <w:t xml:space="preserve"> saqmeTa erTeuli, maT Soris saarqivo sammarTveloSi sul </w:t>
      </w:r>
      <w:r w:rsidR="00AE3F98">
        <w:rPr>
          <w:rFonts w:ascii="Sylfaen" w:hAnsi="Sylfaen"/>
          <w:sz w:val="28"/>
          <w:szCs w:val="28"/>
          <w:lang w:val="ka-GE"/>
        </w:rPr>
        <w:t>541</w:t>
      </w:r>
      <w:r>
        <w:rPr>
          <w:rFonts w:ascii="LitNusx" w:hAnsi="LitNusx"/>
          <w:sz w:val="28"/>
          <w:szCs w:val="28"/>
          <w:lang w:val="it-IT"/>
        </w:rPr>
        <w:t xml:space="preserve"> saqmeTa erTeuli, xolo teritoriul organos arqivebSi miRebulia sul </w:t>
      </w:r>
      <w:r w:rsidR="002A72EE">
        <w:rPr>
          <w:rFonts w:ascii="Sylfaen" w:hAnsi="Sylfaen"/>
          <w:sz w:val="28"/>
          <w:szCs w:val="28"/>
          <w:lang w:val="en-US"/>
        </w:rPr>
        <w:t xml:space="preserve"> </w:t>
      </w:r>
      <w:r w:rsidR="00E1614C">
        <w:rPr>
          <w:rFonts w:ascii="Sylfaen" w:hAnsi="Sylfaen"/>
          <w:sz w:val="28"/>
          <w:szCs w:val="28"/>
          <w:lang w:val="ka-GE"/>
        </w:rPr>
        <w:t>606</w:t>
      </w:r>
      <w:r>
        <w:rPr>
          <w:rFonts w:ascii="LitNusx" w:hAnsi="LitNusx"/>
          <w:sz w:val="28"/>
          <w:szCs w:val="28"/>
          <w:lang w:val="it-IT"/>
        </w:rPr>
        <w:t xml:space="preserve"> piradi Semadgenlobis saqmeTa erTeuli.</w:t>
      </w: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</w:p>
    <w:p w:rsidR="00AE3F98" w:rsidRDefault="00AE3F98" w:rsidP="00EF04A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</w:p>
    <w:p w:rsidR="00AE3F98" w:rsidRDefault="00AE3F98" w:rsidP="00EF04A0">
      <w:pPr>
        <w:spacing w:after="0"/>
        <w:jc w:val="both"/>
        <w:rPr>
          <w:rFonts w:ascii="LitNusx" w:hAnsi="LitNusx"/>
          <w:sz w:val="28"/>
          <w:szCs w:val="28"/>
          <w:lang w:val="it-IT"/>
        </w:rPr>
      </w:pPr>
    </w:p>
    <w:p w:rsidR="00EF04A0" w:rsidRDefault="00EF04A0" w:rsidP="00EF04A0">
      <w:pPr>
        <w:spacing w:after="0" w:line="240" w:lineRule="auto"/>
        <w:jc w:val="both"/>
        <w:rPr>
          <w:rFonts w:ascii="AcadNusx" w:hAnsi="AcadNusx"/>
          <w:sz w:val="24"/>
          <w:szCs w:val="24"/>
          <w:lang w:val="it-IT"/>
        </w:rPr>
      </w:pPr>
    </w:p>
    <w:p w:rsidR="006E6B2A" w:rsidRDefault="00EF04A0" w:rsidP="00AE3F98">
      <w:pPr>
        <w:spacing w:after="0" w:line="240" w:lineRule="auto"/>
        <w:jc w:val="center"/>
      </w:pPr>
      <w:r>
        <w:rPr>
          <w:rFonts w:ascii="LitNusx" w:hAnsi="LitNusx"/>
          <w:sz w:val="28"/>
          <w:szCs w:val="28"/>
          <w:lang w:val="it-IT"/>
        </w:rPr>
        <w:t>centraluri aparatis ufrosi              el. Caganava</w:t>
      </w:r>
      <w:r>
        <w:rPr>
          <w:rFonts w:ascii="AcadNusx" w:hAnsi="AcadNusx"/>
          <w:lang w:val="it-IT"/>
        </w:rPr>
        <w:t xml:space="preserve"> </w:t>
      </w:r>
    </w:p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C"/>
    <w:rsid w:val="00017825"/>
    <w:rsid w:val="00051734"/>
    <w:rsid w:val="00076CD2"/>
    <w:rsid w:val="001328E3"/>
    <w:rsid w:val="001957EA"/>
    <w:rsid w:val="001B1866"/>
    <w:rsid w:val="001C48EC"/>
    <w:rsid w:val="002201E3"/>
    <w:rsid w:val="0026440F"/>
    <w:rsid w:val="00264BF3"/>
    <w:rsid w:val="002A72EE"/>
    <w:rsid w:val="002B0403"/>
    <w:rsid w:val="002C3EC5"/>
    <w:rsid w:val="002E5A74"/>
    <w:rsid w:val="003215A5"/>
    <w:rsid w:val="00324F6A"/>
    <w:rsid w:val="00374201"/>
    <w:rsid w:val="00382CAE"/>
    <w:rsid w:val="00384F3A"/>
    <w:rsid w:val="00424F09"/>
    <w:rsid w:val="00432AA9"/>
    <w:rsid w:val="0045282F"/>
    <w:rsid w:val="00471949"/>
    <w:rsid w:val="004855EB"/>
    <w:rsid w:val="004C481C"/>
    <w:rsid w:val="004D7D5F"/>
    <w:rsid w:val="00592B27"/>
    <w:rsid w:val="005A68D3"/>
    <w:rsid w:val="0060463B"/>
    <w:rsid w:val="00610E58"/>
    <w:rsid w:val="006148C5"/>
    <w:rsid w:val="00636712"/>
    <w:rsid w:val="00675CC6"/>
    <w:rsid w:val="006E0F31"/>
    <w:rsid w:val="006E6B2A"/>
    <w:rsid w:val="006E7C57"/>
    <w:rsid w:val="007200CF"/>
    <w:rsid w:val="00732101"/>
    <w:rsid w:val="00766310"/>
    <w:rsid w:val="00785552"/>
    <w:rsid w:val="007A072C"/>
    <w:rsid w:val="008802BE"/>
    <w:rsid w:val="0098375E"/>
    <w:rsid w:val="009F1B05"/>
    <w:rsid w:val="00A11280"/>
    <w:rsid w:val="00A16BC0"/>
    <w:rsid w:val="00A25500"/>
    <w:rsid w:val="00AC7CEC"/>
    <w:rsid w:val="00AD5E8A"/>
    <w:rsid w:val="00AE3F98"/>
    <w:rsid w:val="00AE726E"/>
    <w:rsid w:val="00B042DF"/>
    <w:rsid w:val="00B11A66"/>
    <w:rsid w:val="00B95525"/>
    <w:rsid w:val="00BD6A66"/>
    <w:rsid w:val="00BE26D2"/>
    <w:rsid w:val="00C003C0"/>
    <w:rsid w:val="00C04A57"/>
    <w:rsid w:val="00CE435B"/>
    <w:rsid w:val="00CE57AD"/>
    <w:rsid w:val="00CE7BAD"/>
    <w:rsid w:val="00D06996"/>
    <w:rsid w:val="00D07AA9"/>
    <w:rsid w:val="00DB006E"/>
    <w:rsid w:val="00DB0B47"/>
    <w:rsid w:val="00DB2514"/>
    <w:rsid w:val="00DB3511"/>
    <w:rsid w:val="00DB58E4"/>
    <w:rsid w:val="00E1614C"/>
    <w:rsid w:val="00E300D2"/>
    <w:rsid w:val="00E42AB1"/>
    <w:rsid w:val="00E47099"/>
    <w:rsid w:val="00EA1960"/>
    <w:rsid w:val="00EC67B4"/>
    <w:rsid w:val="00EF04A0"/>
    <w:rsid w:val="00EF5602"/>
    <w:rsid w:val="00F55D0A"/>
    <w:rsid w:val="00F67CD2"/>
    <w:rsid w:val="00F70C6E"/>
    <w:rsid w:val="00FB4967"/>
    <w:rsid w:val="00FD21C8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395F"/>
  <w15:chartTrackingRefBased/>
  <w15:docId w15:val="{1AE48590-0716-423A-8F39-54911DF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4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F04A0"/>
    <w:rPr>
      <w:rFonts w:ascii="Tahoma" w:eastAsiaTheme="minorEastAsi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F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F04A0"/>
    <w:rPr>
      <w:rFonts w:ascii="Segoe UI" w:eastAsiaTheme="minorEastAsia" w:hAnsi="Segoe UI" w:cs="Segoe UI"/>
      <w:sz w:val="18"/>
      <w:szCs w:val="18"/>
    </w:rPr>
  </w:style>
  <w:style w:type="character" w:customStyle="1" w:styleId="a5">
    <w:name w:val="Подзаголовок Знак"/>
    <w:basedOn w:val="a0"/>
    <w:link w:val="a6"/>
    <w:uiPriority w:val="11"/>
    <w:rsid w:val="00EF04A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EF04A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0">
    <w:name w:val="Подзаголовок Знак1"/>
    <w:basedOn w:val="a0"/>
    <w:uiPriority w:val="11"/>
    <w:rsid w:val="00EF04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Eteri Mikeladze</dc:creator>
  <cp:keywords/>
  <dc:description/>
  <cp:lastModifiedBy>Eteri Mikeladze</cp:lastModifiedBy>
  <cp:revision>46</cp:revision>
  <cp:lastPrinted>2017-01-03T12:59:00Z</cp:lastPrinted>
  <dcterms:created xsi:type="dcterms:W3CDTF">2016-12-09T07:13:00Z</dcterms:created>
  <dcterms:modified xsi:type="dcterms:W3CDTF">2017-01-04T12:24:00Z</dcterms:modified>
</cp:coreProperties>
</file>