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B01B0D">
        <w:rPr>
          <w:rFonts w:ascii="Sylfaen" w:hAnsi="Sylfaen"/>
          <w:sz w:val="24"/>
          <w:szCs w:val="24"/>
        </w:rPr>
        <w:t>3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bookmarkStart w:id="0" w:name="_GoBack"/>
      <w:r w:rsidR="00602D47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75388A">
        <w:rPr>
          <w:rFonts w:ascii="Sylfaen" w:eastAsia="Sylfaen" w:hAnsi="Sylfaen" w:cs="Sylfaen"/>
          <w:spacing w:val="-10"/>
          <w:sz w:val="24"/>
          <w:szCs w:val="24"/>
        </w:rPr>
        <w:t>V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  <w:bookmarkEnd w:id="0"/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602D47" w:rsidRDefault="00602D47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602D47" w:rsidRDefault="00602D47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75388A" w:rsidRDefault="0075388A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602D47" w:rsidRDefault="00602D47" w:rsidP="0075388A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  <w:r w:rsidR="0075388A">
              <w:rPr>
                <w:rFonts w:ascii="Sylfaen" w:hAnsi="Sylfaen"/>
                <w:sz w:val="22"/>
                <w:szCs w:val="22"/>
              </w:rPr>
              <w:t>4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B01B0D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75388A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6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602D47" w:rsidRDefault="00602D47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75388A" w:rsidRDefault="0075388A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75388A" w:rsidRDefault="0075388A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</w:tr>
    </w:tbl>
    <w:p w:rsidR="00D326BE" w:rsidRDefault="00D326BE" w:rsidP="00D326BE"/>
    <w:p w:rsidR="00B80608" w:rsidRPr="0071184B" w:rsidRDefault="00BC0F4A" w:rsidP="00715FB0">
      <w:pPr>
        <w:ind w:left="180" w:firstLine="540"/>
        <w:jc w:val="both"/>
        <w:rPr>
          <w:rFonts w:ascii="Sylfaen" w:hAnsi="Sylfaen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 w:rsidR="0075388A">
        <w:rPr>
          <w:rFonts w:ascii="Sylfaen" w:hAnsi="Sylfaen"/>
        </w:rPr>
        <w:t xml:space="preserve"> </w:t>
      </w:r>
      <w:proofErr w:type="spellStart"/>
      <w:r w:rsidR="0075388A">
        <w:rPr>
          <w:rFonts w:ascii="Sylfaen" w:hAnsi="Sylfaen"/>
        </w:rPr>
        <w:t>მეო</w:t>
      </w:r>
      <w:proofErr w:type="spellEnd"/>
      <w:r w:rsidR="0075388A">
        <w:rPr>
          <w:rFonts w:ascii="Sylfaen" w:hAnsi="Sylfaen"/>
          <w:lang w:val="ka-GE"/>
        </w:rPr>
        <w:t>თხე კვარტალში შემოსულ 2 განცხადებაზე მიმდინარეობს მუშაობა.</w:t>
      </w:r>
    </w:p>
    <w:sectPr w:rsidR="00B80608" w:rsidRPr="0071184B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812C5"/>
    <w:rsid w:val="005C6145"/>
    <w:rsid w:val="00602D47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5388A"/>
    <w:rsid w:val="00767E8E"/>
    <w:rsid w:val="0077452A"/>
    <w:rsid w:val="008639C9"/>
    <w:rsid w:val="008A6A8B"/>
    <w:rsid w:val="008C231F"/>
    <w:rsid w:val="009348A9"/>
    <w:rsid w:val="00937088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6778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cp:lastPrinted>2023-12-12T06:15:00Z</cp:lastPrinted>
  <dcterms:created xsi:type="dcterms:W3CDTF">2024-01-11T13:16:00Z</dcterms:created>
  <dcterms:modified xsi:type="dcterms:W3CDTF">2024-01-11T13:16:00Z</dcterms:modified>
</cp:coreProperties>
</file>