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74"/>
      </w:tblGrid>
      <w:tr w:rsidR="003F7B40" w:rsidTr="00371EC1">
        <w:tc>
          <w:tcPr>
            <w:tcW w:w="2802" w:type="dxa"/>
            <w:shd w:val="clear" w:color="auto" w:fill="auto"/>
          </w:tcPr>
          <w:p w:rsidR="003F7B40" w:rsidRPr="00F270DA" w:rsidRDefault="003F7B40" w:rsidP="0053104D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 xml:space="preserve">საშუალოვადიანი პრიორიტეტი </w:t>
            </w:r>
          </w:p>
        </w:tc>
        <w:tc>
          <w:tcPr>
            <w:tcW w:w="6774" w:type="dxa"/>
            <w:shd w:val="clear" w:color="auto" w:fill="auto"/>
          </w:tcPr>
          <w:p w:rsidR="003F7B40" w:rsidRPr="00C63AC7" w:rsidRDefault="00371EC1" w:rsidP="0053104D">
            <w:pPr>
              <w:pStyle w:val="abzacixml"/>
              <w:jc w:val="both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 w:rsidRPr="00371EC1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საგზაო და სამელიორაციო ინფრასტრუქტურის განვითარება</w:t>
            </w:r>
          </w:p>
        </w:tc>
      </w:tr>
      <w:tr w:rsidR="003F7B40" w:rsidTr="0053104D">
        <w:trPr>
          <w:trHeight w:val="2891"/>
        </w:trPr>
        <w:tc>
          <w:tcPr>
            <w:tcW w:w="2802" w:type="dxa"/>
          </w:tcPr>
          <w:p w:rsidR="003F7B40" w:rsidRPr="00F270DA" w:rsidRDefault="003F7B40" w:rsidP="0053104D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"დასაბუთება"</w:t>
            </w:r>
          </w:p>
          <w:p w:rsidR="003F7B40" w:rsidRPr="00F270DA" w:rsidRDefault="003F7B40" w:rsidP="0053104D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6774" w:type="dxa"/>
          </w:tcPr>
          <w:p w:rsidR="00625288" w:rsidRPr="00371EC1" w:rsidRDefault="00625288" w:rsidP="00625288">
            <w:pPr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371EC1">
              <w:rPr>
                <w:rFonts w:ascii="Sylfaen" w:hAnsi="Sylfaen" w:cs="Sylfaen"/>
                <w:sz w:val="20"/>
                <w:szCs w:val="20"/>
              </w:rPr>
              <w:t xml:space="preserve">     აჭარის ავტონომიური რესპუბლიკის მთავრობის, ისევე როგორც საქართველოს მთავრობის ეკონომიკური განვითარების ერთ-ერთ უმნიშვნელოვანეს პრიორიტეტს წარმოადგენს საავტომობილო გზების რეაბილიტაცია. 2005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წლიდან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71EC1">
              <w:rPr>
                <w:rFonts w:ascii="Sylfaen" w:hAnsi="Sylfaen" w:cs="Sylfaen"/>
                <w:sz w:val="20"/>
                <w:szCs w:val="20"/>
              </w:rPr>
              <w:t>დღემდე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ჩვენს</w:t>
            </w:r>
            <w:proofErr w:type="spellEnd"/>
            <w:proofErr w:type="gram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რეგიონში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აჭარის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ავტონომიური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რესპუბლიკის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მთავრობის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დადგენილებით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განსაზღვრული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საავტომობილო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გზების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ნუსხიდან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BCB" w:rsidRPr="00371EC1">
              <w:rPr>
                <w:rFonts w:ascii="Sylfaen" w:hAnsi="Sylfaen" w:cs="Sylfaen"/>
                <w:sz w:val="20"/>
                <w:szCs w:val="20"/>
              </w:rPr>
              <w:t>არაერთ</w:t>
            </w:r>
            <w:proofErr w:type="spellEnd"/>
            <w:r w:rsidR="00AC6BCB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BCB" w:rsidRPr="00371EC1">
              <w:rPr>
                <w:rFonts w:ascii="Sylfaen" w:hAnsi="Sylfaen" w:cs="Sylfaen"/>
                <w:sz w:val="20"/>
                <w:szCs w:val="20"/>
              </w:rPr>
              <w:t>საავტომობილო</w:t>
            </w:r>
            <w:proofErr w:type="spellEnd"/>
            <w:r w:rsidR="00AC6BCB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BCB" w:rsidRPr="00371EC1">
              <w:rPr>
                <w:rFonts w:ascii="Sylfaen" w:hAnsi="Sylfaen" w:cs="Sylfaen"/>
                <w:sz w:val="20"/>
                <w:szCs w:val="20"/>
              </w:rPr>
              <w:t>გზას</w:t>
            </w:r>
            <w:proofErr w:type="spellEnd"/>
            <w:r w:rsidR="00AC6B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არხს</w:t>
            </w:r>
            <w:r w:rsidR="00AC6BCB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BCB" w:rsidRPr="00371EC1">
              <w:rPr>
                <w:rFonts w:ascii="Sylfaen" w:hAnsi="Sylfaen" w:cs="Sylfaen"/>
                <w:sz w:val="20"/>
                <w:szCs w:val="20"/>
              </w:rPr>
              <w:t>ჩაუტარდა</w:t>
            </w:r>
            <w:proofErr w:type="spellEnd"/>
            <w:r w:rsidR="00AC6B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რეაბილიტაცია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თუმცა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კიდევ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არსებობს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ბევრი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საავტომობილო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გზა</w:t>
            </w:r>
            <w:proofErr w:type="spellEnd"/>
            <w:r w:rsidR="00AC6BC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AC6BCB">
              <w:rPr>
                <w:rFonts w:ascii="Sylfaen" w:hAnsi="Sylfaen" w:cs="Sylfaen"/>
                <w:sz w:val="20"/>
                <w:szCs w:val="20"/>
                <w:lang w:val="ka-GE"/>
              </w:rPr>
              <w:t>და სამელიორაციო სისტემა</w:t>
            </w:r>
            <w:r w:rsidRPr="00371EC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რომელიც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საჭიროებს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აუცილებელ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სარეაბილიტაციო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ღონისძიებებს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. შესაბამისად საგზაო მოძრაობის უსაფრთხოების მოთხოვნებისა და მოსახლეობის ინტერესების გათვალისწინებით </w:t>
            </w:r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საჭიროა </w:t>
            </w:r>
            <w:r w:rsidRPr="00371EC1">
              <w:rPr>
                <w:rFonts w:ascii="Sylfaen" w:hAnsi="Sylfaen" w:cs="Sylfaen"/>
                <w:sz w:val="20"/>
                <w:szCs w:val="20"/>
              </w:rPr>
              <w:t>გზების კეთილმოწყობა,</w:t>
            </w:r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საგზაო და სამელიორაციო ინფრასტრუქტურის განვითარება, </w:t>
            </w:r>
            <w:r w:rsidRPr="00371EC1">
              <w:rPr>
                <w:rFonts w:ascii="Sylfaen" w:hAnsi="Sylfaen" w:cs="Sylfaen"/>
                <w:sz w:val="20"/>
                <w:szCs w:val="20"/>
              </w:rPr>
              <w:t xml:space="preserve">საავტომობილო გზების გამტარუნარიანობის გაზრდა, მოძრაობის ორგანიზაციის გაუმჯობესება, რაც  საზოგადოებისათვის შექმნის წინაპირობებს ეკონომიკური აქტივობების </w:t>
            </w:r>
            <w:r w:rsidR="00371EC1" w:rsidRPr="00371EC1">
              <w:rPr>
                <w:rFonts w:ascii="Sylfaen" w:hAnsi="Sylfaen" w:cs="Sylfaen"/>
                <w:sz w:val="20"/>
                <w:szCs w:val="20"/>
              </w:rPr>
              <w:t>გაზრდის</w:t>
            </w:r>
            <w:r w:rsidRPr="00371EC1">
              <w:rPr>
                <w:rFonts w:ascii="Sylfaen" w:hAnsi="Sylfaen" w:cs="Sylfaen"/>
                <w:sz w:val="20"/>
                <w:szCs w:val="20"/>
              </w:rPr>
              <w:t xml:space="preserve">  და მოსახლეობის კეთილდღეობის მიმართულებით. </w:t>
            </w:r>
          </w:p>
          <w:p w:rsidR="003F7B40" w:rsidRPr="00713A6A" w:rsidRDefault="003F7B40" w:rsidP="0053104D">
            <w:pPr>
              <w:spacing w:line="240" w:lineRule="auto"/>
              <w:ind w:firstLine="31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F7B40" w:rsidRPr="007674A4" w:rsidTr="0053104D">
        <w:trPr>
          <w:trHeight w:val="1581"/>
        </w:trPr>
        <w:tc>
          <w:tcPr>
            <w:tcW w:w="2802" w:type="dxa"/>
          </w:tcPr>
          <w:p w:rsidR="003F7B40" w:rsidRPr="00F270DA" w:rsidRDefault="003F7B40" w:rsidP="0053104D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საშუალოვადიანი მიზანი:</w:t>
            </w:r>
          </w:p>
        </w:tc>
        <w:tc>
          <w:tcPr>
            <w:tcW w:w="6774" w:type="dxa"/>
          </w:tcPr>
          <w:p w:rsidR="003F7B40" w:rsidRPr="00C63AC7" w:rsidRDefault="001B02BB" w:rsidP="0053104D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1B02BB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გზების</w:t>
            </w:r>
            <w:proofErr w:type="spellEnd"/>
            <w:proofErr w:type="gram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კეთილმოწყობა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საგზაო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სამელიორაციო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ინფრასტრუქტურის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განვითარება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საავტომობილო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გზების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გამტარუნარიანობის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გაზრდა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მოძრაობის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ორგანიზაციის</w:t>
            </w:r>
            <w:proofErr w:type="spellEnd"/>
            <w:r w:rsidR="00371EC1"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371EC1" w:rsidRPr="00371EC1">
              <w:rPr>
                <w:rFonts w:ascii="Sylfaen" w:hAnsi="Sylfaen" w:cs="Sylfaen"/>
                <w:sz w:val="20"/>
                <w:szCs w:val="20"/>
              </w:rPr>
              <w:t>გაუმჯობესება</w:t>
            </w:r>
            <w:proofErr w:type="spellEnd"/>
            <w:r w:rsidR="00543EB5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3F7B40" w:rsidTr="0053104D">
        <w:trPr>
          <w:trHeight w:val="1435"/>
        </w:trPr>
        <w:tc>
          <w:tcPr>
            <w:tcW w:w="2802" w:type="dxa"/>
          </w:tcPr>
          <w:p w:rsidR="003F7B40" w:rsidRPr="00F270DA" w:rsidRDefault="003F7B40" w:rsidP="0053104D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ძირითადი სამოქმედო გეგმა</w:t>
            </w:r>
          </w:p>
        </w:tc>
        <w:tc>
          <w:tcPr>
            <w:tcW w:w="6774" w:type="dxa"/>
          </w:tcPr>
          <w:p w:rsidR="003F7B40" w:rsidRPr="007674A4" w:rsidRDefault="001B02BB" w:rsidP="00AC6BCB">
            <w:pPr>
              <w:spacing w:line="240" w:lineRule="auto"/>
              <w:ind w:firstLine="318"/>
              <w:contextualSpacing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proofErr w:type="gramStart"/>
            <w:r w:rsidRPr="001B02BB">
              <w:rPr>
                <w:rFonts w:ascii="Sylfaen" w:hAnsi="Sylfaen" w:cs="Sylfaen"/>
                <w:sz w:val="20"/>
                <w:szCs w:val="20"/>
              </w:rPr>
              <w:t>ადგილობრივი</w:t>
            </w:r>
            <w:proofErr w:type="spellEnd"/>
            <w:proofErr w:type="gram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მნიშვნელობის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საავტომობილო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გზებისა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საგზაო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კომუნიკაციების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BCB" w:rsidRPr="001B02BB">
              <w:rPr>
                <w:rFonts w:ascii="Sylfaen" w:hAnsi="Sylfaen" w:cs="Sylfaen"/>
                <w:sz w:val="20"/>
                <w:szCs w:val="20"/>
              </w:rPr>
              <w:t>რეაბილიტაცია</w:t>
            </w:r>
            <w:proofErr w:type="spellEnd"/>
            <w:r w:rsidR="00AC6B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="00AC6BCB" w:rsidRPr="001B02BB">
              <w:rPr>
                <w:rFonts w:ascii="Sylfaen" w:hAnsi="Sylfaen" w:cs="Sylfaen"/>
                <w:sz w:val="20"/>
                <w:szCs w:val="20"/>
              </w:rPr>
              <w:t>მოდერნიზაცია</w:t>
            </w:r>
            <w:proofErr w:type="spellEnd"/>
            <w:r w:rsidR="00AC6BCB"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BCB" w:rsidRPr="001B02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6BCB"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BCB" w:rsidRPr="001B02BB">
              <w:rPr>
                <w:rFonts w:ascii="Sylfaen" w:hAnsi="Sylfaen" w:cs="Sylfaen"/>
                <w:sz w:val="20"/>
                <w:szCs w:val="20"/>
              </w:rPr>
              <w:t>განვითარება</w:t>
            </w:r>
            <w:proofErr w:type="spellEnd"/>
            <w:r w:rsidR="00AC6BCB">
              <w:rPr>
                <w:rFonts w:ascii="Sylfaen" w:hAnsi="Sylfaen" w:cs="Sylfaen"/>
                <w:sz w:val="20"/>
                <w:szCs w:val="20"/>
              </w:rPr>
              <w:t>,</w:t>
            </w:r>
            <w:r w:rsidR="00AC6B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სამელიორაციო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ინფრასტრუქტურის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მშენებლობა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რეაბილიტაცია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მოვლა-შენახვა</w:t>
            </w:r>
            <w:proofErr w:type="spellEnd"/>
            <w:r w:rsidR="00AC6BCB">
              <w:rPr>
                <w:rFonts w:ascii="Sylfaen" w:hAnsi="Sylfaen" w:cs="Sylfaen"/>
                <w:sz w:val="20"/>
                <w:szCs w:val="20"/>
              </w:rPr>
              <w:t>,</w:t>
            </w:r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ხიდებისა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სხვა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ხელოვნური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ნაგებობების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მშენენებლობა-რეაბილიტაცია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ადმინისტრაციულ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საკურორტო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ცენტრებთან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ისტორიულ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კულტურულ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ძეგლებთან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მისასვლელი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გზების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შეკეთება-რეაბილიტაცია</w:t>
            </w:r>
            <w:proofErr w:type="spellEnd"/>
            <w:r w:rsidR="00AC6BCB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</w:tbl>
    <w:p w:rsidR="003F7B40" w:rsidRDefault="003F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74"/>
      </w:tblGrid>
      <w:tr w:rsidR="003F7B40" w:rsidTr="0053104D">
        <w:trPr>
          <w:trHeight w:val="409"/>
        </w:trPr>
        <w:tc>
          <w:tcPr>
            <w:tcW w:w="2802" w:type="dxa"/>
          </w:tcPr>
          <w:p w:rsidR="003F7B40" w:rsidRPr="00F270DA" w:rsidRDefault="003F7B40" w:rsidP="008703B0">
            <w:pPr>
              <w:pStyle w:val="ListParagraph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პრიორიტეტი</w:t>
            </w:r>
          </w:p>
        </w:tc>
        <w:tc>
          <w:tcPr>
            <w:tcW w:w="6774" w:type="dxa"/>
          </w:tcPr>
          <w:p w:rsidR="003F7B40" w:rsidRPr="00C63AC7" w:rsidRDefault="007842B2" w:rsidP="008703B0">
            <w:pPr>
              <w:pStyle w:val="ListParagraph"/>
              <w:ind w:left="0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7842B2">
              <w:rPr>
                <w:rFonts w:ascii="Sylfaen" w:hAnsi="Sylfaen" w:cs="Sylfaen"/>
                <w:b/>
                <w:lang w:val="ka-GE"/>
              </w:rPr>
              <w:t>საგზაო და სამელიორაციო ინფრასტრუქტურის განვითარება</w:t>
            </w:r>
          </w:p>
        </w:tc>
      </w:tr>
      <w:tr w:rsidR="003F7B40" w:rsidTr="0053104D">
        <w:trPr>
          <w:trHeight w:val="289"/>
        </w:trPr>
        <w:tc>
          <w:tcPr>
            <w:tcW w:w="2802" w:type="dxa"/>
          </w:tcPr>
          <w:p w:rsidR="003F7B40" w:rsidRPr="00F270DA" w:rsidRDefault="003F7B40" w:rsidP="008703B0">
            <w:pPr>
              <w:pStyle w:val="ListParagraph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პროგრამა</w:t>
            </w:r>
          </w:p>
        </w:tc>
        <w:tc>
          <w:tcPr>
            <w:tcW w:w="6774" w:type="dxa"/>
          </w:tcPr>
          <w:p w:rsidR="003F7B40" w:rsidRPr="00F270DA" w:rsidRDefault="007842B2" w:rsidP="008703B0">
            <w:pPr>
              <w:pStyle w:val="ListParagraph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7842B2">
              <w:rPr>
                <w:rFonts w:ascii="Sylfaen" w:hAnsi="Sylfaen" w:cs="Sylfaen"/>
                <w:b/>
                <w:lang w:val="ka-GE"/>
              </w:rPr>
              <w:t>საგზაო და სამელიორაციო ინფრასტრუქტურის მშენებლობა, რეაბილიტაცია და მოვლა-შენახვა</w:t>
            </w:r>
          </w:p>
        </w:tc>
      </w:tr>
      <w:tr w:rsidR="003F7B40" w:rsidTr="00EE3A83">
        <w:tc>
          <w:tcPr>
            <w:tcW w:w="2802" w:type="dxa"/>
          </w:tcPr>
          <w:p w:rsidR="003F7B40" w:rsidRPr="00F270DA" w:rsidRDefault="003F7B40" w:rsidP="008703B0">
            <w:pPr>
              <w:pStyle w:val="ListParagraph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განხორციელების ვადები</w:t>
            </w:r>
          </w:p>
        </w:tc>
        <w:tc>
          <w:tcPr>
            <w:tcW w:w="6774" w:type="dxa"/>
          </w:tcPr>
          <w:p w:rsidR="003F7B40" w:rsidRPr="00713A6A" w:rsidRDefault="00713A6A" w:rsidP="008703B0">
            <w:pPr>
              <w:pStyle w:val="ListParagraph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2015 -2018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წლები.</w:t>
            </w:r>
          </w:p>
        </w:tc>
      </w:tr>
      <w:tr w:rsidR="003F7B40" w:rsidTr="00EE3A83">
        <w:tc>
          <w:tcPr>
            <w:tcW w:w="2802" w:type="dxa"/>
          </w:tcPr>
          <w:p w:rsidR="003F7B40" w:rsidRPr="00F270DA" w:rsidRDefault="003F7B40" w:rsidP="008703B0">
            <w:pPr>
              <w:pStyle w:val="ListParagraph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ბიუჯეტი</w:t>
            </w:r>
          </w:p>
        </w:tc>
        <w:tc>
          <w:tcPr>
            <w:tcW w:w="6774" w:type="dxa"/>
          </w:tcPr>
          <w:p w:rsidR="00713A6A" w:rsidRDefault="00C63AC7" w:rsidP="00C63AC7">
            <w:pPr>
              <w:pStyle w:val="ListParagraph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2015-2018 </w:t>
            </w:r>
            <w:r w:rsidR="0015366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წლები -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7842B2">
              <w:rPr>
                <w:rFonts w:ascii="Sylfaen" w:hAnsi="Sylfaen" w:cs="Sylfaen"/>
                <w:sz w:val="24"/>
                <w:szCs w:val="24"/>
              </w:rPr>
              <w:t>67 368 600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ლარი.</w:t>
            </w:r>
          </w:p>
          <w:p w:rsidR="00C63AC7" w:rsidRPr="00C63AC7" w:rsidRDefault="00C63AC7" w:rsidP="00C63AC7">
            <w:pPr>
              <w:pStyle w:val="ListParagraph"/>
              <w:ind w:left="0"/>
              <w:jc w:val="both"/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</w:pPr>
            <w:r w:rsidRPr="00C63AC7">
              <w:rPr>
                <w:rFonts w:ascii="Sylfaen" w:hAnsi="Sylfaen" w:cs="Sylfaen"/>
                <w:lang w:val="ka-GE"/>
              </w:rPr>
              <w:t>2015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7842B2">
              <w:rPr>
                <w:rFonts w:ascii="Sylfaen" w:hAnsi="Sylfaen" w:cs="Sylfaen"/>
                <w:sz w:val="24"/>
                <w:szCs w:val="24"/>
                <w:lang w:val="ka-GE"/>
              </w:rPr>
              <w:t>–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7842B2">
              <w:rPr>
                <w:rFonts w:ascii="Sylfaen" w:hAnsi="Sylfaen" w:cs="Sylfaen"/>
                <w:w w:val="102"/>
              </w:rPr>
              <w:t>16 788 600</w:t>
            </w:r>
            <w:r w:rsidRPr="00C63AC7">
              <w:rPr>
                <w:rFonts w:ascii="Sylfaen" w:hAnsi="Sylfaen" w:cs="Sylfaen"/>
                <w:w w:val="102"/>
                <w:lang w:val="ka-GE"/>
              </w:rPr>
              <w:t xml:space="preserve"> ლარი.</w:t>
            </w:r>
          </w:p>
          <w:p w:rsidR="00C63AC7" w:rsidRPr="00C63AC7" w:rsidRDefault="00C63AC7" w:rsidP="00C63AC7">
            <w:pPr>
              <w:pStyle w:val="ListParagraph"/>
              <w:ind w:left="0"/>
              <w:jc w:val="both"/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</w:pPr>
            <w:r w:rsidRPr="00C63AC7">
              <w:rPr>
                <w:rFonts w:ascii="Sylfaen" w:hAnsi="Sylfaen" w:cs="Sylfaen"/>
                <w:lang w:val="ka-GE"/>
              </w:rPr>
              <w:t>2016</w:t>
            </w:r>
            <w:r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  <w:t xml:space="preserve">- </w:t>
            </w:r>
            <w:r w:rsidR="007842B2">
              <w:rPr>
                <w:rFonts w:ascii="Sylfaen" w:hAnsi="Sylfaen" w:cs="Sylfaen"/>
                <w:w w:val="102"/>
              </w:rPr>
              <w:t>16 860 000</w:t>
            </w:r>
            <w:r w:rsidRPr="00C63AC7">
              <w:rPr>
                <w:rFonts w:ascii="Sylfaen" w:hAnsi="Sylfaen" w:cs="Sylfaen"/>
                <w:w w:val="102"/>
                <w:lang w:val="ka-GE"/>
              </w:rPr>
              <w:t xml:space="preserve"> ლარი.</w:t>
            </w:r>
          </w:p>
          <w:p w:rsidR="00C63AC7" w:rsidRPr="00C63AC7" w:rsidRDefault="00C63AC7" w:rsidP="00C63AC7">
            <w:pPr>
              <w:pStyle w:val="ListParagraph"/>
              <w:ind w:left="0"/>
              <w:jc w:val="both"/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</w:pPr>
            <w:r w:rsidRPr="00C63AC7">
              <w:rPr>
                <w:rFonts w:ascii="Sylfaen" w:hAnsi="Sylfaen" w:cs="Sylfaen"/>
                <w:lang w:val="ka-GE"/>
              </w:rPr>
              <w:lastRenderedPageBreak/>
              <w:t>2017</w:t>
            </w:r>
            <w:r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  <w:t xml:space="preserve">- </w:t>
            </w:r>
            <w:r w:rsidR="007842B2">
              <w:rPr>
                <w:rFonts w:ascii="Sylfaen" w:hAnsi="Sylfaen" w:cs="Sylfaen"/>
                <w:w w:val="102"/>
              </w:rPr>
              <w:t>16 860 000</w:t>
            </w:r>
            <w:r w:rsidR="007842B2" w:rsidRPr="00C63AC7">
              <w:rPr>
                <w:rFonts w:ascii="Sylfaen" w:hAnsi="Sylfaen" w:cs="Sylfaen"/>
                <w:w w:val="102"/>
                <w:lang w:val="ka-GE"/>
              </w:rPr>
              <w:t xml:space="preserve"> </w:t>
            </w:r>
            <w:proofErr w:type="spellStart"/>
            <w:r w:rsidRPr="00C63AC7">
              <w:rPr>
                <w:rFonts w:ascii="Sylfaen" w:hAnsi="Sylfaen" w:cs="Sylfaen"/>
                <w:w w:val="102"/>
              </w:rPr>
              <w:t>ლარი</w:t>
            </w:r>
            <w:proofErr w:type="spellEnd"/>
            <w:r w:rsidRPr="00C63AC7">
              <w:rPr>
                <w:rFonts w:ascii="Sylfaen" w:hAnsi="Sylfaen" w:cs="Sylfaen"/>
                <w:w w:val="102"/>
              </w:rPr>
              <w:t>.</w:t>
            </w:r>
          </w:p>
          <w:p w:rsidR="00C63AC7" w:rsidRPr="00C63AC7" w:rsidRDefault="00C63AC7" w:rsidP="00C63AC7">
            <w:pPr>
              <w:pStyle w:val="ListParagraph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63AC7">
              <w:rPr>
                <w:rFonts w:ascii="Sylfaen" w:hAnsi="Sylfaen" w:cs="Sylfaen"/>
                <w:lang w:val="ka-GE"/>
              </w:rPr>
              <w:t>2018</w:t>
            </w:r>
            <w:r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  <w:t xml:space="preserve"> - </w:t>
            </w:r>
            <w:r w:rsidR="007842B2">
              <w:rPr>
                <w:rFonts w:ascii="Sylfaen" w:hAnsi="Sylfaen" w:cs="Sylfaen"/>
                <w:w w:val="102"/>
              </w:rPr>
              <w:t>16 860 000</w:t>
            </w:r>
            <w:r w:rsidR="007842B2" w:rsidRPr="00C63AC7">
              <w:rPr>
                <w:rFonts w:ascii="Sylfaen" w:hAnsi="Sylfaen" w:cs="Sylfaen"/>
                <w:w w:val="102"/>
                <w:lang w:val="ka-GE"/>
              </w:rPr>
              <w:t xml:space="preserve"> </w:t>
            </w:r>
            <w:proofErr w:type="spellStart"/>
            <w:r w:rsidRPr="00C63AC7">
              <w:rPr>
                <w:rFonts w:ascii="Sylfaen" w:hAnsi="Sylfaen" w:cs="Sylfaen"/>
                <w:w w:val="102"/>
              </w:rPr>
              <w:t>ლარი</w:t>
            </w:r>
            <w:proofErr w:type="spellEnd"/>
            <w:r w:rsidRPr="00C63AC7">
              <w:rPr>
                <w:rFonts w:ascii="Sylfaen" w:hAnsi="Sylfaen" w:cs="Sylfaen"/>
                <w:w w:val="102"/>
              </w:rPr>
              <w:t>.</w:t>
            </w:r>
          </w:p>
        </w:tc>
      </w:tr>
      <w:tr w:rsidR="003F7B40" w:rsidTr="00EE3A83">
        <w:tc>
          <w:tcPr>
            <w:tcW w:w="2802" w:type="dxa"/>
          </w:tcPr>
          <w:p w:rsidR="003F7B40" w:rsidRPr="00927EE5" w:rsidRDefault="003F7B40" w:rsidP="008703B0">
            <w:pPr>
              <w:pStyle w:val="ListParagraph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 xml:space="preserve">პროგრამის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მიზანი</w:t>
            </w:r>
          </w:p>
        </w:tc>
        <w:tc>
          <w:tcPr>
            <w:tcW w:w="6774" w:type="dxa"/>
          </w:tcPr>
          <w:p w:rsidR="00653945" w:rsidRPr="00653945" w:rsidRDefault="007842B2" w:rsidP="00653945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7842B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ადგილობრივი მნიშვნელობის საავტომობილო გზების,  საგზაო კომუნიკაციების და  სამელიორაციო ინფრასტრუქტურის რეაბილიტაცია, მოვლა-შენახვა, მოდერნიზაცია და განვითარება.</w:t>
            </w:r>
            <w:bookmarkStart w:id="0" w:name="_GoBack"/>
            <w:bookmarkEnd w:id="0"/>
          </w:p>
          <w:p w:rsidR="00653945" w:rsidRPr="00653945" w:rsidRDefault="00653945" w:rsidP="00C63AC7">
            <w:pPr>
              <w:tabs>
                <w:tab w:val="left" w:pos="600"/>
              </w:tabs>
              <w:spacing w:after="0" w:line="240" w:lineRule="auto"/>
              <w:ind w:firstLine="362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F7B40" w:rsidTr="0025082C">
        <w:trPr>
          <w:trHeight w:val="3393"/>
        </w:trPr>
        <w:tc>
          <w:tcPr>
            <w:tcW w:w="2802" w:type="dxa"/>
          </w:tcPr>
          <w:p w:rsidR="003F7B40" w:rsidRPr="006C6105" w:rsidRDefault="003F7B40" w:rsidP="008703B0">
            <w:pPr>
              <w:pStyle w:val="ListParagraph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6C6105">
              <w:rPr>
                <w:rFonts w:ascii="Sylfaen" w:hAnsi="Sylfaen" w:cs="Sylfaen"/>
                <w:lang w:val="ka-GE"/>
              </w:rPr>
              <w:t>პროგრამის აღწერა</w:t>
            </w:r>
          </w:p>
        </w:tc>
        <w:tc>
          <w:tcPr>
            <w:tcW w:w="6774" w:type="dxa"/>
          </w:tcPr>
          <w:p w:rsidR="007106D6" w:rsidRDefault="00041A1C" w:rsidP="00041A1C">
            <w:pPr>
              <w:rPr>
                <w:rFonts w:ascii="Sylfaen" w:hAnsi="Sylfaen" w:cs="Sylfaen"/>
                <w:w w:val="99"/>
                <w:sz w:val="18"/>
                <w:szCs w:val="18"/>
              </w:rPr>
            </w:pPr>
            <w:proofErr w:type="spellStart"/>
            <w:proofErr w:type="gramStart"/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ქ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ვ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ე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პ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რო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გ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რ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ა</w:t>
            </w:r>
            <w:r w:rsidRPr="0025082C">
              <w:rPr>
                <w:rFonts w:ascii="Sylfaen" w:hAnsi="Sylfaen" w:cs="Sylfaen"/>
                <w:b/>
                <w:spacing w:val="2"/>
                <w:w w:val="99"/>
                <w:sz w:val="18"/>
                <w:szCs w:val="18"/>
              </w:rPr>
              <w:t>მ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ა</w:t>
            </w:r>
            <w:proofErr w:type="spellEnd"/>
            <w:r w:rsidR="0025082C" w:rsidRPr="0025082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1</w:t>
            </w:r>
            <w:proofErr w:type="gramEnd"/>
            <w:r w:rsidR="0025082C" w:rsidRPr="0025082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</w:t>
            </w:r>
            <w:r w:rsidR="00AC6BCB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>- გზების რეაბილიტაცია</w:t>
            </w:r>
            <w:r w:rsid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-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აჭარის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ავტონომიურ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რესპუბლიკაში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საავტომობილო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გზების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რეაბილიტაცია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,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საგზაო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მოძრაობის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უსაფრთხოების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მოთხოვნებისა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და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მოსახლეობის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ინტერესების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გათვალისწინებით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გზების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კეთილმოწყობა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,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საავტომობილო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გზების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გამტარუნარიანობის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გაზრდა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,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მოძრაობის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ორგანიზაციის</w:t>
            </w:r>
            <w:proofErr w:type="spellEnd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 xml:space="preserve"> </w:t>
            </w:r>
            <w:proofErr w:type="spellStart"/>
            <w:r w:rsidR="007842B2" w:rsidRPr="007842B2">
              <w:rPr>
                <w:rFonts w:ascii="Sylfaen" w:hAnsi="Sylfaen" w:cs="Sylfaen"/>
                <w:w w:val="99"/>
                <w:sz w:val="18"/>
                <w:szCs w:val="18"/>
              </w:rPr>
              <w:t>გაუმჯობესება</w:t>
            </w:r>
            <w:proofErr w:type="spellEnd"/>
            <w:r w:rsidR="007106D6">
              <w:rPr>
                <w:rFonts w:ascii="Sylfaen" w:hAnsi="Sylfaen" w:cs="Sylfaen"/>
                <w:w w:val="99"/>
                <w:sz w:val="18"/>
                <w:szCs w:val="18"/>
              </w:rPr>
              <w:t>.</w:t>
            </w:r>
          </w:p>
          <w:p w:rsidR="00AF306A" w:rsidRPr="0025082C" w:rsidRDefault="00041A1C" w:rsidP="00041A1C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proofErr w:type="spellStart"/>
            <w:proofErr w:type="gramStart"/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ქ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ვ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ე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პ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რო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გ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რ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ა</w:t>
            </w:r>
            <w:r w:rsidRPr="0025082C">
              <w:rPr>
                <w:rFonts w:ascii="Sylfaen" w:hAnsi="Sylfaen" w:cs="Sylfaen"/>
                <w:b/>
                <w:spacing w:val="2"/>
                <w:w w:val="99"/>
                <w:sz w:val="18"/>
                <w:szCs w:val="18"/>
              </w:rPr>
              <w:t>მ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ა</w:t>
            </w:r>
            <w:proofErr w:type="spellEnd"/>
            <w:r w:rsidR="0025082C" w:rsidRPr="0025082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2</w:t>
            </w:r>
            <w:proofErr w:type="gramEnd"/>
            <w:r w:rsidRPr="0025082C">
              <w:rPr>
                <w:rFonts w:ascii="Sylfaen" w:hAnsi="Sylfaen" w:cs="Sylfaen"/>
                <w:w w:val="99"/>
                <w:sz w:val="18"/>
                <w:szCs w:val="18"/>
                <w:lang w:val="ka-GE"/>
              </w:rPr>
              <w:t xml:space="preserve"> </w:t>
            </w:r>
            <w:r w:rsidR="0025082C" w:rsidRPr="0025082C">
              <w:rPr>
                <w:rFonts w:ascii="Sylfaen" w:hAnsi="Sylfaen" w:cs="Sylfaen"/>
                <w:w w:val="99"/>
                <w:sz w:val="18"/>
                <w:szCs w:val="18"/>
                <w:lang w:val="ka-GE"/>
              </w:rPr>
              <w:t xml:space="preserve">- </w:t>
            </w:r>
            <w:r w:rsidR="007106D6" w:rsidRPr="007106D6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>ხელოვნური ნაგებობების მშენებლობა-რეაბილიტაცია</w:t>
            </w:r>
            <w:r w:rsidR="007106D6">
              <w:rPr>
                <w:rFonts w:ascii="Sylfaen" w:hAnsi="Sylfaen" w:cs="Sylfaen"/>
                <w:spacing w:val="-1"/>
                <w:w w:val="99"/>
                <w:sz w:val="18"/>
                <w:szCs w:val="18"/>
              </w:rPr>
              <w:t xml:space="preserve"> -</w:t>
            </w:r>
            <w:r w:rsidR="007106D6" w:rsidRPr="007106D6">
              <w:rPr>
                <w:rFonts w:ascii="Sylfaen" w:hAnsi="Sylfaen" w:cs="Sylfaen"/>
                <w:spacing w:val="-1"/>
                <w:w w:val="99"/>
                <w:sz w:val="18"/>
                <w:szCs w:val="18"/>
              </w:rPr>
              <w:t xml:space="preserve"> </w:t>
            </w:r>
            <w:proofErr w:type="spellStart"/>
            <w:r w:rsidR="002D251C" w:rsidRPr="002D251C">
              <w:rPr>
                <w:rFonts w:ascii="Sylfaen" w:hAnsi="Sylfaen" w:cs="Sylfaen"/>
                <w:spacing w:val="-1"/>
                <w:w w:val="99"/>
                <w:sz w:val="18"/>
                <w:szCs w:val="18"/>
              </w:rPr>
              <w:t>საავტომობილო</w:t>
            </w:r>
            <w:proofErr w:type="spellEnd"/>
            <w:r w:rsidR="002D251C" w:rsidRPr="002D251C">
              <w:rPr>
                <w:rFonts w:ascii="Sylfaen" w:hAnsi="Sylfaen" w:cs="Sylfaen"/>
                <w:spacing w:val="-1"/>
                <w:w w:val="99"/>
                <w:sz w:val="18"/>
                <w:szCs w:val="18"/>
              </w:rPr>
              <w:t xml:space="preserve">  </w:t>
            </w:r>
            <w:proofErr w:type="spellStart"/>
            <w:r w:rsidR="002D251C" w:rsidRPr="002D251C">
              <w:rPr>
                <w:rFonts w:ascii="Sylfaen" w:hAnsi="Sylfaen" w:cs="Sylfaen"/>
                <w:spacing w:val="-1"/>
                <w:w w:val="99"/>
                <w:sz w:val="18"/>
                <w:szCs w:val="18"/>
              </w:rPr>
              <w:t>ინფრასტრუქტურის</w:t>
            </w:r>
            <w:proofErr w:type="spellEnd"/>
            <w:r w:rsidR="002D251C" w:rsidRPr="002D251C">
              <w:rPr>
                <w:rFonts w:ascii="Sylfaen" w:hAnsi="Sylfaen" w:cs="Sylfaen"/>
                <w:spacing w:val="-1"/>
                <w:w w:val="99"/>
                <w:sz w:val="18"/>
                <w:szCs w:val="18"/>
              </w:rPr>
              <w:t xml:space="preserve"> </w:t>
            </w:r>
            <w:proofErr w:type="spellStart"/>
            <w:r w:rsidR="002D251C" w:rsidRPr="002D251C">
              <w:rPr>
                <w:rFonts w:ascii="Sylfaen" w:hAnsi="Sylfaen" w:cs="Sylfaen"/>
                <w:spacing w:val="-1"/>
                <w:w w:val="99"/>
                <w:sz w:val="18"/>
                <w:szCs w:val="18"/>
              </w:rPr>
              <w:t>კეთილმოწყობა-რეაბილიტაცია</w:t>
            </w:r>
            <w:proofErr w:type="spellEnd"/>
            <w:r w:rsidR="002D251C" w:rsidRPr="002D251C">
              <w:rPr>
                <w:rFonts w:ascii="Sylfaen" w:hAnsi="Sylfaen" w:cs="Sylfaen"/>
                <w:spacing w:val="-1"/>
                <w:w w:val="99"/>
                <w:sz w:val="18"/>
                <w:szCs w:val="18"/>
              </w:rPr>
              <w:t>.</w:t>
            </w:r>
          </w:p>
          <w:p w:rsidR="002D251C" w:rsidRPr="002D251C" w:rsidRDefault="00041A1C" w:rsidP="00041A1C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proofErr w:type="gramStart"/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ქ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ვ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ე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პ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რო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გ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რ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ა</w:t>
            </w:r>
            <w:r w:rsidRPr="0025082C">
              <w:rPr>
                <w:rFonts w:ascii="Sylfaen" w:hAnsi="Sylfaen" w:cs="Sylfaen"/>
                <w:b/>
                <w:spacing w:val="2"/>
                <w:w w:val="99"/>
                <w:sz w:val="18"/>
                <w:szCs w:val="18"/>
              </w:rPr>
              <w:t>მ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ა</w:t>
            </w:r>
            <w:proofErr w:type="spellEnd"/>
            <w:r w:rsidR="0025082C" w:rsidRPr="0025082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3</w:t>
            </w:r>
            <w:proofErr w:type="gramEnd"/>
            <w:r w:rsidRPr="0025082C">
              <w:rPr>
                <w:rFonts w:ascii="Sylfaen" w:hAnsi="Sylfaen" w:cs="Sylfaen"/>
                <w:w w:val="99"/>
                <w:sz w:val="18"/>
                <w:szCs w:val="18"/>
                <w:lang w:val="ka-GE"/>
              </w:rPr>
              <w:t xml:space="preserve"> </w:t>
            </w:r>
            <w:r w:rsidR="0025082C" w:rsidRPr="002D251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- </w:t>
            </w:r>
            <w:proofErr w:type="spellStart"/>
            <w:r w:rsidR="002D251C" w:rsidRPr="002D251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სამელიორაციო</w:t>
            </w:r>
            <w:proofErr w:type="spellEnd"/>
            <w:r w:rsidR="002D251C" w:rsidRPr="002D251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 xml:space="preserve"> </w:t>
            </w:r>
            <w:proofErr w:type="spellStart"/>
            <w:r w:rsidR="002D251C" w:rsidRPr="002D251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სისტემების</w:t>
            </w:r>
            <w:proofErr w:type="spellEnd"/>
            <w:r w:rsidR="002D251C" w:rsidRPr="002D251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 xml:space="preserve"> </w:t>
            </w:r>
            <w:proofErr w:type="spellStart"/>
            <w:r w:rsidR="002D251C" w:rsidRPr="002D251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რეაბილიტაცია</w:t>
            </w:r>
            <w:proofErr w:type="spellEnd"/>
            <w:r w:rsidR="00E548E6" w:rsidRPr="002D251C">
              <w:rPr>
                <w:rFonts w:ascii="Sylfaen" w:hAnsi="Sylfaen" w:cs="Sylfaen"/>
                <w:b/>
                <w:sz w:val="18"/>
                <w:szCs w:val="18"/>
                <w:lang w:val="ka-GE"/>
              </w:rPr>
              <w:t>-</w:t>
            </w:r>
            <w:r w:rsidR="00E548E6" w:rsidRPr="0025082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>აჭარის რეგიონში მდებარე დამშრობი და სარწყავი არხების რეაბილიტაცია, დატბორვა-</w:t>
            </w:r>
            <w:proofErr w:type="spellStart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>დაჭაობებისაგან</w:t>
            </w:r>
            <w:proofErr w:type="spellEnd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სასოფლო-სამეურნეო სავარგულების დაცვა</w:t>
            </w:r>
            <w:r w:rsidR="002D251C">
              <w:rPr>
                <w:rFonts w:ascii="Sylfaen" w:hAnsi="Sylfaen" w:cs="Sylfaen"/>
                <w:sz w:val="18"/>
                <w:szCs w:val="18"/>
              </w:rPr>
              <w:t>.</w:t>
            </w:r>
          </w:p>
          <w:p w:rsidR="002D251C" w:rsidRDefault="00041A1C" w:rsidP="00041A1C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proofErr w:type="spellStart"/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ქ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ვ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ე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პ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რო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გ</w:t>
            </w:r>
            <w:r w:rsidRPr="0025082C">
              <w:rPr>
                <w:rFonts w:ascii="Sylfaen" w:hAnsi="Sylfaen" w:cs="Sylfaen"/>
                <w:b/>
                <w:spacing w:val="1"/>
                <w:w w:val="99"/>
                <w:sz w:val="18"/>
                <w:szCs w:val="18"/>
              </w:rPr>
              <w:t>რ</w:t>
            </w:r>
            <w:r w:rsidRPr="0025082C">
              <w:rPr>
                <w:rFonts w:ascii="Sylfaen" w:hAnsi="Sylfaen" w:cs="Sylfaen"/>
                <w:b/>
                <w:spacing w:val="-1"/>
                <w:w w:val="99"/>
                <w:sz w:val="18"/>
                <w:szCs w:val="18"/>
              </w:rPr>
              <w:t>ა</w:t>
            </w:r>
            <w:r w:rsidRPr="0025082C">
              <w:rPr>
                <w:rFonts w:ascii="Sylfaen" w:hAnsi="Sylfaen" w:cs="Sylfaen"/>
                <w:b/>
                <w:spacing w:val="2"/>
                <w:w w:val="99"/>
                <w:sz w:val="18"/>
                <w:szCs w:val="18"/>
              </w:rPr>
              <w:t>მ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</w:rPr>
              <w:t>ა</w:t>
            </w:r>
            <w:proofErr w:type="spellEnd"/>
            <w:r w:rsidR="0025082C" w:rsidRPr="0025082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</w:t>
            </w:r>
            <w:r w:rsidRPr="0025082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</w:t>
            </w:r>
            <w:r w:rsidRPr="002D251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>4</w:t>
            </w:r>
            <w:r w:rsidR="00155EE0" w:rsidRPr="002D251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</w:t>
            </w:r>
            <w:r w:rsidR="0025082C" w:rsidRPr="002D251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>-</w:t>
            </w:r>
            <w:r w:rsidRPr="002D251C">
              <w:rPr>
                <w:rFonts w:ascii="Sylfaen" w:hAnsi="Sylfaen" w:cs="Sylfaen"/>
                <w:b/>
                <w:w w:val="99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2D251C" w:rsidRPr="002D251C">
              <w:rPr>
                <w:rFonts w:ascii="Sylfaen" w:hAnsi="Sylfaen" w:cs="Sylfaen"/>
                <w:b/>
                <w:w w:val="99"/>
                <w:sz w:val="18"/>
                <w:szCs w:val="18"/>
              </w:rPr>
              <w:t>საგზაო</w:t>
            </w:r>
            <w:proofErr w:type="spellEnd"/>
            <w:r w:rsidR="002D251C" w:rsidRPr="002D251C">
              <w:rPr>
                <w:rFonts w:ascii="Sylfaen" w:hAnsi="Sylfaen" w:cs="Sylfaen"/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="002D251C" w:rsidRPr="002D251C">
              <w:rPr>
                <w:rFonts w:ascii="Sylfaen" w:hAnsi="Sylfaen" w:cs="Sylfaen"/>
                <w:b/>
                <w:w w:val="99"/>
                <w:sz w:val="18"/>
                <w:szCs w:val="18"/>
              </w:rPr>
              <w:t>და</w:t>
            </w:r>
            <w:proofErr w:type="spellEnd"/>
            <w:r w:rsidR="002D251C" w:rsidRPr="002D251C">
              <w:rPr>
                <w:rFonts w:ascii="Sylfaen" w:hAnsi="Sylfaen" w:cs="Sylfaen"/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="002D251C" w:rsidRPr="002D251C">
              <w:rPr>
                <w:rFonts w:ascii="Sylfaen" w:hAnsi="Sylfaen" w:cs="Sylfaen"/>
                <w:b/>
                <w:w w:val="99"/>
                <w:sz w:val="18"/>
                <w:szCs w:val="18"/>
              </w:rPr>
              <w:t>სამელიორაციო</w:t>
            </w:r>
            <w:proofErr w:type="spellEnd"/>
            <w:r w:rsidR="002D251C" w:rsidRPr="002D251C">
              <w:rPr>
                <w:rFonts w:ascii="Sylfaen" w:hAnsi="Sylfaen" w:cs="Sylfaen"/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="002D251C" w:rsidRPr="002D251C">
              <w:rPr>
                <w:rFonts w:ascii="Sylfaen" w:hAnsi="Sylfaen" w:cs="Sylfaen"/>
                <w:b/>
                <w:w w:val="99"/>
                <w:sz w:val="18"/>
                <w:szCs w:val="18"/>
              </w:rPr>
              <w:t>ინფრასტრუქტურის</w:t>
            </w:r>
            <w:proofErr w:type="spellEnd"/>
            <w:r w:rsidR="002D251C" w:rsidRPr="002D251C">
              <w:rPr>
                <w:rFonts w:ascii="Sylfaen" w:hAnsi="Sylfaen" w:cs="Sylfaen"/>
                <w:b/>
                <w:w w:val="99"/>
                <w:sz w:val="18"/>
                <w:szCs w:val="18"/>
              </w:rPr>
              <w:t xml:space="preserve"> </w:t>
            </w:r>
            <w:proofErr w:type="spellStart"/>
            <w:r w:rsidR="002D251C" w:rsidRPr="002D251C">
              <w:rPr>
                <w:rFonts w:ascii="Sylfaen" w:hAnsi="Sylfaen" w:cs="Sylfaen"/>
                <w:b/>
                <w:w w:val="99"/>
                <w:sz w:val="18"/>
                <w:szCs w:val="18"/>
              </w:rPr>
              <w:t>მოვლა-შენახვა</w:t>
            </w:r>
            <w:proofErr w:type="spellEnd"/>
            <w:r w:rsidR="00E548E6" w:rsidRPr="0025082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აჭარის ავტონომიურ რესპუბლიკაში საავტომობილო გზებზე უსაფრთხოების მოთხოვნების დაცვა, გზების თოვლისაგან, წარმოქმნილი ჩამონაშალებისაგან, მეწყერისაგან და სახვა უცხო საგნებისაგან გაწმენდა, მცირე ზომის დეფორმაციების და დაზიანებების აღმოფხვრა, </w:t>
            </w:r>
            <w:proofErr w:type="spellStart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>ასფალტობეტონის</w:t>
            </w:r>
            <w:proofErr w:type="spellEnd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და ქვიშა-</w:t>
            </w:r>
            <w:proofErr w:type="spellStart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>ხრერშოვანი</w:t>
            </w:r>
            <w:proofErr w:type="spellEnd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საფარის გზების </w:t>
            </w:r>
            <w:proofErr w:type="spellStart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>ორმული</w:t>
            </w:r>
            <w:proofErr w:type="spellEnd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შეკეთება, წყალგამტარი მილების მოწყობა, სამელიორაციო არხების ფერდობების გაწმენდა, ხელოვნური </w:t>
            </w:r>
            <w:proofErr w:type="spellStart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>ნაგებოების</w:t>
            </w:r>
            <w:proofErr w:type="spellEnd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დასუფთავება, </w:t>
            </w:r>
            <w:proofErr w:type="spellStart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>სახიდე</w:t>
            </w:r>
            <w:proofErr w:type="spellEnd"/>
            <w:r w:rsidR="002D251C" w:rsidRPr="002D251C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გადასასვლელების მოაჯირების მოწესრიგება და შეღებვა, არსებული საგზაო ნიშნების მოვლა და დაზიანებულის აღდგენა,  მოძრაობის ორგანიზაციის გაუმჯობესება</w:t>
            </w:r>
          </w:p>
          <w:p w:rsidR="00EE3A83" w:rsidRPr="00AF306A" w:rsidRDefault="00EE3A83" w:rsidP="0053104D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3F7B40" w:rsidTr="00EE3A83">
        <w:tc>
          <w:tcPr>
            <w:tcW w:w="2802" w:type="dxa"/>
          </w:tcPr>
          <w:p w:rsidR="003F7B40" w:rsidRPr="006C6105" w:rsidRDefault="003F7B40" w:rsidP="008703B0">
            <w:pPr>
              <w:pStyle w:val="ListParagraph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6C6105">
              <w:rPr>
                <w:rFonts w:ascii="Sylfaen" w:hAnsi="Sylfaen" w:cs="Sylfaen"/>
                <w:lang w:val="ka-GE"/>
              </w:rPr>
              <w:t>პროგრამის</w:t>
            </w:r>
            <w:r w:rsidR="006C6105">
              <w:rPr>
                <w:rFonts w:ascii="Sylfaen" w:hAnsi="Sylfaen" w:cs="Sylfaen"/>
                <w:lang w:val="ka-GE"/>
              </w:rPr>
              <w:t xml:space="preserve"> </w:t>
            </w:r>
            <w:r w:rsidRPr="006C6105">
              <w:rPr>
                <w:rFonts w:ascii="Sylfaen" w:hAnsi="Sylfaen" w:cs="Sylfaen"/>
                <w:lang w:val="ka-GE"/>
              </w:rPr>
              <w:t>მოსალოდნელი (საბოლოო შედეგი)</w:t>
            </w:r>
          </w:p>
        </w:tc>
        <w:tc>
          <w:tcPr>
            <w:tcW w:w="6774" w:type="dxa"/>
          </w:tcPr>
          <w:p w:rsidR="002D251C" w:rsidRDefault="002D251C" w:rsidP="00C63AC7">
            <w:pPr>
              <w:pStyle w:val="NoSpacing"/>
              <w:tabs>
                <w:tab w:val="left" w:pos="600"/>
              </w:tabs>
              <w:ind w:firstLine="317"/>
              <w:jc w:val="both"/>
              <w:rPr>
                <w:rFonts w:ascii="Sylfaen" w:eastAsiaTheme="minorEastAsia" w:hAnsi="Sylfaen" w:cs="Sylfaen"/>
                <w:sz w:val="20"/>
                <w:szCs w:val="20"/>
              </w:rPr>
            </w:pP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გაუმჯობესებული</w:t>
            </w:r>
            <w:proofErr w:type="spellEnd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 xml:space="preserve"> </w:t>
            </w: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საგზაო</w:t>
            </w:r>
            <w:proofErr w:type="spellEnd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 xml:space="preserve"> </w:t>
            </w: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ინფრასტრუქტურა</w:t>
            </w:r>
            <w:proofErr w:type="spellEnd"/>
            <w:r w:rsidR="003116D2">
              <w:rPr>
                <w:rFonts w:ascii="Sylfaen" w:eastAsiaTheme="minorEastAsia" w:hAnsi="Sylfaen" w:cs="Sylfaen"/>
                <w:sz w:val="20"/>
                <w:szCs w:val="20"/>
              </w:rPr>
              <w:t xml:space="preserve">, </w:t>
            </w: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მეტი</w:t>
            </w:r>
            <w:proofErr w:type="spellEnd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 xml:space="preserve"> </w:t>
            </w: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რეაბილიტირებული</w:t>
            </w:r>
            <w:proofErr w:type="spellEnd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 xml:space="preserve"> </w:t>
            </w: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გზა</w:t>
            </w:r>
            <w:proofErr w:type="spellEnd"/>
            <w:r>
              <w:rPr>
                <w:rFonts w:ascii="Sylfaen" w:eastAsiaTheme="minorEastAsia" w:hAnsi="Sylfaen" w:cs="Sylfaen"/>
                <w:sz w:val="20"/>
                <w:szCs w:val="20"/>
              </w:rPr>
              <w:t>;</w:t>
            </w:r>
          </w:p>
          <w:p w:rsidR="002D251C" w:rsidRDefault="002D251C" w:rsidP="00C63AC7">
            <w:pPr>
              <w:pStyle w:val="NoSpacing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D251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გზებზე </w:t>
            </w:r>
            <w:r w:rsidR="00371EC1">
              <w:rPr>
                <w:rFonts w:ascii="Sylfaen" w:hAnsi="Sylfaen" w:cs="Sylfaen"/>
                <w:sz w:val="20"/>
                <w:szCs w:val="20"/>
                <w:lang w:val="ka-GE"/>
              </w:rPr>
              <w:t>უსაფრთხოების დაცვის მიზნით მოწყობილი</w:t>
            </w:r>
            <w:r w:rsidR="0082217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D251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ხელოვნური </w:t>
            </w:r>
            <w:r w:rsidR="00371EC1">
              <w:rPr>
                <w:rFonts w:ascii="Sylfaen" w:hAnsi="Sylfaen" w:cs="Sylfaen"/>
                <w:sz w:val="20"/>
                <w:szCs w:val="20"/>
                <w:lang w:val="ka-GE"/>
              </w:rPr>
              <w:t>ნაგებობები</w:t>
            </w:r>
            <w:r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3116D2" w:rsidRPr="003116D2" w:rsidRDefault="003116D2" w:rsidP="00C63AC7">
            <w:pPr>
              <w:pStyle w:val="NoSpacing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აშენებული ხიდები;</w:t>
            </w:r>
          </w:p>
          <w:p w:rsidR="002D251C" w:rsidRDefault="00371EC1" w:rsidP="00C63AC7">
            <w:pPr>
              <w:pStyle w:val="NoSpacing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რეაბილიტირებული დამშრობი და სარწყავი არხები</w:t>
            </w:r>
            <w:r w:rsidR="002D251C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2D251C" w:rsidRDefault="00822170" w:rsidP="002D251C">
            <w:pPr>
              <w:pStyle w:val="NoSpacing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  <w:lang w:val="ka-GE"/>
              </w:rPr>
              <w:t>ორმულად</w:t>
            </w:r>
            <w:proofErr w:type="spellEnd"/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შეკეთებული და მოვლილი გზები</w:t>
            </w:r>
            <w:r w:rsidR="002D251C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2D251C" w:rsidRDefault="00822170" w:rsidP="002D251C">
            <w:pPr>
              <w:pStyle w:val="NoSpacing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მოწყობილი </w:t>
            </w:r>
            <w:r w:rsidR="002D251C" w:rsidRPr="002D251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წყალგამტარი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მილები</w:t>
            </w:r>
            <w:r w:rsidR="002D251C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2D251C" w:rsidRDefault="00822170" w:rsidP="002D251C">
            <w:pPr>
              <w:pStyle w:val="NoSpacing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მოწყობილი </w:t>
            </w:r>
            <w:r w:rsidR="002D251C" w:rsidRPr="002D251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საგზაო-საინფორმაციო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ნიშნები</w:t>
            </w:r>
            <w:r w:rsidR="002D251C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3F7B40" w:rsidRPr="00C63AC7" w:rsidRDefault="003F7B40" w:rsidP="00822170">
            <w:pPr>
              <w:pStyle w:val="NoSpacing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3F7B40" w:rsidRDefault="003F7B40" w:rsidP="007674A4">
      <w:pPr>
        <w:rPr>
          <w:rFonts w:ascii="Sylfaen" w:hAnsi="Sylfaen"/>
          <w:lang w:val="ka-GE"/>
        </w:rPr>
      </w:pPr>
    </w:p>
    <w:sectPr w:rsidR="003F7B40" w:rsidSect="00AD6F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05C6"/>
    <w:multiLevelType w:val="hybridMultilevel"/>
    <w:tmpl w:val="7692598E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0F045239"/>
    <w:multiLevelType w:val="hybridMultilevel"/>
    <w:tmpl w:val="1160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01C97"/>
    <w:multiLevelType w:val="hybridMultilevel"/>
    <w:tmpl w:val="29AE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F2B40"/>
    <w:multiLevelType w:val="hybridMultilevel"/>
    <w:tmpl w:val="D5C4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7B40"/>
    <w:rsid w:val="00033F3E"/>
    <w:rsid w:val="00041A1C"/>
    <w:rsid w:val="00147B48"/>
    <w:rsid w:val="00153668"/>
    <w:rsid w:val="00155EE0"/>
    <w:rsid w:val="001B02BB"/>
    <w:rsid w:val="0025082C"/>
    <w:rsid w:val="00262796"/>
    <w:rsid w:val="002D251C"/>
    <w:rsid w:val="002F713B"/>
    <w:rsid w:val="003116D2"/>
    <w:rsid w:val="0031631C"/>
    <w:rsid w:val="003454EB"/>
    <w:rsid w:val="00371EC1"/>
    <w:rsid w:val="003C2F87"/>
    <w:rsid w:val="003F7B40"/>
    <w:rsid w:val="004F06F4"/>
    <w:rsid w:val="0053104D"/>
    <w:rsid w:val="00543EB5"/>
    <w:rsid w:val="00584A1A"/>
    <w:rsid w:val="00591BED"/>
    <w:rsid w:val="005C2D97"/>
    <w:rsid w:val="005D5B1D"/>
    <w:rsid w:val="00625288"/>
    <w:rsid w:val="00653945"/>
    <w:rsid w:val="006C6105"/>
    <w:rsid w:val="007106D6"/>
    <w:rsid w:val="00713A6A"/>
    <w:rsid w:val="007674A4"/>
    <w:rsid w:val="007842B2"/>
    <w:rsid w:val="00792DC5"/>
    <w:rsid w:val="007B0602"/>
    <w:rsid w:val="007C144E"/>
    <w:rsid w:val="007C3B54"/>
    <w:rsid w:val="007E03B5"/>
    <w:rsid w:val="00822170"/>
    <w:rsid w:val="009A426F"/>
    <w:rsid w:val="009A50CE"/>
    <w:rsid w:val="00AC6BCB"/>
    <w:rsid w:val="00AD6F61"/>
    <w:rsid w:val="00AF306A"/>
    <w:rsid w:val="00B0556C"/>
    <w:rsid w:val="00C276F0"/>
    <w:rsid w:val="00C63AC7"/>
    <w:rsid w:val="00CE4287"/>
    <w:rsid w:val="00DD15E4"/>
    <w:rsid w:val="00DD33B9"/>
    <w:rsid w:val="00E548E6"/>
    <w:rsid w:val="00E9041B"/>
    <w:rsid w:val="00EE3A83"/>
    <w:rsid w:val="00F2768A"/>
    <w:rsid w:val="00FA3C91"/>
    <w:rsid w:val="00F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C3208-5580-4862-B3A9-6BD96052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zacixml">
    <w:name w:val="abzacixml"/>
    <w:basedOn w:val="Normal"/>
    <w:uiPriority w:val="99"/>
    <w:rsid w:val="003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7B40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qFormat/>
    <w:rsid w:val="00713A6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2B9E-EDE9-4564-9878-E3DB44D8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</cp:lastModifiedBy>
  <cp:revision>29</cp:revision>
  <cp:lastPrinted>2014-05-01T11:16:00Z</cp:lastPrinted>
  <dcterms:created xsi:type="dcterms:W3CDTF">2014-04-23T10:25:00Z</dcterms:created>
  <dcterms:modified xsi:type="dcterms:W3CDTF">2014-05-13T09:21:00Z</dcterms:modified>
</cp:coreProperties>
</file>