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"/>
        <w:gridCol w:w="4148"/>
        <w:gridCol w:w="1526"/>
        <w:gridCol w:w="1655"/>
        <w:gridCol w:w="1753"/>
      </w:tblGrid>
      <w:tr w:rsidR="00926E20" w:rsidRPr="006D146C" w:rsidTr="00C97A8A">
        <w:trPr>
          <w:trHeight w:val="344"/>
        </w:trPr>
        <w:tc>
          <w:tcPr>
            <w:tcW w:w="373" w:type="dxa"/>
            <w:vMerge w:val="restart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N</w:t>
            </w:r>
          </w:p>
        </w:tc>
        <w:tc>
          <w:tcPr>
            <w:tcW w:w="4148" w:type="dxa"/>
            <w:vMerge w:val="restart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</w:tc>
        <w:tc>
          <w:tcPr>
            <w:tcW w:w="4934" w:type="dxa"/>
            <w:gridSpan w:val="3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დასაქმებულ პირთა რაოდენობა</w:t>
            </w:r>
          </w:p>
        </w:tc>
      </w:tr>
      <w:tr w:rsidR="00926E20" w:rsidRPr="006D146C" w:rsidTr="00C97A8A">
        <w:trPr>
          <w:trHeight w:val="183"/>
        </w:trPr>
        <w:tc>
          <w:tcPr>
            <w:tcW w:w="373" w:type="dxa"/>
            <w:vMerge/>
            <w:vAlign w:val="center"/>
          </w:tcPr>
          <w:p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4148" w:type="dxa"/>
            <w:vMerge/>
            <w:vAlign w:val="center"/>
          </w:tcPr>
          <w:p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26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ქალი</w:t>
            </w:r>
          </w:p>
        </w:tc>
        <w:tc>
          <w:tcPr>
            <w:tcW w:w="1655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კაცი</w:t>
            </w:r>
          </w:p>
        </w:tc>
        <w:tc>
          <w:tcPr>
            <w:tcW w:w="1753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სულ</w:t>
            </w:r>
          </w:p>
        </w:tc>
      </w:tr>
      <w:tr w:rsidR="00926E20" w:rsidRPr="006D146C" w:rsidTr="00C97A8A">
        <w:trPr>
          <w:trHeight w:val="602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1</w:t>
            </w:r>
          </w:p>
        </w:tc>
        <w:tc>
          <w:tcPr>
            <w:tcW w:w="4148" w:type="dxa"/>
            <w:vAlign w:val="center"/>
          </w:tcPr>
          <w:p w:rsidR="00926E20" w:rsidRPr="006D146C" w:rsidRDefault="001D0B5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ხელმძღვანელობა (მინისტრი, მინისტრის მოადგილეები)</w:t>
            </w:r>
          </w:p>
        </w:tc>
        <w:tc>
          <w:tcPr>
            <w:tcW w:w="1526" w:type="dxa"/>
            <w:vAlign w:val="center"/>
          </w:tcPr>
          <w:p w:rsidR="00926E20" w:rsidRPr="006D146C" w:rsidRDefault="00172E16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655" w:type="dxa"/>
            <w:vAlign w:val="center"/>
          </w:tcPr>
          <w:p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753" w:type="dxa"/>
            <w:vAlign w:val="center"/>
          </w:tcPr>
          <w:p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</w:tr>
      <w:tr w:rsidR="00926E20" w:rsidRPr="006D146C" w:rsidTr="00C97A8A">
        <w:trPr>
          <w:trHeight w:val="365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2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მინისტრის თანაშემწე</w:t>
            </w:r>
          </w:p>
        </w:tc>
        <w:tc>
          <w:tcPr>
            <w:tcW w:w="1526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655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753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  <w:tr w:rsidR="00926E20" w:rsidRPr="006D146C" w:rsidTr="00C97A8A">
        <w:trPr>
          <w:trHeight w:val="365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დეპარტამეტის უფროსი</w:t>
            </w:r>
          </w:p>
        </w:tc>
        <w:tc>
          <w:tcPr>
            <w:tcW w:w="1526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655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753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</w:tr>
      <w:tr w:rsidR="00926E20" w:rsidRPr="006D146C" w:rsidTr="00C97A8A">
        <w:trPr>
          <w:trHeight w:val="720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განყოფილების უფროსი</w:t>
            </w:r>
          </w:p>
        </w:tc>
        <w:tc>
          <w:tcPr>
            <w:tcW w:w="1526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655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753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</w:tr>
      <w:tr w:rsidR="00926E20" w:rsidRPr="006D146C" w:rsidTr="00C97A8A">
        <w:trPr>
          <w:trHeight w:val="483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4148" w:type="dxa"/>
            <w:vAlign w:val="center"/>
          </w:tcPr>
          <w:p w:rsidR="00926E20" w:rsidRPr="006D146C" w:rsidRDefault="001B68FE" w:rsidP="00BB798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მეორე კატეგორიის უფროსი/უმცროსი</w:t>
            </w:r>
            <w:r w:rsidR="00BB7981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C506C5" w:rsidRPr="006D146C">
              <w:rPr>
                <w:rFonts w:ascii="Sylfaen" w:hAnsi="Sylfaen"/>
                <w:sz w:val="18"/>
                <w:szCs w:val="18"/>
                <w:lang w:val="ka-GE"/>
              </w:rPr>
              <w:t>სპეციალისტი</w:t>
            </w:r>
          </w:p>
        </w:tc>
        <w:tc>
          <w:tcPr>
            <w:tcW w:w="1526" w:type="dxa"/>
            <w:vAlign w:val="center"/>
          </w:tcPr>
          <w:p w:rsidR="00926E20" w:rsidRPr="006D146C" w:rsidRDefault="001252D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  <w:r w:rsidR="001B68FE"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1655" w:type="dxa"/>
            <w:vAlign w:val="center"/>
          </w:tcPr>
          <w:p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753" w:type="dxa"/>
            <w:vAlign w:val="center"/>
          </w:tcPr>
          <w:p w:rsidR="00926E20" w:rsidRPr="006D146C" w:rsidRDefault="001252D5" w:rsidP="001B68FE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  <w:r w:rsidR="001B68FE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</w:tr>
      <w:tr w:rsidR="00926E20" w:rsidRPr="006D146C" w:rsidTr="00C97A8A">
        <w:trPr>
          <w:trHeight w:val="688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6</w:t>
            </w:r>
          </w:p>
        </w:tc>
        <w:tc>
          <w:tcPr>
            <w:tcW w:w="4148" w:type="dxa"/>
            <w:vAlign w:val="center"/>
          </w:tcPr>
          <w:p w:rsidR="00926E20" w:rsidRPr="006D146C" w:rsidRDefault="001B68FE" w:rsidP="005F280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ხელშეკრულებით დასაქმებული პირი</w:t>
            </w:r>
          </w:p>
        </w:tc>
        <w:tc>
          <w:tcPr>
            <w:tcW w:w="1526" w:type="dxa"/>
            <w:vAlign w:val="center"/>
          </w:tcPr>
          <w:p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655" w:type="dxa"/>
            <w:vAlign w:val="center"/>
          </w:tcPr>
          <w:p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="001252D5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753" w:type="dxa"/>
            <w:vAlign w:val="center"/>
          </w:tcPr>
          <w:p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14</w:t>
            </w:r>
          </w:p>
        </w:tc>
      </w:tr>
      <w:tr w:rsidR="005018B2" w:rsidRPr="006D146C" w:rsidTr="00C97A8A">
        <w:trPr>
          <w:trHeight w:val="462"/>
        </w:trPr>
        <w:tc>
          <w:tcPr>
            <w:tcW w:w="4521" w:type="dxa"/>
            <w:gridSpan w:val="2"/>
            <w:vAlign w:val="center"/>
          </w:tcPr>
          <w:p w:rsidR="005018B2" w:rsidRPr="006D146C" w:rsidRDefault="00EE540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526" w:type="dxa"/>
            <w:vAlign w:val="center"/>
          </w:tcPr>
          <w:p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55" w:type="dxa"/>
            <w:vAlign w:val="center"/>
          </w:tcPr>
          <w:p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53" w:type="dxa"/>
            <w:vAlign w:val="center"/>
          </w:tcPr>
          <w:p w:rsidR="005018B2" w:rsidRPr="006D146C" w:rsidRDefault="006D146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030F78">
              <w:rPr>
                <w:rFonts w:ascii="Sylfaen" w:hAnsi="Sylfaen"/>
                <w:sz w:val="18"/>
                <w:szCs w:val="18"/>
                <w:lang w:val="ka-GE"/>
              </w:rPr>
              <w:t>საშტატ</w:t>
            </w:r>
            <w:r w:rsidR="00AB0B96">
              <w:rPr>
                <w:rFonts w:ascii="Sylfaen" w:hAnsi="Sylfaen"/>
                <w:sz w:val="18"/>
                <w:szCs w:val="18"/>
                <w:lang w:val="ka-GE"/>
              </w:rPr>
              <w:t>ო</w:t>
            </w:r>
            <w:r w:rsidR="001B68FE">
              <w:rPr>
                <w:rFonts w:ascii="Sylfaen" w:hAnsi="Sylfaen"/>
                <w:sz w:val="18"/>
                <w:szCs w:val="18"/>
                <w:lang w:val="ka-GE"/>
              </w:rPr>
              <w:t>: 50</w:t>
            </w:r>
          </w:p>
          <w:p w:rsidR="006D146C" w:rsidRPr="006D146C" w:rsidRDefault="00030F7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6D146C" w:rsidRPr="006D146C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ka-GE"/>
              </w:rPr>
              <w:t>შტატგარეშ</w:t>
            </w:r>
            <w:r w:rsidR="00D55084">
              <w:rPr>
                <w:rFonts w:ascii="Sylfaen" w:hAnsi="Sylfaen"/>
                <w:sz w:val="18"/>
                <w:szCs w:val="18"/>
                <w:lang w:val="ka-GE"/>
              </w:rPr>
              <w:t>ე</w:t>
            </w:r>
            <w:r w:rsidR="001B68FE">
              <w:rPr>
                <w:rFonts w:ascii="Sylfaen" w:hAnsi="Sylfaen"/>
                <w:sz w:val="18"/>
                <w:szCs w:val="18"/>
                <w:lang w:val="ka-GE"/>
              </w:rPr>
              <w:t>: 14</w:t>
            </w:r>
          </w:p>
          <w:p w:rsidR="006D146C" w:rsidRPr="006D146C" w:rsidRDefault="006D146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სულ:</w:t>
            </w:r>
            <w:r w:rsidR="00030F78">
              <w:rPr>
                <w:rFonts w:ascii="Sylfaen" w:hAnsi="Sylfaen"/>
                <w:sz w:val="18"/>
                <w:szCs w:val="18"/>
                <w:lang w:val="ka-GE"/>
              </w:rPr>
              <w:t xml:space="preserve"> 6</w:t>
            </w:r>
            <w:r w:rsidR="001B68FE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</w:tr>
    </w:tbl>
    <w:p w:rsidR="00C97A8A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 xml:space="preserve">აჭარის ავტონომიური რესპუბლიკის განათლების, კულტურისა და სპორტის სამინისტროში დასაქმებულ პირთა ოდენობა კატეგორიების მითითებით, </w:t>
      </w:r>
    </w:p>
    <w:p w:rsidR="00B075CC" w:rsidRPr="00455FAC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>აგრეთვე გენდერულ ჭრილში</w:t>
      </w:r>
    </w:p>
    <w:sectPr w:rsidR="00B075CC" w:rsidRPr="00455FAC" w:rsidSect="0092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55FAC"/>
    <w:rsid w:val="000061AB"/>
    <w:rsid w:val="00030F78"/>
    <w:rsid w:val="00082A75"/>
    <w:rsid w:val="001252D5"/>
    <w:rsid w:val="00172E16"/>
    <w:rsid w:val="001B68FE"/>
    <w:rsid w:val="001D0B5C"/>
    <w:rsid w:val="002511BD"/>
    <w:rsid w:val="00254E6A"/>
    <w:rsid w:val="00295C1E"/>
    <w:rsid w:val="00455FAC"/>
    <w:rsid w:val="004C4D6B"/>
    <w:rsid w:val="004C742B"/>
    <w:rsid w:val="005018B2"/>
    <w:rsid w:val="005F2800"/>
    <w:rsid w:val="006D146C"/>
    <w:rsid w:val="006E4154"/>
    <w:rsid w:val="0084218A"/>
    <w:rsid w:val="0092474C"/>
    <w:rsid w:val="00926E20"/>
    <w:rsid w:val="00A4218E"/>
    <w:rsid w:val="00AB0B96"/>
    <w:rsid w:val="00B075CC"/>
    <w:rsid w:val="00B136CB"/>
    <w:rsid w:val="00BB7981"/>
    <w:rsid w:val="00C506C5"/>
    <w:rsid w:val="00C97A8A"/>
    <w:rsid w:val="00D55084"/>
    <w:rsid w:val="00EE5402"/>
    <w:rsid w:val="00FA5BBC"/>
    <w:rsid w:val="00FA79AC"/>
    <w:rsid w:val="00FB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moecs-1</cp:lastModifiedBy>
  <cp:revision>7</cp:revision>
  <cp:lastPrinted>2017-10-19T10:59:00Z</cp:lastPrinted>
  <dcterms:created xsi:type="dcterms:W3CDTF">2017-10-19T10:13:00Z</dcterms:created>
  <dcterms:modified xsi:type="dcterms:W3CDTF">2017-10-19T11:18:00Z</dcterms:modified>
</cp:coreProperties>
</file>