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Spec="center" w:tblpY="16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3"/>
        <w:gridCol w:w="4148"/>
        <w:gridCol w:w="1526"/>
        <w:gridCol w:w="1655"/>
        <w:gridCol w:w="1753"/>
      </w:tblGrid>
      <w:tr w:rsidR="00926E20" w:rsidRPr="006D146C" w14:paraId="127DC5E5" w14:textId="77777777" w:rsidTr="00C97A8A">
        <w:trPr>
          <w:trHeight w:val="344"/>
        </w:trPr>
        <w:tc>
          <w:tcPr>
            <w:tcW w:w="373" w:type="dxa"/>
            <w:vMerge w:val="restart"/>
            <w:vAlign w:val="center"/>
          </w:tcPr>
          <w:p w14:paraId="690729A9" w14:textId="77777777" w:rsidR="00926E20" w:rsidRPr="006D146C" w:rsidRDefault="00FB6E59" w:rsidP="00C97A8A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b/>
                <w:sz w:val="18"/>
                <w:szCs w:val="18"/>
                <w:lang w:val="ka-GE"/>
              </w:rPr>
              <w:t>N</w:t>
            </w:r>
          </w:p>
        </w:tc>
        <w:tc>
          <w:tcPr>
            <w:tcW w:w="4148" w:type="dxa"/>
            <w:vMerge w:val="restart"/>
            <w:vAlign w:val="center"/>
          </w:tcPr>
          <w:p w14:paraId="52D617C7" w14:textId="77777777" w:rsidR="00926E20" w:rsidRPr="006D146C" w:rsidRDefault="0084218A" w:rsidP="00C97A8A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b/>
                <w:sz w:val="18"/>
                <w:szCs w:val="18"/>
                <w:lang w:val="ka-GE"/>
              </w:rPr>
              <w:t>კატეგორიების (თანამდებობების ჩამონათვალი)</w:t>
            </w:r>
          </w:p>
        </w:tc>
        <w:tc>
          <w:tcPr>
            <w:tcW w:w="4934" w:type="dxa"/>
            <w:gridSpan w:val="3"/>
            <w:vAlign w:val="center"/>
          </w:tcPr>
          <w:p w14:paraId="7A5B0FE5" w14:textId="77777777" w:rsidR="00926E20" w:rsidRPr="006D146C" w:rsidRDefault="0084218A" w:rsidP="00C97A8A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b/>
                <w:sz w:val="18"/>
                <w:szCs w:val="18"/>
                <w:lang w:val="ka-GE"/>
              </w:rPr>
              <w:t>დასაქმებულ პირთა რაოდენობა</w:t>
            </w:r>
          </w:p>
        </w:tc>
      </w:tr>
      <w:tr w:rsidR="00926E20" w:rsidRPr="006D146C" w14:paraId="1AC42C83" w14:textId="77777777" w:rsidTr="00C97A8A">
        <w:trPr>
          <w:trHeight w:val="183"/>
        </w:trPr>
        <w:tc>
          <w:tcPr>
            <w:tcW w:w="373" w:type="dxa"/>
            <w:vMerge/>
            <w:vAlign w:val="center"/>
          </w:tcPr>
          <w:p w14:paraId="7E1DA5D9" w14:textId="77777777" w:rsidR="00926E20" w:rsidRPr="006D146C" w:rsidRDefault="00926E20" w:rsidP="00C97A8A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4148" w:type="dxa"/>
            <w:vMerge/>
            <w:vAlign w:val="center"/>
          </w:tcPr>
          <w:p w14:paraId="527076DC" w14:textId="77777777" w:rsidR="00926E20" w:rsidRPr="006D146C" w:rsidRDefault="00926E20" w:rsidP="00C97A8A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1526" w:type="dxa"/>
            <w:vAlign w:val="center"/>
          </w:tcPr>
          <w:p w14:paraId="3F8CA7AB" w14:textId="77777777" w:rsidR="00926E20" w:rsidRPr="006D146C" w:rsidRDefault="0084218A" w:rsidP="00C97A8A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b/>
                <w:sz w:val="18"/>
                <w:szCs w:val="18"/>
                <w:lang w:val="ka-GE"/>
              </w:rPr>
              <w:t>ქალი</w:t>
            </w:r>
          </w:p>
        </w:tc>
        <w:tc>
          <w:tcPr>
            <w:tcW w:w="1655" w:type="dxa"/>
            <w:vAlign w:val="center"/>
          </w:tcPr>
          <w:p w14:paraId="12092B7B" w14:textId="77777777" w:rsidR="00926E20" w:rsidRPr="006D146C" w:rsidRDefault="0084218A" w:rsidP="00C97A8A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b/>
                <w:sz w:val="18"/>
                <w:szCs w:val="18"/>
                <w:lang w:val="ka-GE"/>
              </w:rPr>
              <w:t>კაცი</w:t>
            </w:r>
          </w:p>
        </w:tc>
        <w:tc>
          <w:tcPr>
            <w:tcW w:w="1753" w:type="dxa"/>
            <w:vAlign w:val="center"/>
          </w:tcPr>
          <w:p w14:paraId="04D5D7CB" w14:textId="77777777" w:rsidR="00926E20" w:rsidRPr="006D146C" w:rsidRDefault="0084218A" w:rsidP="00C97A8A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b/>
                <w:sz w:val="18"/>
                <w:szCs w:val="18"/>
                <w:lang w:val="ka-GE"/>
              </w:rPr>
              <w:t>სულ</w:t>
            </w:r>
          </w:p>
        </w:tc>
      </w:tr>
      <w:tr w:rsidR="00926E20" w:rsidRPr="006D146C" w14:paraId="5CF495C9" w14:textId="77777777" w:rsidTr="00C97A8A">
        <w:trPr>
          <w:trHeight w:val="602"/>
        </w:trPr>
        <w:tc>
          <w:tcPr>
            <w:tcW w:w="373" w:type="dxa"/>
            <w:vAlign w:val="center"/>
          </w:tcPr>
          <w:p w14:paraId="72EC660B" w14:textId="77777777" w:rsidR="00926E20" w:rsidRPr="006D146C" w:rsidRDefault="00FB6E59" w:rsidP="00C97A8A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b/>
                <w:sz w:val="18"/>
                <w:szCs w:val="18"/>
                <w:lang w:val="ka-GE"/>
              </w:rPr>
              <w:t>1</w:t>
            </w:r>
          </w:p>
        </w:tc>
        <w:tc>
          <w:tcPr>
            <w:tcW w:w="4148" w:type="dxa"/>
            <w:vAlign w:val="center"/>
          </w:tcPr>
          <w:p w14:paraId="7213A6A2" w14:textId="77777777" w:rsidR="00926E20" w:rsidRPr="006D146C" w:rsidRDefault="001D0B5C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sz w:val="18"/>
                <w:szCs w:val="18"/>
                <w:lang w:val="ka-GE"/>
              </w:rPr>
              <w:t>ხელმძღვანელობა (მინისტრი, მინისტრის მოადგილეები)</w:t>
            </w:r>
          </w:p>
        </w:tc>
        <w:tc>
          <w:tcPr>
            <w:tcW w:w="1526" w:type="dxa"/>
            <w:vAlign w:val="center"/>
          </w:tcPr>
          <w:p w14:paraId="76EC91C1" w14:textId="46A7DDC1" w:rsidR="00926E20" w:rsidRPr="006D146C" w:rsidRDefault="005E74D9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1</w:t>
            </w:r>
          </w:p>
        </w:tc>
        <w:tc>
          <w:tcPr>
            <w:tcW w:w="1655" w:type="dxa"/>
            <w:vAlign w:val="center"/>
          </w:tcPr>
          <w:p w14:paraId="6CA09185" w14:textId="77499B8B" w:rsidR="00926E20" w:rsidRPr="001F0E24" w:rsidRDefault="005E74D9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4</w:t>
            </w:r>
          </w:p>
        </w:tc>
        <w:tc>
          <w:tcPr>
            <w:tcW w:w="1753" w:type="dxa"/>
            <w:vAlign w:val="center"/>
          </w:tcPr>
          <w:p w14:paraId="66FB979F" w14:textId="77777777" w:rsidR="00926E20" w:rsidRPr="001F0E24" w:rsidRDefault="00B129EE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5</w:t>
            </w:r>
          </w:p>
        </w:tc>
      </w:tr>
      <w:tr w:rsidR="00926E20" w:rsidRPr="006D146C" w14:paraId="3CF79A78" w14:textId="77777777" w:rsidTr="00C97A8A">
        <w:trPr>
          <w:trHeight w:val="365"/>
        </w:trPr>
        <w:tc>
          <w:tcPr>
            <w:tcW w:w="373" w:type="dxa"/>
            <w:vAlign w:val="center"/>
          </w:tcPr>
          <w:p w14:paraId="2E2336DB" w14:textId="77777777" w:rsidR="00926E20" w:rsidRPr="006D146C" w:rsidRDefault="00FB6E59" w:rsidP="00C97A8A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b/>
                <w:sz w:val="18"/>
                <w:szCs w:val="18"/>
                <w:lang w:val="ka-GE"/>
              </w:rPr>
              <w:t>2</w:t>
            </w:r>
          </w:p>
        </w:tc>
        <w:tc>
          <w:tcPr>
            <w:tcW w:w="4148" w:type="dxa"/>
            <w:vAlign w:val="center"/>
          </w:tcPr>
          <w:p w14:paraId="17FC4C8C" w14:textId="3BCF6593" w:rsidR="00926E20" w:rsidRPr="006D146C" w:rsidRDefault="00C506C5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sz w:val="18"/>
                <w:szCs w:val="18"/>
                <w:lang w:val="ka-GE"/>
              </w:rPr>
              <w:t>მინისტრის თანაშემწე</w:t>
            </w:r>
            <w:r w:rsidR="005E74D9">
              <w:rPr>
                <w:rFonts w:ascii="Sylfaen" w:hAnsi="Sylfaen"/>
                <w:sz w:val="18"/>
                <w:szCs w:val="18"/>
                <w:lang w:val="ka-GE"/>
              </w:rPr>
              <w:t>/მრჩეველი</w:t>
            </w:r>
          </w:p>
        </w:tc>
        <w:tc>
          <w:tcPr>
            <w:tcW w:w="1526" w:type="dxa"/>
            <w:vAlign w:val="center"/>
          </w:tcPr>
          <w:p w14:paraId="45115A4B" w14:textId="13D3F796" w:rsidR="00926E20" w:rsidRPr="006D146C" w:rsidRDefault="005E74D9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</w:t>
            </w:r>
          </w:p>
        </w:tc>
        <w:tc>
          <w:tcPr>
            <w:tcW w:w="1655" w:type="dxa"/>
            <w:vAlign w:val="center"/>
          </w:tcPr>
          <w:p w14:paraId="45C1DB5E" w14:textId="77777777" w:rsidR="00926E20" w:rsidRPr="006D146C" w:rsidRDefault="00295C1E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1753" w:type="dxa"/>
            <w:vAlign w:val="center"/>
          </w:tcPr>
          <w:p w14:paraId="3909831C" w14:textId="0691EDBA" w:rsidR="00926E20" w:rsidRPr="006D146C" w:rsidRDefault="005E74D9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</w:t>
            </w:r>
          </w:p>
        </w:tc>
      </w:tr>
      <w:tr w:rsidR="00926E20" w:rsidRPr="006D146C" w14:paraId="5836CE5D" w14:textId="77777777" w:rsidTr="00C97A8A">
        <w:trPr>
          <w:trHeight w:val="365"/>
        </w:trPr>
        <w:tc>
          <w:tcPr>
            <w:tcW w:w="373" w:type="dxa"/>
            <w:vAlign w:val="center"/>
          </w:tcPr>
          <w:p w14:paraId="01EDCA82" w14:textId="77777777" w:rsidR="00926E20" w:rsidRPr="006D146C" w:rsidRDefault="00FB6E59" w:rsidP="00C97A8A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b/>
                <w:sz w:val="18"/>
                <w:szCs w:val="18"/>
                <w:lang w:val="ka-GE"/>
              </w:rPr>
              <w:t>3</w:t>
            </w:r>
          </w:p>
        </w:tc>
        <w:tc>
          <w:tcPr>
            <w:tcW w:w="4148" w:type="dxa"/>
            <w:vAlign w:val="center"/>
          </w:tcPr>
          <w:p w14:paraId="1A7E99B2" w14:textId="77777777" w:rsidR="00926E20" w:rsidRPr="006D146C" w:rsidRDefault="00C506C5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sz w:val="18"/>
                <w:szCs w:val="18"/>
                <w:lang w:val="ka-GE"/>
              </w:rPr>
              <w:t>დეპარტამეტის უფროსი</w:t>
            </w:r>
          </w:p>
        </w:tc>
        <w:tc>
          <w:tcPr>
            <w:tcW w:w="1526" w:type="dxa"/>
            <w:vAlign w:val="center"/>
          </w:tcPr>
          <w:p w14:paraId="05DB0B8D" w14:textId="77777777" w:rsidR="00926E20" w:rsidRPr="006D146C" w:rsidRDefault="00A4218E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1655" w:type="dxa"/>
            <w:vAlign w:val="center"/>
          </w:tcPr>
          <w:p w14:paraId="3F56C816" w14:textId="37A868D5" w:rsidR="00926E20" w:rsidRPr="006D146C" w:rsidRDefault="005E74D9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1753" w:type="dxa"/>
            <w:vAlign w:val="center"/>
          </w:tcPr>
          <w:p w14:paraId="7F46BFBE" w14:textId="3DE0A2CE" w:rsidR="00926E20" w:rsidRPr="006D146C" w:rsidRDefault="005E74D9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6</w:t>
            </w:r>
          </w:p>
        </w:tc>
      </w:tr>
      <w:tr w:rsidR="00926E20" w:rsidRPr="006D146C" w14:paraId="1D0D5327" w14:textId="77777777" w:rsidTr="00C97A8A">
        <w:trPr>
          <w:trHeight w:val="720"/>
        </w:trPr>
        <w:tc>
          <w:tcPr>
            <w:tcW w:w="373" w:type="dxa"/>
            <w:vAlign w:val="center"/>
          </w:tcPr>
          <w:p w14:paraId="4997A6D1" w14:textId="77777777" w:rsidR="00926E20" w:rsidRPr="006D146C" w:rsidRDefault="00FB6E59" w:rsidP="00C97A8A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b/>
                <w:sz w:val="18"/>
                <w:szCs w:val="18"/>
                <w:lang w:val="ka-GE"/>
              </w:rPr>
              <w:t>4</w:t>
            </w:r>
          </w:p>
        </w:tc>
        <w:tc>
          <w:tcPr>
            <w:tcW w:w="4148" w:type="dxa"/>
            <w:vAlign w:val="center"/>
          </w:tcPr>
          <w:p w14:paraId="59E78261" w14:textId="77777777" w:rsidR="00926E20" w:rsidRPr="006D146C" w:rsidRDefault="00C506C5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sz w:val="18"/>
                <w:szCs w:val="18"/>
                <w:lang w:val="ka-GE"/>
              </w:rPr>
              <w:t>განყოფილების უფროსი</w:t>
            </w:r>
          </w:p>
        </w:tc>
        <w:tc>
          <w:tcPr>
            <w:tcW w:w="1526" w:type="dxa"/>
            <w:vAlign w:val="center"/>
          </w:tcPr>
          <w:p w14:paraId="2181B701" w14:textId="3F01CEAC" w:rsidR="00926E20" w:rsidRPr="006D146C" w:rsidRDefault="005E74D9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5</w:t>
            </w:r>
          </w:p>
        </w:tc>
        <w:tc>
          <w:tcPr>
            <w:tcW w:w="1655" w:type="dxa"/>
            <w:vAlign w:val="center"/>
          </w:tcPr>
          <w:p w14:paraId="08566D32" w14:textId="77777777" w:rsidR="00926E20" w:rsidRPr="006D146C" w:rsidRDefault="000061AB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sz w:val="18"/>
                <w:szCs w:val="18"/>
                <w:lang w:val="ka-GE"/>
              </w:rPr>
              <w:t>2</w:t>
            </w:r>
          </w:p>
        </w:tc>
        <w:tc>
          <w:tcPr>
            <w:tcW w:w="1753" w:type="dxa"/>
            <w:vAlign w:val="center"/>
          </w:tcPr>
          <w:p w14:paraId="76A7C3BE" w14:textId="318AB509" w:rsidR="00926E20" w:rsidRPr="006D146C" w:rsidRDefault="005E74D9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7</w:t>
            </w:r>
          </w:p>
        </w:tc>
      </w:tr>
      <w:tr w:rsidR="00926E20" w:rsidRPr="006D146C" w14:paraId="0A66E0C1" w14:textId="77777777" w:rsidTr="00C97A8A">
        <w:trPr>
          <w:trHeight w:val="483"/>
        </w:trPr>
        <w:tc>
          <w:tcPr>
            <w:tcW w:w="373" w:type="dxa"/>
            <w:vAlign w:val="center"/>
          </w:tcPr>
          <w:p w14:paraId="233BADDA" w14:textId="77777777" w:rsidR="00926E20" w:rsidRPr="006D146C" w:rsidRDefault="00FB6E59" w:rsidP="00C97A8A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b/>
                <w:sz w:val="18"/>
                <w:szCs w:val="18"/>
                <w:lang w:val="ka-GE"/>
              </w:rPr>
              <w:t>5</w:t>
            </w:r>
          </w:p>
        </w:tc>
        <w:tc>
          <w:tcPr>
            <w:tcW w:w="4148" w:type="dxa"/>
            <w:vAlign w:val="center"/>
          </w:tcPr>
          <w:p w14:paraId="43893DE4" w14:textId="314FE4F9" w:rsidR="00926E20" w:rsidRPr="006D146C" w:rsidRDefault="001B68FE" w:rsidP="00BB7981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მეორე კატეგორიის უფროსი/უმცროსი</w:t>
            </w:r>
            <w:r w:rsidR="005E74D9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="00C506C5" w:rsidRPr="006D146C">
              <w:rPr>
                <w:rFonts w:ascii="Sylfaen" w:hAnsi="Sylfaen"/>
                <w:sz w:val="18"/>
                <w:szCs w:val="18"/>
                <w:lang w:val="ka-GE"/>
              </w:rPr>
              <w:t>სპეციალისტი</w:t>
            </w:r>
          </w:p>
        </w:tc>
        <w:tc>
          <w:tcPr>
            <w:tcW w:w="1526" w:type="dxa"/>
            <w:vAlign w:val="center"/>
          </w:tcPr>
          <w:p w14:paraId="0318286D" w14:textId="77777777" w:rsidR="00926E20" w:rsidRPr="0007643E" w:rsidRDefault="0007643E" w:rsidP="00C97A8A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26</w:t>
            </w:r>
          </w:p>
        </w:tc>
        <w:tc>
          <w:tcPr>
            <w:tcW w:w="1655" w:type="dxa"/>
            <w:vAlign w:val="center"/>
          </w:tcPr>
          <w:p w14:paraId="50D393D8" w14:textId="6649FCBE" w:rsidR="00926E20" w:rsidRPr="006D146C" w:rsidRDefault="004F0467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4</w:t>
            </w:r>
          </w:p>
        </w:tc>
        <w:tc>
          <w:tcPr>
            <w:tcW w:w="1753" w:type="dxa"/>
            <w:vAlign w:val="center"/>
          </w:tcPr>
          <w:p w14:paraId="5FDBB2CA" w14:textId="3B06E74D" w:rsidR="00926E20" w:rsidRPr="004F0467" w:rsidRDefault="0007643E" w:rsidP="001B68FE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</w:rPr>
              <w:t>3</w:t>
            </w:r>
            <w:r w:rsidR="004F0467">
              <w:rPr>
                <w:rFonts w:ascii="Sylfaen" w:hAnsi="Sylfaen"/>
                <w:sz w:val="18"/>
                <w:szCs w:val="18"/>
                <w:lang w:val="ka-GE"/>
              </w:rPr>
              <w:t>0</w:t>
            </w:r>
          </w:p>
        </w:tc>
      </w:tr>
      <w:tr w:rsidR="00926E20" w:rsidRPr="006D146C" w14:paraId="216BAF50" w14:textId="77777777" w:rsidTr="00C97A8A">
        <w:trPr>
          <w:trHeight w:val="688"/>
        </w:trPr>
        <w:tc>
          <w:tcPr>
            <w:tcW w:w="373" w:type="dxa"/>
            <w:vAlign w:val="center"/>
          </w:tcPr>
          <w:p w14:paraId="27C8F8C6" w14:textId="77777777" w:rsidR="00926E20" w:rsidRPr="006D146C" w:rsidRDefault="00FB6E59" w:rsidP="00C97A8A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b/>
                <w:sz w:val="18"/>
                <w:szCs w:val="18"/>
                <w:lang w:val="ka-GE"/>
              </w:rPr>
              <w:t>6</w:t>
            </w:r>
          </w:p>
        </w:tc>
        <w:tc>
          <w:tcPr>
            <w:tcW w:w="4148" w:type="dxa"/>
            <w:vAlign w:val="center"/>
          </w:tcPr>
          <w:p w14:paraId="63FC814B" w14:textId="77777777" w:rsidR="00926E20" w:rsidRPr="006D146C" w:rsidRDefault="001B68FE" w:rsidP="005F280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ხელშეკრულებით დასაქმებული პირი</w:t>
            </w:r>
          </w:p>
        </w:tc>
        <w:tc>
          <w:tcPr>
            <w:tcW w:w="1526" w:type="dxa"/>
            <w:vAlign w:val="center"/>
          </w:tcPr>
          <w:p w14:paraId="68F91161" w14:textId="59B38A20" w:rsidR="00926E20" w:rsidRPr="001F0E24" w:rsidRDefault="004F0467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5</w:t>
            </w:r>
          </w:p>
        </w:tc>
        <w:tc>
          <w:tcPr>
            <w:tcW w:w="1655" w:type="dxa"/>
            <w:vAlign w:val="center"/>
          </w:tcPr>
          <w:p w14:paraId="361CAF19" w14:textId="7FE1D1C5" w:rsidR="00926E20" w:rsidRPr="006D146C" w:rsidRDefault="001B68FE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1</w:t>
            </w:r>
            <w:r w:rsidR="004F0467">
              <w:rPr>
                <w:rFonts w:ascii="Sylfaen" w:hAnsi="Sylfaen"/>
                <w:sz w:val="18"/>
                <w:szCs w:val="18"/>
                <w:lang w:val="ka-GE"/>
              </w:rPr>
              <w:t>4</w:t>
            </w:r>
          </w:p>
        </w:tc>
        <w:tc>
          <w:tcPr>
            <w:tcW w:w="1753" w:type="dxa"/>
            <w:vAlign w:val="center"/>
          </w:tcPr>
          <w:p w14:paraId="05762B67" w14:textId="57456947" w:rsidR="00926E20" w:rsidRPr="004F0467" w:rsidRDefault="0007643E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  <w:r w:rsidR="004F0467">
              <w:rPr>
                <w:rFonts w:ascii="Sylfaen" w:hAnsi="Sylfaen"/>
                <w:sz w:val="18"/>
                <w:szCs w:val="18"/>
                <w:lang w:val="ka-GE"/>
              </w:rPr>
              <w:t>9</w:t>
            </w:r>
          </w:p>
        </w:tc>
      </w:tr>
      <w:tr w:rsidR="005018B2" w:rsidRPr="006D146C" w14:paraId="40F2FB01" w14:textId="77777777" w:rsidTr="00C97A8A">
        <w:trPr>
          <w:trHeight w:val="462"/>
        </w:trPr>
        <w:tc>
          <w:tcPr>
            <w:tcW w:w="4521" w:type="dxa"/>
            <w:gridSpan w:val="2"/>
            <w:vAlign w:val="center"/>
          </w:tcPr>
          <w:p w14:paraId="3B315FF0" w14:textId="77777777" w:rsidR="005018B2" w:rsidRPr="006D146C" w:rsidRDefault="00EE5402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sz w:val="18"/>
                <w:szCs w:val="18"/>
                <w:lang w:val="ka-GE"/>
              </w:rPr>
              <w:t>სულ</w:t>
            </w:r>
          </w:p>
        </w:tc>
        <w:tc>
          <w:tcPr>
            <w:tcW w:w="1526" w:type="dxa"/>
            <w:vAlign w:val="center"/>
          </w:tcPr>
          <w:p w14:paraId="703A45CA" w14:textId="77777777" w:rsidR="005018B2" w:rsidRPr="006D146C" w:rsidRDefault="005018B2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655" w:type="dxa"/>
            <w:vAlign w:val="center"/>
          </w:tcPr>
          <w:p w14:paraId="06943ACA" w14:textId="77777777" w:rsidR="005018B2" w:rsidRPr="006D146C" w:rsidRDefault="005018B2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753" w:type="dxa"/>
            <w:vAlign w:val="center"/>
          </w:tcPr>
          <w:p w14:paraId="7FA01A24" w14:textId="54FEAE91" w:rsidR="005018B2" w:rsidRPr="006D146C" w:rsidRDefault="00030F78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საშტატ</w:t>
            </w:r>
            <w:r w:rsidR="00AB0B96">
              <w:rPr>
                <w:rFonts w:ascii="Sylfaen" w:hAnsi="Sylfaen"/>
                <w:sz w:val="18"/>
                <w:szCs w:val="18"/>
                <w:lang w:val="ka-GE"/>
              </w:rPr>
              <w:t>ო</w:t>
            </w:r>
            <w:r w:rsidR="001F0E24">
              <w:rPr>
                <w:rFonts w:ascii="Sylfaen" w:hAnsi="Sylfaen"/>
                <w:sz w:val="18"/>
                <w:szCs w:val="18"/>
                <w:lang w:val="ka-GE"/>
              </w:rPr>
              <w:t xml:space="preserve">: </w:t>
            </w:r>
            <w:r w:rsidR="004F0467">
              <w:rPr>
                <w:rFonts w:ascii="Sylfaen" w:hAnsi="Sylfaen"/>
                <w:sz w:val="18"/>
                <w:szCs w:val="18"/>
                <w:lang w:val="ka-GE"/>
              </w:rPr>
              <w:t>50</w:t>
            </w:r>
          </w:p>
          <w:p w14:paraId="3C17D136" w14:textId="09B318DD" w:rsidR="006D146C" w:rsidRPr="006D146C" w:rsidRDefault="00030F78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შტატგარეშ</w:t>
            </w:r>
            <w:r w:rsidR="00D55084">
              <w:rPr>
                <w:rFonts w:ascii="Sylfaen" w:hAnsi="Sylfaen"/>
                <w:sz w:val="18"/>
                <w:szCs w:val="18"/>
                <w:lang w:val="ka-GE"/>
              </w:rPr>
              <w:t>ე</w:t>
            </w:r>
            <w:r w:rsidR="001B68FE">
              <w:rPr>
                <w:rFonts w:ascii="Sylfaen" w:hAnsi="Sylfaen"/>
                <w:sz w:val="18"/>
                <w:szCs w:val="18"/>
                <w:lang w:val="ka-GE"/>
              </w:rPr>
              <w:t>: 1</w:t>
            </w:r>
            <w:r w:rsidR="004F0467">
              <w:rPr>
                <w:rFonts w:ascii="Sylfaen" w:hAnsi="Sylfaen"/>
                <w:sz w:val="18"/>
                <w:szCs w:val="18"/>
                <w:lang w:val="ka-GE"/>
              </w:rPr>
              <w:t>9</w:t>
            </w:r>
          </w:p>
          <w:p w14:paraId="78C1E173" w14:textId="2BE16977" w:rsidR="006D146C" w:rsidRPr="001F0E24" w:rsidRDefault="006D146C" w:rsidP="008C309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sz w:val="18"/>
                <w:szCs w:val="18"/>
                <w:lang w:val="ka-GE"/>
              </w:rPr>
              <w:t>სულ:</w:t>
            </w:r>
            <w:r w:rsidR="00030F78">
              <w:rPr>
                <w:rFonts w:ascii="Sylfaen" w:hAnsi="Sylfaen"/>
                <w:sz w:val="18"/>
                <w:szCs w:val="18"/>
                <w:lang w:val="ka-GE"/>
              </w:rPr>
              <w:t xml:space="preserve"> 6</w:t>
            </w:r>
            <w:r w:rsidR="004F0467">
              <w:rPr>
                <w:rFonts w:ascii="Sylfaen" w:hAnsi="Sylfaen"/>
                <w:sz w:val="18"/>
                <w:szCs w:val="18"/>
                <w:lang w:val="ka-GE"/>
              </w:rPr>
              <w:t>9</w:t>
            </w:r>
          </w:p>
        </w:tc>
      </w:tr>
    </w:tbl>
    <w:p w14:paraId="44942383" w14:textId="77777777" w:rsidR="00C97A8A" w:rsidRDefault="00455FAC" w:rsidP="00C97A8A">
      <w:pPr>
        <w:spacing w:after="0"/>
        <w:jc w:val="center"/>
        <w:rPr>
          <w:rFonts w:ascii="Sylfaen" w:hAnsi="Sylfaen"/>
          <w:b/>
          <w:lang w:val="ka-GE"/>
        </w:rPr>
      </w:pPr>
      <w:r w:rsidRPr="00455FAC">
        <w:rPr>
          <w:rFonts w:ascii="Sylfaen" w:hAnsi="Sylfaen"/>
          <w:b/>
          <w:lang w:val="ka-GE"/>
        </w:rPr>
        <w:t xml:space="preserve">აჭარის ავტონომიური რესპუბლიკის განათლების, კულტურისა და სპორტის სამინისტროში დასაქმებულ პირთა ოდენობა კატეგორიების მითითებით, </w:t>
      </w:r>
    </w:p>
    <w:p w14:paraId="022343BE" w14:textId="60148BD0" w:rsidR="00B075CC" w:rsidRDefault="00455FAC" w:rsidP="00C97A8A">
      <w:pPr>
        <w:spacing w:after="0"/>
        <w:jc w:val="center"/>
        <w:rPr>
          <w:rFonts w:ascii="Sylfaen" w:hAnsi="Sylfaen"/>
          <w:b/>
          <w:lang w:val="ka-GE"/>
        </w:rPr>
      </w:pPr>
      <w:r w:rsidRPr="00455FAC">
        <w:rPr>
          <w:rFonts w:ascii="Sylfaen" w:hAnsi="Sylfaen"/>
          <w:b/>
          <w:lang w:val="ka-GE"/>
        </w:rPr>
        <w:t>აგრეთვე გენდერულ ჭრილში</w:t>
      </w:r>
    </w:p>
    <w:p w14:paraId="0F448EE5" w14:textId="542AA2FC" w:rsidR="004F0467" w:rsidRDefault="004F0467" w:rsidP="00C97A8A">
      <w:pPr>
        <w:spacing w:after="0"/>
        <w:jc w:val="center"/>
        <w:rPr>
          <w:rFonts w:ascii="Sylfaen" w:hAnsi="Sylfaen"/>
          <w:b/>
          <w:lang w:val="ka-GE"/>
        </w:rPr>
      </w:pPr>
    </w:p>
    <w:p w14:paraId="02BB7571" w14:textId="77777777" w:rsidR="004F0467" w:rsidRDefault="004F0467" w:rsidP="00C97A8A">
      <w:pPr>
        <w:spacing w:after="0"/>
        <w:jc w:val="center"/>
        <w:rPr>
          <w:rFonts w:ascii="Sylfaen" w:hAnsi="Sylfaen"/>
          <w:b/>
          <w:lang w:val="ka-GE"/>
        </w:rPr>
      </w:pPr>
    </w:p>
    <w:p w14:paraId="35B5CA7C" w14:textId="1E3790AD" w:rsidR="004F0467" w:rsidRPr="004F0467" w:rsidRDefault="004F0467" w:rsidP="004F0467">
      <w:pPr>
        <w:spacing w:after="0"/>
        <w:jc w:val="right"/>
        <w:rPr>
          <w:rFonts w:ascii="Sylfaen" w:hAnsi="Sylfaen"/>
          <w:b/>
          <w:i/>
          <w:iCs/>
          <w:lang w:val="ka-GE"/>
        </w:rPr>
      </w:pPr>
      <w:r>
        <w:rPr>
          <w:rFonts w:ascii="Sylfaen" w:hAnsi="Sylfaen"/>
          <w:b/>
          <w:i/>
          <w:iCs/>
          <w:lang w:val="ka-GE"/>
        </w:rPr>
        <w:t xml:space="preserve">შენიშვნა: </w:t>
      </w:r>
      <w:bookmarkStart w:id="0" w:name="_GoBack"/>
      <w:bookmarkEnd w:id="0"/>
      <w:r w:rsidRPr="004F0467">
        <w:rPr>
          <w:rFonts w:ascii="Sylfaen" w:hAnsi="Sylfaen"/>
          <w:b/>
          <w:i/>
          <w:iCs/>
          <w:lang w:val="ka-GE"/>
        </w:rPr>
        <w:t>2019 წლის 18 ოქტომბრის მდგომარეობით</w:t>
      </w:r>
    </w:p>
    <w:p w14:paraId="72C196B1" w14:textId="07BEECFB" w:rsidR="004F0467" w:rsidRDefault="004F0467" w:rsidP="004F0467">
      <w:pPr>
        <w:spacing w:after="0"/>
        <w:jc w:val="right"/>
        <w:rPr>
          <w:rFonts w:ascii="Sylfaen" w:hAnsi="Sylfaen"/>
          <w:b/>
          <w:lang w:val="ka-GE"/>
        </w:rPr>
      </w:pPr>
    </w:p>
    <w:p w14:paraId="42960338" w14:textId="77777777" w:rsidR="004F0467" w:rsidRPr="00455FAC" w:rsidRDefault="004F0467" w:rsidP="004F0467">
      <w:pPr>
        <w:spacing w:after="0"/>
        <w:jc w:val="right"/>
        <w:rPr>
          <w:rFonts w:ascii="Sylfaen" w:hAnsi="Sylfaen"/>
          <w:b/>
          <w:lang w:val="ka-GE"/>
        </w:rPr>
      </w:pPr>
    </w:p>
    <w:sectPr w:rsidR="004F0467" w:rsidRPr="00455FAC" w:rsidSect="004F0467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hyphenationZone w:val="14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5FAC"/>
    <w:rsid w:val="000061AB"/>
    <w:rsid w:val="00030F78"/>
    <w:rsid w:val="0007643E"/>
    <w:rsid w:val="00082A75"/>
    <w:rsid w:val="001252D5"/>
    <w:rsid w:val="00172E16"/>
    <w:rsid w:val="001B68FE"/>
    <w:rsid w:val="001D0B5C"/>
    <w:rsid w:val="001D4CAA"/>
    <w:rsid w:val="001F0E24"/>
    <w:rsid w:val="002511BD"/>
    <w:rsid w:val="00254E6A"/>
    <w:rsid w:val="00295C1E"/>
    <w:rsid w:val="00455FAC"/>
    <w:rsid w:val="00477CDE"/>
    <w:rsid w:val="004C4D6B"/>
    <w:rsid w:val="004C742B"/>
    <w:rsid w:val="004F0467"/>
    <w:rsid w:val="005018B2"/>
    <w:rsid w:val="005E74D9"/>
    <w:rsid w:val="005F2800"/>
    <w:rsid w:val="006D146C"/>
    <w:rsid w:val="006E4154"/>
    <w:rsid w:val="00755958"/>
    <w:rsid w:val="0084218A"/>
    <w:rsid w:val="008C309F"/>
    <w:rsid w:val="0092474C"/>
    <w:rsid w:val="00926E20"/>
    <w:rsid w:val="00A4218E"/>
    <w:rsid w:val="00AB0B96"/>
    <w:rsid w:val="00AC0401"/>
    <w:rsid w:val="00B075CC"/>
    <w:rsid w:val="00B129EE"/>
    <w:rsid w:val="00B12F54"/>
    <w:rsid w:val="00B136CB"/>
    <w:rsid w:val="00BA60B5"/>
    <w:rsid w:val="00BB7981"/>
    <w:rsid w:val="00C506C5"/>
    <w:rsid w:val="00C97A8A"/>
    <w:rsid w:val="00D55084"/>
    <w:rsid w:val="00EE5402"/>
    <w:rsid w:val="00FA5BBC"/>
    <w:rsid w:val="00FA79AC"/>
    <w:rsid w:val="00FB6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DE7FD"/>
  <w15:docId w15:val="{C0855CA0-6B5C-4FA9-8246-2C2F5B94B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natia</dc:creator>
  <cp:lastModifiedBy>Admin</cp:lastModifiedBy>
  <cp:revision>4</cp:revision>
  <cp:lastPrinted>2018-07-02T10:59:00Z</cp:lastPrinted>
  <dcterms:created xsi:type="dcterms:W3CDTF">2019-10-18T07:39:00Z</dcterms:created>
  <dcterms:modified xsi:type="dcterms:W3CDTF">2019-10-18T10:19:00Z</dcterms:modified>
</cp:coreProperties>
</file>