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B2" w:rsidRPr="003A7068" w:rsidRDefault="002765B2" w:rsidP="003A7068">
      <w:pPr>
        <w:spacing w:after="120" w:line="240" w:lineRule="auto"/>
        <w:ind w:left="5664"/>
        <w:jc w:val="right"/>
        <w:rPr>
          <w:rFonts w:ascii="Sylfaen" w:hAnsi="Sylfaen"/>
          <w:lang w:val="en-US"/>
        </w:rPr>
      </w:pPr>
    </w:p>
    <w:p w:rsidR="00FD7508" w:rsidRPr="003A7068" w:rsidRDefault="00035680" w:rsidP="003A7068">
      <w:pPr>
        <w:spacing w:after="120" w:line="240" w:lineRule="auto"/>
        <w:jc w:val="center"/>
        <w:rPr>
          <w:rFonts w:ascii="Sylfaen" w:hAnsi="Sylfaen"/>
          <w:b/>
          <w:lang w:val="en-US"/>
        </w:rPr>
      </w:pPr>
      <w:r w:rsidRPr="003A7068">
        <w:rPr>
          <w:rFonts w:ascii="Sylfaen" w:hAnsi="Sylfaen"/>
          <w:b/>
          <w:lang w:val="en-US"/>
        </w:rPr>
        <w:t xml:space="preserve">აჭარის ავტონომიური რესპუბლიკის ჯანმრთელობისა და სოციალური </w:t>
      </w:r>
    </w:p>
    <w:p w:rsidR="00035680" w:rsidRPr="003A7068" w:rsidRDefault="00035680" w:rsidP="003A7068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3A7068">
        <w:rPr>
          <w:rFonts w:ascii="Sylfaen" w:hAnsi="Sylfaen"/>
          <w:b/>
          <w:lang w:val="en-US"/>
        </w:rPr>
        <w:t>დაცვის სამინისტროს</w:t>
      </w:r>
    </w:p>
    <w:p w:rsidR="00551C0D" w:rsidRPr="003A7068" w:rsidRDefault="00551C0D" w:rsidP="003A7068">
      <w:pPr>
        <w:spacing w:after="120" w:line="240" w:lineRule="auto"/>
        <w:jc w:val="center"/>
        <w:rPr>
          <w:rFonts w:ascii="Sylfaen" w:hAnsi="Sylfaen"/>
          <w:b/>
          <w:lang w:val="ka-GE"/>
        </w:rPr>
      </w:pPr>
    </w:p>
    <w:p w:rsidR="00035680" w:rsidRPr="003A7068" w:rsidRDefault="00035680" w:rsidP="003A7068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3A7068">
        <w:rPr>
          <w:rFonts w:ascii="Sylfaen" w:hAnsi="Sylfaen"/>
          <w:b/>
          <w:lang w:val="en-US"/>
        </w:rPr>
        <w:t xml:space="preserve">გ ა </w:t>
      </w:r>
      <w:r w:rsidR="000D26FE" w:rsidRPr="003A7068">
        <w:rPr>
          <w:rFonts w:ascii="Sylfaen" w:hAnsi="Sylfaen"/>
          <w:b/>
          <w:lang w:val="ka-GE"/>
        </w:rPr>
        <w:t xml:space="preserve">ნ </w:t>
      </w:r>
      <w:r w:rsidRPr="003A7068">
        <w:rPr>
          <w:rFonts w:ascii="Sylfaen" w:hAnsi="Sylfaen"/>
          <w:b/>
          <w:lang w:val="en-US"/>
        </w:rPr>
        <w:t>ც ხ ა დ ე ბ ა</w:t>
      </w:r>
    </w:p>
    <w:p w:rsidR="00035680" w:rsidRPr="003A7068" w:rsidRDefault="00035680" w:rsidP="003A7068">
      <w:pPr>
        <w:spacing w:after="120" w:line="240" w:lineRule="auto"/>
        <w:jc w:val="center"/>
        <w:rPr>
          <w:rFonts w:ascii="Sylfaen" w:hAnsi="Sylfaen"/>
          <w:b/>
          <w:lang w:val="ka-GE"/>
        </w:rPr>
      </w:pPr>
    </w:p>
    <w:p w:rsidR="00035680" w:rsidRPr="003A7068" w:rsidRDefault="00E06E73" w:rsidP="003A7068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3A7068">
        <w:rPr>
          <w:rFonts w:ascii="Sylfaen" w:hAnsi="Sylfaen" w:cs="Arial"/>
          <w:b/>
          <w:lang w:val="ka-GE"/>
        </w:rPr>
        <w:t xml:space="preserve">შეზღუდული შესაძლებლობის სტატუსის მქონე ბავშვთა სოციალური ადაპტაციის ქვეპროგრამის </w:t>
      </w:r>
      <w:r w:rsidR="00035680" w:rsidRPr="003A7068">
        <w:rPr>
          <w:rFonts w:ascii="Sylfaen" w:hAnsi="Sylfaen"/>
          <w:b/>
          <w:lang w:val="en-US"/>
        </w:rPr>
        <w:t xml:space="preserve"> </w:t>
      </w:r>
      <w:r w:rsidR="00035680" w:rsidRPr="003A7068">
        <w:rPr>
          <w:rFonts w:ascii="Sylfaen" w:hAnsi="Sylfaen"/>
          <w:b/>
          <w:lang w:val="ka-GE"/>
        </w:rPr>
        <w:t>შესრულებაში</w:t>
      </w:r>
      <w:r w:rsidR="00035680" w:rsidRPr="003A7068">
        <w:rPr>
          <w:rFonts w:ascii="Sylfaen" w:hAnsi="Sylfaen"/>
          <w:b/>
          <w:lang w:val="en-US"/>
        </w:rPr>
        <w:t xml:space="preserve"> მონაწილეობის მსურველ პირთათვის</w:t>
      </w:r>
    </w:p>
    <w:p w:rsidR="00035680" w:rsidRPr="003A7068" w:rsidRDefault="00035680" w:rsidP="003A7068">
      <w:pPr>
        <w:spacing w:after="120" w:line="240" w:lineRule="auto"/>
        <w:jc w:val="center"/>
        <w:rPr>
          <w:rFonts w:ascii="Sylfaen" w:hAnsi="Sylfaen"/>
          <w:b/>
          <w:lang w:val="ka-GE"/>
        </w:rPr>
      </w:pPr>
    </w:p>
    <w:p w:rsidR="001F576B" w:rsidRPr="003A7068" w:rsidRDefault="00035680" w:rsidP="003A7068">
      <w:pPr>
        <w:spacing w:after="120" w:line="240" w:lineRule="auto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en-US"/>
        </w:rPr>
        <w:t>აჭარის ავტონომიური რესპუბლიკის ჯანმრთელობისა და სოციალური დაცვის სამინისტრო (ქ. ბათუმი, აკად. მ.</w:t>
      </w:r>
      <w:r w:rsidRPr="003A7068">
        <w:rPr>
          <w:rFonts w:ascii="Sylfaen" w:hAnsi="Sylfaen"/>
          <w:lang w:val="ka-GE"/>
        </w:rPr>
        <w:t xml:space="preserve"> </w:t>
      </w:r>
      <w:r w:rsidRPr="003A7068">
        <w:rPr>
          <w:rFonts w:ascii="Sylfaen" w:hAnsi="Sylfaen"/>
          <w:lang w:val="en-US"/>
        </w:rPr>
        <w:t>კომახიძის ქ.</w:t>
      </w:r>
      <w:r w:rsidRPr="003A7068">
        <w:rPr>
          <w:rFonts w:ascii="Sylfaen" w:hAnsi="Sylfaen"/>
          <w:lang w:val="ka-GE"/>
        </w:rPr>
        <w:t xml:space="preserve"> №</w:t>
      </w:r>
      <w:r w:rsidRPr="003A7068">
        <w:rPr>
          <w:rFonts w:ascii="Sylfaen" w:hAnsi="Sylfaen"/>
          <w:lang w:val="en-US"/>
        </w:rPr>
        <w:t>119) აცნობებს ყველა დაინტერესებულ პირს:</w:t>
      </w:r>
    </w:p>
    <w:p w:rsidR="00E06E73" w:rsidRPr="003A7068" w:rsidRDefault="001F576B" w:rsidP="003A7068">
      <w:pPr>
        <w:spacing w:after="120" w:line="240" w:lineRule="auto"/>
        <w:jc w:val="both"/>
        <w:rPr>
          <w:rFonts w:ascii="Sylfaen" w:hAnsi="Sylfaen" w:cs="Arial"/>
          <w:lang w:val="ka-GE"/>
        </w:rPr>
      </w:pPr>
      <w:r w:rsidRPr="003A7068">
        <w:rPr>
          <w:rFonts w:ascii="Sylfaen" w:hAnsi="Sylfaen"/>
          <w:lang w:val="ka-GE"/>
        </w:rPr>
        <w:t xml:space="preserve">1. </w:t>
      </w:r>
      <w:r w:rsidR="00B75826" w:rsidRPr="003A7068">
        <w:rPr>
          <w:rFonts w:ascii="Sylfaen" w:hAnsi="Sylfaen" w:cs="Arial"/>
          <w:lang w:val="en-US"/>
        </w:rPr>
        <w:t>,,</w:t>
      </w:r>
      <w:r w:rsidR="00B75826" w:rsidRPr="003A7068">
        <w:rPr>
          <w:rFonts w:ascii="Sylfaen" w:hAnsi="Sylfaen"/>
          <w:lang w:val="ka-GE"/>
        </w:rPr>
        <w:t>აჭა</w:t>
      </w:r>
      <w:r w:rsidR="0002261E" w:rsidRPr="003A7068">
        <w:rPr>
          <w:rFonts w:ascii="Sylfaen" w:hAnsi="Sylfaen"/>
          <w:lang w:val="ka-GE"/>
        </w:rPr>
        <w:t>რის ავტონომიური რესპუბლიკის 201</w:t>
      </w:r>
      <w:r w:rsidR="00B57DCE" w:rsidRPr="003A7068">
        <w:rPr>
          <w:rFonts w:ascii="Sylfaen" w:hAnsi="Sylfaen"/>
          <w:lang w:val="ka-GE"/>
        </w:rPr>
        <w:t>7</w:t>
      </w:r>
      <w:r w:rsidR="00B75826" w:rsidRPr="003A7068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="00B75826" w:rsidRPr="003A7068">
        <w:rPr>
          <w:rFonts w:ascii="Sylfaen" w:hAnsi="Sylfaen"/>
          <w:lang w:val="en-US"/>
        </w:rPr>
        <w:t xml:space="preserve"> </w:t>
      </w:r>
      <w:r w:rsidR="00E06E73" w:rsidRPr="003A7068">
        <w:rPr>
          <w:rFonts w:ascii="Sylfaen" w:hAnsi="Sylfaen"/>
          <w:lang w:val="ka-GE"/>
        </w:rPr>
        <w:t>ქვეპროგრამა „</w:t>
      </w:r>
      <w:r w:rsidR="00E06E73" w:rsidRPr="003A7068">
        <w:rPr>
          <w:rFonts w:ascii="Sylfaen" w:hAnsi="Sylfaen" w:cs="Arial"/>
          <w:lang w:val="ka-GE"/>
        </w:rPr>
        <w:t xml:space="preserve">შეზღუდული შესაძლებლობის სტატუსის მქონე ბავშვთა სოციალური ადაპტაცია“. </w:t>
      </w:r>
    </w:p>
    <w:p w:rsidR="001F576B" w:rsidRPr="003A7068" w:rsidRDefault="001F576B" w:rsidP="003A7068">
      <w:pPr>
        <w:spacing w:after="120" w:line="240" w:lineRule="auto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ka-GE"/>
        </w:rPr>
        <w:t xml:space="preserve">2. </w:t>
      </w:r>
      <w:r w:rsidR="00B75826" w:rsidRPr="003A7068">
        <w:rPr>
          <w:rFonts w:ascii="Sylfaen" w:hAnsi="Sylfaen" w:cs="Arial"/>
          <w:lang w:val="ka-GE"/>
        </w:rPr>
        <w:t>შეზღუდული შესაძლებლობის სტატუსის მქონე ბავშვთა სოციალური ადაპტაცი</w:t>
      </w:r>
      <w:r w:rsidR="00CE3C30" w:rsidRPr="003A7068">
        <w:rPr>
          <w:rFonts w:ascii="Sylfaen" w:hAnsi="Sylfaen" w:cs="Arial"/>
          <w:lang w:val="ka-GE"/>
        </w:rPr>
        <w:t>ის</w:t>
      </w:r>
      <w:r w:rsidR="00035680" w:rsidRPr="003A7068">
        <w:rPr>
          <w:rFonts w:ascii="Sylfaen" w:hAnsi="Sylfaen"/>
          <w:lang w:val="en-US"/>
        </w:rPr>
        <w:t xml:space="preserve"> </w:t>
      </w:r>
      <w:r w:rsidR="00E06E73" w:rsidRPr="003A7068">
        <w:rPr>
          <w:rFonts w:ascii="Sylfaen" w:hAnsi="Sylfaen"/>
          <w:lang w:val="ka-GE"/>
        </w:rPr>
        <w:t>ქვეპროგრამის</w:t>
      </w:r>
      <w:r w:rsidR="00B75826" w:rsidRPr="003A7068">
        <w:rPr>
          <w:rFonts w:ascii="Sylfaen" w:hAnsi="Sylfaen"/>
          <w:lang w:val="ka-GE"/>
        </w:rPr>
        <w:t xml:space="preserve"> მიზანია შეზღუდული შესაძლებლობის მქონე ბავშვების უზრუნველყოფა მათ საჭიროებებზე მორგებული სამედიცინო, პედაგოგიური და სარეაბილიტაციო მომსახურების კურსებით. ქვეპროგრამით</w:t>
      </w:r>
      <w:r w:rsidR="00B75826" w:rsidRPr="003A7068">
        <w:rPr>
          <w:rFonts w:ascii="Sylfaen" w:hAnsi="Sylfaen"/>
          <w:lang w:val="en-US"/>
        </w:rPr>
        <w:t xml:space="preserve"> განსაზღვრული </w:t>
      </w:r>
      <w:r w:rsidR="00B75826" w:rsidRPr="003A7068">
        <w:rPr>
          <w:rFonts w:ascii="Sylfaen" w:hAnsi="Sylfaen" w:cs="Arial"/>
          <w:lang w:val="ka-GE"/>
        </w:rPr>
        <w:t xml:space="preserve">მომსახურების </w:t>
      </w:r>
      <w:r w:rsidR="00D44264" w:rsidRPr="003A7068">
        <w:rPr>
          <w:rFonts w:ascii="Sylfaen" w:hAnsi="Sylfaen"/>
          <w:lang w:val="ka-GE"/>
        </w:rPr>
        <w:t xml:space="preserve"> </w:t>
      </w:r>
      <w:r w:rsidR="00035680" w:rsidRPr="003A7068">
        <w:rPr>
          <w:rFonts w:ascii="Sylfaen" w:hAnsi="Sylfaen"/>
          <w:lang w:val="en-US"/>
        </w:rPr>
        <w:t xml:space="preserve">მიწოდება ხორციელდება </w:t>
      </w:r>
      <w:r w:rsidR="00A7596D" w:rsidRPr="003A7068">
        <w:rPr>
          <w:rFonts w:ascii="Sylfaen" w:hAnsi="Sylfaen"/>
          <w:lang w:val="ka-GE"/>
        </w:rPr>
        <w:t>სოციალური</w:t>
      </w:r>
      <w:r w:rsidR="00C70C66" w:rsidRPr="003A7068">
        <w:rPr>
          <w:rFonts w:ascii="Sylfaen" w:hAnsi="Sylfaen"/>
          <w:lang w:val="ka-GE"/>
        </w:rPr>
        <w:t xml:space="preserve"> ვაუჩერის საშუალებით. </w:t>
      </w:r>
      <w:r w:rsidR="0044164F" w:rsidRPr="003A7068">
        <w:rPr>
          <w:rFonts w:ascii="Sylfaen" w:hAnsi="Sylfaen"/>
          <w:lang w:val="ka-GE"/>
        </w:rPr>
        <w:t xml:space="preserve">ქვეპროგრამის მოსარგებლეს </w:t>
      </w:r>
      <w:r w:rsidR="00035680" w:rsidRPr="003A7068">
        <w:rPr>
          <w:rFonts w:ascii="Sylfaen" w:hAnsi="Sylfaen"/>
          <w:lang w:val="en-US"/>
        </w:rPr>
        <w:t xml:space="preserve">აქვს თავისუფალი არჩევანის გაკეთების შესაძლებლობა </w:t>
      </w:r>
      <w:r w:rsidR="00D857D4" w:rsidRPr="003A7068">
        <w:rPr>
          <w:rFonts w:ascii="Sylfaen" w:hAnsi="Sylfaen"/>
          <w:lang w:val="ka-GE"/>
        </w:rPr>
        <w:t>მომსახურების მიმწოდებლებს</w:t>
      </w:r>
      <w:r w:rsidR="00035680" w:rsidRPr="003A7068">
        <w:rPr>
          <w:rFonts w:ascii="Sylfaen" w:hAnsi="Sylfaen"/>
          <w:lang w:val="en-US"/>
        </w:rPr>
        <w:t xml:space="preserve"> შორის.</w:t>
      </w:r>
    </w:p>
    <w:p w:rsidR="001F576B" w:rsidRPr="003A7068" w:rsidRDefault="001F576B" w:rsidP="003A7068">
      <w:pPr>
        <w:spacing w:after="120" w:line="240" w:lineRule="auto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ka-GE"/>
        </w:rPr>
        <w:t xml:space="preserve">3.   </w:t>
      </w:r>
      <w:r w:rsidR="00035680" w:rsidRPr="003A7068">
        <w:rPr>
          <w:rFonts w:ascii="Sylfaen" w:hAnsi="Sylfaen"/>
          <w:lang w:val="en-US"/>
        </w:rPr>
        <w:t>მომსახურების გაწევის ვადა</w:t>
      </w:r>
      <w:r w:rsidR="00035680" w:rsidRPr="003A7068">
        <w:rPr>
          <w:rFonts w:ascii="Sylfaen" w:hAnsi="Sylfaen"/>
          <w:lang w:val="ka-GE"/>
        </w:rPr>
        <w:t>ა</w:t>
      </w:r>
      <w:r w:rsidR="000C5AAA" w:rsidRPr="003A7068">
        <w:rPr>
          <w:rFonts w:ascii="Sylfaen" w:hAnsi="Sylfaen"/>
          <w:lang w:val="en-US"/>
        </w:rPr>
        <w:t xml:space="preserve"> </w:t>
      </w:r>
      <w:r w:rsidR="001523AE" w:rsidRPr="003A7068">
        <w:rPr>
          <w:rFonts w:ascii="Sylfaen" w:hAnsi="Sylfaen"/>
          <w:lang w:val="ka-GE"/>
        </w:rPr>
        <w:t>201</w:t>
      </w:r>
      <w:r w:rsidR="00B57DCE" w:rsidRPr="003A7068">
        <w:rPr>
          <w:rFonts w:ascii="Sylfaen" w:hAnsi="Sylfaen"/>
          <w:color w:val="FF0000"/>
          <w:lang w:val="ka-GE"/>
        </w:rPr>
        <w:t>7</w:t>
      </w:r>
      <w:r w:rsidR="000C5AAA" w:rsidRPr="003A7068">
        <w:rPr>
          <w:rFonts w:ascii="Sylfaen" w:hAnsi="Sylfaen"/>
          <w:lang w:val="en-US"/>
        </w:rPr>
        <w:t xml:space="preserve"> წლის 1 </w:t>
      </w:r>
      <w:r w:rsidR="00E06E73" w:rsidRPr="003A7068">
        <w:rPr>
          <w:rFonts w:ascii="Sylfaen" w:hAnsi="Sylfaen"/>
          <w:lang w:val="ka-GE"/>
        </w:rPr>
        <w:t>იანვრიდ</w:t>
      </w:r>
      <w:r w:rsidR="00D44264" w:rsidRPr="003A7068">
        <w:rPr>
          <w:rFonts w:ascii="Sylfaen" w:hAnsi="Sylfaen"/>
          <w:lang w:val="ka-GE"/>
        </w:rPr>
        <w:t>ან</w:t>
      </w:r>
      <w:r w:rsidR="000C5AAA" w:rsidRPr="003A7068">
        <w:rPr>
          <w:rFonts w:ascii="Sylfaen" w:hAnsi="Sylfaen"/>
          <w:lang w:val="en-US"/>
        </w:rPr>
        <w:t xml:space="preserve"> </w:t>
      </w:r>
      <w:r w:rsidR="001523AE" w:rsidRPr="003A7068">
        <w:rPr>
          <w:rFonts w:ascii="Sylfaen" w:hAnsi="Sylfaen"/>
          <w:lang w:val="ka-GE"/>
        </w:rPr>
        <w:t>201</w:t>
      </w:r>
      <w:r w:rsidR="00B57DCE" w:rsidRPr="003A7068">
        <w:rPr>
          <w:rFonts w:ascii="Sylfaen" w:hAnsi="Sylfaen"/>
          <w:color w:val="FF0000"/>
          <w:lang w:val="ka-GE"/>
        </w:rPr>
        <w:t>7</w:t>
      </w:r>
      <w:r w:rsidR="00035680" w:rsidRPr="003A7068">
        <w:rPr>
          <w:rFonts w:ascii="Sylfaen" w:hAnsi="Sylfaen"/>
          <w:lang w:val="en-US"/>
        </w:rPr>
        <w:t xml:space="preserve"> წლის 31 დეკემბრის ჩათვლით</w:t>
      </w:r>
      <w:r w:rsidR="0027339C" w:rsidRPr="003A7068">
        <w:rPr>
          <w:rFonts w:ascii="Sylfaen" w:hAnsi="Sylfaen"/>
          <w:lang w:val="en-US"/>
        </w:rPr>
        <w:t xml:space="preserve"> </w:t>
      </w:r>
      <w:r w:rsidR="0027339C" w:rsidRPr="003A7068">
        <w:rPr>
          <w:rFonts w:ascii="Sylfaen" w:hAnsi="Sylfaen"/>
          <w:lang w:val="ka-GE"/>
        </w:rPr>
        <w:t>პერიოდი</w:t>
      </w:r>
      <w:r w:rsidR="00035680" w:rsidRPr="003A7068">
        <w:rPr>
          <w:rFonts w:ascii="Sylfaen" w:hAnsi="Sylfaen"/>
          <w:lang w:val="en-US"/>
        </w:rPr>
        <w:t>.</w:t>
      </w:r>
    </w:p>
    <w:p w:rsidR="00B339D4" w:rsidRPr="003A7068" w:rsidRDefault="001F576B" w:rsidP="003A7068">
      <w:pPr>
        <w:spacing w:after="120" w:line="240" w:lineRule="auto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ka-GE"/>
        </w:rPr>
        <w:t xml:space="preserve">4. </w:t>
      </w:r>
      <w:r w:rsidR="00B75826" w:rsidRPr="003A7068">
        <w:rPr>
          <w:rFonts w:ascii="Sylfaen" w:hAnsi="Sylfaen"/>
          <w:lang w:val="ka-GE"/>
        </w:rPr>
        <w:t>ქვეპროგრამით  გათვალისწინებული მომსახურებით ისარგებლებენ საქართ</w:t>
      </w:r>
      <w:r w:rsidR="0002261E" w:rsidRPr="003A7068">
        <w:rPr>
          <w:rFonts w:ascii="Sylfaen" w:hAnsi="Sylfaen"/>
          <w:lang w:val="ka-GE"/>
        </w:rPr>
        <w:t xml:space="preserve">ველოს მოქალაქეები, რომლებიც </w:t>
      </w:r>
      <w:r w:rsidR="001523AE" w:rsidRPr="003A7068">
        <w:rPr>
          <w:rFonts w:ascii="Sylfaen" w:hAnsi="Sylfaen"/>
          <w:lang w:val="ka-GE"/>
        </w:rPr>
        <w:t>201</w:t>
      </w:r>
      <w:r w:rsidR="00B57DCE" w:rsidRPr="003A7068">
        <w:rPr>
          <w:rFonts w:ascii="Sylfaen" w:hAnsi="Sylfaen"/>
          <w:lang w:val="ka-GE"/>
        </w:rPr>
        <w:t>7</w:t>
      </w:r>
      <w:r w:rsidR="00B75826" w:rsidRPr="003A7068">
        <w:rPr>
          <w:rFonts w:ascii="Sylfaen" w:hAnsi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ავტონომიური რესპუბლიკის  ტერიტორიაზე.  </w:t>
      </w:r>
    </w:p>
    <w:p w:rsidR="001F576B" w:rsidRPr="003A7068" w:rsidRDefault="001F576B" w:rsidP="003A7068">
      <w:pPr>
        <w:tabs>
          <w:tab w:val="left" w:pos="426"/>
        </w:tabs>
        <w:spacing w:after="120" w:line="240" w:lineRule="auto"/>
        <w:ind w:right="360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ka-GE"/>
        </w:rPr>
        <w:t xml:space="preserve">5. </w:t>
      </w:r>
      <w:r w:rsidR="00E06E73" w:rsidRPr="003A7068">
        <w:rPr>
          <w:rFonts w:ascii="Sylfaen" w:hAnsi="Sylfaen" w:cs="Arial"/>
          <w:lang w:val="ka-GE"/>
        </w:rPr>
        <w:t>შეზღუდული შესაძლებლობის სტატუსის მქონე ბავშვთა სოციალური ადაპტაციის ქვეპროგრამის</w:t>
      </w:r>
      <w:r w:rsidR="00E06E73" w:rsidRPr="003A7068">
        <w:rPr>
          <w:rFonts w:ascii="Sylfaen" w:hAnsi="Sylfaen"/>
          <w:lang w:val="ka-GE"/>
        </w:rPr>
        <w:t xml:space="preserve"> </w:t>
      </w:r>
      <w:r w:rsidR="00035680" w:rsidRPr="003A7068">
        <w:rPr>
          <w:rFonts w:ascii="Sylfaen" w:hAnsi="Sylfaen"/>
          <w:lang w:val="en-US"/>
        </w:rPr>
        <w:t xml:space="preserve">შესრულებაში მონაწილეობის მსურველმა </w:t>
      </w:r>
      <w:r w:rsidR="00B339D4" w:rsidRPr="003A7068">
        <w:rPr>
          <w:rFonts w:ascii="Sylfaen" w:hAnsi="Sylfaen"/>
          <w:lang w:val="ka-GE"/>
        </w:rPr>
        <w:t>პირებმა</w:t>
      </w:r>
      <w:r w:rsidR="00035680" w:rsidRPr="003A7068">
        <w:rPr>
          <w:rFonts w:ascii="Sylfaen" w:hAnsi="Sylfaen"/>
          <w:lang w:val="en-US"/>
        </w:rPr>
        <w:t xml:space="preserve"> გთხოვთ, მოგვმართოთ მისამართზე: ქ.</w:t>
      </w:r>
      <w:r w:rsidR="00035680" w:rsidRPr="003A7068">
        <w:rPr>
          <w:rFonts w:ascii="Sylfaen" w:hAnsi="Sylfaen"/>
          <w:lang w:val="ka-GE"/>
        </w:rPr>
        <w:t xml:space="preserve"> </w:t>
      </w:r>
      <w:r w:rsidR="00035680" w:rsidRPr="003A7068">
        <w:rPr>
          <w:rFonts w:ascii="Sylfaen" w:hAnsi="Sylfaen"/>
          <w:lang w:val="en-US"/>
        </w:rPr>
        <w:t xml:space="preserve">ბათუმი, აკად. მ. კომახიძის ქ. </w:t>
      </w:r>
      <w:r w:rsidR="00035680" w:rsidRPr="003A7068">
        <w:rPr>
          <w:rFonts w:ascii="Sylfaen" w:hAnsi="Sylfaen"/>
          <w:lang w:val="ka-GE"/>
        </w:rPr>
        <w:t>№</w:t>
      </w:r>
      <w:r w:rsidR="00035680" w:rsidRPr="003A7068">
        <w:rPr>
          <w:rFonts w:ascii="Sylfaen" w:hAnsi="Sylfaen"/>
          <w:lang w:val="en-US"/>
        </w:rPr>
        <w:t xml:space="preserve">119,  მეორე სართული, ოთახი </w:t>
      </w:r>
      <w:r w:rsidR="00035680" w:rsidRPr="003A7068">
        <w:rPr>
          <w:rFonts w:ascii="Sylfaen" w:hAnsi="Sylfaen"/>
          <w:lang w:val="ka-GE"/>
        </w:rPr>
        <w:t>№</w:t>
      </w:r>
      <w:r w:rsidR="00035680" w:rsidRPr="003A7068">
        <w:rPr>
          <w:rFonts w:ascii="Sylfaen" w:hAnsi="Sylfaen"/>
          <w:lang w:val="en-US"/>
        </w:rPr>
        <w:t>9.</w:t>
      </w:r>
    </w:p>
    <w:p w:rsidR="001F576B" w:rsidRPr="003A7068" w:rsidRDefault="001F576B" w:rsidP="003A7068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ka-GE"/>
        </w:rPr>
        <w:t xml:space="preserve">6. </w:t>
      </w:r>
      <w:r w:rsidR="00035680" w:rsidRPr="003A7068">
        <w:rPr>
          <w:rFonts w:ascii="Sylfaen" w:hAnsi="Sylfaen"/>
          <w:lang w:val="en-US"/>
        </w:rPr>
        <w:t>დაინტერესებულმა პირებმა უნდა წარმოადგინონ შემდეგი დოკუმენტები:</w:t>
      </w:r>
    </w:p>
    <w:p w:rsidR="001F576B" w:rsidRPr="003A7068" w:rsidRDefault="00035680" w:rsidP="003A7068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ka-GE"/>
        </w:rPr>
        <w:t xml:space="preserve">ა) </w:t>
      </w:r>
      <w:r w:rsidRPr="003A7068">
        <w:rPr>
          <w:rFonts w:ascii="Sylfaen" w:hAnsi="Sylfaen"/>
          <w:lang w:val="en-US"/>
        </w:rPr>
        <w:t xml:space="preserve">წერილობითი განაცხადი </w:t>
      </w:r>
      <w:r w:rsidR="00E06E73" w:rsidRPr="003A7068">
        <w:rPr>
          <w:rFonts w:ascii="Sylfaen" w:hAnsi="Sylfaen" w:cs="Arial"/>
          <w:lang w:val="ka-GE"/>
        </w:rPr>
        <w:t>შეზღუდული შესაძლებლობის სტატუსის მქონე ბავშვთა სოციალური ადაპტაციის ქვეპროგრამის</w:t>
      </w:r>
      <w:r w:rsidR="00E06E73" w:rsidRPr="003A7068">
        <w:rPr>
          <w:rFonts w:ascii="Sylfaen" w:hAnsi="Sylfaen"/>
          <w:lang w:val="ka-GE"/>
        </w:rPr>
        <w:t xml:space="preserve"> </w:t>
      </w:r>
      <w:r w:rsidRPr="003A7068">
        <w:rPr>
          <w:rFonts w:ascii="Sylfaen" w:hAnsi="Sylfaen"/>
          <w:lang w:val="ka-GE"/>
        </w:rPr>
        <w:t>განხორციელებაში</w:t>
      </w:r>
      <w:r w:rsidRPr="003A7068">
        <w:rPr>
          <w:rFonts w:ascii="Sylfaen" w:hAnsi="Sylfaen"/>
          <w:lang w:val="en-US"/>
        </w:rPr>
        <w:t xml:space="preserve"> მონაწილეობის მიღების სურვილის თაობაზე;</w:t>
      </w:r>
    </w:p>
    <w:p w:rsidR="001F576B" w:rsidRPr="003A7068" w:rsidRDefault="00035680" w:rsidP="003A7068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ka-GE"/>
        </w:rPr>
        <w:t xml:space="preserve">ბ) </w:t>
      </w:r>
      <w:r w:rsidRPr="003A7068">
        <w:rPr>
          <w:rFonts w:ascii="Sylfaen" w:hAnsi="Sylfaen"/>
          <w:lang w:val="en-US"/>
        </w:rPr>
        <w:t>მონაწილეობის მსურველი პირის რეკვიზიტები (მისამართი, ტელეფონი</w:t>
      </w:r>
      <w:r w:rsidR="00721208" w:rsidRPr="003A7068">
        <w:rPr>
          <w:rFonts w:ascii="Sylfaen" w:hAnsi="Sylfaen"/>
          <w:lang w:val="ka-GE"/>
        </w:rPr>
        <w:t>ს ნომერი</w:t>
      </w:r>
      <w:r w:rsidRPr="003A7068">
        <w:rPr>
          <w:rFonts w:ascii="Sylfaen" w:hAnsi="Sylfaen"/>
          <w:lang w:val="en-US"/>
        </w:rPr>
        <w:t>, ფაქსი, საიდენტიფიკაციო კოდი, საბანკო რეკვიზიტები);</w:t>
      </w:r>
    </w:p>
    <w:p w:rsidR="001F576B" w:rsidRPr="003A7068" w:rsidRDefault="00667591" w:rsidP="003A7068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ka-GE"/>
        </w:rPr>
        <w:t>გ) ცნობა მეწარმეთა და არასამეწარმეო (ა</w:t>
      </w:r>
      <w:r w:rsidR="001F576B" w:rsidRPr="003A7068">
        <w:rPr>
          <w:rFonts w:ascii="Sylfaen" w:hAnsi="Sylfaen"/>
          <w:lang w:val="ka-GE"/>
        </w:rPr>
        <w:t>რაკომერციული)</w:t>
      </w:r>
      <w:r w:rsidR="005B5BB3" w:rsidRPr="003A7068">
        <w:rPr>
          <w:rFonts w:ascii="Sylfaen" w:hAnsi="Sylfaen"/>
          <w:lang w:val="ka-GE"/>
        </w:rPr>
        <w:t xml:space="preserve"> </w:t>
      </w:r>
      <w:r w:rsidR="001F576B" w:rsidRPr="003A7068">
        <w:rPr>
          <w:rFonts w:ascii="Sylfaen" w:hAnsi="Sylfaen"/>
          <w:lang w:val="ka-GE"/>
        </w:rPr>
        <w:t>იურდიულ პირთ</w:t>
      </w:r>
      <w:r w:rsidRPr="003A7068">
        <w:rPr>
          <w:rFonts w:ascii="Sylfaen" w:hAnsi="Sylfaen"/>
          <w:lang w:val="ka-GE"/>
        </w:rPr>
        <w:t>ა რეესტრიდან</w:t>
      </w:r>
      <w:r w:rsidR="00730410" w:rsidRPr="003A7068">
        <w:rPr>
          <w:rFonts w:ascii="Sylfaen" w:hAnsi="Sylfaen"/>
          <w:lang w:val="ka-GE"/>
        </w:rPr>
        <w:t>,</w:t>
      </w:r>
      <w:r w:rsidRPr="003A7068">
        <w:rPr>
          <w:rFonts w:ascii="Sylfaen" w:hAnsi="Sylfaen"/>
          <w:lang w:val="ka-GE"/>
        </w:rPr>
        <w:t xml:space="preserve"> რომ არ ხორციელდება იური</w:t>
      </w:r>
      <w:r w:rsidR="001F576B" w:rsidRPr="003A7068">
        <w:rPr>
          <w:rFonts w:ascii="Sylfaen" w:hAnsi="Sylfaen"/>
          <w:lang w:val="ka-GE"/>
        </w:rPr>
        <w:t>დ</w:t>
      </w:r>
      <w:r w:rsidRPr="003A7068">
        <w:rPr>
          <w:rFonts w:ascii="Sylfaen" w:hAnsi="Sylfaen"/>
          <w:lang w:val="ka-GE"/>
        </w:rPr>
        <w:t>ი</w:t>
      </w:r>
      <w:r w:rsidR="001F576B" w:rsidRPr="003A7068">
        <w:rPr>
          <w:rFonts w:ascii="Sylfaen" w:hAnsi="Sylfaen"/>
          <w:lang w:val="ka-GE"/>
        </w:rPr>
        <w:t>უ</w:t>
      </w:r>
      <w:r w:rsidRPr="003A7068">
        <w:rPr>
          <w:rFonts w:ascii="Sylfaen" w:hAnsi="Sylfaen"/>
          <w:lang w:val="ka-GE"/>
        </w:rPr>
        <w:t>ლი პირის რეორგანიზაცია ან ლიკვიდაცია;</w:t>
      </w:r>
    </w:p>
    <w:p w:rsidR="002C3898" w:rsidRPr="003A7068" w:rsidRDefault="00667591" w:rsidP="003A7068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3A7068">
        <w:rPr>
          <w:rFonts w:ascii="Sylfaen" w:hAnsi="Sylfaen"/>
          <w:lang w:val="ka-GE"/>
        </w:rPr>
        <w:t xml:space="preserve">დ) </w:t>
      </w:r>
      <w:r w:rsidR="002C3898" w:rsidRPr="003A7068">
        <w:rPr>
          <w:rFonts w:ascii="Sylfaen" w:hAnsi="Sylfaen" w:cs="Sylfaen"/>
          <w:lang w:val="ka-GE"/>
        </w:rPr>
        <w:t>გასაწევი</w:t>
      </w:r>
      <w:r w:rsidR="002C3898" w:rsidRPr="003A7068">
        <w:rPr>
          <w:rFonts w:ascii="Sylfaen" w:hAnsi="Sylfaen"/>
          <w:lang w:val="ka-GE"/>
        </w:rPr>
        <w:t xml:space="preserve">  მომსახურების პაკეტის დეტალური აღწერა (სავარაუდო შვიდდღიანი მენიუ, ინფორმაცია ბენეფიცია</w:t>
      </w:r>
      <w:r w:rsidR="00A32F29" w:rsidRPr="003A7068">
        <w:rPr>
          <w:rFonts w:ascii="Sylfaen" w:hAnsi="Sylfaen"/>
          <w:lang w:val="ka-GE"/>
        </w:rPr>
        <w:t xml:space="preserve">რთა სამედიცინო და ფსიქოლოგიური </w:t>
      </w:r>
      <w:r w:rsidR="004D3127" w:rsidRPr="003A7068">
        <w:rPr>
          <w:rFonts w:ascii="Sylfaen" w:hAnsi="Sylfaen"/>
          <w:lang w:val="ka-GE"/>
        </w:rPr>
        <w:t>მომსახურების</w:t>
      </w:r>
      <w:r w:rsidR="00E06E73" w:rsidRPr="003A7068">
        <w:rPr>
          <w:rFonts w:ascii="Sylfaen" w:hAnsi="Sylfaen"/>
          <w:lang w:val="ka-GE"/>
        </w:rPr>
        <w:t>, სწავლების</w:t>
      </w:r>
      <w:r w:rsidR="002C3898" w:rsidRPr="003A7068">
        <w:rPr>
          <w:rFonts w:ascii="Sylfaen" w:hAnsi="Sylfaen"/>
          <w:lang w:val="ka-GE"/>
        </w:rPr>
        <w:t xml:space="preserve"> შესახებ), </w:t>
      </w:r>
      <w:r w:rsidR="005E1F25" w:rsidRPr="003A7068">
        <w:rPr>
          <w:rFonts w:ascii="Sylfaen" w:hAnsi="Sylfaen"/>
          <w:lang w:val="ka-GE"/>
        </w:rPr>
        <w:t>,,</w:t>
      </w:r>
      <w:r w:rsidR="00E06E73" w:rsidRPr="003A7068">
        <w:rPr>
          <w:rFonts w:ascii="Sylfaen" w:hAnsi="Sylfaen" w:cs="Arial"/>
          <w:lang w:val="ka-GE"/>
        </w:rPr>
        <w:t>შეზღუდული შესაძლებლობის სტატუსის მქონე ბავშვთა სოციალური ადაპტაციის ქვეპროგრამის</w:t>
      </w:r>
      <w:r w:rsidR="00E06E73" w:rsidRPr="003A7068">
        <w:rPr>
          <w:rFonts w:ascii="Sylfaen" w:hAnsi="Sylfaen"/>
          <w:lang w:val="ka-GE"/>
        </w:rPr>
        <w:t xml:space="preserve"> </w:t>
      </w:r>
      <w:r w:rsidR="002C3898" w:rsidRPr="003A7068">
        <w:rPr>
          <w:rFonts w:ascii="Sylfaen" w:hAnsi="Sylfaen"/>
          <w:lang w:val="ka-GE"/>
        </w:rPr>
        <w:t>ხელშეკრულებით განსაზღვრული მომსახურების შე</w:t>
      </w:r>
      <w:r w:rsidR="00A32F29" w:rsidRPr="003A7068">
        <w:rPr>
          <w:rFonts w:ascii="Sylfaen" w:hAnsi="Sylfaen"/>
          <w:lang w:val="ka-GE"/>
        </w:rPr>
        <w:t>ს</w:t>
      </w:r>
      <w:r w:rsidR="002C3898" w:rsidRPr="003A7068">
        <w:rPr>
          <w:rFonts w:ascii="Sylfaen" w:hAnsi="Sylfaen"/>
          <w:lang w:val="ka-GE"/>
        </w:rPr>
        <w:t>რულების, აღრიცხვის, ანგარიშგებისა და ანაზღაურების წესის”  შესაბამისად განსაზღვრული პირობებით</w:t>
      </w:r>
      <w:r w:rsidR="00A32F29" w:rsidRPr="003A7068">
        <w:rPr>
          <w:rFonts w:ascii="Sylfaen" w:hAnsi="Sylfaen"/>
          <w:lang w:val="en-US"/>
        </w:rPr>
        <w:t>;</w:t>
      </w:r>
    </w:p>
    <w:p w:rsidR="001F576B" w:rsidRPr="003A7068" w:rsidRDefault="004D3127" w:rsidP="003A7068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ka-GE"/>
        </w:rPr>
        <w:t>ე</w:t>
      </w:r>
      <w:r w:rsidR="006F3A07" w:rsidRPr="003A7068">
        <w:rPr>
          <w:rFonts w:ascii="Sylfaen" w:hAnsi="Sylfaen"/>
          <w:lang w:val="ka-GE"/>
        </w:rPr>
        <w:t xml:space="preserve">) </w:t>
      </w:r>
      <w:r w:rsidR="002C3898" w:rsidRPr="003A7068">
        <w:rPr>
          <w:rFonts w:ascii="Sylfaen" w:hAnsi="Sylfaen"/>
          <w:lang w:val="ka-GE"/>
        </w:rPr>
        <w:t>მომსახურების განხორციელების ადგილის მისამართი, შენობის ფლობის დამადასტურებელი დოკუმენტის ასლი. მომსახურების მიმწოდებელს უნდა გააჩნდეს სასადილოს, საძინებლის, დასა</w:t>
      </w:r>
      <w:r w:rsidR="00A32F29" w:rsidRPr="003A7068">
        <w:rPr>
          <w:rFonts w:ascii="Sylfaen" w:hAnsi="Sylfaen"/>
          <w:lang w:val="ka-GE"/>
        </w:rPr>
        <w:t>ს</w:t>
      </w:r>
      <w:r w:rsidR="002C3898" w:rsidRPr="003A7068">
        <w:rPr>
          <w:rFonts w:ascii="Sylfaen" w:hAnsi="Sylfaen"/>
          <w:lang w:val="ka-GE"/>
        </w:rPr>
        <w:t xml:space="preserve">ვენებელი და სველი წერტილების ფუნქციონირებისათვის </w:t>
      </w:r>
      <w:r w:rsidR="002C3898" w:rsidRPr="003A7068">
        <w:rPr>
          <w:rFonts w:ascii="Sylfaen" w:hAnsi="Sylfaen"/>
          <w:lang w:val="ka-GE"/>
        </w:rPr>
        <w:lastRenderedPageBreak/>
        <w:t>აუცილებელი მატერიალურ-ტექნიკური ბაზა და აუცილებელი ინვენტარი (წარმოდგენილი იქნას ფოტომასალა</w:t>
      </w:r>
      <w:r w:rsidR="002C3898" w:rsidRPr="003A7068">
        <w:rPr>
          <w:rFonts w:ascii="Sylfaen" w:hAnsi="Sylfaen"/>
          <w:lang w:val="en-US"/>
        </w:rPr>
        <w:t xml:space="preserve">, </w:t>
      </w:r>
      <w:r w:rsidR="002C3898" w:rsidRPr="003A7068">
        <w:rPr>
          <w:rFonts w:ascii="Sylfaen" w:hAnsi="Sylfaen"/>
          <w:lang w:val="ka-GE"/>
        </w:rPr>
        <w:t>მიმწოდებლის მიერ ბეჭდით დამოწმებული)</w:t>
      </w:r>
      <w:r w:rsidR="001F576B" w:rsidRPr="003A7068">
        <w:rPr>
          <w:rFonts w:ascii="Sylfaen" w:hAnsi="Sylfaen"/>
          <w:lang w:val="ka-GE"/>
        </w:rPr>
        <w:t>;</w:t>
      </w:r>
    </w:p>
    <w:p w:rsidR="00004F27" w:rsidRPr="003A7068" w:rsidRDefault="004D3127" w:rsidP="003A7068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ka-GE"/>
        </w:rPr>
        <w:t>ვ</w:t>
      </w:r>
      <w:r w:rsidR="00004F27" w:rsidRPr="003A7068">
        <w:rPr>
          <w:rFonts w:ascii="Sylfaen" w:hAnsi="Sylfaen"/>
          <w:lang w:val="ka-GE"/>
        </w:rPr>
        <w:t>) ინფორ</w:t>
      </w:r>
      <w:r w:rsidR="0048047B" w:rsidRPr="003A7068">
        <w:rPr>
          <w:rFonts w:ascii="Sylfaen" w:hAnsi="Sylfaen"/>
          <w:lang w:val="ka-GE"/>
        </w:rPr>
        <w:t xml:space="preserve">მაცია პერსონალის კვალიფიკაციის </w:t>
      </w:r>
      <w:r w:rsidR="00C27676" w:rsidRPr="003A7068">
        <w:rPr>
          <w:rFonts w:ascii="Sylfaen" w:hAnsi="Sylfaen"/>
          <w:lang w:val="ka-GE"/>
        </w:rPr>
        <w:t xml:space="preserve">და სერთიფიცირების </w:t>
      </w:r>
      <w:r w:rsidR="0048047B" w:rsidRPr="003A7068">
        <w:rPr>
          <w:rFonts w:ascii="Sylfaen" w:hAnsi="Sylfaen"/>
          <w:lang w:val="ka-GE"/>
        </w:rPr>
        <w:t>თ</w:t>
      </w:r>
      <w:r w:rsidR="006167E5" w:rsidRPr="003A7068">
        <w:rPr>
          <w:rFonts w:ascii="Sylfaen" w:hAnsi="Sylfaen"/>
          <w:lang w:val="ka-GE"/>
        </w:rPr>
        <w:t>აობაზე;</w:t>
      </w:r>
    </w:p>
    <w:p w:rsidR="006167E5" w:rsidRPr="003A7068" w:rsidRDefault="004D3127" w:rsidP="003A7068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3A7068">
        <w:rPr>
          <w:rFonts w:ascii="Sylfaen" w:hAnsi="Sylfaen"/>
          <w:lang w:val="ka-GE"/>
        </w:rPr>
        <w:t>ზ</w:t>
      </w:r>
      <w:r w:rsidR="006167E5" w:rsidRPr="003A7068">
        <w:rPr>
          <w:rFonts w:ascii="Sylfaen" w:hAnsi="Sylfaen"/>
          <w:lang w:val="ka-GE"/>
        </w:rPr>
        <w:t xml:space="preserve">) </w:t>
      </w:r>
      <w:r w:rsidR="00B52992" w:rsidRPr="003A7068">
        <w:rPr>
          <w:rFonts w:ascii="Sylfaen" w:hAnsi="Sylfaen"/>
          <w:lang w:val="ka-GE"/>
        </w:rPr>
        <w:t>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დოკუმენტი</w:t>
      </w:r>
      <w:r w:rsidR="006167E5" w:rsidRPr="003A7068">
        <w:rPr>
          <w:rFonts w:ascii="Sylfaen" w:hAnsi="Sylfaen"/>
          <w:lang w:val="ka-GE"/>
        </w:rPr>
        <w:t xml:space="preserve"> (თუ ამას ითვალისწინებს საქმიანობა).</w:t>
      </w:r>
    </w:p>
    <w:p w:rsidR="00434829" w:rsidRPr="003A7068" w:rsidRDefault="005C6749" w:rsidP="003A7068">
      <w:pPr>
        <w:pStyle w:val="a3"/>
        <w:spacing w:after="120" w:line="240" w:lineRule="auto"/>
        <w:ind w:left="0" w:firstLine="10"/>
        <w:jc w:val="both"/>
        <w:rPr>
          <w:rFonts w:ascii="Sylfaen" w:hAnsi="Sylfaen"/>
          <w:b/>
          <w:lang w:val="ka-GE"/>
        </w:rPr>
      </w:pPr>
      <w:r w:rsidRPr="003A7068">
        <w:rPr>
          <w:rFonts w:ascii="Sylfaen" w:hAnsi="Sylfaen"/>
          <w:b/>
          <w:lang w:val="ka-GE"/>
        </w:rPr>
        <w:t xml:space="preserve">      </w:t>
      </w:r>
    </w:p>
    <w:p w:rsidR="00035680" w:rsidRPr="003A7068" w:rsidRDefault="00434829" w:rsidP="003A7068">
      <w:pPr>
        <w:pStyle w:val="a3"/>
        <w:spacing w:after="120" w:line="240" w:lineRule="auto"/>
        <w:ind w:left="0" w:firstLine="10"/>
        <w:jc w:val="both"/>
        <w:rPr>
          <w:rFonts w:ascii="Sylfaen" w:hAnsi="Sylfaen"/>
          <w:b/>
          <w:lang w:val="en-US"/>
        </w:rPr>
      </w:pPr>
      <w:r w:rsidRPr="003A7068">
        <w:rPr>
          <w:rFonts w:ascii="Sylfaen" w:hAnsi="Sylfaen"/>
          <w:b/>
          <w:lang w:val="ka-GE"/>
        </w:rPr>
        <w:t xml:space="preserve"> </w:t>
      </w:r>
      <w:r w:rsidRPr="003A7068">
        <w:rPr>
          <w:rFonts w:ascii="Sylfaen" w:hAnsi="Sylfaen"/>
          <w:b/>
          <w:lang w:val="ka-GE"/>
        </w:rPr>
        <w:tab/>
      </w:r>
      <w:r w:rsidR="00E06E73" w:rsidRPr="003A7068">
        <w:rPr>
          <w:rFonts w:ascii="Sylfaen" w:hAnsi="Sylfaen" w:cs="Arial"/>
          <w:b/>
          <w:lang w:val="ka-GE"/>
        </w:rPr>
        <w:t>შეზღუდული შესაძლებლობის სტატუსის მქონე ბავშვთა სოციალური ადაპტაციის ქვეპროგრამის</w:t>
      </w:r>
      <w:r w:rsidR="00E06E73" w:rsidRPr="003A7068">
        <w:rPr>
          <w:rFonts w:ascii="Sylfaen" w:hAnsi="Sylfaen"/>
          <w:b/>
          <w:lang w:val="ka-GE"/>
        </w:rPr>
        <w:t xml:space="preserve"> </w:t>
      </w:r>
      <w:r w:rsidR="005C6749" w:rsidRPr="003A7068">
        <w:rPr>
          <w:rFonts w:ascii="Sylfaen" w:hAnsi="Sylfaen"/>
          <w:b/>
          <w:lang w:val="ka-GE"/>
        </w:rPr>
        <w:t>გათვალისწინებული   ღონისძიებების,</w:t>
      </w:r>
      <w:r w:rsidR="00035680" w:rsidRPr="003A7068">
        <w:rPr>
          <w:rFonts w:ascii="Sylfaen" w:hAnsi="Sylfaen"/>
          <w:b/>
          <w:lang w:val="en-US"/>
        </w:rPr>
        <w:t xml:space="preserve"> ფასების</w:t>
      </w:r>
      <w:r w:rsidR="00035680" w:rsidRPr="003A7068">
        <w:rPr>
          <w:rFonts w:ascii="Sylfaen" w:hAnsi="Sylfaen"/>
          <w:b/>
          <w:lang w:val="ka-GE"/>
        </w:rPr>
        <w:t>ა და შესრულების წესის</w:t>
      </w:r>
      <w:r w:rsidR="00035680" w:rsidRPr="003A7068">
        <w:rPr>
          <w:rFonts w:ascii="Sylfaen" w:hAnsi="Sylfaen"/>
          <w:b/>
          <w:lang w:val="en-US"/>
        </w:rPr>
        <w:t xml:space="preserve"> შესახებ ინფორმაცია განთავსებულია სამინისტროს ვებ</w:t>
      </w:r>
      <w:r w:rsidR="00035680" w:rsidRPr="003A7068">
        <w:rPr>
          <w:rFonts w:ascii="Sylfaen" w:hAnsi="Sylfaen"/>
          <w:b/>
          <w:lang w:val="ka-GE"/>
        </w:rPr>
        <w:t>-</w:t>
      </w:r>
      <w:r w:rsidR="00035680" w:rsidRPr="003A7068">
        <w:rPr>
          <w:rFonts w:ascii="Sylfaen" w:hAnsi="Sylfaen"/>
          <w:b/>
          <w:lang w:val="en-US"/>
        </w:rPr>
        <w:t>გვერდზე www.molhs.gov.ge</w:t>
      </w:r>
    </w:p>
    <w:p w:rsidR="00035680" w:rsidRPr="003A7068" w:rsidRDefault="00035680" w:rsidP="003A7068">
      <w:pPr>
        <w:pStyle w:val="a3"/>
        <w:spacing w:after="120" w:line="240" w:lineRule="auto"/>
        <w:ind w:hanging="270"/>
        <w:jc w:val="both"/>
        <w:rPr>
          <w:rFonts w:ascii="Sylfaen" w:hAnsi="Sylfaen"/>
          <w:lang w:val="en-US"/>
        </w:rPr>
      </w:pPr>
    </w:p>
    <w:p w:rsidR="00551C0D" w:rsidRPr="003A7068" w:rsidRDefault="003A7068" w:rsidP="003A7068">
      <w:pPr>
        <w:pStyle w:val="a3"/>
        <w:spacing w:after="120" w:line="240" w:lineRule="auto"/>
        <w:ind w:left="0" w:hanging="27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 xml:space="preserve">    </w:t>
      </w:r>
      <w:bookmarkStart w:id="0" w:name="_GoBack"/>
      <w:bookmarkEnd w:id="0"/>
      <w:r w:rsidR="00551C0D" w:rsidRPr="003A7068">
        <w:rPr>
          <w:rFonts w:ascii="Sylfaen" w:hAnsi="Sylfaen"/>
          <w:lang w:val="en-US"/>
        </w:rPr>
        <w:t>დამატებითი ინფორმაცია დაინტერესებულ პირებს შეუძლიათ მიიღონ მისამართზე: აჭარის ავტონომიური რესპუბლიკის ჯანმრთელობისა და სოციალური დაცვის სამინისტრო, ქ. ბათუმი, აკად. მ.</w:t>
      </w:r>
      <w:r w:rsidR="00551C0D" w:rsidRPr="003A7068">
        <w:rPr>
          <w:rFonts w:ascii="Sylfaen" w:hAnsi="Sylfaen"/>
          <w:lang w:val="ka-GE"/>
        </w:rPr>
        <w:t xml:space="preserve"> </w:t>
      </w:r>
      <w:r w:rsidR="00551C0D" w:rsidRPr="003A7068">
        <w:rPr>
          <w:rFonts w:ascii="Sylfaen" w:hAnsi="Sylfaen"/>
          <w:lang w:val="en-US"/>
        </w:rPr>
        <w:t>კომახიძის ქ.</w:t>
      </w:r>
      <w:r w:rsidR="00551C0D" w:rsidRPr="003A7068">
        <w:rPr>
          <w:rFonts w:ascii="Sylfaen" w:hAnsi="Sylfaen"/>
          <w:lang w:val="ka-GE"/>
        </w:rPr>
        <w:t xml:space="preserve"> №</w:t>
      </w:r>
      <w:r w:rsidR="00551C0D" w:rsidRPr="003A7068">
        <w:rPr>
          <w:rFonts w:ascii="Sylfaen" w:hAnsi="Sylfaen"/>
          <w:lang w:val="en-US"/>
        </w:rPr>
        <w:t xml:space="preserve">119, მეორე სართული, ოთახი </w:t>
      </w:r>
      <w:r w:rsidR="00551C0D" w:rsidRPr="003A7068">
        <w:rPr>
          <w:rFonts w:ascii="Sylfaen" w:hAnsi="Sylfaen"/>
          <w:lang w:val="ka-GE"/>
        </w:rPr>
        <w:t>№</w:t>
      </w:r>
      <w:r w:rsidR="009A3698" w:rsidRPr="003A7068">
        <w:rPr>
          <w:rFonts w:ascii="Sylfaen" w:hAnsi="Sylfaen"/>
          <w:lang w:val="ka-GE"/>
        </w:rPr>
        <w:t>1</w:t>
      </w:r>
      <w:r w:rsidR="00551C0D" w:rsidRPr="003A7068">
        <w:rPr>
          <w:rFonts w:ascii="Sylfaen" w:hAnsi="Sylfaen"/>
          <w:lang w:val="en-US"/>
        </w:rPr>
        <w:t xml:space="preserve">. ტელეფონი: </w:t>
      </w:r>
      <w:r w:rsidR="0044164F" w:rsidRPr="003A7068">
        <w:rPr>
          <w:rFonts w:ascii="Sylfaen" w:hAnsi="Sylfaen"/>
          <w:lang w:val="ka-GE"/>
        </w:rPr>
        <w:t xml:space="preserve">(0422) </w:t>
      </w:r>
      <w:r w:rsidR="00551C0D" w:rsidRPr="003A7068">
        <w:rPr>
          <w:rFonts w:ascii="Sylfaen" w:hAnsi="Sylfaen"/>
          <w:lang w:val="ka-GE"/>
        </w:rPr>
        <w:t>2</w:t>
      </w:r>
      <w:r w:rsidR="00551C0D" w:rsidRPr="003A7068">
        <w:rPr>
          <w:rFonts w:ascii="Sylfaen" w:hAnsi="Sylfaen"/>
          <w:lang w:val="en-US"/>
        </w:rPr>
        <w:t>4-79-6</w:t>
      </w:r>
      <w:r w:rsidR="009A3698" w:rsidRPr="003A7068">
        <w:rPr>
          <w:rFonts w:ascii="Sylfaen" w:hAnsi="Sylfaen"/>
          <w:lang w:val="ka-GE"/>
        </w:rPr>
        <w:t>4</w:t>
      </w:r>
      <w:r w:rsidR="0044164F" w:rsidRPr="003A7068">
        <w:rPr>
          <w:rFonts w:ascii="Sylfaen" w:hAnsi="Sylfaen"/>
          <w:lang w:val="en-US"/>
        </w:rPr>
        <w:t xml:space="preserve">; </w:t>
      </w:r>
    </w:p>
    <w:p w:rsidR="00035680" w:rsidRPr="003A7068" w:rsidRDefault="00035680" w:rsidP="003A7068">
      <w:pPr>
        <w:pStyle w:val="a3"/>
        <w:spacing w:after="120" w:line="240" w:lineRule="auto"/>
        <w:ind w:left="180" w:hanging="270"/>
        <w:jc w:val="both"/>
        <w:rPr>
          <w:rFonts w:ascii="Sylfaen" w:hAnsi="Sylfaen"/>
          <w:lang w:val="en-US"/>
        </w:rPr>
      </w:pPr>
    </w:p>
    <w:p w:rsidR="00035680" w:rsidRPr="003A7068" w:rsidRDefault="00035680" w:rsidP="003A7068">
      <w:pPr>
        <w:spacing w:after="120" w:line="240" w:lineRule="auto"/>
        <w:jc w:val="both"/>
        <w:rPr>
          <w:rFonts w:ascii="Sylfaen" w:hAnsi="Sylfaen"/>
          <w:lang w:val="en-US"/>
        </w:rPr>
      </w:pPr>
    </w:p>
    <w:p w:rsidR="00035680" w:rsidRPr="003A7068" w:rsidRDefault="00035680" w:rsidP="003A7068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  <w:r w:rsidRPr="003A7068">
        <w:rPr>
          <w:rFonts w:ascii="Sylfaen" w:hAnsi="Sylfaen"/>
          <w:lang w:val="en-US"/>
        </w:rPr>
        <w:t xml:space="preserve">   </w:t>
      </w:r>
    </w:p>
    <w:p w:rsidR="00035680" w:rsidRPr="003A7068" w:rsidRDefault="00035680" w:rsidP="003A7068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</w:p>
    <w:p w:rsidR="00035680" w:rsidRPr="003A7068" w:rsidRDefault="00035680" w:rsidP="003A7068">
      <w:pPr>
        <w:spacing w:after="120" w:line="240" w:lineRule="auto"/>
        <w:jc w:val="both"/>
        <w:rPr>
          <w:rFonts w:ascii="Sylfaen" w:hAnsi="Sylfaen"/>
          <w:lang w:val="en-US"/>
        </w:rPr>
      </w:pPr>
    </w:p>
    <w:p w:rsidR="00035680" w:rsidRPr="003A7068" w:rsidRDefault="00035680" w:rsidP="003A7068">
      <w:pPr>
        <w:spacing w:after="120" w:line="240" w:lineRule="auto"/>
        <w:rPr>
          <w:rFonts w:ascii="Sylfaen" w:hAnsi="Sylfaen"/>
          <w:lang w:val="en-US"/>
        </w:rPr>
      </w:pPr>
    </w:p>
    <w:sectPr w:rsidR="00035680" w:rsidRPr="003A7068" w:rsidSect="00020384">
      <w:pgSz w:w="11906" w:h="16838"/>
      <w:pgMar w:top="1134" w:right="8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EF5072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50B74D0F"/>
    <w:multiLevelType w:val="hybridMultilevel"/>
    <w:tmpl w:val="D14A9E34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6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1165"/>
    <w:rsid w:val="00004F27"/>
    <w:rsid w:val="00020384"/>
    <w:rsid w:val="0002261E"/>
    <w:rsid w:val="0003086F"/>
    <w:rsid w:val="00035680"/>
    <w:rsid w:val="00040D06"/>
    <w:rsid w:val="00052E9D"/>
    <w:rsid w:val="0006243C"/>
    <w:rsid w:val="00064ABD"/>
    <w:rsid w:val="0008313C"/>
    <w:rsid w:val="00085FE0"/>
    <w:rsid w:val="0009023A"/>
    <w:rsid w:val="000910C7"/>
    <w:rsid w:val="00093070"/>
    <w:rsid w:val="000B2EA5"/>
    <w:rsid w:val="000C5AAA"/>
    <w:rsid w:val="000D26FE"/>
    <w:rsid w:val="000E1787"/>
    <w:rsid w:val="000F13D5"/>
    <w:rsid w:val="00127C53"/>
    <w:rsid w:val="001523AE"/>
    <w:rsid w:val="00173E50"/>
    <w:rsid w:val="001E5776"/>
    <w:rsid w:val="001F576B"/>
    <w:rsid w:val="001F5FC5"/>
    <w:rsid w:val="00216D8A"/>
    <w:rsid w:val="002244FF"/>
    <w:rsid w:val="002373E4"/>
    <w:rsid w:val="0027339C"/>
    <w:rsid w:val="002765B2"/>
    <w:rsid w:val="0028222F"/>
    <w:rsid w:val="002C3898"/>
    <w:rsid w:val="002E598F"/>
    <w:rsid w:val="00300041"/>
    <w:rsid w:val="00303E53"/>
    <w:rsid w:val="003304FD"/>
    <w:rsid w:val="00331157"/>
    <w:rsid w:val="00362227"/>
    <w:rsid w:val="0039407A"/>
    <w:rsid w:val="003A5A68"/>
    <w:rsid w:val="003A7068"/>
    <w:rsid w:val="003E2481"/>
    <w:rsid w:val="003E55BE"/>
    <w:rsid w:val="0041246A"/>
    <w:rsid w:val="004222EB"/>
    <w:rsid w:val="004234AB"/>
    <w:rsid w:val="00434829"/>
    <w:rsid w:val="0043528F"/>
    <w:rsid w:val="0044164F"/>
    <w:rsid w:val="00444CDE"/>
    <w:rsid w:val="0048047B"/>
    <w:rsid w:val="00483088"/>
    <w:rsid w:val="00483FB9"/>
    <w:rsid w:val="004D3127"/>
    <w:rsid w:val="004E77AD"/>
    <w:rsid w:val="0051319C"/>
    <w:rsid w:val="00545E0E"/>
    <w:rsid w:val="00551C0D"/>
    <w:rsid w:val="00567DA3"/>
    <w:rsid w:val="00567F5D"/>
    <w:rsid w:val="00583E34"/>
    <w:rsid w:val="00594B90"/>
    <w:rsid w:val="00595E4D"/>
    <w:rsid w:val="005969B1"/>
    <w:rsid w:val="005A790B"/>
    <w:rsid w:val="005B5BB3"/>
    <w:rsid w:val="005C6749"/>
    <w:rsid w:val="005E1F25"/>
    <w:rsid w:val="005E35A1"/>
    <w:rsid w:val="006167E5"/>
    <w:rsid w:val="00643B72"/>
    <w:rsid w:val="00664314"/>
    <w:rsid w:val="00667591"/>
    <w:rsid w:val="00671280"/>
    <w:rsid w:val="0067754C"/>
    <w:rsid w:val="00685B71"/>
    <w:rsid w:val="0069450B"/>
    <w:rsid w:val="006F3A07"/>
    <w:rsid w:val="007014E8"/>
    <w:rsid w:val="00711D87"/>
    <w:rsid w:val="00721208"/>
    <w:rsid w:val="00730410"/>
    <w:rsid w:val="00730B7D"/>
    <w:rsid w:val="00731395"/>
    <w:rsid w:val="00737598"/>
    <w:rsid w:val="00741378"/>
    <w:rsid w:val="007438A1"/>
    <w:rsid w:val="0079658F"/>
    <w:rsid w:val="007C3F8F"/>
    <w:rsid w:val="007E0C76"/>
    <w:rsid w:val="0080118A"/>
    <w:rsid w:val="00810935"/>
    <w:rsid w:val="00813146"/>
    <w:rsid w:val="008469D1"/>
    <w:rsid w:val="00854247"/>
    <w:rsid w:val="0086670F"/>
    <w:rsid w:val="00866B00"/>
    <w:rsid w:val="008829AC"/>
    <w:rsid w:val="00887024"/>
    <w:rsid w:val="008A13D4"/>
    <w:rsid w:val="008C09ED"/>
    <w:rsid w:val="008D53B4"/>
    <w:rsid w:val="009323C1"/>
    <w:rsid w:val="009568F5"/>
    <w:rsid w:val="00964D3F"/>
    <w:rsid w:val="009A1637"/>
    <w:rsid w:val="009A3698"/>
    <w:rsid w:val="009B0346"/>
    <w:rsid w:val="009B36CA"/>
    <w:rsid w:val="009E4D74"/>
    <w:rsid w:val="009F6614"/>
    <w:rsid w:val="00A32F29"/>
    <w:rsid w:val="00A34BB5"/>
    <w:rsid w:val="00A40219"/>
    <w:rsid w:val="00A5678B"/>
    <w:rsid w:val="00A7596D"/>
    <w:rsid w:val="00A81F29"/>
    <w:rsid w:val="00AA4C86"/>
    <w:rsid w:val="00AA58A8"/>
    <w:rsid w:val="00AB14FF"/>
    <w:rsid w:val="00AB66CC"/>
    <w:rsid w:val="00AC5637"/>
    <w:rsid w:val="00AE03D0"/>
    <w:rsid w:val="00AE1509"/>
    <w:rsid w:val="00B12BF8"/>
    <w:rsid w:val="00B339D4"/>
    <w:rsid w:val="00B45BB4"/>
    <w:rsid w:val="00B517B0"/>
    <w:rsid w:val="00B52992"/>
    <w:rsid w:val="00B54490"/>
    <w:rsid w:val="00B57DCE"/>
    <w:rsid w:val="00B64814"/>
    <w:rsid w:val="00B75826"/>
    <w:rsid w:val="00B9169B"/>
    <w:rsid w:val="00B97538"/>
    <w:rsid w:val="00BB080B"/>
    <w:rsid w:val="00BB1CE7"/>
    <w:rsid w:val="00BB78BC"/>
    <w:rsid w:val="00BD3566"/>
    <w:rsid w:val="00BF2343"/>
    <w:rsid w:val="00BF6BD6"/>
    <w:rsid w:val="00C10501"/>
    <w:rsid w:val="00C27676"/>
    <w:rsid w:val="00C4286B"/>
    <w:rsid w:val="00C5377E"/>
    <w:rsid w:val="00C60940"/>
    <w:rsid w:val="00C7008E"/>
    <w:rsid w:val="00C70C66"/>
    <w:rsid w:val="00C7352E"/>
    <w:rsid w:val="00C93AEE"/>
    <w:rsid w:val="00CE3C30"/>
    <w:rsid w:val="00D214FD"/>
    <w:rsid w:val="00D21779"/>
    <w:rsid w:val="00D412FA"/>
    <w:rsid w:val="00D44264"/>
    <w:rsid w:val="00D50BD2"/>
    <w:rsid w:val="00D532EE"/>
    <w:rsid w:val="00D81EA6"/>
    <w:rsid w:val="00D857D4"/>
    <w:rsid w:val="00DA2B80"/>
    <w:rsid w:val="00DB2E5B"/>
    <w:rsid w:val="00E06E73"/>
    <w:rsid w:val="00E16AE5"/>
    <w:rsid w:val="00E4567F"/>
    <w:rsid w:val="00E46681"/>
    <w:rsid w:val="00E47EC1"/>
    <w:rsid w:val="00E5696F"/>
    <w:rsid w:val="00E77859"/>
    <w:rsid w:val="00E83AC1"/>
    <w:rsid w:val="00E94568"/>
    <w:rsid w:val="00EA49D0"/>
    <w:rsid w:val="00EC29E9"/>
    <w:rsid w:val="00ED398F"/>
    <w:rsid w:val="00ED447A"/>
    <w:rsid w:val="00EF7A4F"/>
    <w:rsid w:val="00EF7A96"/>
    <w:rsid w:val="00F30ED9"/>
    <w:rsid w:val="00F3162E"/>
    <w:rsid w:val="00F52707"/>
    <w:rsid w:val="00F84489"/>
    <w:rsid w:val="00FA4BC8"/>
    <w:rsid w:val="00FB1DAF"/>
    <w:rsid w:val="00FC1776"/>
    <w:rsid w:val="00FC5703"/>
    <w:rsid w:val="00FD29A5"/>
    <w:rsid w:val="00FD7508"/>
    <w:rsid w:val="00FE5DD9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731E52-85CD-4AB1-B4C2-09F80D42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paragraph" w:styleId="a4">
    <w:name w:val="Title"/>
    <w:basedOn w:val="a"/>
    <w:link w:val="a5"/>
    <w:qFormat/>
    <w:locked/>
    <w:rsid w:val="00B339D4"/>
    <w:pPr>
      <w:spacing w:after="0" w:line="240" w:lineRule="auto"/>
      <w:jc w:val="center"/>
    </w:pPr>
    <w:rPr>
      <w:rFonts w:ascii="AcadNusx" w:hAnsi="AcadNusx" w:cs="AcadNusx"/>
      <w:b/>
      <w:bCs/>
      <w:sz w:val="32"/>
      <w:szCs w:val="32"/>
      <w:lang w:val="en-US"/>
    </w:rPr>
  </w:style>
  <w:style w:type="character" w:customStyle="1" w:styleId="a5">
    <w:name w:val="Название Знак"/>
    <w:link w:val="a4"/>
    <w:rsid w:val="00B339D4"/>
    <w:rPr>
      <w:rFonts w:ascii="AcadNusx" w:hAnsi="AcadNusx" w:cs="AcadNusx"/>
      <w:b/>
      <w:bCs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2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1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108</cp:revision>
  <cp:lastPrinted>2016-12-30T10:08:00Z</cp:lastPrinted>
  <dcterms:created xsi:type="dcterms:W3CDTF">2009-08-05T06:30:00Z</dcterms:created>
  <dcterms:modified xsi:type="dcterms:W3CDTF">2016-12-30T10:37:00Z</dcterms:modified>
</cp:coreProperties>
</file>