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 xml:space="preserve">ჭარის ავტონომიური </w:t>
      </w:r>
      <w:proofErr w:type="gramStart"/>
      <w:r w:rsidRPr="0033647E">
        <w:rPr>
          <w:rFonts w:ascii="Sylfaen" w:hAnsi="Sylfaen"/>
          <w:sz w:val="24"/>
          <w:szCs w:val="24"/>
          <w:lang w:val="ka-GE"/>
        </w:rPr>
        <w:t>რესპუბლიკის  სოფლის</w:t>
      </w:r>
      <w:proofErr w:type="gramEnd"/>
      <w:r w:rsidRPr="0033647E">
        <w:rPr>
          <w:rFonts w:ascii="Sylfaen" w:hAnsi="Sylfaen"/>
          <w:sz w:val="24"/>
          <w:szCs w:val="24"/>
          <w:lang w:val="ka-GE"/>
        </w:rPr>
        <w:t xml:space="preserve">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20</w:t>
      </w:r>
      <w:r w:rsidRPr="0033647E">
        <w:rPr>
          <w:rFonts w:ascii="Sylfaen" w:hAnsi="Sylfaen"/>
          <w:sz w:val="24"/>
          <w:szCs w:val="24"/>
          <w:lang w:val="ka-GE"/>
        </w:rPr>
        <w:t xml:space="preserve">  წლის </w:t>
      </w:r>
      <w:r w:rsidR="006C3ADA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6C3ADA">
        <w:rPr>
          <w:rFonts w:ascii="Sylfaen" w:eastAsia="Sylfaen" w:hAnsi="Sylfaen" w:cs="Sylfaen"/>
          <w:spacing w:val="-10"/>
          <w:sz w:val="24"/>
          <w:szCs w:val="24"/>
        </w:rPr>
        <w:t xml:space="preserve"> - </w:t>
      </w:r>
      <w:r w:rsidR="006C3ADA">
        <w:rPr>
          <w:rFonts w:ascii="Sylfaen" w:eastAsia="Sylfaen" w:hAnsi="Sylfaen" w:cs="Sylfaen"/>
          <w:spacing w:val="-10"/>
          <w:sz w:val="24"/>
          <w:szCs w:val="24"/>
        </w:rPr>
        <w:t>I</w:t>
      </w:r>
      <w:r w:rsidR="006C3ADA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proofErr w:type="spellStart"/>
      <w:r w:rsidR="004A5CB1">
        <w:rPr>
          <w:rFonts w:ascii="Sylfaen" w:eastAsia="Sylfaen" w:hAnsi="Sylfaen" w:cs="Sylfaen"/>
          <w:spacing w:val="-10"/>
          <w:sz w:val="24"/>
          <w:szCs w:val="24"/>
        </w:rPr>
        <w:t>I</w:t>
      </w:r>
      <w:proofErr w:type="spellEnd"/>
      <w:r w:rsidR="004A5CB1" w:rsidRPr="004A5CB1">
        <w:rPr>
          <w:rFonts w:ascii="Sylfaen" w:eastAsia="Sylfaen" w:hAnsi="Sylfaen" w:cs="Sylfaen"/>
          <w:spacing w:val="-10"/>
          <w:sz w:val="24"/>
          <w:szCs w:val="24"/>
        </w:rPr>
        <w:t xml:space="preserve"> </w:t>
      </w:r>
      <w:proofErr w:type="spellStart"/>
      <w:r w:rsidR="004A5CB1">
        <w:rPr>
          <w:rFonts w:ascii="Sylfaen" w:eastAsia="Sylfaen" w:hAnsi="Sylfaen" w:cs="Sylfaen"/>
          <w:spacing w:val="-10"/>
          <w:sz w:val="24"/>
          <w:szCs w:val="24"/>
        </w:rPr>
        <w:t>I</w:t>
      </w:r>
      <w:proofErr w:type="spellEnd"/>
      <w:r w:rsidR="009F11D7">
        <w:rPr>
          <w:rFonts w:ascii="Sylfaen" w:eastAsia="Sylfaen" w:hAnsi="Sylfaen" w:cs="Sylfaen"/>
          <w:spacing w:val="-10"/>
          <w:sz w:val="24"/>
          <w:szCs w:val="24"/>
          <w:lang w:val="ka-GE"/>
        </w:rPr>
        <w:t xml:space="preserve">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854"/>
        <w:gridCol w:w="1700"/>
        <w:gridCol w:w="1848"/>
        <w:gridCol w:w="1697"/>
        <w:gridCol w:w="1712"/>
        <w:gridCol w:w="1517"/>
      </w:tblGrid>
      <w:tr w:rsidR="00D326BE" w:rsidTr="00403FE3">
        <w:trPr>
          <w:trHeight w:hRule="exact" w:val="138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39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</w:p>
          <w:p w:rsidR="00D326BE" w:rsidRPr="00E44C6D" w:rsidRDefault="00D326BE" w:rsidP="00403FE3">
            <w:pPr>
              <w:spacing w:before="1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379" w:right="372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24283B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71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9" w:line="26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68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12"/>
                <w:sz w:val="22"/>
                <w:szCs w:val="22"/>
              </w:rPr>
              <w:t>შ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მ</w:t>
            </w:r>
            <w:r w:rsidRPr="00E44C6D">
              <w:rPr>
                <w:rFonts w:ascii="Sylfaen" w:eastAsia="Sylfaen" w:hAnsi="Sylfaen" w:cs="Sylfaen"/>
                <w:b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-3"/>
                <w:sz w:val="22"/>
                <w:szCs w:val="22"/>
              </w:rPr>
              <w:t>ო</w:t>
            </w:r>
            <w:r w:rsidRPr="00E44C6D">
              <w:rPr>
                <w:rFonts w:ascii="Sylfaen" w:eastAsia="Sylfaen" w:hAnsi="Sylfaen" w:cs="Sylfaen"/>
                <w:b/>
                <w:spacing w:val="1"/>
                <w:sz w:val="22"/>
                <w:szCs w:val="22"/>
              </w:rPr>
              <w:t>ს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უ</w:t>
            </w:r>
            <w:r w:rsidRPr="00E44C6D">
              <w:rPr>
                <w:rFonts w:ascii="Sylfaen" w:eastAsia="Sylfaen" w:hAnsi="Sylfaen" w:cs="Sylfaen"/>
                <w:b/>
                <w:spacing w:val="-4"/>
                <w:sz w:val="22"/>
                <w:szCs w:val="22"/>
              </w:rPr>
              <w:t>ლ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24283B" w:rsidRDefault="00D326BE" w:rsidP="004B1235">
            <w:pPr>
              <w:spacing w:before="1" w:line="120" w:lineRule="exact"/>
              <w:ind w:right="1"/>
              <w:jc w:val="center"/>
              <w:rPr>
                <w:sz w:val="22"/>
                <w:szCs w:val="22"/>
              </w:rPr>
            </w:pPr>
          </w:p>
          <w:p w:rsidR="002425AB" w:rsidRPr="0024283B" w:rsidRDefault="002425AB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  <w:p w:rsidR="00D326BE" w:rsidRPr="009F11D7" w:rsidRDefault="00BC0F4A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10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CB1" w:rsidRDefault="004A5CB1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4A5CB1" w:rsidRDefault="004A5CB1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4B1235" w:rsidRPr="004A5CB1" w:rsidRDefault="00BC0F4A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8</w:t>
            </w:r>
          </w:p>
          <w:p w:rsidR="00D326BE" w:rsidRPr="0024283B" w:rsidRDefault="00D326BE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0F4A" w:rsidRDefault="00BC0F4A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BC0F4A" w:rsidRDefault="00BC0F4A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C67056" w:rsidRPr="00BC0F4A" w:rsidRDefault="00BC0F4A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1</w:t>
            </w:r>
          </w:p>
          <w:p w:rsidR="00D76403" w:rsidRPr="0024283B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283B" w:rsidRPr="0024283B" w:rsidRDefault="0024283B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7039D2" w:rsidRPr="0024283B" w:rsidRDefault="007039D2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4A16" w:rsidRPr="0024283B" w:rsidRDefault="004D4A16" w:rsidP="004B1235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A051DC" w:rsidRPr="004A5CB1" w:rsidRDefault="00BC0F4A" w:rsidP="00CE3C0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19</w:t>
            </w:r>
          </w:p>
        </w:tc>
      </w:tr>
      <w:tr w:rsidR="00D326BE" w:rsidTr="0024283B">
        <w:trPr>
          <w:trHeight w:hRule="exact" w:val="1202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71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9" w:line="26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08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-1"/>
                <w:sz w:val="22"/>
                <w:szCs w:val="22"/>
              </w:rPr>
              <w:t>ს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უ</w:t>
            </w:r>
            <w:r w:rsidRPr="00E44C6D">
              <w:rPr>
                <w:rFonts w:ascii="Sylfaen" w:eastAsia="Sylfaen" w:hAnsi="Sylfaen" w:cs="Sylfaen"/>
                <w:b/>
                <w:spacing w:val="-4"/>
                <w:sz w:val="22"/>
                <w:szCs w:val="22"/>
              </w:rPr>
              <w:t>ლ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BC0F4A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9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1235" w:rsidRPr="0024283B" w:rsidRDefault="004B1235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  <w:p w:rsidR="00D326BE" w:rsidRPr="004A5CB1" w:rsidRDefault="00BC0F4A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6</w:t>
            </w:r>
          </w:p>
          <w:p w:rsidR="00681417" w:rsidRPr="0024283B" w:rsidRDefault="00681417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BC0F4A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2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24283B" w:rsidRDefault="007039D2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4A5CB1" w:rsidRDefault="00BC0F4A" w:rsidP="00CE3C0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17</w:t>
            </w:r>
          </w:p>
        </w:tc>
      </w:tr>
    </w:tbl>
    <w:p w:rsidR="00D326BE" w:rsidRDefault="00D326BE" w:rsidP="00D326BE"/>
    <w:p w:rsidR="00BC0F4A" w:rsidRPr="00BC0F4A" w:rsidRDefault="00BC0F4A" w:rsidP="00BC0F4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</w:t>
      </w:r>
      <w:r>
        <w:rPr>
          <w:rFonts w:ascii="Sylfaen" w:hAnsi="Sylfaen"/>
          <w:lang w:val="ka-GE"/>
        </w:rPr>
        <w:t xml:space="preserve">  შენიშვნა: ერთი</w:t>
      </w:r>
      <w:r w:rsidR="0031438E">
        <w:rPr>
          <w:rFonts w:ascii="Sylfaen" w:hAnsi="Sylfaen"/>
          <w:lang w:val="ka-GE"/>
        </w:rPr>
        <w:t xml:space="preserve"> და იგივე</w:t>
      </w:r>
      <w:r>
        <w:rPr>
          <w:rFonts w:ascii="Sylfaen" w:hAnsi="Sylfaen"/>
          <w:lang w:val="ka-GE"/>
        </w:rPr>
        <w:t xml:space="preserve"> განმცხადებლის 2 კორე</w:t>
      </w:r>
      <w:r w:rsidR="006C3ADA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პონდენციაზე პასუხი გაცემულია სამინისტროს 1 კორესპონდენციით, როგორც პირველ, ასევე მეორე კვარტალში.</w:t>
      </w:r>
      <w:bookmarkStart w:id="0" w:name="_GoBack"/>
      <w:bookmarkEnd w:id="0"/>
    </w:p>
    <w:sectPr w:rsidR="00BC0F4A" w:rsidRPr="00BC0F4A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0C"/>
    <w:rsid w:val="0012747D"/>
    <w:rsid w:val="00132FF6"/>
    <w:rsid w:val="002425AB"/>
    <w:rsid w:val="0024283B"/>
    <w:rsid w:val="002564CB"/>
    <w:rsid w:val="00257FC7"/>
    <w:rsid w:val="002F3108"/>
    <w:rsid w:val="0031438E"/>
    <w:rsid w:val="0031680C"/>
    <w:rsid w:val="0033647E"/>
    <w:rsid w:val="00410DD1"/>
    <w:rsid w:val="00422379"/>
    <w:rsid w:val="004A5CB1"/>
    <w:rsid w:val="004B1235"/>
    <w:rsid w:val="004D4A16"/>
    <w:rsid w:val="005C6145"/>
    <w:rsid w:val="006251DC"/>
    <w:rsid w:val="00666769"/>
    <w:rsid w:val="00681417"/>
    <w:rsid w:val="006A6C37"/>
    <w:rsid w:val="006C3ADA"/>
    <w:rsid w:val="007039D2"/>
    <w:rsid w:val="00736DF4"/>
    <w:rsid w:val="00767E8E"/>
    <w:rsid w:val="0077452A"/>
    <w:rsid w:val="008A6A8B"/>
    <w:rsid w:val="009B3541"/>
    <w:rsid w:val="009E508E"/>
    <w:rsid w:val="009F11D7"/>
    <w:rsid w:val="00A051DC"/>
    <w:rsid w:val="00A24C1B"/>
    <w:rsid w:val="00AE1864"/>
    <w:rsid w:val="00B32C4B"/>
    <w:rsid w:val="00BC0F4A"/>
    <w:rsid w:val="00C303D3"/>
    <w:rsid w:val="00C67056"/>
    <w:rsid w:val="00C8400D"/>
    <w:rsid w:val="00CE3C06"/>
    <w:rsid w:val="00D326BE"/>
    <w:rsid w:val="00D45492"/>
    <w:rsid w:val="00D76403"/>
    <w:rsid w:val="00E050D8"/>
    <w:rsid w:val="00E4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0313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6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 Gabaidze</dc:creator>
  <cp:lastModifiedBy>ACER</cp:lastModifiedBy>
  <cp:revision>4</cp:revision>
  <dcterms:created xsi:type="dcterms:W3CDTF">2020-10-07T21:01:00Z</dcterms:created>
  <dcterms:modified xsi:type="dcterms:W3CDTF">2020-10-09T08:50:00Z</dcterms:modified>
</cp:coreProperties>
</file>