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 xml:space="preserve">აჭარის ავტონომიური რესპუბლიკის ჯანმრთელობისა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და სოციალური დაცვის მინისტრის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ბრძანება №3/ნ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2014 წლის 30 ივლისი ქ. ბათუმი</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 xml:space="preserve">აჭარის ავტონომიური რესპუბლიკის ჯანმრთელობისა და სოციალური დაცვის სამინისტროს ცენტრალური აპარატის </w:t>
      </w:r>
      <w:bookmarkStart w:id="0" w:name="_GoBack"/>
      <w:r>
        <w:rPr>
          <w:rFonts w:ascii="Sylfaen" w:eastAsia="Times New Roman" w:hAnsi="Sylfaen" w:cs="Sylfaen"/>
          <w:b/>
          <w:bCs/>
          <w:noProof/>
          <w:sz w:val="32"/>
          <w:szCs w:val="32"/>
          <w:lang w:eastAsia="x-none"/>
        </w:rPr>
        <w:t xml:space="preserve">სტრუქტურული ქვედანაყოფების დებულებების </w:t>
      </w:r>
      <w:bookmarkEnd w:id="0"/>
      <w:r>
        <w:rPr>
          <w:rFonts w:ascii="Sylfaen" w:eastAsia="Times New Roman" w:hAnsi="Sylfaen" w:cs="Sylfaen"/>
          <w:b/>
          <w:bCs/>
          <w:noProof/>
          <w:sz w:val="32"/>
          <w:szCs w:val="32"/>
          <w:lang w:eastAsia="x-none"/>
        </w:rPr>
        <w:t>დამტკიცების შესახებ</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აჭარის ავტონომიური რესპუბლიკის ნორმატიული აქტების შესახებ” აჭარის ავტონომიური რესპუბლიკის კანონის მე-12 და 35-ე მუხლების, ,,აჭარის ავტონომიური რესპუბლიკის ჯანმრთელობისა და სოციალური დაცვის სამინისტროს დებულების დამტკიცების შესახებ“ აჭარის ავტონომიური რესპუბლიკის მთავრობის 2013 წლის 8 მაისის №4 დადგენილებით დამტკიცებული აჭარის ავტონომიური რესპუბლიკის ჯანმრთელობისა და სოციალური დაცვის სამინისტროს დებულების მე-4 მუხლის მე-2 პუნქტის ,,თ“ და ,,მ’’ ქვეპუნქტების საფუძველზე, </w:t>
      </w:r>
      <w:r>
        <w:rPr>
          <w:rFonts w:ascii="Sylfaen" w:eastAsia="Times New Roman" w:hAnsi="Sylfaen" w:cs="Sylfaen"/>
          <w:b/>
          <w:bCs/>
          <w:noProof/>
          <w:sz w:val="24"/>
          <w:szCs w:val="24"/>
          <w:lang w:eastAsia="x-none"/>
        </w:rPr>
        <w:t>ვბრძანებ: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დამტკიცდეს აჭარის ავტონომიური რესპუბლიკის ჯანმრთელობისა და სოციალური დაცვის სამინისტროს  სტრუქტურული ქვედანაყოფების: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ადმინისტრაციული დეპარტამენტის დებულება, თანახმად №1 დანართისა;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ჯანმრთელობის დაცვის დეპარტამენტის დებულება, თანახმად №2 დანართისა;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სოციალური დაცვის დეპარტამენტის დებულება, თანახმად №3 დანართისა;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დევნილთა საქმეების დეპარტამენტის დებულება, თანახმად №4 დანართისა;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სტიქიით დაზარალებულთა საქმეების დეპარტამენტის დებულება, თანახმად №5 დანართისა;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i/>
          <w:iCs/>
          <w:noProof/>
          <w:sz w:val="20"/>
          <w:szCs w:val="20"/>
          <w:lang w:val="ka-GE" w:eastAsia="ka-GE"/>
        </w:rPr>
      </w:pPr>
      <w:r>
        <w:rPr>
          <w:rFonts w:ascii="Sylfaen" w:eastAsia="Times New Roman" w:hAnsi="Sylfaen" w:cs="Sylfaen"/>
          <w:noProof/>
          <w:lang w:eastAsia="x-none"/>
        </w:rPr>
        <w:t>ვ) სამედიცინო მედიაციის დეპარტამენტის დებულება, თანახმად №6 დანართისა;</w:t>
      </w:r>
      <w:r>
        <w:rPr>
          <w:rFonts w:ascii="Sylfaen" w:eastAsia="Times New Roman" w:hAnsi="Sylfaen" w:cs="Sylfaen"/>
          <w:b/>
          <w:bCs/>
          <w:noProof/>
          <w:lang w:val="en-US"/>
        </w:rPr>
        <w:t>ამოღებული</w:t>
      </w:r>
      <w:r>
        <w:rPr>
          <w:rFonts w:ascii="Sylfaen" w:eastAsia="Times New Roman" w:hAnsi="Sylfaen" w:cs="Sylfaen"/>
          <w:b/>
          <w:bCs/>
          <w:noProof/>
          <w:lang w:val="ka-GE" w:eastAsia="ka-GE"/>
        </w:rPr>
        <w:t xml:space="preserve">ა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 xml:space="preserve">ნ </w:t>
      </w:r>
      <w:r>
        <w:rPr>
          <w:rFonts w:ascii="Sylfaen" w:eastAsia="Times New Roman" w:hAnsi="Sylfaen" w:cs="Sylfaen"/>
          <w:i/>
          <w:iCs/>
          <w:noProof/>
          <w:sz w:val="20"/>
          <w:szCs w:val="20"/>
          <w:lang w:val="en-US"/>
        </w:rPr>
        <w:t>ამოქმედდეს 2023 წლის 1 იანვრიდან</w:t>
      </w:r>
      <w:r>
        <w:rPr>
          <w:rFonts w:ascii="Sylfaen" w:hAnsi="Sylfaen" w:cs="Sylfaen"/>
          <w:i/>
          <w:iCs/>
          <w:noProof/>
          <w:sz w:val="20"/>
          <w:szCs w:val="20"/>
          <w:lang w:val="ka-GE" w:eastAsia="ka-GE"/>
        </w:rPr>
        <w:t>)</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i/>
          <w:iCs/>
          <w:noProof/>
          <w:sz w:val="36"/>
          <w:szCs w:val="36"/>
          <w:lang w:val="ka-GE" w:eastAsia="ka-GE"/>
        </w:rPr>
      </w:pPr>
      <w:r>
        <w:rPr>
          <w:rFonts w:ascii="Sylfaen" w:eastAsia="Times New Roman" w:hAnsi="Sylfaen" w:cs="Sylfaen"/>
          <w:noProof/>
          <w:lang w:val="ka-GE" w:eastAsia="ka-GE"/>
        </w:rPr>
        <w:t>ვ</w:t>
      </w:r>
      <w:r>
        <w:rPr>
          <w:rFonts w:eastAsia="Times New Roman"/>
          <w:noProof/>
          <w:position w:val="6"/>
          <w:lang w:val="ka-GE" w:eastAsia="ka-GE"/>
        </w:rPr>
        <w:t>​</w:t>
      </w:r>
      <w:r>
        <w:rPr>
          <w:rFonts w:ascii="Sylfaen" w:hAnsi="Sylfaen" w:cs="Sylfaen"/>
          <w:noProof/>
          <w:position w:val="6"/>
          <w:lang w:val="ka-GE" w:eastAsia="ka-GE"/>
        </w:rPr>
        <w:t>1</w:t>
      </w:r>
      <w:r>
        <w:rPr>
          <w:rFonts w:ascii="Sylfaen" w:hAnsi="Sylfaen" w:cs="Sylfaen"/>
          <w:noProof/>
          <w:lang w:val="ka-GE" w:eastAsia="ka-GE"/>
        </w:rPr>
        <w:t xml:space="preserve">) </w:t>
      </w:r>
      <w:r>
        <w:rPr>
          <w:rFonts w:ascii="Sylfaen" w:eastAsia="Times New Roman" w:hAnsi="Sylfaen" w:cs="Sylfaen"/>
          <w:noProof/>
          <w:lang w:val="ka-GE" w:eastAsia="ka-GE"/>
        </w:rPr>
        <w:t>მონიტორინგის დეპარტამენტის დებულება, თანახმად</w:t>
      </w:r>
      <w:r>
        <w:rPr>
          <w:rFonts w:ascii="Sylfaen" w:hAnsi="Sylfaen" w:cs="Sylfaen"/>
          <w:noProof/>
          <w:lang w:val="ka-GE" w:eastAsia="ka-GE"/>
        </w:rPr>
        <w:t xml:space="preserve"> </w:t>
      </w:r>
      <w:r>
        <w:rPr>
          <w:rFonts w:ascii="Sylfaen" w:eastAsia="Times New Roman" w:hAnsi="Sylfaen" w:cs="Sylfaen"/>
          <w:noProof/>
          <w:lang w:val="ka-GE" w:eastAsia="ka-GE"/>
        </w:rPr>
        <w:t>№6</w:t>
      </w:r>
      <w:r>
        <w:rPr>
          <w:rFonts w:eastAsia="Times New Roman"/>
          <w:noProof/>
          <w:position w:val="6"/>
          <w:lang w:val="ka-GE" w:eastAsia="ka-GE"/>
        </w:rPr>
        <w:t>​</w:t>
      </w:r>
      <w:r>
        <w:rPr>
          <w:rFonts w:ascii="Sylfaen" w:hAnsi="Sylfaen" w:cs="Sylfaen"/>
          <w:noProof/>
          <w:position w:val="6"/>
          <w:lang w:val="ka-GE" w:eastAsia="ka-GE"/>
        </w:rPr>
        <w:t>1</w:t>
      </w:r>
      <w:r>
        <w:rPr>
          <w:rFonts w:ascii="Sylfaen" w:hAnsi="Sylfaen" w:cs="Sylfaen"/>
          <w:noProof/>
          <w:lang w:val="ka-GE" w:eastAsia="ka-GE"/>
        </w:rPr>
        <w:t xml:space="preserve"> </w:t>
      </w:r>
      <w:r>
        <w:rPr>
          <w:rFonts w:ascii="Sylfaen" w:eastAsia="Times New Roman" w:hAnsi="Sylfaen" w:cs="Sylfaen"/>
          <w:noProof/>
          <w:lang w:val="ka-GE" w:eastAsia="ka-GE"/>
        </w:rPr>
        <w:t xml:space="preserve">დანართისა;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ნ ამოქმედდეს 2023 წლის 1 იანვრიდან)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შიდა აუდიტის დეპარტამენტის დებულება, თანახმად №7 დანართისა;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ბუღალტრული აღრიცხვისა და ანგარიშგების დეპარტამენტის დებულება, თანახმად №8 დანართისა;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ი) ბიუჯეტის დაგეგმვისა და სამედიცინო საწარმოთა მართვის დეპარტამენტის დებულება, თანახმად</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№9 დანართისა; </w:t>
      </w:r>
      <w:r>
        <w:rPr>
          <w:rFonts w:ascii="Sylfaen" w:hAnsi="Sylfaen" w:cs="Sylfaen"/>
          <w:i/>
          <w:iCs/>
          <w:noProof/>
          <w:sz w:val="20"/>
          <w:szCs w:val="20"/>
          <w:lang w:eastAsia="x-none"/>
        </w:rPr>
        <w:t>(6.09.2017 N 4/</w:t>
      </w:r>
      <w:r>
        <w:rPr>
          <w:rFonts w:ascii="Sylfaen" w:eastAsia="Times New Roman" w:hAnsi="Sylfaen" w:cs="Sylfaen"/>
          <w:i/>
          <w:iCs/>
          <w:noProof/>
          <w:sz w:val="20"/>
          <w:szCs w:val="20"/>
          <w:lang w:eastAsia="x-none"/>
        </w:rPr>
        <w:t>ნ)</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i/>
          <w:iCs/>
          <w:noProof/>
          <w:sz w:val="36"/>
          <w:szCs w:val="36"/>
          <w:lang w:val="ka-GE" w:eastAsia="ka-GE"/>
        </w:rPr>
      </w:pPr>
      <w:r>
        <w:rPr>
          <w:rFonts w:ascii="Sylfaen" w:hAnsi="Sylfaen" w:cs="Sylfaen"/>
          <w:b/>
          <w:bCs/>
          <w:noProof/>
          <w:sz w:val="36"/>
          <w:szCs w:val="36"/>
          <w:lang w:val="ka-GE" w:eastAsia="ka-GE"/>
        </w:rPr>
        <w:lastRenderedPageBreak/>
        <w:t>(</w:t>
      </w:r>
      <w:r>
        <w:rPr>
          <w:rFonts w:ascii="Sylfaen" w:eastAsia="Times New Roman" w:hAnsi="Sylfaen" w:cs="Sylfaen"/>
          <w:noProof/>
          <w:lang w:val="ka-GE" w:eastAsia="ka-GE"/>
        </w:rPr>
        <w:t>ი) ფინანსური მართვისა და ანალიზის დეპარტამენტის დებულება, თანახმად</w:t>
      </w:r>
      <w:r>
        <w:rPr>
          <w:rFonts w:ascii="Sylfaen" w:hAnsi="Sylfaen" w:cs="Sylfaen"/>
          <w:noProof/>
          <w:lang w:val="ka-GE" w:eastAsia="ka-GE"/>
        </w:rPr>
        <w:t xml:space="preserve"> </w:t>
      </w:r>
      <w:r>
        <w:rPr>
          <w:rFonts w:ascii="Sylfaen" w:eastAsia="Times New Roman" w:hAnsi="Sylfaen" w:cs="Sylfaen"/>
          <w:noProof/>
          <w:lang w:val="ka-GE" w:eastAsia="ka-GE"/>
        </w:rPr>
        <w:t xml:space="preserve">№9 დანართისა;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ნ ამოქმედდეს 2023 წლის 1 იანვრიდან)</w:t>
      </w:r>
      <w:r>
        <w:rPr>
          <w:rFonts w:ascii="Sylfaen" w:hAnsi="Sylfaen" w:cs="Sylfaen"/>
          <w:b/>
          <w:bCs/>
          <w:i/>
          <w:iCs/>
          <w:noProof/>
          <w:sz w:val="36"/>
          <w:szCs w:val="36"/>
          <w:lang w:val="ka-GE" w:eastAsia="ka-GE"/>
        </w:rPr>
        <w:t>)</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იურიდიული დეპარტამენტის დებულება, თანახმად №10 დანართისა.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2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ძალადაკარგულად გამოცხადდეს ,,აჭარის ავტონომიური რესპუბლიკის ჯანმრთელობისა და სოციალური დაცვის სამინისტროს სტრუქტურული ქვედანაყოფების დებულების დამტკიცების თაობაზე” აჭარის ავტონომიური რესპუბლიკის ჯანმრთელობისა და სოციალური დაცვის მინისტრის 2007 წლის 18 მაისის №1/ნ ბრძანება (გაზეთი ,,აჭარა” 2007 წლის 24 მაისი №80 (22.8224) გვ.8-10).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3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ბრძანება  ამოქმედდეს  გამოქვეყნებისთანავე .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 xml:space="preserve">მინისტრი                                                                                         </w:t>
      </w:r>
      <w:r>
        <w:rPr>
          <w:rFonts w:ascii="Sylfaen" w:eastAsia="Times New Roman" w:hAnsi="Sylfaen" w:cs="Sylfaen"/>
          <w:b/>
          <w:bCs/>
          <w:i/>
          <w:iCs/>
          <w:noProof/>
          <w:sz w:val="24"/>
          <w:szCs w:val="24"/>
          <w:lang w:eastAsia="x-none"/>
        </w:rPr>
        <w:t>ნუგზარ სურმანიძე</w:t>
      </w:r>
      <w:r>
        <w:rPr>
          <w:rFonts w:ascii="Sylfaen" w:hAnsi="Sylfaen" w:cs="Sylfaen"/>
          <w:noProof/>
          <w:sz w:val="24"/>
          <w:szCs w:val="24"/>
          <w:lang w:eastAsia="x-none"/>
        </w:rPr>
        <w:t xml:space="preserve">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noProof/>
          <w:sz w:val="24"/>
          <w:szCs w:val="24"/>
          <w:lang w:eastAsia="x-none"/>
        </w:rPr>
      </w:pP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დანართი</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№1</w:t>
      </w:r>
      <w:r>
        <w:rPr>
          <w:rFonts w:ascii="Sylfaen" w:hAnsi="Sylfaen" w:cs="Sylfaen"/>
          <w:noProof/>
          <w:sz w:val="24"/>
          <w:szCs w:val="24"/>
          <w:lang w:eastAsia="x-none"/>
        </w:rPr>
        <w:t xml:space="preserve"> </w:t>
      </w:r>
      <w:r>
        <w:rPr>
          <w:rFonts w:ascii="Sylfaen" w:hAnsi="Sylfaen" w:cs="Sylfaen"/>
          <w:i/>
          <w:iCs/>
          <w:noProof/>
          <w:sz w:val="20"/>
          <w:szCs w:val="20"/>
          <w:lang w:eastAsia="x-none"/>
        </w:rPr>
        <w:t>(6.09.2017 N 4/</w:t>
      </w:r>
      <w:r>
        <w:rPr>
          <w:rFonts w:ascii="Sylfaen" w:eastAsia="Times New Roman" w:hAnsi="Sylfaen" w:cs="Sylfaen"/>
          <w:i/>
          <w:iCs/>
          <w:noProof/>
          <w:sz w:val="20"/>
          <w:szCs w:val="20"/>
          <w:lang w:eastAsia="x-none"/>
        </w:rPr>
        <w:t>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noProof/>
          <w:sz w:val="24"/>
          <w:szCs w:val="24"/>
          <w:lang w:eastAsia="x-none"/>
        </w:rPr>
      </w:pPr>
      <w:r>
        <w:rPr>
          <w:rFonts w:ascii="Sylfaen" w:hAnsi="Sylfaen" w:cs="Sylfaen"/>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აჭარის ავტონომიური რესპუბლიკის ჯანმრთელობისა და სოციალური  დაცვის სამინისტროს ადმინისტრაციული დეპარტამენტის დებულება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noProof/>
          <w:sz w:val="24"/>
          <w:szCs w:val="24"/>
          <w:lang w:eastAsia="x-none"/>
        </w:rPr>
        <w:t xml:space="preserve"> </w:t>
      </w:r>
      <w:r>
        <w:rPr>
          <w:rFonts w:ascii="Sylfaen" w:eastAsia="Times New Roman" w:hAnsi="Sylfaen" w:cs="Sylfaen"/>
          <w:b/>
          <w:bCs/>
          <w:noProof/>
          <w:sz w:val="24"/>
          <w:szCs w:val="24"/>
          <w:lang w:eastAsia="x-none"/>
        </w:rPr>
        <w:t xml:space="preserve">მუხლი 1. რეგულირების სფერო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აჭარის ავტონომიური რესპუბლიკის ჯანმრთელობისა და სოციალური დაცვის სამინისტროს (შემდგომში – სამინისტრო)  ადმინისტრაციული დეპარტამენტის (შემდგომში – დეპარტამენტი) დებულება (შემდგომში – დებულება) განსაზღვრავს დეპარტამენტის სტრუქტურას, მუშაობის ორგანიზაციას, უფლება-მოვალეობებს, ძირითად ფუნქციებს და სამართლებრივ საფუძვლებს.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2. დეპარტამენტის საქმიანობის სამართლებრივი საფუძველი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დეპარტამენტი თავის საქმიანობაში ხელმძღვანელობს საქართველოს კონსტიტუციით, საქართველოს საერთაშორისო ხელშეკრულებებითა და შეთანხმებებით, აჭარის ავტონომიური რესპუბლიკის კონსტიტუციით, სამინისტროს დებულებით, აჭარის ავტონომიური რესპუბლიკის ჯანმრთელობისა და სოციალური დაცვის მინისტრის (შემდგომში – მინისტრი) სამართლებრივი აქტებით, ამ დებულებითა და საქართველოსა და აჭარის ავტონომიური რესპუბლიკის საკანონმდებლო და კანონქვემდებარე ნორმატიული აქტებით.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3. დეპარტამენტის ამოცანები და ფუნქციები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დეპარტამენტის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ა) მინისტრის, მინისტრის მოადგილეებისა და სამინისტროს სტრუქტურული ქვედანაყოფების უფლებამოსილებათა განხორციელებისათვის საჭირო საინფორმაციო-ტექნიკური, ორგანიზაციული და სხვა სახის მომსახურების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სამინისტროს ბალანსზე რიცხული მატერიალურ-ტექნიკური ბაზის მოვლა-განახლების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სამინისტროს საქმისწარმოების ორგანიზება და არქივის წარმოება, სხვადასხვა სახელმწიფო უწყებებიდან, ფიზიკური და იურიდიული პირებისაგან შემოსული კორესპოდენციების, აგრეთვე სხვა საკონტროლო დავალებების შესრულების ანალიზი და კონტროლი;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სამინისტროს საიდუმლო საქმისწარმოების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მინისტრის თათბირების, მინისტრის მიერ შექმნილი კომისიების/საბჭოების სხდომების ორგანიზება და შესაბამისი ოქმების წარმოება, მიღებულ დავალებათა რეგისტრაცია და კონტროლი;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სამინისტროს სამუშაო გეგმის შედგენისა და დამტკიცების ორგანიზაციული უზრუნველყოფა და შემდგომში მისი შესრულების კონტროლი;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სამინისტროს სტრუქტურული ქვედანაყოფებისა და სამინისტროს სისტემის დაწესებულებების მიერ გაწეული საქმიანობის თაობაზე ინფორმაციების შეგროვება;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თ) მოქმედი კანონმდებლობის შესაბამისად სახელმწიფო შესყიდვების ორგანიზება;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მოქმედი კანონმდებლობის შესაბამისად სამინისტროს მიერ განხორციელებული სახელმწიფო შესყიდვების ანგარიშების მომზადება და უფლებამოსილი ორგანოსათვის წარდგენის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მინისტრსა და მინისტრის მოადგილეებთან მოქალაქეთა მიღების ორგანიზება;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სამინისტროს ცენტრალური აპარატის მოსამსახურეთა დადგენილი წესის შესაბამისად დანიშვნის, მობილობის, გათავისუფლების, წახალისებისა და დისციპლინური პასუხისმგებლობის ღონისძიებათა გამოყენების, შვებულებისა და მივლინების შესახებ ბრძანებების პროექტების, შესაბამისი წარდგინებების მომზადება, სამინისტროს მოსამსახურეთა პირადი საქმეების შედგენა და საკადრო საკითხებთან დაკავშირებულ ღონისძიებათა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არსებული ვაკანტური თანამდებობის დასაკავებლად კონკურსის, მოხელის კარიერული განვითარების, მოხელის შეფასების, რეზერვში ჩარიცხვის პროცესის ორგანიზება, მოხელისათვის რანგის/კლასის მინიჭების პროცესში მონაწილეობა; აგრეთვე სტაჟირებისა და პრაქტიკის გავლასთან დაკავშირებული საკითხების გადაწყვეტის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სამინისტროს სისტემის მოსამსახურეთა პროფესიულ მომზადებასა და გადამზადებასთან დაკავშირებული წინადადებების შემუშავება და ორგანიზაციულ საკითხთა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 სამინისტროს შინაგანაწესის შესრულების კონტროლის განხორციელება, სამინისტროს მოსამსახურეთა შრომის დისციპლინის დაცვის კონტროლი;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პ) სამინისტროს სისტემაში სამსახურებრივი გადაცდომის ან/და სამინისტროს მიზნებთან შეუსაბამო ქმედების არსებობის შემოწმებისა და გამოვლენის მიზნით ინსპექტირების ჩატარება, ინსპექტირების დასკვნის მომზადება და მინისტრისთვის წარდგენა;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ჟ) სამინისტროს სისტემაში სამსახურებრივი გადაცდომის ან/და სამინისტროს მიზნებთან შეუსაბამო ქმედების თაობაზე ინფორმაციის შემცველი განცხადებებისა და წერილების შესწავლის შედეგად დასკვნის მომზადება და წარდგენა;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რ)  სამინისტროს მოსამსახურეთა მიერ დისციპლინის დაცვის კონტროლი;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 სამინისტროს მოსამსახურეების ინტერესთა კონფლიქტის ფაქტების გამოვლენის შემთხვევაში შესაბამისი რეაგირება;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 სამინისტროს სისტემაში სამსახურებრივი ეთიკის ნორმების შესრულებაზე კონტროლისა და ზედამხედველობის განხორციელება;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უ) კომპეტენციაში შემავალ საკითხებზე სხვადასხვა სახელმწიფო და არასახელმწიფო დაწესებულების, აგრეთვე მოქალაქეთა განცხადებებისა და წერილების დადგენილი წესით განხილვა;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 მინისტრისა და სამინისტროს წარმომადგენლებთან მასობრივი ინფორმაციის საშუალებების წარმომადგენელთა ურთიერთობის ხელშეწყობა, საზოგადოების ინფორმირება სამინისტროს კომპეტენციას მიკუთვნებული საქმიანობის განხორციელების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ქ) პროტოკოლის წარმოება;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ღ) საინფორმაციო მასალების მომზადების, პრესრელიზების გავრცელების, ინტერვიუების, პრესკონფერენციებისა და მედიაბრიფინგების ორგანიზება;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ყ) სამინისტროს სტრუქტურულ ქვედანაყოფებში არსებული კომპიუტერული ქსელის სისტემის ადმინისტრირება და მართვა;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შ) სამინისტროს ვებგვერდის საინფორმაციო უზრუნველყოფა, ინფორმაციის განახლება და ვებ-გვერდის მართვა;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ჩ) აღმასრულებელ ორგანოებსა და სხვა ორგანიზაციებთან (მათ შორის, საერთაშორისო დონორი ორგანიზაციები) სამინისტროს ურთიერთობის კოორდინაცია;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ც) მოქალაქეთა მიღება და შესაბამისი კონსულტაციის გაწევა;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ძ) საქართველოს კანონმდებლობით განსაზღვრული სხვა უფლებამოსილების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4. დეპარტამენტის უფლებამოსილება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 თავისი კომპეტენციის ფარგლებში უფლებამოსილია: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მინისტრთან შეთანხმებით სათათბირო ორგანოს სხდომაზე განსახილველად წარადგინოს მის საქმიანობასთან დაკავშირებული საკითხები;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ბ) კანონმდებლობით დადგენილი წესის შესაბამისად, გამოითხოვოს და მიიღოს სტრუქტურული ქვედანაყოფებიდან და სამინისტროს სისტემაში შემავალი </w:t>
      </w:r>
      <w:r>
        <w:rPr>
          <w:rFonts w:ascii="Sylfaen" w:eastAsia="Times New Roman" w:hAnsi="Sylfaen" w:cs="Sylfaen"/>
          <w:noProof/>
          <w:sz w:val="24"/>
          <w:szCs w:val="24"/>
          <w:lang w:eastAsia="x-none"/>
        </w:rPr>
        <w:lastRenderedPageBreak/>
        <w:t>დაწესებულებებიდან კანონმდებლობით განსაზღვრული ინფორმაცია და სხვა დოკუმენტები;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მონაწილეობა მიიღოს სამინისტროში შექმნილი დროებითი ან მუდმივმოქმედი კომისიების მუშაობაში;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სამინისტროს ხელმძღვანელობას წარუდგინოს წინადადებები სამართლებრივი აქტების პროექტების შემუშავების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მის წინაშე მდგარი ამოცანების შესრულებისას, კანონმდებლობით დადგენილი წესით, საქმიანი ურთიერთობები დაამყაროს და ითანამშრომლოს საჯარო და კერძო დაწესებულებებთან;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მინისტრის დავალებების შესაბამისად, ცალკეული საკითხის მომზადებისას იმუშაოს დამოუკიდებლად ან სამინისტროს სხვა სტრუქტურულ ქვედანაყოფთან (ქვედანაყოფებთან) ერთად;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დაგეგმოს პროექტები, რომლებიც დაეხმარება სამინისტროს პოლიტიკის ეფექტურად რეალიზებაში;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მოქმედი კანონმდებლობით დადგენილ ფარგლებში, დაკისრებული ფუნქციებისა და ამოცანების შესრულების მიზნით, განახორციელოს სხვა უფლებამოსილებანი.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 ანგარიშვალდებულია მინისტრის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საქმიანობის კოორდინაციასა და სამსახურებრივ ზედამხედველობას კანონმდებლობით დადგენილი წესით ახორციელებს მინისტრი.</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5. დეპარტამენტის  სტრუქტურა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დეპარტამენტში სტრუქტურული ერთეულების სახით შედის: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საქმისწარმოების განყოფილება;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სახელმწიფო შესყიდვების განყოფილება.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i/>
          <w:iCs/>
          <w:noProof/>
          <w:sz w:val="36"/>
          <w:szCs w:val="36"/>
          <w:lang w:val="ka-GE" w:eastAsia="ka-GE"/>
        </w:rPr>
      </w:pPr>
      <w:r>
        <w:rPr>
          <w:rFonts w:ascii="Sylfaen" w:eastAsia="Times New Roman" w:hAnsi="Sylfaen" w:cs="Sylfaen"/>
          <w:noProof/>
          <w:lang w:val="ka-GE" w:eastAsia="ka-GE"/>
        </w:rPr>
        <w:t xml:space="preserve">გ) საზოგადოებასთან და მასმედიასთან ურთიერთობის განყოფილება.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ნ ამოქმედდეს 2023 წლის 1 იანვრიდან)</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6. საქმისწარმოების განყოფილების ამოცანები და ფუნქციები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საქმისწარმოების განყოფილების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მოქმედი ნორმატიული აქტების შესაბამისად დოკუმენტებზე მუშაობის და დოკუმენტბრუნვის ორგანიზაცია, ერთიანი საქმისწარმოების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სამინისტროში მომზადებული სამართლებრივი აქტების რეგისტრაცია;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სამინისტროში შემოსული და სამინისტროდან გასული ნებისმიერი დოკუმენტის რეგისტრაცია;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შემოსული დოკუმენტების დროული განხილვა, განაწილება და ხელმძღვანელობისათვის წარდგენის ორგანიზება;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ხელმძღვანელობის მიერ განხილული დოკუმენტაციის შესაბამის თანამშრომლებზე განაწილება;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დოკუმენტების შესრულების მიმდინარეობის, დადგენილ ვადაში მისი გაფორმებისა და შესრულების რეგულირება;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დამტკიცებული ნომენკლატურის შესაბამისად, სამინისტროს საქმეთა წარმოება, საქმეთა შენახვისა და დოკუმენტური ინფორმაციის ოპერატიული გამოყენების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სამინისტროს საქმის წარმოებისა და დოკუმენტბრუნვის შესახებ ანალიტიკური და სტატისტიკური მონაცემების მომზადება;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საქართველოს კანონმდებლობის შესაბამისად სამინისტროს არქივის საქმიანობის წარმართვა;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სამინისტროში მომზადებული დოკუმენტაციის ადრესატებისათვის დაგზავნის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შემოტანილ განცხადებასთან დაკავშირებით განმცხადებლის წერილობითი და სიტყვიერი ინფორმირების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შემოსული წერილების განხილვის პერიოდული ანალიზის განხორციელება;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სამინისტროს კადრების აღრიცხვა, პირადი საქმეების წარმოება;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 სამინისტროს ცენტრალური აპარატის მოსამსახურეთა დადგენილი წესის შესაბამისად დანიშვნის, სამსახურებრივი გადაადგილების (გადაყვანის), გათავისუფლების, წახალისებისა და დისციპლინური პასუხისმგებლობის ღონისძიებათა გამოყენების, შვებულებისა და მივლინების შესახებ ბრძანებების პროექტების, შესაბამისი წარდგინებების მომზადება, სამინისტროს მოსამსახურეთა პირადი საქმეების შედგენა და საკადრო საკითხებთან დაკავშირებულ ღონისძიებათა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 სამინისტროს სისტემაში კანონმდებლობით დადგენილი წესით კონკურსისა და ატესტაციის გამართვის ორგანიზება, აგრეთვე სტაჟირებასთან დაკავშირებული საკითხების გადაწყვეტის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ჟ) სამინისტროს სამუშაო გეგმის შედგენისა და დამტკიცების ორგანიზაციული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რ) სამინისტროს სტრუქტურული ქვედანაყოფებისა და სამინისტროს სისტემის დაწესებულებების მიერ გაწეული საქმიანობის თაობაზე ინფორმაციების შეგროვებისა და დამუშავების ორგანიზება;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    მოქალაქეთა მიღება და შესაბამისი კონსულტაციის გაწევა;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 კანონმდებლობით გათვალისწინებული სხვა ფუნქციებისა და ამოცანების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b/>
          <w:bCs/>
          <w:noProof/>
          <w:sz w:val="24"/>
          <w:szCs w:val="24"/>
          <w:lang w:eastAsia="x-none"/>
        </w:rPr>
        <w:t xml:space="preserve">მუხლი 7. სახელმწიფო შესყიდვების განყოფილების ამოცანები და ფუნქციები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სახელმწიფო შესყიდვების განყოფილების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სამინისტროს პროგრამების ფარგლებში სახელმწიფო  შესყიდვების განხორციელების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სახელმწიფო შესყიდვების დაგეგმვა – წლიური შესყიდვების გეგმის შედგენა-შეჯერება-კორექტირება მოთხოვნილებების შესაბამისად და სახელმწიფო შესყიდვების სააგენტოში წარდგენა;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კანონმდებლობით დადგენილი წესით, სატენდერო დოკუმენტაციისა და სახელმწიფო შესყიდვებისათვის სხვა საჭირო დოკუმენტების მომზადება და შესყიდვების შესახებ განაცხადებისა და ანგარიშების გამოქვეყნება;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სახელმწიფო შესყიდვებთან დაკავშირებულ ხელშეკრულებათა პროექტების მომზადება;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ტენდერების ჩატარების მიზნით, სამინისტროს სხვა სტრუქტურულ ქვედანაყოფებთან ერთად წინამოსამზადებელი სამუშაოების უზრუნველყოფა, შესყიდვების მახასიათებლების და სავარაუდო ფასების დადგენა, ფასთა მონიტორინგის ჩატარება, შერჩევის დასაბუთება, სატენდერო დოკუმენტაციის პროექტების მომზადება და სატენდერო კომისიის წევრებთან შეთანხმება;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შესყიდვებთან დაკავშირებული დოკუმენტების აღრიცხვა, მათი რეგისტრაცია, სისტემატიზაცია და არქივის წარმოება;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ხელშეკრულებების მიმდინარე ანალიზი, სტატისტიკური ინფორმაციების შესაბამისად რეალიზაციის გეგმებისა და ანგარიშების მომზადება, საინფორმაციო ბაზების შექმნა, ანალიზი;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სახელშეკრულებო პირობების შესრულებაზე კონტროლისა და მონოტორინგის განხორციელებაში მონაწილეობის მიღება;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ხელშეკრულებით დადგენილი მიწოდების ვადების დარღვევის და/ან ვადაგადაცილების შემთხვევაში, მინისტრისათვის სათანადო ინფორმაციის დროული მიწოდება;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კანონმდებლობით გათვალისწინებული სხვა ფუნქციებისა და ამოცანების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ka-GE" w:eastAsia="ka-GE"/>
        </w:rPr>
      </w:pPr>
      <w:r>
        <w:rPr>
          <w:rFonts w:ascii="Sylfaen" w:eastAsia="Times New Roman" w:hAnsi="Sylfaen" w:cs="Sylfaen"/>
          <w:b/>
          <w:bCs/>
          <w:noProof/>
          <w:lang w:eastAsia="x-none"/>
        </w:rPr>
        <w:t xml:space="preserve">მუხლი </w:t>
      </w:r>
      <w:r>
        <w:rPr>
          <w:rFonts w:ascii="Sylfaen" w:hAnsi="Sylfaen" w:cs="Sylfaen"/>
          <w:b/>
          <w:bCs/>
          <w:noProof/>
          <w:lang w:val="ka-GE" w:eastAsia="ka-GE"/>
        </w:rPr>
        <w:t>7</w:t>
      </w:r>
      <w:r>
        <w:rPr>
          <w:rFonts w:eastAsia="Times New Roman"/>
          <w:b/>
          <w:bCs/>
          <w:noProof/>
          <w:position w:val="6"/>
          <w:lang w:val="ka-GE" w:eastAsia="ka-GE"/>
        </w:rPr>
        <w:t>​</w:t>
      </w:r>
      <w:r>
        <w:rPr>
          <w:rFonts w:ascii="Sylfaen" w:hAnsi="Sylfaen" w:cs="Sylfaen"/>
          <w:b/>
          <w:bCs/>
          <w:noProof/>
          <w:position w:val="6"/>
          <w:lang w:val="ka-GE" w:eastAsia="ka-GE"/>
        </w:rPr>
        <w:t>1</w:t>
      </w:r>
      <w:r>
        <w:rPr>
          <w:rFonts w:ascii="Sylfaen" w:hAnsi="Sylfaen" w:cs="Sylfaen"/>
          <w:b/>
          <w:bCs/>
          <w:noProof/>
          <w:lang w:val="ka-GE" w:eastAsia="ka-GE"/>
        </w:rPr>
        <w:t>.</w:t>
      </w:r>
      <w:r>
        <w:rPr>
          <w:rFonts w:ascii="Sylfaen" w:hAnsi="Sylfaen" w:cs="Sylfaen"/>
          <w:noProof/>
          <w:lang w:val="ka-GE" w:eastAsia="ka-GE"/>
        </w:rPr>
        <w:t xml:space="preserve"> </w:t>
      </w:r>
      <w:r>
        <w:rPr>
          <w:rFonts w:ascii="Sylfaen" w:eastAsia="Times New Roman" w:hAnsi="Sylfaen" w:cs="Sylfaen"/>
          <w:noProof/>
          <w:lang w:val="ka-GE" w:eastAsia="ka-GE"/>
        </w:rPr>
        <w:t xml:space="preserve">საზოგადოებასთან და მასმედიასთან ურთიერთობის განყოფილება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ნ ამოქმედდეს 2023 წლის 1 იანვრიდან)</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საზოგადოებასთან და მასმედიასთან ურთიერთობის განყოფილების ამოცანები და ფუნქციებია: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ა) სამინისტროს საქმიანობის გამჭვირვალობის უზრუნველყოფა, ჯანმრთელობისა და სოციალური დაცვის სფეროს შესახებ საზოგადოებისთვის ობიექტური ინფორმაციის მიწოდება;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ბ) მასობრივი ინფორმაციის საშუალებებთან ურთიერთობა და სტრატეგიული თანამშრომლობის განვითარება;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გ) სამინისტროს საქმიანობასთან დაკავშირებული საინფორმაციო მასალის მომზადება და მათი მასობრივი საინფორმაციო საშუალებებით გავრცელების პროცესის მართვა, ინტერვიუების, პრეს-კონფერენციებისა და მედიაბრიფინგების დაგეგმვა და ორგანიზება;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დ) სამინისტროში მიმდინარე პროცესების შესახებ საზოგადოებისა და მასობრივი ინფორმაციის საშუალებების ოპერატიული ინფორმირება, საინფორმაციო კამპანიების წარმოება;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ე) ჯანმრთელობისა და სოციალური დაცვის სფეროში სხვადასხვა პირის, ორგანიზაციისა და დაწესებულების მიერ დაგეგმილი, განსახორციელებელი ღონისძიებების შესახებ ინფორმაციის მიღება-დამუშავება და შესაბამისი ღონისძიებების დაგეგმვა;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ვ) პრესისა და საინფორმაციო სატელევიზიო გამოშვებების მუდმივი მონიტორინგი და რეკომენდაციების მომზადება;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ზ) სამინისტროს ვებგვერდის და სოციალური ქსელების საინფორმაციო უზრუნველყოფა, ინფორმაციის განახლება და მართვა;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თ) საჭიროების შემთხვევაში, სამინისტროს სისტემაში შემავალი დაწესებულებების მასობრივი ინფორმაციის საშუალებებთან ურთიერთობის კოორდინაცია;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ი) ფოტო და ვიდეომასალის გადაღება და არქივის წარმოება;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კ) სამინისტროს საქმიანობის შესახებ რეკლამების, საინფორმაციო ბუკლეტების, ბანერების, საგაზეთო სტატიების და ვიდეორგოლების მომზადების უზრუნველყოფა;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ლ) განყოფილებაში შემოსულ ოფიციალურ კორესპოდენციებზე, მოქალაქეთა წერილებსა და განცხადებებზე რეაგირება;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მ) კანონმდებლობითა და მინისტრის სამართლებრივი აქტებით გათვალისწინებული სხვა ფუნქციებისა და ამოცანების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8. დეპარტამენტის  ხელმძღვანელობა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დეპარტამენტს ხელმძღვანელობს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უფროსი ანგარიშვალდებულია მინისტრის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უფროსს ჰყავს მოადგილე, რომელსაც თანამდებობაზე ნიშნავს და თანამდებობიდან ათავისუფლებს მინისტრი. დეპარტამენტის უფროსის მოადგილე ანგარიშვალდებულია დეპარტამენტის უფროსის წინაშე. დეპარტამენტის უფროსის ადგილზე არყოფნის ან უფლებამოსილების განხორციელების შეუძლებლობისას დეპარტამენტის უფროსის მოადგილე ასრულებს დეპარტამენტის უფროსის მოვალეობას. დეპარტამენტის უფროსის მოადგილე ხელს უწყობს დეპარტამენტის უფროსს, მასზე დაკისრებულ უფლება-მოვალეობათა განხორციელების დაგეგმვა-კოორდინაციასა და ორგანიზებაში, იღებს გადაწყვეტილებებს მასზე დაწერილ დოკუმენტაციაზე ან/და ანაწილებს მათ დეპარტამენტის სხვა საჯარო მოსამსახურეებს შორის, ასრულებს დეპარტამენტის უფროსის ან მინისტრის ცალკეულ დავალებებს, ასევე კანონმდებლობით განსაზღვრულ სხვა ფუნქციებს.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დეპარტამენტის უფროსი თავისი კომპეტენციის ფარგლებში: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ხელმძღვანელობს და წარმართავს დეპარტამენტის საქმიანობას;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წარმოადგენს დეპარტამენტს დაკისრებული უფლება-მოვალეობების განხორციელებისას და პასუხისმგებელია მასზე დაკისრებული ფუნქციებისა და ამოცანების შესრულებაზე;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ანაწილებს მოვალეობებს დეპარტამენტის მოსამსახურეებს შორის და აძლევს მათ მითითებებს;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ახორციელებს კონტროლს დეპარტამენტის მოსამსახურეების მიერ სამსახურებრივი მოვალეობის შესრულებაზე და დისციპლინის დაცვაზე;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ვიზას ადებს დეპარტამენტში მომზადებულ დოკუმენტებს;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წარადგენს ანგარიშს დეპარტამენტის მიერ გაწეული საქმიანობის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ორგანიზებას უკეთებს ამ დებულებით დეპარტამენტისათვის დაკისრებული ფუნქციების შესრულებას, რისთვისაც წარუდგენს მინისტრს წინადადებებს ცალკეული საკითხების მოწესრიგების და გადაწყვეტის თვალსაზრისით;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წარუდგენს მინისტრს წინადადებებს დეპარტამენტის შტატების, მუშაობის ორგანიზაციის, მოსამსახურეების წახალისების, დისციპლინური პასუხისმგებლობის დაკისრების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შუამდგომლობს იმ სახსრების, მოწყობილობებისა და ინვენტარის გამოყოფაზე, რაც აუცილებელია დეპარტამენტის წინაშე მდგარი ფუნქციებისა და ამოცანების შესასრულებლად;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კომპეტენციის ფარგლებში ამზადებს დასკვნებს დეპარტამენტის სახელით;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პერიოდულად ისმენს ანგარიშს დეპარტამენტის მოსამსახურეების მიერ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შუამდგომლობს სამინისტროს ხელმძღვანელობის წინაშე დეპარტამენტის მოსამსახურეთა კვალიფიკაციის ამაღლებისა და გადამზადების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ახორციელებს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9. დეპარტამენტის საჯარო მოსამსახურეები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დეპარტამენტის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მოსამსახურეებს შორის ფუნქციებს ანაწილებს სტრუქტურული ერთეულის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საჯარო მოსამსახურეები პასუხისმგებელნი არიან მათ მიერ მომზადებული დოკუმენტებისა და სამართლებრივი აქტების პროექტების კანონიერებაზე, ასევე მათზე დაკისრებული სამსახურებრივი მოვალეობების შესრულებაზე/კონტროლზე.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საჯარო მოსამსახურეები მათზე დაკისრებული სამსახურებრივი ამოცანების შესრულებაზე ანგარიშვალდებულნი არიან დეპარტამენტის უფროსისა და დეპარტამენტის უფროსის მოადგილის წინაშე.</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10. განყოფილების ხელმძღვანელობა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დეპარტამენტში განყოფილების სახით შედის სტრუქტურული ერთეული, რომელსაც ხელმძღვანელობს განყოფილების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განყოფილების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განყოფილების უფროსი ანგარიშვალდებულია დეპარტამენტის უფროსის/მოადგილის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განყოფილების უფროსის დროებით არყოფნის ან მის მიერ უფლებამოსილების განხორციელების შეუძლებლობის შემთხვევაში, განყოფილების უფროსის მოვალეობა დროებით შეიძლება შეასრულოს განყოფილების ერთერთმა საჯარო მოხელემ.</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განყოფილების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ხელმძღვანელობს და წარმართავს განყოფილების საქმიანობას;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განიხილავს და ანაწილებს განყოფილებაში შემოსულ დოკუმენტაციას საჯარო მოსამსახურეებს შორის, აძლევს შესაბამის მითითებებსა და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ანაწილებს მოვალეობებს განყოფილების მოსამსახურეებს შორის, უზრუნველყოფს განყოფილების მუშაობის ორგანიზაციას, აკონტროლებს განყოფილების მოსამსახურეთა მიერ სამსახურებრივი და საშემსრულებლო დისციპლინის დაცვას;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ახორციელებს ზედამხედველობას და პასუხისმგებელია განყოფილებაში  მოსამსახურეთა მიერ სამსახურებრივი მოვალეობების შესრულებაზე;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დეპარტამენტის უფროსს ყოველთვიურად წარუდგენს ანგარიშს განყოფილების  მიერ გაწეული საქმიანობის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ვიზას ადებს განყოფილებაში მომზადებულ დოკუმენტებს;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პასუხისმგებელია განყოფილებაში მომზადებული გადაწყვეტილებების კანონიერებაზე;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ახორციელებს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11. განყოფილების სხვა საჯარო მოსამსახურეები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განყოფილების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განყოფილების სხვა საჯარო მოსამსახურეებს  შორის ფუნქციებს ანაწილებს განყოფილების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განყოფილების სხვა საჯარო მოსამსახურეები  ანგარიშვალდებულნი არიან განყოფილების/დეპარტამენტის უფროსის/მოადგილის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განყოფილების სხვა საჯარო მოსამსახურეები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ასრულებენ განყოფილების/დეპარტამენტის უფროსის/მოადგილის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პასუხისმგებელი არიან მათ მიერ შესრულებულ სამუშაოზე;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ხელს უწყობენ განყოფილებაში დაგეგმილი ღონისძიებების გატარებას;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ე) იხილავენ განყოფილებაში შემოსულ დოკუმენტაციას და ინფორმაციას;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ამზადებენ და  განყოფილების უფროსს წარუდგენენ წინადადებებს ჩასატარებელი სამუშაოების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პერიოდულად განყოფილების უფროსს წარუდგენენ ანგარიშს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ახორციელებენ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დანართი №2</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აჭარის ავტონომიური რესპუბლიკის ჯანმრთელობისა და სოციალური დაცვის სამინისტროს ჯანმრთელობის დაცვის დეპარტამენტის დებულება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 რეგულირების სფერო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აჭარის ავტონომიური რესპუბლიკის ჯანმრთელობისა და სოციალური დაცვის სამინისტროს (შემდგომში - სამინისტრო)  ჯანმრთელობის დაცვის დეპარტამენტის (შემდგომში - დეპარტამენტი) დებულება (შემდგომში - დებულება) განსაზღვრავს დეპარტამენტის სტრუქტურას, მუშაობის ორგანიზაციას, უფლება-მოვალეობებს, ძირითად ფუნქციებს და სამართლებრივ საფუძვლებს.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2. დეპარტამენტის საქმიანობის სამართლებრივი საფუძველი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დეპარტამენტი თავის საქმიანობაში ხელმძღვანელობს საქართველოს კონსტიტუციით, საქართველოს საერთაშორისო ხელშეკრულებებითა და შეთანხმებებით, აჭარის ავტონომიური რესპუბლიკის კონსტიტუციით, სამინისტროს დებულებით, აჭარის ავტონომიური რესპუბლიკის ჯანმრთელობისა და სოციალური დაცვის მინისტრის (შემდგომში - მინისტრი) სამართლებრივი აქტებით, ამ დებულებითა და საქართველოსა და აჭარის ავტონომიური რესპუბლიკის საკანონმდებლო და კანონქვემდებარე ნორმატიული აქტებით.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 </w:t>
      </w:r>
      <w:r>
        <w:rPr>
          <w:rFonts w:ascii="Sylfaen" w:eastAsia="Times New Roman" w:hAnsi="Sylfaen" w:cs="Sylfaen"/>
          <w:b/>
          <w:bCs/>
          <w:noProof/>
          <w:sz w:val="24"/>
          <w:szCs w:val="24"/>
          <w:lang w:eastAsia="x-none"/>
        </w:rPr>
        <w:t xml:space="preserve">მუხლი 3. დეპარტამენტის ამოცანები და ფუნქციები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დეპარტამენტის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კომპეტენციის ფარგლებში მოსახლეობის ჯანმრთელობის დაცვის სფეროში სახელმწიფო პოლიტიკის შემუშავებასა და განხორციელებაში მონაწილეობის მიღება;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სამინისტროს სხვა სტრუქტურულ ქვედანაყოფებთან ერთად ჯანმრთელობის დაცვის პროგრამების, პროგრამებით განსაზღვრული მომსახურების შესრულების, აღრიცხვის, ანგარიშგებისა და ანაზღაურების წესის პროექტების შემუშავება;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i/>
          <w:iCs/>
          <w:noProof/>
          <w:sz w:val="36"/>
          <w:szCs w:val="36"/>
          <w:lang w:val="ka-GE" w:eastAsia="ka-GE"/>
        </w:rPr>
      </w:pPr>
      <w:r>
        <w:rPr>
          <w:rFonts w:ascii="Sylfaen" w:eastAsia="Times New Roman" w:hAnsi="Sylfaen" w:cs="Sylfaen"/>
          <w:noProof/>
          <w:lang w:eastAsia="x-none"/>
        </w:rPr>
        <w:t>გ) ჯანმრთელობის დაცვის პროგრამების მართვა და შედეგების მონიტორინგი;</w:t>
      </w:r>
      <w:r>
        <w:rPr>
          <w:rFonts w:ascii="Sylfaen" w:eastAsia="Times New Roman" w:hAnsi="Sylfaen" w:cs="Sylfaen"/>
          <w:b/>
          <w:bCs/>
          <w:noProof/>
          <w:lang w:val="ka-GE" w:eastAsia="ka-GE"/>
        </w:rPr>
        <w:t xml:space="preserve">ამოღებულია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ნ ამოქმედდეს 2023 წლის 1 იანვრიდან)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 ჯანმრთელობის დაცვის პროგრამებით გათვალისწინებული სამედიცინო მომსახურების განხორციელებასთან დაკავშირებით ვაუჩერის ფორმის, მისი გაცემისა და გამოყენების წესის პროექტის მომზადება;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სამინისტროს სისტემაში შემავალი დაწესებულებებიდან წარმოდგენილი პროგრამების განხილვა და ანალიზი;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მოსახლეობის ჯანმრთელობის დაცვის პრიორიტეტულ მიმართულებათა განსაზღვრა და მათი განხორციელებისათვის შესაბამისი ღონისძიებების გატარება;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აჭარის ავტონომიური რესპუბლიკის ტერიტორიაზე ჯანმრთელობის დაცვის სახელმწიფო და ადგილობრივი პროგრამების განხორციელებაში ხელშეწყობა;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ჯანმრთელობის დაცვის სფეროში მიმდინარე რეფორმების პროცესში მონაწილეობის მიღება;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სამედიცინო სტატისტიკური ინფორმაციის საფუძველზე მოსახლეობის ჯანმრთელობის დაცვის პროგრამების პერიოდული კორექტირება და სამინისტროს ხელმძღვანელობისათვის შესაბამისი წინადადებების წარდგენა;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კომპეტენციაში შემავალ საკითხებზე სხვადასხვა სახელმწიფო და არასახელმწიფო დაწესებულებების, აგრეთვე მოქალაქეთა განცხადებებისა და წერილების დადგენილი წესით განხილვა;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მოსახლეობის ჯანმრთელობის დაცვის საკითხებით დაინტერესებულ საჯარო და კერძო დაწესებულებებთან თანამშრომლობა, შესაბამისი პროექტების მომზადებასა და განხორციელებაში ხელშეწყობა;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მოქალაქეთა მიღება და შესაბამისი კონსულტაციის გაწევა;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საქართველოს კანონმდებლობითა და მინისტრის სამართლებრივი აქტებით გათვალისწინებული სხვა ფუნქციებისა და ამოცანების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4. დეპარტამენტის უფლებამოსილება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 თავისი კომპეტენციის ფარგლებში უფლებამოსილია: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მინისტრთან და/ან კურატორი მინისტრის მოადგილესთან შეთანხმებით სათათბირო ორგანოს სხდომაზე განსახილველად წარადგინოს მის საქმიანობასთან დაკავშირებული საკითხები;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კანონმდებლობით დადგენილი წესის შესაბამისად, გამოითხოვოს და მიიღოს სტრუქტურული ქვედანაყოფებიდან და სამინისტროს სისტემაში შემავალი დაწესებულებებიდან კანონმდებლობით განსაზღვრული ინფორმაცია და სხვა დოკუმენტები;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მონაწილეობა მიიღოს სამინისტროში შექმნილი დროებითი ან მუდმივმოქმედი კომისიების მუშაობაში;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სამინისტროს ხელმძღვანელობას წარუდგინოს წინადადებები სამართლებრივი აქტების პროექტების შემუშავების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მის წინაშე მდგარი ამოცანების შესრულებისას, კანონმდებლობით დადგენილი წესით, საქმიანი ურთიერთობები დაამყაროს და ითანამშრომლოს საჯარო და კერძო დაწესებულებებთან;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მინისტრის ან კურატორი მინისტრის მოადგილის დავალებების შესაბამისად, ცალკეული საკითხის მომზადებისას იმუშაოს დამოუკიდებლად ან სამინისტროს სხვა სტრუქტურულ ქვედანაყოფთან (ქვედანაყოფებთან) ერთად;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მოქმედი კანონმდებლობით დადგენილ ფარგლებში, დაკისრებული ფუნქციებისა და ამოცანების შესრულების მიზნით, განახორციელოს სხვა უფლებამოსილებანი.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 ანგარიშვალდებულია მინისტრის და/ან კურატორი მინისტრის 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საქმიანობის კოორდინაციასა და სამსახურებრივ ზედამხედველობას კანონმდებლობით დადგენილი წესით ახორციელებს მინისტრი და/ან კურატორი მინისტრის მოადგილე.</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i/>
          <w:iCs/>
          <w:noProof/>
          <w:sz w:val="36"/>
          <w:szCs w:val="36"/>
          <w:lang w:val="ka-GE" w:eastAsia="ka-GE"/>
        </w:rPr>
      </w:pPr>
      <w:r>
        <w:rPr>
          <w:rFonts w:ascii="Sylfaen" w:eastAsia="Times New Roman" w:hAnsi="Sylfaen" w:cs="Sylfaen"/>
          <w:b/>
          <w:bCs/>
          <w:noProof/>
          <w:lang w:eastAsia="x-none"/>
        </w:rPr>
        <w:t xml:space="preserve">მუხლი 5. დეპარტამენტის  სტრუქტურა </w:t>
      </w:r>
      <w:r>
        <w:rPr>
          <w:rFonts w:ascii="Sylfaen" w:eastAsia="Times New Roman" w:hAnsi="Sylfaen" w:cs="Sylfaen"/>
          <w:b/>
          <w:bCs/>
          <w:noProof/>
          <w:lang w:val="ka-GE" w:eastAsia="ka-GE"/>
        </w:rPr>
        <w:t>ამოღებულია</w:t>
      </w:r>
      <w:r>
        <w:rPr>
          <w:rFonts w:ascii="Sylfaen" w:hAnsi="Sylfaen" w:cs="Sylfaen"/>
          <w:noProof/>
          <w:lang w:val="ka-GE" w:eastAsia="ka-GE"/>
        </w:rPr>
        <w:t xml:space="preserve">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ნ ამოქმედდეს 2023 წლის 1 იანვრიდან)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დეპარტამენტში სტრუქტურული ერთეულების სახით შედის: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 პროგრამების მართვისა და სამედიცინო მომსახურების განყოფილება;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პროგრამების მონიტორინგის განყოფილება.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i/>
          <w:iCs/>
          <w:noProof/>
          <w:sz w:val="36"/>
          <w:szCs w:val="36"/>
          <w:lang w:val="ka-GE" w:eastAsia="ka-GE"/>
        </w:rPr>
      </w:pPr>
      <w:r>
        <w:rPr>
          <w:rFonts w:ascii="Sylfaen" w:eastAsia="Times New Roman" w:hAnsi="Sylfaen" w:cs="Sylfaen"/>
          <w:b/>
          <w:bCs/>
          <w:noProof/>
          <w:lang w:eastAsia="x-none"/>
        </w:rPr>
        <w:t xml:space="preserve">მუხლი 6. პროგრამების მართვისა და სამედიცინო მომსახურების განყოფილების ამოცანები და ფუნქციები </w:t>
      </w:r>
      <w:r>
        <w:rPr>
          <w:rFonts w:ascii="Sylfaen" w:eastAsia="Times New Roman" w:hAnsi="Sylfaen" w:cs="Sylfaen"/>
          <w:b/>
          <w:bCs/>
          <w:noProof/>
          <w:lang w:val="ka-GE" w:eastAsia="ka-GE"/>
        </w:rPr>
        <w:t>ამოღებულია</w:t>
      </w:r>
      <w:r>
        <w:rPr>
          <w:rFonts w:ascii="Sylfaen" w:hAnsi="Sylfaen" w:cs="Sylfaen"/>
          <w:noProof/>
          <w:lang w:val="ka-GE" w:eastAsia="ka-GE"/>
        </w:rPr>
        <w:t xml:space="preserve">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ნ ამოქმედდეს 2023 წლის 1 იანვრიდან)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პროგრამების მართვისა და სამედიცინო მომსახურების განყოფილების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ჯანმრთელობის დაცვის პროგრამების მართვა;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სამინისტროს სხვა სტრუქტურულ ქვედანაყოფებთან ერთად ჯანმრთელობის დაცვის პროგრამების, პროგრამებით განსაზღვრული მომსახურების შესრულების, აღრიცხვის, ანგარიშგებისა და ანაზღაურების წესის პროექტების შემუშავება;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გ) ჯანმრთელობის დაცვის პროგრამებით გათვალისწინებული სამედიცინო მომსახურების განხორციელებასთან დაკავშირებით ვაუჩერის ფორმის, მისი გაცემისა და გამოყენების წესის პროექტის მომზადება;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მოსახლეობისათვის სამედიცინო მომსახურების გაწევის მიზნით წარმოდგენილი დოკუმენტაციის განხილვა და სრულყოფილად წარმოდგენილი დოკუმენტაციის არსებობის შემთხევაში შესაბამისი ვაუჩერის მომზადება;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კომპეტენციის ფარგლებში სამინისტროს სისტემაში შემავალი დაწესებულებებიდან წარმოდგენილი პროგრამების განხილვაში მონაწილეობის მიღება;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აჭარის ავტონომიური რესპუბლიკის ტერიტორიაზე ჯანმრთელობის დაცვის სახელმწიფო და ადგილობრივი პროგრამების განხორციელებაში ხელშეწყობა;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სამედიცინო სტატისტიკური ინფორმაციის საფუძველზე მოსახლეობის ჯანმრთელობის დაცვის პროგრამების პერიოდული კორექტირება და დეპარტამენტის უფროსისათვის შესაბამისი წინადადებების წარდგენა;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კომპეტენციაში შემავალ საკითხებზე სხვადასხვა სახელმწიფო და არასახელმწიფო დაწესებულებების, აგრეთვე მოქალაქეთა განცხადებებისა და წერილების დადგენილი წესით განხილვა;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მოსახლეობის ჯანმრთელობის დაცვის საკითხებით დაინტერესებულ საჯარო და კერძო დაწესებულებებთან თანამშრომლობა, შესაბამისი პროექტების მომზადებასა და განხორციელებაში ხელშეწყობა;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მოქალაქეთა მიღება და შესაბამისი კონსულტაციის გაწევა;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საქართველოს კანონმდებლობითა და მინისტრის სამართლებრივი აქტებით გათვალისწინებული სხვა ფუნქციებისა და ამოცანების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i/>
          <w:iCs/>
          <w:noProof/>
          <w:sz w:val="36"/>
          <w:szCs w:val="36"/>
          <w:lang w:val="ka-GE" w:eastAsia="ka-GE"/>
        </w:rPr>
      </w:pPr>
      <w:r>
        <w:rPr>
          <w:rFonts w:ascii="Sylfaen" w:eastAsia="Times New Roman" w:hAnsi="Sylfaen" w:cs="Sylfaen"/>
          <w:b/>
          <w:bCs/>
          <w:noProof/>
          <w:lang w:eastAsia="x-none"/>
        </w:rPr>
        <w:t xml:space="preserve">მუხლი 7. პროგრამების მონიტორინგის განყოფილების ამოცანები და ფუნქციები </w:t>
      </w:r>
      <w:r>
        <w:rPr>
          <w:rFonts w:ascii="Sylfaen" w:eastAsia="Times New Roman" w:hAnsi="Sylfaen" w:cs="Sylfaen"/>
          <w:b/>
          <w:bCs/>
          <w:noProof/>
          <w:lang w:val="ka-GE" w:eastAsia="ka-GE"/>
        </w:rPr>
        <w:t>ამოღებულია</w:t>
      </w:r>
      <w:r>
        <w:rPr>
          <w:rFonts w:ascii="Sylfaen" w:hAnsi="Sylfaen" w:cs="Sylfaen"/>
          <w:noProof/>
          <w:lang w:val="ka-GE" w:eastAsia="ka-GE"/>
        </w:rPr>
        <w:t xml:space="preserve">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ნ ამოქმედდეს 2023 წლის 1 იანვრიდან)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პროგრამების მონიტორინგის განყოფილების ამოცანები და ფუნქციები: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სამინისტროს სხვა სტრუქტურულ ქვედანაყოფებთან ერთად სამინისტროს პროგრამების განხორციელებაზე კონტროლი;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ჯანმრთელობის დაცვის პროგრამების შედეგების მონიტორინგი;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პროგრამების მონიტორინგის შედეგებზე შესაბამისი აქტების შედგენა/გაფორმება;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პროგრამების მონიტორინგის შედეგად გამოვლენილ დარღვევებზე შესაბამისი ღონისძიებების გატარება;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ჯანმრთელობის დაცვის პროგრამების, პროგრამებით განსაზღვრული მომსახურების შესრულების, აღრიცხვის, ანგარიშგებისა და ანაზღაურების წესის პროექტების შემუშავებაში მონაწილეობის მიღება;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კომპეტენციაში შემავალ საკითხებზე სხვადასხვა სახელმწიფო და არასახელმწიფო დაწესებულების, აგრეთვე მოქალაქეთა განცხადებებისა და წერილების დადგენილი წესით განხილვა;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მოსახლეობის ჯანმრთელობის დაცვის საკითხებით დაინტერესებულ საჯარო და კერძო დაწესებულებებთან თანამშრომლობა, შესაბამისი პროექტების მომზადებასა და განხორციელებაში ხელშეწყობა;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მოქალაქეთა მიღება და შესაბამისი კონსულტაციის გაწევა;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საქართველოს კანონმდებლობითა და მინისტრის სამართლებრივი აქტებით გათვალისწინებული სხვა ფუნქციებისა და ამოცანების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b/>
          <w:bCs/>
          <w:noProof/>
          <w:sz w:val="24"/>
          <w:szCs w:val="24"/>
          <w:lang w:eastAsia="x-none"/>
        </w:rPr>
        <w:t xml:space="preserve">მუხლი 8. დეპარტამენტის  ხელმძღვანელობა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დეპარტამენტს ხელმძღვანელობს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უფროსი ანგარიშვალდებულია მინისტრის და/ან კურატორი მინისტრის 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უფროსის დროებით არყოფნის ან მის მიერ უფლებამოსილების განხორციელების შეუძლებლობის შემთხვევაში, დეპარტამენტის უფროსის მოვალეობას დროებით შეიძლება ასრულებდეს დეპარტამენტის ერთ-ერთი სტრუქტურული ერთეულის ხელმძღვანელი, ხოლო დეპარტამენტის სტრუქტურული ერთეულის ხელმძღვანელის არყოფნისას ან მის მიერ უფლებამისილების განხორციელების შეუძლებლობისას, ერთერთი სტრუქტურული ერთეულის ერთერთი საჯარო მოხელე.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i/>
          <w:iCs/>
          <w:noProof/>
          <w:sz w:val="36"/>
          <w:szCs w:val="36"/>
          <w:lang w:val="ka-GE" w:eastAsia="ka-GE"/>
        </w:rPr>
      </w:pPr>
      <w:r>
        <w:rPr>
          <w:rFonts w:ascii="Sylfaen" w:hAnsi="Sylfaen" w:cs="Sylfaen"/>
          <w:b/>
          <w:bCs/>
          <w:noProof/>
          <w:sz w:val="36"/>
          <w:szCs w:val="36"/>
          <w:lang w:val="ka-GE" w:eastAsia="ka-GE"/>
        </w:rPr>
        <w:t>(</w:t>
      </w:r>
      <w:r>
        <w:rPr>
          <w:rFonts w:ascii="Sylfaen" w:hAnsi="Sylfaen" w:cs="Sylfaen"/>
          <w:noProof/>
          <w:lang w:val="ka-GE" w:eastAsia="ka-GE"/>
        </w:rPr>
        <w:t xml:space="preserve">4. </w:t>
      </w:r>
      <w:r>
        <w:rPr>
          <w:rFonts w:ascii="Sylfaen" w:eastAsia="Times New Roman" w:hAnsi="Sylfaen" w:cs="Sylfaen"/>
          <w:noProof/>
          <w:lang w:val="ka-GE" w:eastAsia="ka-GE"/>
        </w:rPr>
        <w:t xml:space="preserve">დეპარტამენტის უფროსს ჰყავს მოადგილე, რომელსაც თანამდებობაზე ნიშნავს და თანამდებობიდან ათავისუფლებს მინისტრი. დეპარტამენტის უფროსის მოადგილე ანგარიშვალდებულია დეპარტამენტის უფროსის წინაშე. დეპარტამენტის უფროსის ადგილზე არყოფნის ან უფლებამოსილების განხორციელების შეუძლებლობისას დეპარტამენტის უფროსის მოადგილე ასრულებს დეპარტამენტის უფროსის მოვალეობას. დეპარტამენტის უფროსის მოადგილე ხელს უწყობს დეპარტამენტის უფროსს  მასზე დაკისრებულ უფლება-მოვალეობათა განხორციელების დაგეგმვა-კოორდინაციასა და ორგანიზებაში, იღებს გადაწყვეტილებებს მასზე დაწერილ დოკუმენტაციაზე ან/და ანაწილებს მათ დეპარტამენტის სხვა საჯარო მოსამსახურეებს შორის, ასრულებს დეპარტამენტის უფროსის, კურატორი მოადგილის ან  მინისტრის ცალკეულ დავალებებს, ასევე კანონმდებლობით განსაზღვრულ სხვა ფუნქციებს.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ნ ამოქმედდეს 2023 წლის 1 იანვრიდან)</w:t>
      </w:r>
      <w:r>
        <w:rPr>
          <w:rFonts w:ascii="Sylfaen" w:hAnsi="Sylfaen" w:cs="Sylfaen"/>
          <w:b/>
          <w:bCs/>
          <w:i/>
          <w:iCs/>
          <w:noProof/>
          <w:sz w:val="36"/>
          <w:szCs w:val="36"/>
          <w:lang w:val="ka-GE" w:eastAsia="ka-GE"/>
        </w:rPr>
        <w:t>)</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5. </w:t>
      </w:r>
      <w:r>
        <w:rPr>
          <w:rFonts w:ascii="Sylfaen" w:eastAsia="Times New Roman" w:hAnsi="Sylfaen" w:cs="Sylfaen"/>
          <w:noProof/>
          <w:sz w:val="24"/>
          <w:szCs w:val="24"/>
          <w:lang w:eastAsia="x-none"/>
        </w:rPr>
        <w:t>დეპარტამენტის უფროსი თავისი კომპეტენციის ფარგლებში: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ხელმძღვანელობს და წარმართავს დეპარტამენტის საქმიანობას;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წარმოადგენს დეპარტამენტს დაკისრებული უფლება-მოვალეობების განხორციელებისას და პასუხისმგებელია მასზე დაკისრებული ფუნქციებისა და ამოცანების შესრულებაზე;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ანაწილებს მოვალეობებს დეპარტამენტის მოსამსახურეებს შორის და აძლევს მათ მითითებებს;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ახორციელებს კონტროლს დეპარტამენტის მოსამსახურეების მიერ სამსახურებრივი მოვალეობის შესრულებაზე და დისციპლინის დაცვაზე;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ვიზას ადებს დეპარტამენტში მომზადებულ დოკუმენტებს;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წარადგენს ანგარიშს დეპარტამენტის მიერ გაწეული საქმიანობის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ორგანიზებას უკეთებს ამ დებულებით დეპარტამენტისათვის დაკისრებული ფუნქციების შესრულებას, რისთვისაც წარუდგენს მინისტრს და/ან კურატორ მინისტრის მოადგილეს წინადადებებს ცალკეული საკითხების მოწესრიგების და გადაწყვეტის თვალსაზრისით;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წარუდგენს მინისტრს და/ან კურატორი მინისტრის მოადგილეს წინადადებებს დეპარტამენტის შტატების, მუშაობის ორგანიზაციის, მოსამსახურეების წახალისების, დისციპლინური პასუხისმგებლობის დაკისრების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შუამდგომლობს იმ სახსრების, მოწყობილობებისა და ინვენტარის გამოყოფაზე, რაც აუცილებელია დეპარტამენტის წინაშე მდგარი ფუნქციებისა და ამოცანების შესასრულებლად;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კომპეტენციის ფარგლებში ამზადებს დასკვნებს დეპარტამენტის სახელით;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პერიოდულად ისმენს ანგარიშს დეპარტამენტის მოსამსახურეების მიერ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შუამდგომლობს სამინისტროს ხელმძღვანელობის წინაშე დეპარტამენტის მოსამსახურეთა კვალიფიკაციის ამაღლებისა და გადამზადების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ახორციელებს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i/>
          <w:iCs/>
          <w:noProof/>
          <w:sz w:val="36"/>
          <w:szCs w:val="36"/>
          <w:lang w:val="ka-GE" w:eastAsia="ka-GE"/>
        </w:rPr>
      </w:pPr>
      <w:r>
        <w:rPr>
          <w:rFonts w:ascii="Sylfaen" w:eastAsia="Times New Roman" w:hAnsi="Sylfaen" w:cs="Sylfaen"/>
          <w:b/>
          <w:bCs/>
          <w:noProof/>
          <w:lang w:eastAsia="x-none"/>
        </w:rPr>
        <w:t xml:space="preserve">მუხლი 9. განყოფილების ხელმძღვანელობა </w:t>
      </w:r>
      <w:r>
        <w:rPr>
          <w:rFonts w:ascii="Sylfaen" w:eastAsia="Times New Roman" w:hAnsi="Sylfaen" w:cs="Sylfaen"/>
          <w:b/>
          <w:bCs/>
          <w:noProof/>
          <w:lang w:val="ka-GE" w:eastAsia="ka-GE"/>
        </w:rPr>
        <w:t xml:space="preserve">ამოღებულია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ნ ამოქმედდეს 2023 წლის 1 იანვრიდან)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დეპარტამენტში განყოფილების სახით შედის სტრუქტურული ერთეული, რომელსაც ხელმძღვანელობს განყოფილების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განყოფილების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განყოფილების უფროსი ანგარიშვალდებულია დეპარტამენტის უფროსის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განყოფილების უფროსის დროებით არყოფნის ან მის მიერ უფლებამოსილების განხორციელების შეუძლებლობის შემთხვევაში, განყოფილების უფროსის მოვალეობა დროებით შეიძლება შეასრულოს განყოფილების ერთერთმა საჯარო მოხელემ.</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განყოფილების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ხელმძღვანელობს და წარმართავს განყოფილების საქმიანობას;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განიხილავს და ანაწილებს განყოფილებაში შემოსულ დოკუმენტაციას საჯარო მოსამსახურეებს შორის, აძლევს შესაბამის მითითებებსა და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ანაწილებს მოვალეობებს განყოფილების მოსამსახურეებს შორის, უზრუნველყოფს განყოფილების მუშაობის ორგანიზაციას, აკონტროლებს განყოფილების მოსამსახურეთა მიერ სამსახურებრივი და საშემსრულებლო დისციპლინის დაცვას;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ახორციელებს ზედამხედველობას და პასუხისმგებელია განყოფილებაში  მოსამსახურეთა მიერ სამსახურებრივი მოვალეობების შესრულებაზე;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დეპარტამენტის უფროსს ყოველთვიურად წარუდგენს ანგარიშს განყოფილების  მიერ გაწეული საქმიანობის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ვიზას ადებს განყოფილებაში მომზადებულ დოკუმენტებს;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პასუხისმგებელია განყოფილებაში მომზადებული გადაწყვეტილებების კანონიერებაზე;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ახორციელებს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10. განყოფილების სხვა საჯარო მოსამსახურეები </w:t>
      </w:r>
      <w:r>
        <w:rPr>
          <w:rFonts w:ascii="Sylfaen" w:hAnsi="Sylfaen" w:cs="Sylfaen"/>
          <w:i/>
          <w:iCs/>
          <w:noProof/>
          <w:sz w:val="20"/>
          <w:szCs w:val="20"/>
          <w:lang w:eastAsia="x-none"/>
        </w:rPr>
        <w:t>(6.09.2017 N 4/</w:t>
      </w:r>
      <w:r>
        <w:rPr>
          <w:rFonts w:ascii="Sylfaen" w:eastAsia="Times New Roman" w:hAnsi="Sylfaen" w:cs="Sylfaen"/>
          <w:i/>
          <w:iCs/>
          <w:noProof/>
          <w:sz w:val="20"/>
          <w:szCs w:val="20"/>
          <w:lang w:eastAsia="x-none"/>
        </w:rPr>
        <w:t>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განყოფილების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განყოფილების სხვა საჯარო მოსამსახურეებს  შორის ფუნქციებს ანაწილებს განყოფილების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განყოფილების სხვა საჯარო მოსამსახურეები  ანგარიშვალდებულნი არიან განყოფილების/დეპარტამენტის უფროსის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განყოფილების სხვა საჯარო მოსამსახურეები: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ასრულებენ განყოფილების/დეპარტამენტის უფროსის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პასუხისმგებელი არიან მათ მიერ შესრულებულ სამუშაოზე;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ხელს უწყობენ განყოფილებაში დაგეგმილი ღონისძიებების გატარებას;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ე) იხილავენ განყოფილებაში შემოსულ დოკუმენტაციას და ინფორმაციას;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ამზადებენ და  განყოფილების უფროსს წარუდგენენ წინადადებებს ჩასატარებელი სამუშაოების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პერიოდულად განყოფილების უფროსს წარუდგენენ ანგარიშს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ახორციელებენ სხვა უფლებამოსილებებს.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ka-GE" w:eastAsia="ka-GE"/>
        </w:rPr>
      </w:pPr>
      <w:r>
        <w:rPr>
          <w:rFonts w:ascii="Sylfaen" w:hAnsi="Sylfaen" w:cs="Sylfaen"/>
          <w:b/>
          <w:bCs/>
          <w:noProof/>
          <w:sz w:val="36"/>
          <w:szCs w:val="36"/>
          <w:lang w:val="ka-GE" w:eastAsia="ka-GE"/>
        </w:rPr>
        <w:t>(</w:t>
      </w:r>
      <w:r>
        <w:rPr>
          <w:rFonts w:ascii="Sylfaen" w:eastAsia="Times New Roman" w:hAnsi="Sylfaen" w:cs="Sylfaen"/>
          <w:b/>
          <w:bCs/>
          <w:noProof/>
          <w:lang w:val="ka-GE" w:eastAsia="ka-GE"/>
        </w:rPr>
        <w:t xml:space="preserve">მუხლი 10. დეპარტამენტის სხვა საჯარო მოსამსახურეები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ნ ამოქმედდეს 2023 წლის 1 იანვრიდან)</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hAnsi="Sylfaen" w:cs="Sylfaen"/>
          <w:noProof/>
          <w:lang w:val="ka-GE" w:eastAsia="ka-GE"/>
        </w:rPr>
        <w:t xml:space="preserve">1. </w:t>
      </w:r>
      <w:r>
        <w:rPr>
          <w:rFonts w:ascii="Sylfaen" w:eastAsia="Times New Roman" w:hAnsi="Sylfaen" w:cs="Sylfaen"/>
          <w:noProof/>
          <w:lang w:val="ka-GE" w:eastAsia="ka-GE"/>
        </w:rPr>
        <w:t>დეპარტამენტის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2. დეპარტამენტის სხვა საჯარო მოსამსახურეებს  შორის ფუნქციებს ანაწილებს დეპარტამენტის უფროსი.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3. დეპარტამენტის სხვა საჯარო მოსამსახურეები  ანგარიშვალდებულნი არიან დეპარტამენტის უფროსის/მოადგილის წინაშე.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4. დეპარტამენტის სხვა საჯარო მოსამსახურეები: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ა) ასრულებენ დეპარტამენტის უფროსი/მოადგილის დავალებებს;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ბ) პასუხისმგებელი არიან მათ მიერ შესრულებულ სამუშაოზე;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დ) ხელს უწყობენ დეპარტამენტში დაგეგმილი ღონისძიებების გატარებას;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ე) იხილავენ დეპარტამენტში შემოსულ დოკუმენტაციას და ინფორმაციას;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ვ) ამზადებენ და  დეპარტამენტის უფროსს/მოადგილეს წარუდგენენ წინადადებებს ჩასატარებელი სამუშაოების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ka-GE" w:eastAsia="ka-GE"/>
        </w:rPr>
      </w:pPr>
      <w:r>
        <w:rPr>
          <w:rFonts w:ascii="Sylfaen" w:eastAsia="Times New Roman" w:hAnsi="Sylfaen" w:cs="Sylfaen"/>
          <w:noProof/>
          <w:lang w:val="ka-GE" w:eastAsia="ka-GE"/>
        </w:rPr>
        <w:t>ზ) პერიოდულად დეპარტამენტის უფროსს/მოადგილეს წარუდგენენ ანგარიშს გაწეული მუშაობის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sz w:val="36"/>
          <w:szCs w:val="36"/>
          <w:lang w:val="ka-GE" w:eastAsia="ka-GE"/>
        </w:rPr>
      </w:pPr>
      <w:r>
        <w:rPr>
          <w:rFonts w:ascii="Sylfaen" w:eastAsia="Times New Roman" w:hAnsi="Sylfaen" w:cs="Sylfaen"/>
          <w:noProof/>
          <w:lang w:val="ka-GE" w:eastAsia="ka-GE"/>
        </w:rPr>
        <w:t>თ) ახორციელებს სხვა უფლებამოსილებებს.</w:t>
      </w:r>
      <w:r>
        <w:rPr>
          <w:rFonts w:ascii="Sylfaen" w:hAnsi="Sylfaen" w:cs="Sylfaen"/>
          <w:b/>
          <w:bCs/>
          <w:noProof/>
          <w:sz w:val="36"/>
          <w:szCs w:val="36"/>
          <w:lang w:val="ka-GE" w:eastAsia="ka-GE"/>
        </w:rPr>
        <w:t>)</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დანართი №3</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აჭარის ავტონომიური რესპუბლიკის ჯანმრთელობისა და სოციალური დაცვის სამინისტროს სოციალური დაცვის დეპარტამენტის დებულება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hAnsi="Sylfaen" w:cs="Sylfaen"/>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 რეგულირების სფერო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აჭარის ავტონომიური რესპუბლიკის ჯანმრთელობისა და სოციალური დაცვის სამინისტროს (შემდგომში - სამინისტრო)  სოციალური დაცვის დეპარტამენტის (შემდგომში - დეპარტამენტი) დებულება (შემდგომში - დებულება) განსაზღვრავს დეპარტამენტის სტრუქტურას, მუშაობის ორგანიზაციას, უფლება-მოვალეობებს, ძირითად ფუნქციებს და სამართლებრივ საფუძვლებს.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2. დეპარტამენტის საქმიანობის სამართლებრივი საფუძველი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დეპარტამენტი თავის საქმიანობაში ხელმძღვანელობს საქართველოს კონსტიტუციით, საქართველოს საერთაშორისო ხელშეკრულებებითა და შეთანხმებებით, აჭარის ავტონომიური რესპუბლიკის კონსტიტუციით, სამინისტროს დებულებით, აჭარის ავტონომიური რესპუბლიკის ჯანმრთელობისა და სოციალური დაცვის მინისტრის (შემდგომში - მინისტრი) სამართლებრივი აქტებით, ამ დებულებითა და საქართველოსა და აჭარის ავტონომიური რესპუბლიკის საკანონმდებლო და კანონქვემდებარე ნორმატიული აქტებით.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3. დეპარტამენტის ამოცანები და ფუნქციები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დეპარტამენტის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კომპეტენციის ფარგლებში მოსახლეობის სოციალური დაცვის სფეროში სახელმწიფო პოლიტიკის შემუშავებასა და განხორციელებაში მონაწილეობის მიღება;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სამინისტროს სხვა სტრუქტურულ ქვედანაყოფებთან ერთად სოციალური დაცვის პროგრამების პროექტების შემუშავება;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სოციალური დაცვის სფეროში მარეგულირებელი სამართლებრივი აქტების პროექტების შემუშავებაში მონაწილეობის მიღება;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პროგრამებით განსაზღვრული მომსახურების შესრულების, აღრიცხვის, ანგარიშგებისა და ანაზღაურების წესის პროექტების შემუშავება;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i/>
          <w:iCs/>
          <w:noProof/>
          <w:sz w:val="36"/>
          <w:szCs w:val="36"/>
          <w:lang w:val="ka-GE" w:eastAsia="ka-GE"/>
        </w:rPr>
      </w:pPr>
      <w:r>
        <w:rPr>
          <w:rFonts w:ascii="Sylfaen" w:eastAsia="Times New Roman" w:hAnsi="Sylfaen" w:cs="Sylfaen"/>
          <w:noProof/>
          <w:lang w:eastAsia="x-none"/>
        </w:rPr>
        <w:t xml:space="preserve">ე) სოციალური დაცვის პროგრამების მართვა და შედეგების მონიტორინგი; </w:t>
      </w:r>
      <w:r>
        <w:rPr>
          <w:rFonts w:ascii="Sylfaen" w:eastAsia="Times New Roman" w:hAnsi="Sylfaen" w:cs="Sylfaen"/>
          <w:b/>
          <w:bCs/>
          <w:noProof/>
          <w:lang w:val="ka-GE" w:eastAsia="ka-GE"/>
        </w:rPr>
        <w:t xml:space="preserve">ამოღებულია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ნ ამოქმედდეს 2023 წლის 1 იანვრიდან)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ვ) სოციალური დაცვის პროგრამებით გათვალისწინებული მომსახურების განხორციელებასთან დაკავშირებით ვაუჩერის ფორმის, მისი გაცემისა და გამოყენების წესის პროექტების მომზადება;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სამინისტროს სისტემაში შემავალი დაწესებულებებიდან წარმოდგენილი პროგრამების განხილვა და ანალიზი;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აჭარის ავტონომიური რესპუბლიკის ტერიტორიაზე სოციალური დაცვის სახელმწიფო და ადგილობრივი პროგრამების განხორციელების ხელშეწყობა;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კომპეტენციაში შემავალ საკითხებზე სხვადასხვა სახელმწიფო და არასახელმწიფო დაწესებულებების, აგრეთვე მოქალაქეთა განცხადებებისა და წერილების დადგენილი წესით განხილვა;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მოსახლეობის სოციალური დაცვის საკითხებით დაინტერესებულ საჯარო და კერძო დაწესებულებებთან თანამშრომლობა, შესაბამისი პროექტების მომზადებასა და განხორციელებაში ხელშეწყობა;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მოქალაქეთა მიღება და შესაბამისი კონსულტაციის გაწევა;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საქართველოს კანონმდებლობით განსაზღვრული სხვა უფლებამოსილების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4. დეპარტამენტის უფლებამოსილება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დეპარტამენტი თავისი კომპეტენციის ფარგლებში უფლებამოსილია: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მინისტრთან და/ან კურატორ მინისტრის მოადგილესთან შეთანხმებით სათათბირო ორგანოს სხდომაზე განსახილველად წარადგინოს მის საქმიანობასთან დაკავშირებული საკითხები;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კანონმდებლობით დადგენილი წესის შესაბამისად, გამოითხოვოს და მიიღოს სტრუქტურული ქვედანაყოფებიდან და სამინისტროს სისტემაში შემავალი დაწესებულებებიდან კანონმდებლობით განსაზღვრული ინფორმაცია და სხვა დოკუმენტები;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მონაწილეობა მიიღოს სამინისტროში შექმნილი დროებითი ან მუდმივმოქმედი კომისიების მუშაობაში;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სამინისტროს ხელმძღვანელობას წარუდგინოს წინადადებები სამართლებრივი აქტების პროექტების შემუშავების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მის წინაშე მდგარი ამოცანების შესრულებისას, კანონმდებლობით დადგენილი წესით, საქმიანი ურთიერთობები დაამყაროს და ითანამშრომლოს საჯარო და კერძო დაწესებულებებთან;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მინისტრის ან/და კურატორი მინისტრის მოადგილის დავალებების შესაბამისად, ცალკეული საკითხის მომზადებისას იმუშაოს დამოუკიდებლად ან სამინისტროს სხვა სტრუქტურულ ქვედანაყოფთან (ქვედანაყოფებთან) ერთად;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მოქმედი კანონმდებლობით დადგენილ ფარგლებში, დაკისრებული ფუნქციებისა და ამოცანების შესრულების მიზნით, განახორციელოს სხვა უფლებამოსილებანი.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 ანგარიშვალდებულია მინისტრის და/ან კურატორი მინისტრის 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საქმიანობის კოორდინაციასა და სამსახურებრივ ზედამხედველობას კანონმდებლობით დადგენილი წესით ახორციელებს მინისტრი და/ან კურატორი მინისტრის მოადგილე.</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5. დეპარტამენტის  ხელმძღვანელობა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დეპარტამენტს ხელმძღვანელობს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უფროსი ანგარიშვალდებულია მინისტრის და/ან კურატორი მინისტრის 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უფროსის დროებით არყოფნის ან მის მიერ უფლებამოსილების განხორციელების შეუძლებლობის შემთხვევაში, დეპარტამენტის უფროსის მოვალეობას დროებით შეიძლება ასრულებდეს დეპარტამენტის ერთერთი საჯარო მოხელე.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i/>
          <w:iCs/>
          <w:noProof/>
          <w:sz w:val="36"/>
          <w:szCs w:val="36"/>
          <w:lang w:val="ka-GE" w:eastAsia="ka-GE"/>
        </w:rPr>
      </w:pPr>
      <w:r>
        <w:rPr>
          <w:rFonts w:ascii="Sylfaen" w:hAnsi="Sylfaen" w:cs="Sylfaen"/>
          <w:b/>
          <w:bCs/>
          <w:noProof/>
          <w:sz w:val="36"/>
          <w:szCs w:val="36"/>
          <w:lang w:val="ka-GE" w:eastAsia="ka-GE"/>
        </w:rPr>
        <w:t>(</w:t>
      </w:r>
      <w:r w:rsidRPr="00D75042">
        <w:rPr>
          <w:rFonts w:ascii="Sylfaen" w:hAnsi="Sylfaen" w:cs="Sylfaen"/>
          <w:noProof/>
          <w:lang w:val="ka-GE"/>
        </w:rPr>
        <w:t xml:space="preserve">4. </w:t>
      </w:r>
      <w:r w:rsidRPr="00D75042">
        <w:rPr>
          <w:rFonts w:ascii="Sylfaen" w:eastAsia="Times New Roman" w:hAnsi="Sylfaen" w:cs="Sylfaen"/>
          <w:noProof/>
          <w:lang w:val="ka-GE"/>
        </w:rPr>
        <w:t xml:space="preserve">დეპარტამენტის უფროსს ჰყავს მოადგილე, რომელსაც თანამდებობაზე ნიშნავს და თანამდებობიდან ათავისუფლებს მინისტრი. დეპარტამენტის უფროსის მოადგილე ანგარიშვალდებულია დეპარტამენტის უფროსის წინაშე. დეპარტამენტის უფროსის ადგილზე არყოფნის ან უფლებამოსილების განხორციელების შეუძლებლობისას დეპარტამენტის უფროსის მოადგილე ასრულებს დეპარტამენტის უფროსის მოვალეობას. დეპარტამენტის უფროსის მოადგილე ხელს უწყობს დეპარტამენტის უფროსს მასზე დაკისრებულ უფლება-მოვალეობათა განხორციელების დაგეგმვა-კოორდინაციასა და ორგანიზებაში, იღებს გადაწყვეტილებებს მასზე დაწერილ დოკუმენტაციაზე ან/და ანაწილებს მათ დეპარტამენტის სხვა საჯარო მოსამსახურეებს შორის, ასრულებს დეპარტამენტის უფროსის, მინისტრის ან კურატორი მოადგილის ცალკეულ დავალებებს, ასევე კანონმდებლობით განსაზღვრულ სხვა ფუნქციებს.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 xml:space="preserve">ნ </w:t>
      </w:r>
      <w:r w:rsidRPr="00D75042">
        <w:rPr>
          <w:rFonts w:ascii="Sylfaen" w:eastAsia="Times New Roman" w:hAnsi="Sylfaen" w:cs="Sylfaen"/>
          <w:i/>
          <w:iCs/>
          <w:noProof/>
          <w:sz w:val="20"/>
          <w:szCs w:val="20"/>
          <w:lang w:val="ka-GE"/>
        </w:rPr>
        <w:t>ამოქმედდეს 2023 წლის 1 იანვრიდან</w:t>
      </w:r>
      <w:r>
        <w:rPr>
          <w:rFonts w:ascii="Sylfaen" w:hAnsi="Sylfaen" w:cs="Sylfaen"/>
          <w:i/>
          <w:iCs/>
          <w:noProof/>
          <w:sz w:val="20"/>
          <w:szCs w:val="20"/>
          <w:lang w:val="ka-GE" w:eastAsia="ka-GE"/>
        </w:rPr>
        <w:t>)</w:t>
      </w:r>
      <w:r>
        <w:rPr>
          <w:rFonts w:ascii="Sylfaen" w:hAnsi="Sylfaen" w:cs="Sylfaen"/>
          <w:b/>
          <w:bCs/>
          <w:i/>
          <w:iCs/>
          <w:noProof/>
          <w:sz w:val="36"/>
          <w:szCs w:val="36"/>
          <w:lang w:val="ka-GE" w:eastAsia="ka-GE"/>
        </w:rPr>
        <w:t>)</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5. </w:t>
      </w:r>
      <w:r>
        <w:rPr>
          <w:rFonts w:ascii="Sylfaen" w:eastAsia="Times New Roman" w:hAnsi="Sylfaen" w:cs="Sylfaen"/>
          <w:noProof/>
          <w:sz w:val="24"/>
          <w:szCs w:val="24"/>
          <w:lang w:eastAsia="x-none"/>
        </w:rPr>
        <w:t>დეპარტამენტის უფროსი თავისი კომპეტენციის ფარგლებში: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ხელმძღვანელობს და წარმართავს დეპარტამენტის საქმიანობას;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წარმოადგენს დეპარტამენტს დაკისრებული უფლება-მოვალეობების განხორციელებისას და პასუხისმგებელია მასზე დაკისრებული ფუნქციებისა და ამოცანების შესრულებაზე;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ანაწილებს მოვალეობებს დეპარტამენტის მოსამსახურეებს შორის და აძლევს მათ მითითებებს;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ახორციელებს კონტროლს დეპარტამენტის მოსამსახურეების მიერ სამსახურებრივი მოვალეობის შესრულებაზე და დისციპლინის დაცვაზე;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ვიზას ადებს დეპარტამენტში მომზადებულ დოკუმენტებს;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წარადგენს ანგარიშს დეპარტამენტის მიერ გაწეული საქმიანობის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ორგანიზებას უკეთებს ამ დებულებით დეპარტამენტისათვის დაკისრებული ფუნქციების შესრულებას, რისთვისაც წარუდგენს მინისტრს და/ან კურატორ მინისტრის მოადგილეს წინადადებებს ცალკეული საკითხების მოწესრიგების და გადაწყვეტის თვალსაზრისით;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წარუდგენს მინისტრს და/ან კურატორი მინისტრის მოადგილეს წინადადებებს დეპარტამენტის შტატების, მუშაობის ორგანიზაციის, მოსამსახურეების წახალისების, დისციპლინური პასუხისმგებლობის დაკისრების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შუამდგომლობს იმ სახსრების, მოწყობილობებისა და ინვენტარის გამოყოფაზე, რაც აუცილებელია დეპარტამენტის წინაშე მდგარი ფუნქციებისა და ამოცანების შესასრულებლად;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კომპეტენციის ფარგლებში ამზადებს დასკვნებს დეპარტამენტის სახელით;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პერიოდულად ისმენს ანგარიშს დეპარტამენტის მოსამსახურეების მიერ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შუამდგომლობს სამინისტროს ხელმძღვანელობის წინაშე დეპარტამენტის მოსამსახურეთა კვალიფიკაციის ამაღლებისა და გადამზადების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ახორციელებს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6. დეპარტამენტის სხვა საჯარო მოსამსახურეები </w:t>
      </w:r>
      <w:r>
        <w:rPr>
          <w:rFonts w:ascii="Sylfaen" w:hAnsi="Sylfaen" w:cs="Sylfaen"/>
          <w:i/>
          <w:iCs/>
          <w:noProof/>
          <w:sz w:val="20"/>
          <w:szCs w:val="20"/>
          <w:lang w:eastAsia="x-none"/>
        </w:rPr>
        <w:t>(6.09.2017 N 4/</w:t>
      </w:r>
      <w:r>
        <w:rPr>
          <w:rFonts w:ascii="Sylfaen" w:eastAsia="Times New Roman" w:hAnsi="Sylfaen" w:cs="Sylfaen"/>
          <w:i/>
          <w:iCs/>
          <w:noProof/>
          <w:sz w:val="20"/>
          <w:szCs w:val="20"/>
          <w:lang w:eastAsia="x-none"/>
        </w:rPr>
        <w:t>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სხვა საჯარო მოსამსახურეებს  შორის ფუნქციებს ანაწილებს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სხვა საჯარო მოსამსახურეები  ანგარიშვალდებულნი არიან დეპარტამენტის უფროსის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სხვა საჯარო მოსამსახურეები: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ასრულებეს დეპარტამენტის უფროსის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პასუხისმგებელი არიან მათ მიერ შესრულებულ სამუშაოზე;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ხელს უწყობენ დეპარტამენტში დაგეგმილი ღონისძიებების გატარებას;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ე) იხილავენ დეპარტამენტში შემოსულ დოკუმენტაციას და ინფორმაციას;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ამზადებენ და  დეპარტამენტის უფროსს წარუდგენენ წინადადებებს ჩასატარებელი სამუშაოების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პერიოდულად დეპარტამენტის უფროსს წარუდგენენ ანგარიშს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ახორციელებენ სხვა უფლებამოსილებებს.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ka-GE" w:eastAsia="ka-GE"/>
        </w:rPr>
      </w:pPr>
      <w:r>
        <w:rPr>
          <w:rFonts w:ascii="Sylfaen" w:hAnsi="Sylfaen" w:cs="Sylfaen"/>
          <w:b/>
          <w:bCs/>
          <w:noProof/>
          <w:sz w:val="36"/>
          <w:szCs w:val="36"/>
          <w:lang w:val="ka-GE" w:eastAsia="ka-GE"/>
        </w:rPr>
        <w:t>(</w:t>
      </w:r>
      <w:r>
        <w:rPr>
          <w:rFonts w:ascii="Sylfaen" w:eastAsia="Times New Roman" w:hAnsi="Sylfaen" w:cs="Sylfaen"/>
          <w:b/>
          <w:bCs/>
          <w:noProof/>
          <w:lang w:val="en-US"/>
        </w:rPr>
        <w:t>მუხლი 6. დეპარტამენტის სხვა საჯარო მოსამსახურეები</w:t>
      </w:r>
      <w:r>
        <w:rPr>
          <w:rFonts w:ascii="Sylfaen" w:hAnsi="Sylfaen" w:cs="Sylfaen"/>
          <w:b/>
          <w:bCs/>
          <w:noProof/>
          <w:lang w:val="ka-GE" w:eastAsia="ka-GE"/>
        </w:rPr>
        <w:t xml:space="preserve">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 xml:space="preserve">ნ </w:t>
      </w:r>
      <w:r>
        <w:rPr>
          <w:rFonts w:ascii="Sylfaen" w:eastAsia="Times New Roman" w:hAnsi="Sylfaen" w:cs="Sylfaen"/>
          <w:i/>
          <w:iCs/>
          <w:noProof/>
          <w:sz w:val="20"/>
          <w:szCs w:val="20"/>
          <w:lang w:val="en-US"/>
        </w:rPr>
        <w:t>ამოქმედდეს 2023 წლის 1 იანვრიდან</w:t>
      </w:r>
      <w:r>
        <w:rPr>
          <w:rFonts w:ascii="Sylfaen" w:hAnsi="Sylfaen" w:cs="Sylfaen"/>
          <w:i/>
          <w:iCs/>
          <w:noProof/>
          <w:sz w:val="20"/>
          <w:szCs w:val="20"/>
          <w:lang w:val="ka-GE" w:eastAsia="ka-GE"/>
        </w:rPr>
        <w:t>)</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hAnsi="Sylfaen" w:cs="Sylfaen"/>
          <w:noProof/>
          <w:lang w:val="en-US"/>
        </w:rPr>
        <w:t xml:space="preserve">1. </w:t>
      </w:r>
      <w:r>
        <w:rPr>
          <w:rFonts w:ascii="Sylfaen" w:eastAsia="Times New Roman" w:hAnsi="Sylfaen" w:cs="Sylfaen"/>
          <w:noProof/>
          <w:lang w:val="en-US"/>
        </w:rPr>
        <w:t>დეპარტამენტის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2. დეპარტამენტის სხვა საჯარო მოსამსახურეებს  შორის ფუნქციებს ანაწილებს დეპარტამენტის უფროსი.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3. დეპარტამენტის სხვა საჯარო მოსამსახურეები  ანგარიშვალდებულნი არიან დეპარტამენტის უფროსის/მოადგილის წინაშე.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4. დეპარტამენტის სხვა საჯარო მოსამსახურეები: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ასრულებენ დეპარტამენტის უფროსი/მოადგილის დავალებებს;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პასუხისმგებელი არიან მათ მიერ შესრულებულ სამუშაოზე;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ხელს უწყობენ დეპარტამენტში დაგეგმილი ღონისძიებების გატარებას;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იხილავენ დეპარტამენტში შემოსულ დოკუმენტაციას და ინფორმაციას;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ამზადებენ და  დეპარტამენტის უფროსს/მოადგილეს წარუდგენენ წინადადებებს ჩასატარებელი სამუშაოების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პერიოდულად დეპარტამენტის უფროსს/მოადგილეს წარუდგენენ ანგარიშს გაწეული მუშაობის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sz w:val="36"/>
          <w:szCs w:val="36"/>
          <w:lang w:val="ka-GE" w:eastAsia="ka-GE"/>
        </w:rPr>
      </w:pPr>
      <w:r>
        <w:rPr>
          <w:rFonts w:ascii="Sylfaen" w:eastAsia="Times New Roman" w:hAnsi="Sylfaen" w:cs="Sylfaen"/>
          <w:noProof/>
          <w:lang w:val="en-US"/>
        </w:rPr>
        <w:t>თ) ახორციელებენ სხვა უფლებამოსილებებს.</w:t>
      </w:r>
      <w:r>
        <w:rPr>
          <w:rFonts w:ascii="Sylfaen" w:hAnsi="Sylfaen" w:cs="Sylfaen"/>
          <w:b/>
          <w:bCs/>
          <w:noProof/>
          <w:sz w:val="36"/>
          <w:szCs w:val="36"/>
          <w:lang w:val="ka-GE" w:eastAsia="ka-GE"/>
        </w:rPr>
        <w:t>)</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eastAsia="Times New Roman" w:hAnsi="Sylfaen" w:cs="Sylfaen"/>
          <w:noProof/>
          <w:sz w:val="24"/>
          <w:szCs w:val="24"/>
          <w:lang w:eastAsia="x-none"/>
        </w:rPr>
      </w:pP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დანართი №4</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b/>
          <w:bCs/>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აჭარის ავტონომიური რესპუბლიკის ჯანმრთელობისა და სოციალური დაცვის სამინისტროს დევნილთა საქმეების დეპარტამენტის დებულება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 რეგულირების სფერო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აჭარის ავტონომიური რესპუბლიკის ჯანმრთელობისა და სოციალური დაცვის სამინისტროს (შემდგომში - სამინისტრო)  დევნილთა საქმეების დეპარტამენტის (შემდგომში - დეპარტამენტი) დებულება (შემდგომში - დებულება) განსაზღვრავს დეპარტამენტის სტრუქტურას, მუშაობის ორგანიზაციას, უფლება-მოვალეობებს, ძირითად ფუნქციებს და სამართლებრივ საფუძვლებს.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2. დეპარტამენტის საქმიანობის სამართლებრივი საფუძველი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დეპარტამენტი თავის საქმიანობაში ხელმძღვანელობს საქართველოს კონსტიტუციით, საქართველოს საერთაშორისო ხელშეკრულებებითა და შეთანხმებებით, აჭარის ავტონომიური რესპუბლიკის კონსტიტუციით, სამინისტროს დებულებით, აჭარის ავტონომიური რესპუბლიკის ჯანმრთელობისა და სოციალური დაცვის მინისტრის (შემდგომში - მინისტრი) სამართლებრივი აქტებით, ამ დებულებითა და საქართველოსა და აჭარის ავტონომიური რესპუბლიკის საკანონმდებლო და კანონქვემდებარე ნორმატიული აქტებით.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3. დეპარტამენტის ამოცანები და ფუნქციები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დეპარტამენტის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შესაბამის ორგანოებთან ერთად აჭარის ავტონომიური რესპუბლიკის ტერიტორიაზე პოლიტიკური, სოციალურ-ეკონომიკური და დემოგრაფიული მდგომარეობის გათვალისწინებით საქართველოს ოკუპირებული ტერიტორიებიდან იძულებით გადაადგილებულ პირთა-დევნილთა (შემდგომში – დევნილთა)   ნაკადების რეგულირების, მათი დასაქმების, დროებითი ან მუდმივი განსახლების ორგანიზების, ადაპტაცია-ინტეგრაციისათვის პირობების შექმნისა და სოციალური დაცვის ხელშეწყობა;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ადგილობრივი თვითმმართველობის ორგანოებთან ერთად აჭარის ავტონომიური რესპუბლიკის ტერიტორიაზე დევნილთა სოციალურ-ეკონომიკური, მათ შორის საყოფაცხოვრებო მდგომარეობის შესწავლა, მონიტორინგი და მათი უფლებების დაცვის მიზნით გასატარებელი ღონისძიებების შესახებ შესაბამისი წინადადებების მომზადება;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აჭარის ავტონომიური რესპუბლიკის ტერიტორიაზე მცხოვრებ დევნილთა შესახებ ინფორმაციის ანალიზი და მის საფუძველზე სათანადო რეკომენდაციებისა და წინადადებების მომზადება;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აჭარის ავტონომიური რესპუბლიკის ტერიტორიაზე მცხოვრებ დევნილთა მონაცემთა ბაზის შექმნაში მონაწილეობის მიღება;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აჭარის ავტონომიური რესპუბლიკის ტერიტორიაზე არსებული სახელმწიფო, ავტონომიური რესპუბლიკის ან თვითმმართველი ერთეულის საკუთრებაში მყოფ შენობებში მცხოვრებ დევნილთა აღწერის ორგანიზებასა და საცხოვრებელი ფართების იდენტიფიცირებაში მონაწილეობა;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დევნილთა სოციალური და სამართლებრივი უფლებების დაცვის მიზნით სამართლებრივი ბაზის მომზადებაში მონაწილეობის მიღება;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სხვა სახელმწიფო უწყებებსა და ადგილობრივი თვითმმართველობის ორგანოებთან, ასევე სამთავრობო და არასამთავრობო ორგანიზაციებთან თანამშრომლობა დევნილთა საყოფაცხოვრებო და სოციალური პირობების გაუმჯობესების მიზნით;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კომპეტენციაში შემავალ საკითხებზე სხვადასხვა სახელმწიფო და არასახელმწიფო დაწესებულებების, აგრეთვე მოქალაქეთა განცხადებებისა და წერილების დადგენილი წესით განხილვა;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მოქალაქეთა მიღება და შესაბამისი კონსულტაციის გაწევა;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საქართველოს კანონმდებლობით განსაზღვრული სხვა უფლებამოსილების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4. დეპარტამენტის უფლებამოსილება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 თავისი კომპეტენციის ფარგლებში უფლებამოსილია: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მინისტრთან და/ან კურატორი მინისტრის მოადგილესთან შეთანხმებით სათათბირო ორგანოს სხდომაზე განსახილველად წარადგინოს მის საქმიანობასთან დაკავშირებული საკითხები;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კანონმდებლობით დადგენილი წესის შესაბამისად, გამოითხოვოს და მიიღოს სტრუქტურული ქვედანაყოფებიდან და სამინისტროს სისტემაში შემავალი დაწესებულებებიდან კანონმდებლობით განსაზღვრული ინფორმაცია და სხვა დოკუმენტები;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მონაწილეობა მიიღოს სამინისტროში შექმნილი დროებითი ან მუდმივმოქმედი კომისიების მუშაობაში;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სამინისტროს ხელმძღვანელობას წარუდგინოს წინადადებები სამართლებრივი აქტების პროექტების შემუშავების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მის წინაშე მდგარი ამოცანების შესრულებისას, კანონმდებლობით დადგენილი წესით, საქმიანი ურთიერთობები დაამყაროს და ითანამშრომლოს საჯარო და კერძო დაწესებულებებთან;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მინისტრის და/ან კურატორი მინისტრის მოადგილის დავალებების შესაბამისად, ცალკეული საკითხის მომზადებისას იმუშაოს დამოუკიდებლად ან სამინისტროს სხვა სტრუქტურულ ქვედანაყოფთან (ქვედანაყოფებთან) ერთად;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მოქმედი კანონმდებლობით დადგენილ ფარგლებში, დაკისრებული ფუნქციებისა და ამოცანების შესრულების მიზნით, განახორციელოს სხვა უფლებამოსილებანი.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 ანგარიშვალდებულია მინისტრის და/ან კურატორი მინისტრის 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საქმიანობის კოორდინაციასა და სამსახურებრივ ზედამხედველობას კანონმდებლობით დადგენილი წესით ახორციელებს მინისტრი და/ან კურატორი მინისტრის მოადგილე.</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5. დეპარტამენტის  ხელმძღვანელობა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დეპარტამენტს ხელმძღვანელობს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უფროსი ანგარიშვალდებულია მინისტრის და/ან კურატორი მინისტრის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უფროსის დროებით არყოფნის ან მის მიერ უფლებამოსილების განხორციელების შეუძლებლობის შემთხვევაში, დეპარტამენტის უფროსის მოვალეობას დროებით შეიძლება ასრულებდეს დეპარტამენტის ერთერთი საჯარო მოხელე.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დეპარტამენტის უფროსი თავისი კომპეტენციის ფარგლებში: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ხელმძღვანელობს და წარმართავს დეპარტამენტის საქმიანობას;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წარმოადგენს დეპარტამენტს დაკისრებული უფლება-მოვალეობების განხორციელებისას და პასუხისმგებელია მასზე დაკისრებული ფუნქციებისა და ამოცანების შესრულებაზე;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ანაწილებს მოვალეობებს დეპარტამენტის მოსამსახურეებს შორის და აძლევს მათ მითითებებს;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ახორციელებს კონტროლს დეპარტამენტის მოსამსახურეების მიერ სამსახურებრივი მოვალეობის შესრულებაზე და დისციპლინის დაცვაზე;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ვიზას ადებს დეპარტამენტში მომზადებულ დოკუმენტებს;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წარადგენს ანგარიშს დეპარტამენტის მიერ გაწეული საქმიანობის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ორგანიზებას უკეთებს ამ დებულებით დეპარტამენტისათვის დაკისრებული ფუნქციების შესრულებას, რისთვისაც წარუდგენს მინისტრს და/ან კურატორ მინისტრის მოადგილეს წინადადებებს ცალკეული საკითხების მოწესრიგების და გადაწყვეტის თვალსაზრისით;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წარუდგენს მინისტრს და/ან კურატორი მინისტრის მოადგილეს წინადადებებს დეპარტამენტის შტატების, მუშაობის ორგანიზაციის, მოსამსახურეების წახალისების, დისციპლინური პასუხისმგებლობის დაკისრების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შუამდგომლობს იმ სახსრების, მოწყობილობებისა და ინვენტარის გამოყოფაზე, რაც აუცილებელია დეპარტამენტის წინაშე მდგარი ფუნქციებისა და ამოცანების შესასრულებლად;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კომპეტენციის ფარგლებში ამზადებს დასკვნებს დეპარტამენტის სახელით;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პერიოდულად ისმენს ანგარიშს დეპარტამენტის მოსამსახურეების მიერ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შუამდგომლობს სამინისტროს ხელმძღვანელობის წინაშე დეპარტამენტის მოსამსახურეთა კვალიფიკაციის ამაღლებისა და გადამზადების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ახორციელებს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6. დეპარტამენტის სხვა საჯარო მოსამსახურეები </w:t>
      </w:r>
      <w:r>
        <w:rPr>
          <w:rFonts w:ascii="Sylfaen" w:hAnsi="Sylfaen" w:cs="Sylfaen"/>
          <w:i/>
          <w:iCs/>
          <w:noProof/>
          <w:sz w:val="20"/>
          <w:szCs w:val="20"/>
          <w:lang w:eastAsia="x-none"/>
        </w:rPr>
        <w:t>(6.09.2017 N 4/</w:t>
      </w:r>
      <w:r>
        <w:rPr>
          <w:rFonts w:ascii="Sylfaen" w:eastAsia="Times New Roman" w:hAnsi="Sylfaen" w:cs="Sylfaen"/>
          <w:i/>
          <w:iCs/>
          <w:noProof/>
          <w:sz w:val="20"/>
          <w:szCs w:val="20"/>
          <w:lang w:eastAsia="x-none"/>
        </w:rPr>
        <w:t>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სხვა საჯარო მოსამსახურეებს  შორის ფუნქციებს ანაწილებს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სხვა საჯარო მოსამსახურეები  ანგარიშვალდებულნი არიან დეპარტამენტის უფროსის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4. </w:t>
      </w:r>
      <w:r>
        <w:rPr>
          <w:rFonts w:ascii="Sylfaen" w:eastAsia="Times New Roman" w:hAnsi="Sylfaen" w:cs="Sylfaen"/>
          <w:noProof/>
          <w:sz w:val="24"/>
          <w:szCs w:val="24"/>
          <w:lang w:eastAsia="x-none"/>
        </w:rPr>
        <w:t>დეპარტამენტის სხვა საჯარო მოსამსახურეები: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ასრულებეს დეპარტამენტის უფროსის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პასუხისმგებელი არიან მათ მიერ შესრულებულ სამუშაოზე;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ხელს უწყობენ დეპარტამენტში დაგეგმილი ღონისძიებების გატარებას;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ე) იხილავენ დეპარტამენტში შემოსულ დოკუმენტაციას და ინფორმაციას;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ამზადებენ და  დეპარტამენტის უფროსს წარუდგენენ წინადადებებს ჩასატარებელი სამუშაოების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პერიოდულად დეპარტამენტის უფროსს წარუდგენენ ანგარიშს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ახორციელებენ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დანართი №5</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აჭარის ავტონომიური რესპუბლიკის ჯანმრთელობისა და სოციალური დაცვის სამინისტროს სტიქიით დაზარალებულთა საქმეების დეპარტამენტის დებულება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 რეგულირების სფერო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აჭარის ავტონომიური რესპუბლიკის ჯანმრთელობისა და სოციალური დაცვის სამინისტროს (შემდგომში - სამინისტრო)  სტიქიით დაზარალებულთა საქმეების დეპარტამენტის (შემდგომში - დეპარტამენტი) დებულება (შემდგომში - დებულება) განსაზღვრავს დეპარტამენტის სტრუქტურას, მუშაობის ორგანიზაციას, უფლება-მოვალეობებს, ძირითად ფუნქციებს და სამართლებრივ საფუძვლებს.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2. დეპარტამენტის საქმიანობის სამართლებრივი საფუძველი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დეპარტამენტი თავის საქმიანობაში ხელმძღვანელობს საქართველოს კონსტიტუციით, საქართველოს საერთაშორისო ხელშეკრულებებითა და შეთანხმებებით, აჭარის ავტონომიური რესპუბლიკის კონსტიტუციით, სამინისტროს დებულებით, აჭარის ავტონომიური რესპუბლიკის ჯანმრთელობისა და სოციალური დაცვის მინისტრის (შემდგომში - მინისტრი) სამართლებრივი აქტებით, ამ დებულებითა და საქართველოსა და აჭარის ავტონომიური რესპუბლიკის საკანონმდებლო და კანონქვემდებარე ნორმატიული აქტებით.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3. დეპარტამენტის ამოცანები და ფუნქციები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დეპარტამენტის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შესაბამის ორგანოებთან ერთად აჭარის ავტონომიური რესპუბლიკის ტერიტორიაზე სოციალურ-ეკონომიკური და დემოგრაფიული მდგომარეობის გათვალისწინებით ბუნებრივი და ტექნოგენური კატასტროფების შედეგად ადგილმონაცვლეობას დაქვემდებარებული ოჯახების დროებითი ან მუდმივი განსახლების ორგანიზებისა და მათი ადგილზე ადაპტაცია-ინტეგრაციისათვის პირობების შექმნის ხელშეწყობა;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ადგილობრივი თვითმმართველობის ორგანოებთან ერთად აჭარის ავტონომიური რესპუბლიკის ტერიტორიაზე სტიქიის შედეგად დაზარალებულთა სოციალურ-ეკონომიკური, მათ შორის საყოფაცხოვრებო მდგომარეობის შესწავლა, მონიტორინგი და მათი უფლებების დაცვის მიზნით გასატარებელი ღონისძიებების შესახებ შესაბამისი წინადადებების მომზადება;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ბ</w:t>
      </w:r>
      <w:r>
        <w:rPr>
          <w:rFonts w:ascii="Sylfaen" w:hAnsi="Sylfaen" w:cs="Sylfaen"/>
          <w:noProof/>
          <w:position w:val="6"/>
          <w:sz w:val="24"/>
          <w:szCs w:val="24"/>
          <w:lang w:eastAsia="x-none"/>
        </w:rPr>
        <w:t>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აჭარის ავტონომიური რესპუბლიკის ტერიტორიაზე სტიქიის შედეგად დაზარალებულთა სოციალურ-ეკონომიკური, მათ შორის საყოფაცხოვრებო მდგომარეობის გაუმჯობესების მიზნით შესაბამისი პროგრამების შემუშავება, მართვა და განხორციელება; </w:t>
      </w:r>
      <w:r>
        <w:rPr>
          <w:rFonts w:ascii="Sylfaen" w:hAnsi="Sylfaen" w:cs="Sylfaen"/>
          <w:i/>
          <w:iCs/>
          <w:noProof/>
          <w:sz w:val="20"/>
          <w:szCs w:val="20"/>
          <w:lang w:eastAsia="x-none"/>
        </w:rPr>
        <w:t>(5.04.2016 N 1/</w:t>
      </w:r>
      <w:r>
        <w:rPr>
          <w:rFonts w:ascii="Sylfaen" w:eastAsia="Times New Roman" w:hAnsi="Sylfaen" w:cs="Sylfaen"/>
          <w:i/>
          <w:iCs/>
          <w:noProof/>
          <w:sz w:val="20"/>
          <w:szCs w:val="20"/>
          <w:lang w:eastAsia="x-none"/>
        </w:rPr>
        <w:t>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აჭარის ავტონომიური რესპუბლიკის ტერიტორიაზე სტიქიის შედეგად დაზარალებულთა შესახებ ინფორმაციის ანალიზი და მის საფუძველზე სათანადო რეკომენდაციებისა და წინადადებების მომზადება;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სტიქიით დაზარალებულთა საყოფაცხოვრებო და სოციალური პირობების გაუმჯობესების მიზნით, სხვა სახელმწიფო უწყებებსა და ადგილობრივი თვითმმართველობის ორგანოებთან, ასევე სამთავრობო და არასამთავრობო ორგანიზაციებთან თანამშრომლობა;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სტიქიის შედეგად დაზარალებულთა სოციალური და სამართლებრივი უფლებების დაცვის მიზნით სამართლებრივი ბაზის მომზადებაში მონაწილეობის მიღება;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კომპეტენციაში შემავალ საკითხებზე სხვადასხვა სახელმწიფო და არასახელმწიფო დაწესებულებების, აგრეთვე მოქალაქეთა განცხადებებისა და წერილების დადგენილი წესით განხილვა;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მოქალაქეთა მიღება და შესაბამისი კონსულტაციის გაწევა;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საქართველოს კანონმდებლობით განსაზღვრული სხვა უფლებამოსილების  განხორციელება.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ka-GE" w:eastAsia="ka-GE"/>
        </w:rPr>
      </w:pPr>
      <w:r>
        <w:rPr>
          <w:rFonts w:ascii="Sylfaen" w:hAnsi="Sylfaen" w:cs="Sylfaen"/>
          <w:b/>
          <w:bCs/>
          <w:noProof/>
          <w:sz w:val="36"/>
          <w:szCs w:val="36"/>
          <w:lang w:val="ka-GE" w:eastAsia="ka-GE"/>
        </w:rPr>
        <w:t>(</w:t>
      </w:r>
      <w:r>
        <w:rPr>
          <w:rFonts w:ascii="Sylfaen" w:eastAsia="Times New Roman" w:hAnsi="Sylfaen" w:cs="Sylfaen"/>
          <w:b/>
          <w:bCs/>
          <w:noProof/>
          <w:lang w:val="en-US"/>
        </w:rPr>
        <w:t>მუხლი 3. დეპარტამენტის ამოცანები და ფუნქციები</w:t>
      </w:r>
      <w:r>
        <w:rPr>
          <w:rFonts w:ascii="Sylfaen" w:hAnsi="Sylfaen" w:cs="Sylfaen"/>
          <w:b/>
          <w:bCs/>
          <w:noProof/>
          <w:lang w:val="ka-GE" w:eastAsia="ka-GE"/>
        </w:rPr>
        <w:t xml:space="preserve">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 xml:space="preserve">ნ </w:t>
      </w:r>
      <w:r>
        <w:rPr>
          <w:rFonts w:ascii="Sylfaen" w:eastAsia="Times New Roman" w:hAnsi="Sylfaen" w:cs="Sylfaen"/>
          <w:i/>
          <w:iCs/>
          <w:noProof/>
          <w:sz w:val="20"/>
          <w:szCs w:val="20"/>
          <w:lang w:val="en-US"/>
        </w:rPr>
        <w:t>ამოქმედდეს 2023 წლის 1 იანვრიდან</w:t>
      </w:r>
      <w:r>
        <w:rPr>
          <w:rFonts w:ascii="Sylfaen" w:hAnsi="Sylfaen" w:cs="Sylfaen"/>
          <w:i/>
          <w:iCs/>
          <w:noProof/>
          <w:sz w:val="20"/>
          <w:szCs w:val="20"/>
          <w:lang w:val="ka-GE" w:eastAsia="ka-GE"/>
        </w:rPr>
        <w:t>)</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დეპარტამენტის ამოცანები და ფუნქციებია: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აჭარის ავტონომიური რესპუბლიკის ტერიტორიაზე სტიქიით დაზარალებულ, სტიქიით დაზარალებულ ადგილმონაცვლეობას დაქვემდებარებულ (ეკომიგრანტი), სტიქიით დაზარალებულ არაეკომიგრანტ და ხანძრით დაზარალებულ ოჯახთა (შემდგომში – დაზარალებულთა) შესწავლა, მათთვის სათანადო დახმარების აღმოჩენის მიზნით;</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აჭარის ავტონომიური რესპუბლიკის ტერიტორიაზე დაზარალებულთა შესახებ ინფორმაციის ანალიზი და მის საფუძველზე სათანადო რეკომენდაციებისა და წინადადებების მომზადება;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აჭარის ავტონომიური რესპუბლიკის ტერიტორიაზე დაზარალებულთა სოციალურ-ეკონომიკური და საყოფაცხოვრებო მდგომარეობის გაუმჯობესების მიზნით შესაბამისი პროგრამების შემუშავება/მართვა და განხორციელება;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თანამშრომლობა სხვა საჯარო დაწესებულებებთან  დაზარალებულთა საყოფაცხოვრებო და სოციალური პირობების გაუმჯობესების, დახმარებისა და პრევენციული ღონისძიებების გატარების მიზნით;</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დაზარალებულთა ინფორმირება შესაბამისი სახელმწიფო სერვისებისა და ბენეფიტების მიღების მიზნით;</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საჯარო და კერძო დაწესებულებებთან აქტიური კომუნიკაციის დამყარება, თანამშრომლობა და სამუშაო შეხვედრების ორგანიზება;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საჭიროებისას, დაზარალებულ ოჯახთა დაზარალების ადგილზე შესწავლაში მონაწილეობის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შესაბამისი კომისი(ებ)ის მუშაობაში მონაწილეობის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ი) კომპეტენციის ფარგლებში სამართლებრივი აქტების პროექტების მომზადება და სამართლებრივი ბაზის მომზადებაში მონაწილეობის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კ) სტიქიური მოვლენების შედეგად დაზარალებული და გადაადგილებას დაქვემდებარებული ოჯახების (ეკომიგრანტები) ერთიანი ელექტრონულ მონაცემთა ბაზის (შემდგომში – მონაცემთა ბაზა) წარმოება;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ლ) დაზარალებულთათვის განხორციელებული დახმარებების სტატისტიკური აღრიცხვა;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მ) კომპეტენციაში შემავალ საკითხებზე სხვადასხვა სახელმწიფო და არასახელმწიფო დაწესებულების, აგრეთვე მოქალაქეთა განცხადებებისა და წერილების დადგენილი წესით განხილვა;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ნ) მოქალაქეთა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sz w:val="36"/>
          <w:szCs w:val="36"/>
          <w:lang w:val="ka-GE" w:eastAsia="ka-GE"/>
        </w:rPr>
      </w:pPr>
      <w:r>
        <w:rPr>
          <w:rFonts w:ascii="Sylfaen" w:eastAsia="Times New Roman" w:hAnsi="Sylfaen" w:cs="Sylfaen"/>
          <w:noProof/>
          <w:lang w:val="en-US"/>
        </w:rPr>
        <w:t>ო) საქართველოს კანონმდებლობით განსაზღვრული სხვა უფლებამოსილების განხორციელება.</w:t>
      </w:r>
      <w:r>
        <w:rPr>
          <w:rFonts w:ascii="Sylfaen" w:hAnsi="Sylfaen" w:cs="Sylfaen"/>
          <w:b/>
          <w:bCs/>
          <w:noProof/>
          <w:sz w:val="36"/>
          <w:szCs w:val="36"/>
          <w:lang w:val="ka-GE" w:eastAsia="ka-GE"/>
        </w:rPr>
        <w:t>)</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4. დეპარტამენტის უფლებამოსილება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 თავისი კომპეტენციის ფარგლებში უფლებამოსილია: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მინისტრთან და/ან კურატორი მინისტრის მოადგილესთან შეთანხმებით სათათბირო ორგანოს სხდომაზე განსახილველად წარადგინოს მის საქმიანობასთან დაკავშირებული საკითხები;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კანონმდებლობით დადგენილი წესის შესაბამისად, გამოითხოვოს და მიიღოს სტრუქტურული ქვედანაყოფებიდან და სამინისტროს სისტემაში შემავალი დაწესებულებებიდან კანონმდებლობით განსაზღვრული ინფორმაცია და სხვა დოკუმენტები;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მონაწილეობა მიიღოს სამინისტროში შექმნილი დროებითი ან მუდმივმოქმედი კომისიების მუშაობაში;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სამინისტროს ხელმძღვანელობას წარუდგინოს წინადადებები სამართლებრივი აქტების პროექტების შემუშავების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მის წინაშე მდგარი ამოცანების შესრულებისას, კანონმდებლობით დადგენილი წესით, საქმიანი ურთიერთობები დაამყაროს და ითანამშრომლოს საჯარო და კერძო დაწესებულებებთან;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მინისტრის და/ან კურატორი მინისტრის მოადგილის დავალებების შესაბამისად,  ცალკეული საკითხის მომზადებისას იმუშაოს დამოუკიდებლად ან სამინისტროს სხვა სტრუქტურულ ქვედანაყოფთან (ქვედანაყოფებთან) ერთად;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მოქმედი კანონმდებლობით დადგენილ ფარგლებში, დაკისრებული ფუნქციებისა და ამოცანების შესრულების მიზნით, განახორციელოს სხვა უფლებამოსილებანი.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 ანგარიშვალდებულია მინისტრის და/ან კურატორი მინისტრის 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საქმიანობის კოორდინაციასა და სამსახურებრივ ზედამხედველობას კანონმდებლობით დადგენილი წესით ახორციელებს მინისტრი და/ან კურატორი მინისტრის მოადგილე.</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5. დეპარტამენტის  ხელმძღვანელობა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დეპარტამენტს ხელმძღვანელობს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უფროსი ანგარიშვალდებულია მინისტრის და/ან კურატორი მინისტრის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უფროსის დროებით არყოფნის ან მის მიერ უფლებამოსილების განხორციელების შეუძლებლობის შემთხვევაში, დეპარტამენტის უფროსის მოვალეობას დროებით შეიძლება ასრულებდეს დეპარტამენტის ერთერთი საჯარო მოხელე.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დეპარტამენტის უფროსი თავისი კომპეტენციის ფარგლებში: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ხელმძღვანელობს და წარმართავს დეპარტამენტის საქმიანობას;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წარმოადგენს დეპარტამენტს დაკისრებული უფლება-მოვალეობების განხორციელებისას და პასუხისმგებელია მასზე დაკისრებული ფუნქციებისა და ამოცანების შესრულებაზე;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ანაწილებს მოვალეობებს დეპარტამენტის მოსამსახურეებს შორის და აძლევს მათ მითითებებს;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ახორციელებს კონტროლს დეპარტამენტის მოსამსახურეების მიერ სამსახურებრივი მოვალეობის შესრულებაზე და დისციპლინის დაცვაზე;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ვიზას ადებს დეპარტამენტში მომზადებულ დოკუმენტებს;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წარადგენს ანგარიშს დეპარტამენტის მიერ გაწეული საქმიანობის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ორგანიზებას უკეთებს ამ დებულებით დეპარტამენტისათვის დაკისრებული ფუნქციების შესრულებას, რისთვისაც წარუდგენს მინისტრს და/ან კურატორ მინისტრის მოადგილეს წინადადებებს ცალკეული საკითხების მოწესრიგების და გადაწყვეტის თვალსაზრისით;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წარუდგენს მინისტრს და/ან კურატორი მინისტრის მოადგილეს წინადადებებს დეპარტამენტის შტატების, მუშაობის ორგანიზაციის, მოსამსახურეების წახალისების, დისციპლინური პასუხისმგებლობის დაკისრების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შუამდგომლობს იმ სახსრების, მოწყობილობებისა და ინვენტარის გამოყოფაზე, რაც აუცილებელია დეპარტამენტის წინაშე მდგარი ფუნქციებისა და ამოცანების შესასრულებლად;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კომპეტენციის ფარგლებში ამზადებს დასკვნებს დეპარტამენტის სახელით;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პერიოდულად ისმენს ანგარიშს დეპარტამენტის მოსამსახურეების მიერ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შუამდგომლობს სამინისტროს ხელმძღვანელობის წინაშე დეპარტამენტის მოსამსახურეთა კვალიფიკაციის ამაღლებისა და გადამზადების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ახორციელებს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6. დეპარტამენტის სხვა საჯარო მოსამსახურეები </w:t>
      </w:r>
      <w:r>
        <w:rPr>
          <w:rFonts w:ascii="Sylfaen" w:hAnsi="Sylfaen" w:cs="Sylfaen"/>
          <w:i/>
          <w:iCs/>
          <w:noProof/>
          <w:sz w:val="20"/>
          <w:szCs w:val="20"/>
          <w:lang w:eastAsia="x-none"/>
        </w:rPr>
        <w:t>(6.09.2017 N 4/</w:t>
      </w:r>
      <w:r>
        <w:rPr>
          <w:rFonts w:ascii="Sylfaen" w:eastAsia="Times New Roman" w:hAnsi="Sylfaen" w:cs="Sylfaen"/>
          <w:i/>
          <w:iCs/>
          <w:noProof/>
          <w:sz w:val="20"/>
          <w:szCs w:val="20"/>
          <w:lang w:eastAsia="x-none"/>
        </w:rPr>
        <w:t>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სხვა საჯარო მოსამსახურეებს  შორის ფუნქციებს ანაწილებს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სხვა საჯარო მოსამსახურეები  ანგარიშვალდებულნი არიან დეპარტამენტის უფროსის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სხვა საჯარო მოსამსახურეები: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ასრულებეს დეპარტამენტის უფროსის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პასუხისმგებელი არიან მათ მიერ შესრულებულ სამუშაოზე;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ხელს უწყობენ დეპარტამენტში დაგეგმილი ღონისძიებების გატარებას;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ე) იხილავენ დეპარტამენტში შემოსულ დოკუმენტაციას და ინფორმაციას;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ამზადებენ და  დეპარტამენტის უფროსს წარუდგენენ წინადადებებს ჩასატარებელი სამუშაოების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პერიოდულად დეპარტამენტის უფროსს წარუდგენენ ანგარიშს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ახორციელებენ სხვა უფლებამოსილებებს.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i/>
          <w:iCs/>
          <w:noProof/>
          <w:sz w:val="36"/>
          <w:szCs w:val="36"/>
          <w:lang w:val="ka-GE" w:eastAsia="ka-GE"/>
        </w:rPr>
      </w:pPr>
      <w:r>
        <w:rPr>
          <w:rFonts w:ascii="Sylfaen" w:eastAsia="Times New Roman" w:hAnsi="Sylfaen" w:cs="Sylfaen"/>
          <w:noProof/>
          <w:lang w:eastAsia="x-none"/>
        </w:rPr>
        <w:t xml:space="preserve"> დანართი №6 </w:t>
      </w:r>
      <w:r>
        <w:rPr>
          <w:rFonts w:ascii="Sylfaen" w:eastAsia="Times New Roman" w:hAnsi="Sylfaen" w:cs="Sylfaen"/>
          <w:b/>
          <w:bCs/>
          <w:noProof/>
          <w:lang w:val="en-US"/>
        </w:rPr>
        <w:t>ამოღებული</w:t>
      </w:r>
      <w:r>
        <w:rPr>
          <w:rFonts w:ascii="Sylfaen" w:eastAsia="Times New Roman" w:hAnsi="Sylfaen" w:cs="Sylfaen"/>
          <w:b/>
          <w:bCs/>
          <w:noProof/>
          <w:lang w:val="ka-GE" w:eastAsia="ka-GE"/>
        </w:rPr>
        <w:t>ა</w:t>
      </w:r>
      <w:r>
        <w:rPr>
          <w:rFonts w:ascii="Sylfaen" w:hAnsi="Sylfaen" w:cs="Sylfaen"/>
          <w:noProof/>
          <w:lang w:val="ka-GE" w:eastAsia="ka-GE"/>
        </w:rPr>
        <w:t xml:space="preserve">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 xml:space="preserve">ნ </w:t>
      </w:r>
      <w:r>
        <w:rPr>
          <w:rFonts w:ascii="Sylfaen" w:eastAsia="Times New Roman" w:hAnsi="Sylfaen" w:cs="Sylfaen"/>
          <w:i/>
          <w:iCs/>
          <w:noProof/>
          <w:sz w:val="20"/>
          <w:szCs w:val="20"/>
          <w:lang w:val="en-US"/>
        </w:rPr>
        <w:t>ამოქმედდეს 2023 წლის 1 იანვრიდან</w:t>
      </w:r>
      <w:r>
        <w:rPr>
          <w:rFonts w:ascii="Sylfaen" w:hAnsi="Sylfaen" w:cs="Sylfaen"/>
          <w:i/>
          <w:iCs/>
          <w:noProof/>
          <w:sz w:val="20"/>
          <w:szCs w:val="20"/>
          <w:lang w:val="ka-GE" w:eastAsia="ka-GE"/>
        </w:rPr>
        <w:t>)</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noProof/>
          <w:sz w:val="24"/>
          <w:szCs w:val="24"/>
          <w:lang w:eastAsia="x-none"/>
        </w:rPr>
      </w:pPr>
      <w:r>
        <w:rPr>
          <w:rFonts w:ascii="Sylfaen" w:hAnsi="Sylfaen" w:cs="Sylfaen"/>
          <w:noProof/>
          <w:sz w:val="24"/>
          <w:szCs w:val="24"/>
          <w:lang w:eastAsia="x-none"/>
        </w:rPr>
        <w:t xml:space="preserve">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center"/>
        <w:rPr>
          <w:rFonts w:ascii="Sylfaen" w:hAnsi="Sylfaen" w:cs="Sylfaen"/>
          <w:b/>
          <w:bCs/>
          <w:noProof/>
          <w:lang w:val="en-US"/>
        </w:rPr>
      </w:pPr>
      <w:r>
        <w:rPr>
          <w:rFonts w:ascii="Sylfaen" w:eastAsia="Times New Roman" w:hAnsi="Sylfaen" w:cs="Sylfaen"/>
          <w:b/>
          <w:bCs/>
          <w:noProof/>
          <w:lang w:eastAsia="x-none"/>
        </w:rPr>
        <w:t xml:space="preserve">აჭარის ავტონომიური რესპუბლიკის ჯანმრთელობისა და სოციალური დაცვის სამინისტროს სამედიცინო მედიაციის დეპარტამენტის დებულება  </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 რეგულირების სფერო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აჭარის ავტონომიური რესპუბლიკის ჯანმრთელობისა და სოციალური დაცვის სამინისტროს (შემდგომში - სამინისტრო)  სამედიცინო მედიაციის დეპარტამენტის (შემდგომში - დეპარტამენტი) დებულება (შემდგომში - დებულება) განსაზღვრავს დეპარტამენტის სტრუქტურას, მუშაობის ორგანიზაციას, უფლება-მოვალეობებს, ძირითად ფუნქციებს და სამართლებრივ საფუძვლებს.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მუხლი 2. დეპარტამენტის საქმიანობის სამართლებრივი</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საფუძველი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დეპარტამენტი თავის საქმიანობაში ხელმძღვანელობს საქართველოს კონსტიტუციით, საქართველოს საერთაშორისო ხელშეკრულებებითა და შეთანხმებებით, აჭარის ავტონომიური რესპუბლიკის კონსტიტუციით, სამინისტროს დებულებით, აჭარის ავტონომიური რესპუბლიკის ჯანმრთელობისა და სოციალური დაცვის მინისტრის (შემდგომში - მინისტრი) სამართლებრივი აქტებით, ამ დებულებითა და საქართველოსა და აჭარის ავტონომიური რესპუბლიკის საკანონმდებლო და კანონქვემდებარე ნორმატიული აქტებით.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3. დეპარტამენტის ამოცანები და ფუნქციები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დეპარტამენტის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კომპეტენციის ფარგლებში შრომითი, ჯანმრთელობისა და სოციალური უფლებების დარღვევასთან დაკავშირებული საჩივრების განხილვა და შესაბამისი რეაგირება;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აჭარის ავტონომიური რესპუბლიკის ტერიტორიაზე სახელმწიფო/ადგილობრივი/ ავტონომიური რესპუბლიკის ბიუჯეტიდან მათ შორის საყოველთაო ჯანმრთელობის დაცვის სახელმწიფო პროგრამებით მოსახლეობისათვის სამედიცინო მომსახურების/ჯანმრთელობის დაზღვევის შესაბამისი პროგრამებით, მათ შორის კერძო სადაზღვევო/კორპორატიული დაზღვევის  ფარგლებში პაციენტსა და საყოველთაო ჯანრთელობის დაცვის განმახორციელებელ ორგანოს შორის, პაციენტსა და სადაზღვევო ორგანიზაციას შორის, სადაზღვევო ორგანიზაციასა და სამედიცინო მომსახურების მიმწოდებელს შორის, პაციენტსა და სამედიცინო მომსახურების მიმწოდებელს შორის, ასევე რეგიონში სამედიცინო ბაზარზე არსებულ სხვა სუბიექტებს შორის წარმოშობილი დავის განხილვა, მედიატორის ფუნქციის განხორციელება და შესაბამისი რეკომენდაციების გაწევა;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აჭარის ავტონომიური რესპუბლიკის ტერიტორიაზე არსებულ სამედიცინო დაწესებულებებში კონფლიქტების არსებობის შემთხვევაში მედიატორის ფუნქციის განხორციელება და შესაბამისი რეკომენდაციების შემუშავება;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პაციენტებისა და სამედიცინო პერსონალის უფლებათა დაცვის ხელშეწყობა და შესაბამისი რეკომენდაციების გაწევა;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მედიაციის  პროცესში ჩართული ნებისმიერი მხარისათვის მიუკერძოებელი, კეთილსინდისიერი და დასაბუთებული რეკომენდაციის შემუშავება;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სახელმწიფო/ადგილობრივი/ავტონომიური რესპუბლიკის ბიუჯეტიდან მოსახლეობისათვის სამედიცინო მომსახურების/ჯანმრთელობის დაზღვევის შესაბამისი პროგრამების განხორციელების ხელშეწყობა;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სახელმწიფო სამედიცინო/სადაზღვევო პროგრამის ფარგლებში მზღვეველსა და სამედიცინო პროვაიდერს შორის სწორი კომუნიკაციის ხელშეწყობა, მედიატორის ფუნქციის განხორციელებისათვის სხვა ღონისძიებების გატარება;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სამედიცინო საქმიანობაში ჩართულ ნებისმიერ დაინტერესებულ მხარესთან მჭიდრო თანამშრომლობა და მათი სისტემატური ინფორმირება ჯანმრთელობის დაცვის სფეროში არსებულ კანონმდებლობასა და მოქმედი პროგრამების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მოსახლეობის სისტემატური ინფორმირება შრომის, ჯანმრთელობისა და სოციალური დაცვის სფეროში არსებული სამართლებრივი აქტებით მინიჭებული შეღავათებისა და პრივილეგიების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კომპეტენციის ფარგლებში თანამშრომლობა საჯარო და კერძო  დაწესებულებებთან ადამიანის უფლებების დაცვასთან დაკავშირებით;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მოქალაქეთა მიღება და შესაბამისი კონსულტაციის გაწევა;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საქართველოს კანონმდებლობით განსაზღვრული სხვა უფლებამოსილების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4. დეპარტამენტის უფლებამოსილება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 თავისი კომპეტენციის ფარგლებში უფლებამოსილია: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მინისტრთან და/ან კურატორი მინისტრის მოადგილესთან შეთანხმებით სათათბირო ორგანოს სხდომაზე განსახილველად წარადგინოს მის საქმიანობასთან დაკავშირებული საკითხები;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კანონმდებლობით დადგენილი წესის შესაბამისად, გამოითხოვოს და მიიღოს სტრუქტურული ქვედანაყოფებიდან და სამინისტროს სისტემაში შემავალი დაწესებულებებიდან კანონმდებლობით განსაზღვრული ინფორმაცია და სხვა დოკუმენტები;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მონაწილეობა მიიღოს სამინისტროში შექმნილი დროებითი ან მუდმივმოქმედი კომისიების მუშაობაში;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სამინისტროს ხელმძღვანელობას წარუდგინოს წინადადებები სამართლებრივი აქტების პროექტების შემუშავების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მის წინაშე მდგარი ამოცანების შესრულებისას, კანონმდებლობით დადგენილი წესით, საქმიანი ურთიერთობები დაამყაროს და ითანამშრომლოს საჯარო და კერძო დაწესებულებებთან;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მინისტრის და/ან კურატორი მინისტრის მოადგილის დავალებების შესაბამისად, ცალკეული საკითხის მომზადებისას იმუშაოს დამოუკიდებლად ან სამინისტროს სხვა სტრუქტურულ ქვედანაყოფთან (ქვედანაყოფებთან) ერთად;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მოქმედი კანონმდებლობით დადგენილ ფარგლებში, დაკისრებული ფუნქციებისა და ამოცანების შესრულების მიზნით, განახორციელოს სხვა უფლებამოსილებანი.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 ანგარიშვალდებულია მინისტრის და/ან კურატორი მინისტრის 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საქმიანობის კოორდინაციასა და სამსახურებრივ ზედამხედველობას კანონმდებლობით დადგენილი წესით ახორციელებს მინისტრი და/ან კურატორი მინისტრის მოადგილე.</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5. დეპარტამენტის  ხელმძღვანელობა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დეპარტამენტს ხელმძღვანელობს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უფროსი ანგარიშვალდებულია მინისტრის და/ან კურატორ მინისტრის 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უფროსის დროებით არყოფნის ან მის მიერ უფლებამოსილების განხორციელების შეუძლებლობის შემთხვევაში, დეპარტამენტის უფროსის მოვალეობას დროებით შეიძლება ასრულებდეს დეპარტამენტის ერთერთი საჯარო მოხელე.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დეპარტამენტის უფროსი თავისი კომპეტენციის ფარგლებში: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ხელმძღვანელობს და წარმართავს დეპარტამენტის საქმიანობას;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წარმოადგენს დეპარტამენტს დაკისრებული უფლება-მოვალეობების განხორციელებისას და პასუხისმგებელია მასზე დაკისრებული ფუნქციებისა და ამოცანების შესრულებაზე;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ანაწილებს მოვალეობებს დეპარტამენტის მოსამსახურეებს შორის და აძლევს მათ მითითებებს;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ახორციელებს კონტროლს დეპარტამენტის მოსამსახურეების მიერ სამსახურებრივი მოვალეობის შესრულებაზე და დისციპლინის დაცვაზე;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ვიზას ადებს დეპარტამენტში მომზადებულ დოკუმენტებს;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წარადგენს ანგარიშს დეპარტამენტის მიერ გაწეული საქმიანობის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ორგანიზებას უკეთებს ამ დებულებით დეპარტამენტისათვის დაკისრებული ფუნქციების შესრულებას, რისთვისაც წარუდგენს მინისტრს და/ან კურატორ მინისტრის მოადგილეს წინადადებებს ცალკეული საკითხების მოწესრიგების და გადაწყვეტის თვალსაზრისით;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წარუდგენს მინისტრს და/ან კურატორი მინისტრის მოადგილეს წინადადებებს დეპარტამენტის შტატების, მუშაობის ორგანიზაციის, მოსამსახურეების წახალისების, დისციპლინური პასუხისმგებლობის დაკისრების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შუამდგომლობს იმ სახსრების, მოწყობილობებისა და ინვენტარის გამოყოფაზე, რაც აუცილებელია დეპარტამენტის წინაშე მდგარი ფუნქციებისა და ამოცანების შესასრულებლად;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კომპეტენციის ფარგლებში ამზადებს დასკვნებს დეპარტამენტის სახელით;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პერიოდულად ისმენს ანგარიშს დეპარტამენტის მოსამსახურეების მიერ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შუამდგომლობს სამინისტროს ხელმძღვანელობის წინაშე დეპარტამენტის მოსამსახურეთა კვალიფიკაციის ამაღლებისა და გადამზადების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ახორციელებს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6. დეპარტამენტის სხვა საჯარო მოსამსახურეები </w:t>
      </w:r>
      <w:r>
        <w:rPr>
          <w:rFonts w:ascii="Sylfaen" w:hAnsi="Sylfaen" w:cs="Sylfaen"/>
          <w:i/>
          <w:iCs/>
          <w:noProof/>
          <w:sz w:val="20"/>
          <w:szCs w:val="20"/>
          <w:lang w:eastAsia="x-none"/>
        </w:rPr>
        <w:t>(6.09.2017 N 4/</w:t>
      </w:r>
      <w:r>
        <w:rPr>
          <w:rFonts w:ascii="Sylfaen" w:eastAsia="Times New Roman" w:hAnsi="Sylfaen" w:cs="Sylfaen"/>
          <w:i/>
          <w:iCs/>
          <w:noProof/>
          <w:sz w:val="20"/>
          <w:szCs w:val="20"/>
          <w:lang w:eastAsia="x-none"/>
        </w:rPr>
        <w:t>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სხვა საჯარო მოსამსახურეებს  შორის ფუნქციებს ანაწილებს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სხვა საჯარო მოსამსახურეები  ანგარიშვალდებულნი არიან დეპარტამენტის უფროსის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სხვა საჯარო მოსამსახურეები: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ასრულებეს დეპარტამენტის უფროსის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პასუხისმგებელი არიან მათ მიერ შესრულებულ სამუშაოზე;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ხელს უწყობენ დეპარტამენტში დაგეგმილი ღონისძიებების გატარებას;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ე) იხილავენ დეპარტამენტში შემოსულ დოკუმენტაციას და ინფორმაციას;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ამზადებენ და  დეპარტამენტის უფროსს წარუდგენენ წინადადებებს ჩასატარებელი სამუშაოების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პერიოდულად დეპარტამენტის უფროსს წარუდგენენ ანგარიშს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ახორციელებენ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jc w:val="right"/>
        <w:rPr>
          <w:rFonts w:ascii="Sylfaen" w:hAnsi="Sylfaen" w:cs="Sylfaen"/>
          <w:noProof/>
          <w:position w:val="6"/>
          <w:lang w:val="ka-GE" w:eastAsia="ka-GE"/>
        </w:rPr>
      </w:pPr>
      <w:r>
        <w:rPr>
          <w:rFonts w:ascii="Sylfaen" w:eastAsia="Times New Roman" w:hAnsi="Sylfaen" w:cs="Sylfaen"/>
          <w:noProof/>
          <w:lang w:val="en-US"/>
        </w:rPr>
        <w:t>დანართი</w:t>
      </w:r>
      <w:r>
        <w:rPr>
          <w:rFonts w:ascii="Sylfaen" w:hAnsi="Sylfaen" w:cs="Sylfaen"/>
          <w:noProof/>
          <w:lang w:val="en-US"/>
        </w:rPr>
        <w:t xml:space="preserve"> </w:t>
      </w:r>
      <w:r>
        <w:rPr>
          <w:rFonts w:ascii="Sylfaen" w:eastAsia="Times New Roman" w:hAnsi="Sylfaen" w:cs="Sylfaen"/>
          <w:noProof/>
          <w:lang w:val="en-US"/>
        </w:rPr>
        <w:t>№6</w:t>
      </w:r>
      <w:r>
        <w:rPr>
          <w:rFonts w:eastAsia="Times New Roman"/>
          <w:noProof/>
          <w:position w:val="6"/>
          <w:lang w:val="en-US"/>
        </w:rPr>
        <w:t>​</w:t>
      </w:r>
      <w:r>
        <w:rPr>
          <w:rFonts w:ascii="Sylfaen" w:hAnsi="Sylfaen" w:cs="Sylfaen"/>
          <w:noProof/>
          <w:position w:val="6"/>
          <w:lang w:val="en-US"/>
        </w:rPr>
        <w:t>1</w:t>
      </w:r>
      <w:r>
        <w:rPr>
          <w:rFonts w:ascii="Sylfaen" w:hAnsi="Sylfaen" w:cs="Sylfaen"/>
          <w:noProof/>
          <w:position w:val="6"/>
          <w:lang w:val="ka-GE" w:eastAsia="ka-GE"/>
        </w:rPr>
        <w:t xml:space="preserve">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 xml:space="preserve">ნ </w:t>
      </w:r>
      <w:r>
        <w:rPr>
          <w:rFonts w:ascii="Sylfaen" w:eastAsia="Times New Roman" w:hAnsi="Sylfaen" w:cs="Sylfaen"/>
          <w:i/>
          <w:iCs/>
          <w:noProof/>
          <w:sz w:val="20"/>
          <w:szCs w:val="20"/>
          <w:lang w:val="en-US"/>
        </w:rPr>
        <w:t>ამოქმედდეს 2023 წლის 1 იანვრიდან</w:t>
      </w:r>
      <w:r>
        <w:rPr>
          <w:rFonts w:ascii="Sylfaen" w:hAnsi="Sylfaen" w:cs="Sylfaen"/>
          <w:i/>
          <w:iCs/>
          <w:noProof/>
          <w:sz w:val="20"/>
          <w:szCs w:val="20"/>
          <w:lang w:val="ka-GE" w:eastAsia="ka-GE"/>
        </w:rPr>
        <w:t>)</w:t>
      </w:r>
      <w:r>
        <w:rPr>
          <w:rFonts w:ascii="Sylfaen" w:hAnsi="Sylfaen" w:cs="Sylfaen"/>
          <w:b/>
          <w:bCs/>
          <w:i/>
          <w:iCs/>
          <w:noProof/>
          <w:sz w:val="36"/>
          <w:szCs w:val="36"/>
          <w:lang w:val="ka-GE" w:eastAsia="ka-GE"/>
        </w:rPr>
        <w:t>)</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jc w:val="both"/>
        <w:rPr>
          <w:rFonts w:ascii="Sylfaen" w:hAnsi="Sylfaen" w:cs="Sylfaen"/>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jc w:val="center"/>
        <w:rPr>
          <w:rFonts w:ascii="Sylfaen" w:eastAsia="Times New Roman" w:hAnsi="Sylfaen" w:cs="Sylfaen"/>
          <w:b/>
          <w:bCs/>
          <w:noProof/>
          <w:lang w:val="en-US"/>
        </w:rPr>
      </w:pPr>
      <w:r>
        <w:rPr>
          <w:rFonts w:ascii="Sylfaen" w:eastAsia="Times New Roman" w:hAnsi="Sylfaen" w:cs="Sylfaen"/>
          <w:b/>
          <w:bCs/>
          <w:noProof/>
          <w:lang w:val="en-US"/>
        </w:rPr>
        <w:t>აჭარის ავტონომიური რესპუბლიკის ჯანმრთელობისა და სოციალური დაცვის სამინისტროს მონიტორინგის</w:t>
      </w:r>
      <w:r>
        <w:rPr>
          <w:rFonts w:ascii="Sylfaen" w:hAnsi="Sylfaen" w:cs="Sylfaen"/>
          <w:noProof/>
          <w:lang w:val="en-US"/>
        </w:rPr>
        <w:t xml:space="preserve"> </w:t>
      </w:r>
      <w:r>
        <w:rPr>
          <w:rFonts w:ascii="Sylfaen" w:eastAsia="Times New Roman" w:hAnsi="Sylfaen" w:cs="Sylfaen"/>
          <w:b/>
          <w:bCs/>
          <w:noProof/>
          <w:lang w:val="en-US"/>
        </w:rPr>
        <w:t>დეპარტამენტის დებულება</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jc w:val="both"/>
        <w:rPr>
          <w:rFonts w:ascii="Sylfaen" w:hAnsi="Sylfaen" w:cs="Sylfaen"/>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1.</w:t>
      </w:r>
      <w:r>
        <w:rPr>
          <w:rFonts w:ascii="Sylfaen" w:hAnsi="Sylfaen" w:cs="Sylfaen"/>
          <w:noProof/>
          <w:lang w:val="en-US"/>
        </w:rPr>
        <w:t xml:space="preserve"> </w:t>
      </w:r>
      <w:r>
        <w:rPr>
          <w:rFonts w:ascii="Sylfaen" w:eastAsia="Times New Roman" w:hAnsi="Sylfaen" w:cs="Sylfaen"/>
          <w:b/>
          <w:bCs/>
          <w:noProof/>
          <w:lang w:val="en-US"/>
        </w:rPr>
        <w:t>რეგულირების სფერო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აჭარის ავტონომიური რესპუბლიკის ჯანმრთელობისა და სოციალური დაცვის სამინისტროს (შემდგომში – სამინისტრო)  მონიტორინგის დეპარტამენტის (შემდგომში – დეპარტამენტი) დებულება (შემდგომში – დებულება) განსაზღვრავს დეპარტამენტის სტრუქტურას, მუშაობის ორგანიზაციას, უფლება-მოვალეობებს, ძირითად ფუნქციებს და სამართლებრივ საფუძვლებს. </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2.</w:t>
      </w:r>
      <w:r>
        <w:rPr>
          <w:rFonts w:ascii="Sylfaen" w:hAnsi="Sylfaen" w:cs="Sylfaen"/>
          <w:noProof/>
          <w:lang w:val="en-US"/>
        </w:rPr>
        <w:t xml:space="preserve"> </w:t>
      </w:r>
      <w:r>
        <w:rPr>
          <w:rFonts w:ascii="Sylfaen" w:eastAsia="Times New Roman" w:hAnsi="Sylfaen" w:cs="Sylfaen"/>
          <w:b/>
          <w:bCs/>
          <w:noProof/>
          <w:lang w:val="en-US"/>
        </w:rPr>
        <w:t>დეპარტამენტის საქმიანობის სამართლებრივი საფუძველი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დეპარტამენტი თავის საქმიანობაში ხელმძღვანელობს საქართველოს კონსტიტუციით, საქართველოს საერთაშორისო ხელშეკრულებებითა და შეთანხმებებით, აჭარის ავტონომიური რესპუბლიკის კონსტიტუციით, სამინისტროს დებულებით, აჭარის ავტონომიური რესპუბლიკის ჯანმრთელობისა და სოციალური დაცვის მინისტრის (შემდგომში – მინისტრი) სამართლებრივი აქტებით, ამ დებულებითა და საქართველოსა და აჭარის ავტონომიური რესპუბლიკის საკანონმდებლო და კანონქვემდებარე ნორმატიული აქტებით.   </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3. დეპარტამენტის ამოცანები და ფუნქციები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დეპარტამენტის ამოცანები და ფუნქციებია: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პროგრამების მონიტორინგის დეპარტამენტის  ძირითადი ფუნქციები და ამოცანებია: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სამინისტროს პროგრამების განხორციელებაზე კონტროლი;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ბ)ჯანმრთელობისა და სოციალური  დაცვის პროგრამების შედეგების მონიტორინგი;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პროგრამების მონიტორინგის შედეგებზე შესაბამისი აქტების შედგენა/გაფორმება;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პროგრამების მონიტორინგის შედეგად გამოვლენილ დარღვევებზე შესაბამისი ღონისძიებების გატარება;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აჭარის ავტონომიური რესპუბლიკის ტერიტორიაზე სტიქიით დაზარალებულ, სტიქიით დაზარალებულ  ადგილმონაცვლეობას დაქვემდებარებულ (ეკომიგრანტი), სტიქიით დაზარალებულ  არაეკომიგრანტ და ხანძრით დაზარალებულ ოჯახთა სოციალურ-ეკონომიკური, მათ შორის საყოფაცხოვრებო მდგომარეობის შესწავლა/მონიტორინგი;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სამინისტროს პროგრამების, პროგრამებით განსაზღვრული მომსახურების შესრულების, აღრიცხვის, ანგარიშგებისა და ანაზღაურების წესის პროექტების შემუშავებაში მონაწილეობის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კომპეტენციაში შემავალ საკითხებზე სხვადასხვა სახელმწიფო და არასახელმწიფო დაწესებულების, აგრეთვე მოქალაქეთა განცხადებებისა და წერილების დადგენილი წესით განხილვა;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მოსახლეობის ჯანმრთელობისა და სოციალური დაცვის საკითხებით დაინტერესებულ საჯარო და კერძო დაწესებულებებთან თანამშრომლობა, შესაბამისი პროექტების მომზადებასა და განხორციელებაში ხელშეწყობა;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ი) მოქალაქეთა მიღება და შესაბამისი კონსულტაციის გაწევა;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კ) საქართველოს კანონმდებლობითა და მინისტრის სამართლებრივი აქტებით გათვალისწინებული სხვა ფუნქციებისა და ამოცანების განხორციელება.“.</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4.</w:t>
      </w:r>
      <w:r>
        <w:rPr>
          <w:rFonts w:ascii="Sylfaen" w:hAnsi="Sylfaen" w:cs="Sylfaen"/>
          <w:noProof/>
          <w:lang w:val="en-US"/>
        </w:rPr>
        <w:t xml:space="preserve"> </w:t>
      </w:r>
      <w:r>
        <w:rPr>
          <w:rFonts w:ascii="Sylfaen" w:eastAsia="Times New Roman" w:hAnsi="Sylfaen" w:cs="Sylfaen"/>
          <w:b/>
          <w:bCs/>
          <w:noProof/>
          <w:lang w:val="en-US"/>
        </w:rPr>
        <w:t>დეპარტამენტის უფლებამოსილება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hAnsi="Sylfaen" w:cs="Sylfaen"/>
          <w:noProof/>
          <w:lang w:val="en-US"/>
        </w:rPr>
        <w:t xml:space="preserve">1. </w:t>
      </w:r>
      <w:r>
        <w:rPr>
          <w:rFonts w:ascii="Sylfaen" w:eastAsia="Times New Roman" w:hAnsi="Sylfaen" w:cs="Sylfaen"/>
          <w:noProof/>
          <w:lang w:val="en-US"/>
        </w:rPr>
        <w:t>დეპარტამენტი თავისი კომპეტენციის ფარგლებში უფლებამოსილია: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სათათბირო ორგანოს სხდომაზე  წარსადგენად მოამზადოს მის საქმიანობასთან დაკავშირებული საკითხები;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კანონმდებლობით დადგენილი წესის შესაბამისად, გამოითხოვოს და მიიღოს სტრუქტურული ქვედანაყოფებიდან და სამინისტროს სისტემაში შემავალი დაწესებულებებიდან კანონმდებლობით განსაზღვრული ინფორმაცია და სხვა დოკუმენტები;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მონაწილეობა მიიღოს სამინისტროში შექმნილი დროებითი ან მუდმივმოქმედი კომისიების მუშაობაში;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სამინისტროს ხელმძღვანელობას წარუდგინოს წინადადებები სამართლებრივი აქტების პროექტების შემუშავების თაობაზე;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მის წინაშე მდგარი ამოცანების შესრულებისას, კანონმდებლობით დადგენილი წესით, საქმიანი ურთიერთობები დაამყაროს და ითანამშრომლოს საჯარო და კერძო დაწესებულებებთან;</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მინისტრის დავალებების შესაბამისად, ცალკეული საკითხის მომზადებისას იმუშაოს დამოუკიდებლად ან სამინისტროს სხვა სტრუქტურულ ქვედანაყოფთან (ქვედანაყოფებთან) ერთად;</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დაგეგმოს პროექტები, რომლებიც დაეხმარება სამინისტროს პოლიტიკის ეფექტურად რეალიზებაში;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მოქმედი კანონმდებლობით დადგენილ ფარგლებში, დაკისრებული ფუნქციებისა და ამოცანების შესრულების მიზნით, განახორციელოს სხვა უფლებამოსილებანი.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2. დეპარტამენტი ანგარიშვალდებულია მინისტრის და/ან კურატორი მინისტრის მოადგილის წინაშე.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3. დეპარტამენტის საქმიანობის კოორდინაციასა და სამსახურებრივ ზედამხედველობას კანონმდებლობით დადგენილი წესით ახორციელებს მინისტრი და/ან კურატორი მინისტრის მოადგილე.</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5.</w:t>
      </w:r>
      <w:r>
        <w:rPr>
          <w:rFonts w:ascii="Sylfaen" w:hAnsi="Sylfaen" w:cs="Sylfaen"/>
          <w:noProof/>
          <w:lang w:val="en-US"/>
        </w:rPr>
        <w:t xml:space="preserve"> </w:t>
      </w:r>
      <w:r>
        <w:rPr>
          <w:rFonts w:ascii="Sylfaen" w:eastAsia="Times New Roman" w:hAnsi="Sylfaen" w:cs="Sylfaen"/>
          <w:b/>
          <w:bCs/>
          <w:noProof/>
          <w:lang w:val="en-US"/>
        </w:rPr>
        <w:t>დეპარტამენტის სტრუქტურა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დეპარტამენტში სტრუქტურული ერთეულების სახით შედის: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ჯანმრთელობისა და სოციალური დაცვის პროგრამების მონიტორინგის  განყოფილება;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სტიქიით დაზარალებულთა მონიტორინგის განყოფილება.</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6.</w:t>
      </w:r>
      <w:r>
        <w:rPr>
          <w:rFonts w:ascii="Sylfaen" w:hAnsi="Sylfaen" w:cs="Sylfaen"/>
          <w:noProof/>
          <w:lang w:val="en-US"/>
        </w:rPr>
        <w:t xml:space="preserve"> </w:t>
      </w:r>
      <w:r>
        <w:rPr>
          <w:rFonts w:ascii="Sylfaen" w:eastAsia="Times New Roman" w:hAnsi="Sylfaen" w:cs="Sylfaen"/>
          <w:b/>
          <w:bCs/>
          <w:noProof/>
          <w:lang w:val="en-US"/>
        </w:rPr>
        <w:t>ჯანმრთელობისა და სოციალური დაცვის პროგრამების მონიტორინგის განყოფილება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ჯანმრთელობისა და სოციალური დაცვის პროგრამების მონიტორინგის   განყოფილების ამოცანები და ფუნქციებია: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ჯანმრთელობისა და სოციალური  დაცვის პროგრამების (შემდგომში - პროგრამები) შედეგების მონიტორინგი;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პროგრამების მონიტორინგის შედეგებზე შესაბამისი აქტების შედგენა/გაფორმება;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პროგრამების მონიტორინგის შედეგად გამოვლენილ დარღვევებზე შესაბამისი ღონისძიებების გატარება;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სამინისტროს პროგრამების, პროგრამებით განსაზღვრული მომსახურების შესრულების, აღრიცხვის, ანგარიშგებისა და ანაზღაურების წესის პროექტების შემუშავებაში მონაწილეობის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კომპეტენციაში შემავალ საკითხებზე სხვადასხვა სახელმწიფო და არასახელმწიფო დაწესებულების, აგრეთვე მოქალაქეთა განცხადებებისა და წერილების დადგენილი წესით განხილვა;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მოსახლეობის ჯანმრთელობისა და სოციალური დაცვის საკითხებით დაინტერესებულ საჯარო და კერძო დაწესებულებებთან თანამშრომლობა, შესაბამისი პროექტების მომზადებასა და განხორციელებაში ხელშეწყობა;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მოქალაქეთა მიღება და შესაბამისი კონსულტაციის გაწევა;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წინამდებარე დებულებითა და საქართველოს კანონმდებლობით გათვალისწინებული უფლებამოსილების ფარგლებში, მინისტრის, კურატორი მინისტრის მოადგილისა და დეპარტამენტის უფროსის/მოაგდილის სხვა დავალებების შესრულება.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ი) კანონმდებლობით გათვალისწინებული სხვა უფლებამოსილებების განხორციელება.</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7. სტიქიით დაზარალებულთა მონიტორინგის განყოფილება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სტიქიით დაზარალებულთა მონიტორინგის განყოფილების ამოცანები და ფუნქციებია: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აჭარის ავტონომიური რესპუბლიკის ტერიტორიაზე სტიქიით დაზარალებულ, სტიქიით დაზარალებულ  ადგილმონაცვლეობას დაქვემდებარებულ (ეკომიგრანტი), სტიქიით დაზარალებულ  არაეკომიგრანტ და ხანძრით დაზარალებულ ოჯახთა სოციალურ-ეკონომიკური, მათ შორის საყოფაცხოვრებო მდგომარეობის შესწავლა/მონიტორინგი;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კომისიების მუშაობაში მონაწილეობის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კომპეტენციის ფარგლებში სამართლებლივი აქტების პროექტების მომზადებაში მონაწილეობის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განყოფილების უფლებამოსილებას მიკუთვნებულ საკითხებთან უშუალოდ დაკავშირებულ სამართლებრივ აქტებში, საჭიროების შემთხვევაში, ცვლილებების შეტანის მიზნით წინადადებების მომზადება შესაბამის სტრუქტურულ ქვედანაყოფებთან ერთად;</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შესაბამისი სამართლებრივი აქტის საფუძველზე, სტიქიით დაზარალებულთა ოჯახების მიერ შევსებული განაცხადების, მათზე თანდართული დოკუმენტაციის მიხედვით მინიჭებული ქულების გადამოწმებაში მონაწილეობის მიღება, საჭიროებისას, მათი საცხოვრებელი პირობების  ადგილზე შესწავლა და შესაბამისი მონიტორინგის ფორმის შევსება;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კანონმდებლობით დადგენილი წესით შესაბამისი მომართვის საფუძველზე, სტიქიით დაზარალებულთა ოჯახების ქონებრივი მდგომარეობის გადამოწმება;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შესაბამისი მომართვის საფუძველზე, განსახლების ობიექტებში/ადგილებში მცხოვრებ ოჯახთა აღწერის ორგანიზება, მათი აღწერის მისამართზე ყოფნის რეჟიმის გათვალისწინებით;</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სამინისტროს დებულებითა და საქართველოს კანონმდებლობით გათვალისწინებული უფლებამოსილების ფარგლებში, მინისტრის, კურატორი მინისტრის მოადგილისა და დეპარტამენტის უფროსის/მოადგილის სხვა დავალებების შესრულება;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ი) კანონმდებლობით გათვალისწინებული სხვა უფლებამოსილებების განხორციელება.</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8.</w:t>
      </w:r>
      <w:r>
        <w:rPr>
          <w:rFonts w:ascii="Sylfaen" w:hAnsi="Sylfaen" w:cs="Sylfaen"/>
          <w:noProof/>
          <w:lang w:val="en-US"/>
        </w:rPr>
        <w:t xml:space="preserve"> </w:t>
      </w:r>
      <w:r>
        <w:rPr>
          <w:rFonts w:ascii="Sylfaen" w:eastAsia="Times New Roman" w:hAnsi="Sylfaen" w:cs="Sylfaen"/>
          <w:b/>
          <w:bCs/>
          <w:noProof/>
          <w:lang w:val="en-US"/>
        </w:rPr>
        <w:t>დეპარტამენტის  ხელმძღვანელობა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hAnsi="Sylfaen" w:cs="Sylfaen"/>
          <w:noProof/>
          <w:lang w:val="en-US"/>
        </w:rPr>
        <w:t xml:space="preserve">1. </w:t>
      </w:r>
      <w:r>
        <w:rPr>
          <w:rFonts w:ascii="Sylfaen" w:eastAsia="Times New Roman" w:hAnsi="Sylfaen" w:cs="Sylfaen"/>
          <w:noProof/>
          <w:lang w:val="en-US"/>
        </w:rPr>
        <w:t>დეპარტამენტს ხელმძღვანელობს დეპარტამენტის უფროსი.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2. დეპარტამენტის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3. დეპარტამენტის უფროსი ანგარიშვალდებულია მინისტრის წინაშე.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4. დეპარტამენტის უფროსს ჰყავს მოადგილე, რომელსაც თანამდებობაზე ნიშნავს და თანამდებობიდან ათავისუფლებს მინისტრი. დეპარტამენტის უფროსის მოადგილე ანგარიშვალდებულია დეპარტამენტის უფროსის წინაშე. დეპარტამენტის უფროსის ადგილზე არყოფნის ან უფლებამოსილების განხორციელების შეუძლებლობისას დეპარტამენტის უფროსის მოადგილე ასრულებს დეპარტამენტის უფროსის მოვალეობას. დეპარტამენტის უფროსის მოადგილე ხელს უწყობს დეპარტამენტის უფროსს, მასზე დაკისრებულ უფლება-მოვალეობათა განხორციელების დაგეგმვა-კოორდინაციასა და ორგანიზებაში, იღებს გადაწყვეტილებებს მასზე დაწერილ დოკუმენტაციაზე ან/და ანაწილებს მათ დეპარტამენტის სხვა საჯარო მოსამსახურეებს შორის, ასრულებს დეპარტამენტის უფროსის, მინისტრის ან კურატორი მოადგილის ცალკეულ დავალებებს, ასევე კანონმდებლობით განსაზღვრულ სხვა ფუნქციებს.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5. დეპარტამენტის უფროსი თავისი კომპეტენციის ფარგლებში: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ხელმძღვანელობს და წარმართავს დეპარტამენტის საქმიანობას;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წარმოადგენს დეპარტამენტს დაკისრებული უფლება-მოვალეობების განხორციელებისას და პასუხისმგებელია მასზე დაკისრებული ფუნქციებისა და ამოცანების შესრულებაზე;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ანაწილებს მოვალეობებს დეპარტამენტის მოსამსახურეებს შორის და აძლევს მათ მითითებებს;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ახორციელებს კონტროლს დეპარტამენტის მოსამსახურეების მიერ სამსახურებრივი მოვალეობის შესრულებაზე და დისციპლინის დაცვაზე;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ვიზას ადებს დეპარტამენტში მომზადებულ დოკუმენტებს;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წარადგენს ანგარიშს დეპარტამენტის მიერ გაწეული საქმიანობის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ორგანიზებას უკეთებს ამ დებულებით დეპარტამენტისათვის დაკისრებული ფუნქციების შესრულებას, რისთვისაც წარუდგენს მინისტრს წინადადებებს ცალკეული საკითხების მოწესრიგების და გადაწყვეტის თვალსაზრისით;</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წარუდგენს მინისტრს წინადადებებს დეპარტამენტის შტატების, მუშაობის ორგანიზაციის, მოსამსახურეების წახალისების, დისციპლინური პასუხისმგებლობის დაკისრების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ი) შუამდგომლობს იმ სახსრების, მოწყობილობებისა და ინვენტარის გამოყოფაზე, რაც აუცილებელია დეპარტამენტის წინაშე მდგარი ფუნქციებისა და ამოცანების შესასრულებლად;</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კ) კომპეტენციის ფარგლებში ამზადებს დასკვნებს დეპარტამენტის სახელით;</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ლ) პერიოდულად ისმენს ანგარიშს დეპარტამენტის მოსამსახურეების მიერ გაწეული მუშაობის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მ) შუამდგომლობს სამინისტროს ხელმძღვანელობის წინაშე დეპარტამენტის მოსამსახურეთა კვალიფიკაციის ამაღლებისა და გადამზადების თაობაზე;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ნ) ახორციელებს სხვა უფლებამოსილებებს.</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9.</w:t>
      </w:r>
      <w:r>
        <w:rPr>
          <w:rFonts w:ascii="Sylfaen" w:hAnsi="Sylfaen" w:cs="Sylfaen"/>
          <w:noProof/>
          <w:lang w:val="en-US"/>
        </w:rPr>
        <w:t xml:space="preserve"> </w:t>
      </w:r>
      <w:r>
        <w:rPr>
          <w:rFonts w:ascii="Sylfaen" w:eastAsia="Times New Roman" w:hAnsi="Sylfaen" w:cs="Sylfaen"/>
          <w:b/>
          <w:bCs/>
          <w:noProof/>
          <w:lang w:val="en-US"/>
        </w:rPr>
        <w:t>განყოფილების ხელმძღვანელობა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hAnsi="Sylfaen" w:cs="Sylfaen"/>
          <w:noProof/>
          <w:lang w:val="en-US"/>
        </w:rPr>
        <w:t xml:space="preserve">1. </w:t>
      </w:r>
      <w:r>
        <w:rPr>
          <w:rFonts w:ascii="Sylfaen" w:eastAsia="Times New Roman" w:hAnsi="Sylfaen" w:cs="Sylfaen"/>
          <w:noProof/>
          <w:lang w:val="en-US"/>
        </w:rPr>
        <w:t>დეპარტამენტში განყოფილების სახით შედის სტრუქტურული ერთეული, რომელსაც ხელმძღვანელობს განყოფილების უფროსი.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2. განყოფილების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3. განყოფილების უფროსი ანგარიშვალდებულია დეპარტამენტის უფროსის/მოადგილის წინაშე.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4. განყოფილების უფროსის დროებით არყოფნის ან მის მიერ უფლებამოსილების განხორციელების შეუძლებლობის შემთხვევაში, განყოფილების უფროსის მოვალეობა დროებით შეიძლება შეასრულოს განყოფილების ერთ-ერთმა საჯარო მოხელემ.</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5. განყოფილების უფროსი: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ხელმძღვანელობს და წარმართავს განყოფილების საქმიანობას;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განიხილავს და ანაწილებს განყოფილებაში შემოსულ დოკუმენტაციას საჯარო მოსამსახურეებს შორის, აძლევს შესაბამის მითითებებსა და დავალებებს;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ანაწილებს მოვალეობებს განყოფილების მოსამსახურეებს შორის, უზრუნველყოფს განყოფილების მუშაობის ორგანიზაციას, აკონტროლებს განყოფილების მოსამსახურეთა მიერ სამსახურებრივი და საშემსრულებლო დისციპლინის დაცვას;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ახორციელებს ზედამხედველობას და პასუხისმგებელია განყოფილებაში  მოსამსახურეთა მიერ სამსახურებრივი მოვალეობების შესრულებაზე;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დეპარტამენტის უფროსს ყოველთვიურად წარუდგენს ანგარიშს განყოფილების  მიერ გაწეული საქმიანობის თაობაზე;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ვიზას ადებს განყოფილებაში მომზადებულ დოკუმენტებს;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პასუხისმგებელია განყოფილებაში მომზადებული გადაწყვეტილებების კანონიერებაზე;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ახორციელებს სხვა უფლებამოსილებებს.</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10. განყოფილების სხვა საჯარო მოსამსახურეები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hAnsi="Sylfaen" w:cs="Sylfaen"/>
          <w:noProof/>
          <w:lang w:val="en-US"/>
        </w:rPr>
        <w:t xml:space="preserve">1. </w:t>
      </w:r>
      <w:r>
        <w:rPr>
          <w:rFonts w:ascii="Sylfaen" w:eastAsia="Times New Roman" w:hAnsi="Sylfaen" w:cs="Sylfaen"/>
          <w:noProof/>
          <w:lang w:val="en-US"/>
        </w:rPr>
        <w:t>განყოფილების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2. განყოფილების სხვა საჯარო მოსამსახურეებს  შორის ფუნქციებს ანაწილებს განყოფილების უფროსი.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3. განყოფილების სხვა საჯარო მოსამსახურეები  ანგარიშვალდებულნი არიან განყოფილების/დეპარტამენტის უფროსის/მოადგილის  წინაშე.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4. განყოფილების სხვა საჯარო მოსამსახურეები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ასრულებენ განყოფილების/დეპარტამენტის უფროსის/მოადგილის  დავალებებს;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პასუხისმგებელი არიან მათ მიერ შესრულებულ სამუშაოზე;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ხელს უწყობენ განყოფილებაში დაგეგმილი ღონისძიებების გატარებას;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იხილავენ განყოფილებაში შემოსულ დოკუმენტაციას და ინფორმაციას;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ამზადებენ და  განყოფილების უფროსს წარუდგენენ წინადადებებს ჩასატარებელი სამუშაოების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პერიოდულად განყოფილების უფროსს წარუდგენენ ანგარიშს გაწეული მუშაობის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ახორციელებენ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noProof/>
          <w:sz w:val="24"/>
          <w:szCs w:val="24"/>
          <w:lang w:eastAsia="x-none"/>
        </w:rPr>
      </w:pPr>
      <w:r>
        <w:rPr>
          <w:rFonts w:ascii="Sylfaen" w:eastAsia="Times New Roman" w:hAnsi="Sylfaen" w:cs="Sylfaen"/>
          <w:noProof/>
          <w:sz w:val="24"/>
          <w:szCs w:val="24"/>
          <w:lang w:eastAsia="x-none"/>
        </w:rPr>
        <w:t>დანართი</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№7</w:t>
      </w:r>
      <w:r>
        <w:rPr>
          <w:rFonts w:ascii="Sylfaen" w:hAnsi="Sylfaen" w:cs="Sylfaen"/>
          <w:noProof/>
          <w:sz w:val="24"/>
          <w:szCs w:val="24"/>
          <w:lang w:eastAsia="x-none"/>
        </w:rPr>
        <w:t xml:space="preserve"> </w:t>
      </w:r>
      <w:r>
        <w:rPr>
          <w:rFonts w:ascii="Sylfaen" w:hAnsi="Sylfaen" w:cs="Sylfaen"/>
          <w:i/>
          <w:iCs/>
          <w:noProof/>
          <w:sz w:val="20"/>
          <w:szCs w:val="20"/>
          <w:lang w:eastAsia="x-none"/>
        </w:rPr>
        <w:t>(5.04.2016 N 1/</w:t>
      </w:r>
      <w:r>
        <w:rPr>
          <w:rFonts w:ascii="Sylfaen" w:eastAsia="Times New Roman" w:hAnsi="Sylfaen" w:cs="Sylfaen"/>
          <w:i/>
          <w:iCs/>
          <w:noProof/>
          <w:sz w:val="20"/>
          <w:szCs w:val="20"/>
          <w:lang w:eastAsia="x-none"/>
        </w:rPr>
        <w:t>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r>
        <w:rPr>
          <w:rFonts w:ascii="Sylfaen" w:hAnsi="Sylfaen" w:cs="Sylfaen"/>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აჭარის ავტონომიური რესპუბლიკის ჯანმრთელობისა და სოციალური დაცვის სამინისტროს შიდა აუდიტის დეპარტამენტის დებულება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r>
        <w:rPr>
          <w:rFonts w:ascii="Sylfaen" w:hAnsi="Sylfaen" w:cs="Sylfaen"/>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 ზოგადი დებულებები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ეს დებულება განსაზღვრავს აჭარის ავტონომიური რესპუბლიკის ჯანმრთელობისა და სოციალური დაცვის სამინისტროს (შემდგომში – სამინისტრო) შიდა აუდიტის დეპარტამენტის (შემდგომში – დეპარტამენტი) სამართლებრივ სტატუსს, სტრუქტურას, უფლებამოსილებას, ანგარიშვალდებულებას და  აწესრიგებს მის  საქმიანობასთან  დაკავშირებულ  სხვა საკითხებს.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2. </w:t>
      </w:r>
      <w:r>
        <w:rPr>
          <w:rFonts w:ascii="Sylfaen" w:eastAsia="Times New Roman" w:hAnsi="Sylfaen" w:cs="Sylfaen"/>
          <w:noProof/>
          <w:sz w:val="24"/>
          <w:szCs w:val="24"/>
          <w:lang w:eastAsia="x-none"/>
        </w:rPr>
        <w:t>დეპარტამენტი წარმოადგენს სამინისტროს შიდა აუდიტის განმახორციელებელ სტრუქტურულ ქვედანაყოფს.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 თავის ფუნქციებს წარმართავს საქართველოს კონსტიტუციით, აჭარის ავტონომიური რესპუბლიკის კონსტიტუციით, „სახელმწიფო შიდა ფინანსური კონტროლის შესახებ“ საქართველოს კანონით, ამ დებულებით, სამინისტროს დებულებითა და სხვა მოქმედი კანონმდებლობით. დეპარტამენტი იცავს საქართველოს საერთაშორისო ხელშეკრულებებით და შეთანხმებებით აღიარებულ ძირითად პრინციპებს და საქმიანობას წარმართავს დამოუკიდებლობის, კეთილსინდისიერების, ობიექტურობის, პროფესიონალიზმის, კანონიერების, გამჭვირვალობის, საჯაროობის  და სამართლიანობის პრინციპებით.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 ფუნქციურად დამოუკიდებელია თავის საქმიანობაში, ანგარიშვალდებულია აჭარის ავტონომიური რესპუბლიკის ჯანმრთელობისა და სოციალური დაცვის მინისტრის წინაშე და „სახელმწიფო შიდა ფინანსური კონტროლის შესახებ“ საქართველოს კანონით განსაზღვრულ შემთხვევებში მოქმედებს ჰარმონიზაციის ცენტრთან კოორდინირებულად.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დეპარტამენტის კომპეტენციის ფარგლებში შესწავლისა და ანალიზის საგანი შესაძლებელია იყოს  სამინისტროს  სისტემაში მიმდინარე ყველა პროცესი და საქმიანობის სფერო.</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დეპარტამენტი მოქმედებს ჰარმონიზაციის ცენტრის მიერ შემუშავებული მეთოდოლოგიური დოკუმენტების, მეთოდური მითითებების,  სტანდარტების  და სხვა სამართლებრივი აქტების საფუძველზე.</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2. დეპარტამენტის მიზნები და ამოცანები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 ახორციელებს დამოუკიდებელ და ობიექტურ საქმიანობას, შედეგად აანალიზებს და აფასებს სამინისტროში არსებული პოლიტიკისა და პროცედურების შესრულებას, საკანონმდებლო მოთხოვნებისა და არსებული სტანდარტების დაცვას, რესურსების ეფექტურად და ეკონომიურად გამოყენებას, ამოცანების  ეფექტურ  შესრულებას და შედეგად სამინისტროს დასახული მიზნების მიღწევას.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ამოცანას წარმოადგენს აჭარის ავტონომიური რესპუბლიკის ჯანმრთელობისა და სოციალური დაცვის მინისტრი უზრუნველყოს ინფორმაციით სამინისტროში არსებული მართვისა და კონტროლის მექანიზმების ადეკვატურობის, ეკონომიურობის, ეფექტიანობის, მოქმედ სტანდარტებთან და საქართველოს კანონმდებლობასთან შესაბამისობის შესახებ.</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3. დეპარტამენტის ფუნქციები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დეპარტამენტის ფუნქციას წარმოადგენს სამინისტროს წინაშე არსებული პოტენციური რისკების დადგენა და მათ სამართავად დანერგილი კონტროლის სისტემის ხარისხის შეფასება; დაწესებულების სისტემის საქმიანობის გაუმჯობესება და მისი მიზნების მიღწევის ხელშეწყობა შემდეგი საქმიანობების განხორციელებით: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ფინანსური მართვისა და კონტროლის სისტემის ადეკვატურობისა და ეფექტიანობის შეფასება;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დაწესებულების საქმიანობის საქართველოს კანონმდებლობასთან, არსებულ წესებთან  და  რეგულაციებთან  შესაბამისობის  შეფასება;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სამინისტროს საქმიანობის ეკონომიურობის, ეფექტიანობისა და პროდუქტიულობის გაზრდის მიზნით რეკომენდაციების შემუშავება;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ფინანსური და სხვა ინფორმაციის სანდოობის, სიზუსტისა და სისრულის შეფასება;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სამინისტროს აქტივების, სხვა რესურსებისა და ინფორმაციის ადეკვატურად დაცულობის შეფასება;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სხვა საქმიანობები, რომლებიც გამომდინარეობს სამინისტროს ინტერესებიდან და არ ეწინააღმდეგება საქართველოს კანონმდებლობას, „სახელწიფო შიდა ფინანსური კონტროლის შესახებ“ საქართველოს კანონის მიზნებსა და აუდიტორის დამოუკიდებლობის პრინციპებს.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4. დეპარტამენტის უფლებამოსილებანი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სამინისტროს სისტემაში განახორციელოს შიდა აუდიტორული შემოწმება აუდიტის შემდეგი სახეების გამოყენებით: სისტემური აუდიტი, შესაბამისობის აუდიტი, ეფექტიანობის აუდიტი, ფინანსური აუდიტი და ინფორმაციული ტექნოლოგიების აუდიტი.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შიდა აუდიტის ან კომპეტენციის ფარგლებში სხვა ქმედებების განხორციელებისას სამინისტროს სისტემიდან შეუზღუდავად მოითხოვოს მისთვის საჭირო ყველა ინფორმაცია, დოკუმენტი და ხელი მიუწვდებოდეს მონაცემთა ბაზებზე, მიუხედავად მათი ფორმისა (ელექტრონული ვერსია და სხვა), მიიღოს სამინისტროს სისტემის ნებისმიერი თანამშრომელისგან შესაბამისი ინფორმაცია ან განმარტება. აგრეთვე მოითხოვოს დოკუმენტის სახელმწიფო ენაზე წარდგენა, გადაიღოს დოკუმენტის ასლები და სხვა, გარდა საქართველოს კანონმდებლობით დადგენილი შეზღუდვებისა.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შიდა აუდიტის ობიექტის თანამშრომლები ვალდებული არიან ითანამშრომლონ შიდა აუდიტორებთან თავიანთი საქმიანობის განხორციელების დროს და უზრუნველყონ მათი კომპეტენციისათვის მიკუთვნებულ საკითხებთან დაკავშირებული ყველა ინფორმაციის თაობაზე არსებული მონაცემთა ბაზებისა და დოკუმენტების ხელმისაწვდომობა ან/და ქმედებების განხორციელება.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5. დეპარტამენტის მოვალეობანი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 ვალდებულია დაიცვას წინამდებარე დებულება, შიდა აუდიტის სტანდარტები, შიდა აუდიტორთა ეთიკის კოდექსი, შიდა აუდიტის მეთოდოლოგია და შიდა აუდიტის მარეგულირებელი სხვა სამართლებრივი აქტები.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შიდა აუდიტის ობიექტს წარუდგინოს აუდიტორული შემოწმების ინდივიდუალური გეგმა.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უზრუნველყოს შიდა აუდიტის ობიექტის სახელმწიფო, სამსახურებრივი, კომერციული და პირადი საიდუმლოების დაცვა საქართველოს კანონმდებლობით დადგენილი წესით და არ გაამჟღავნოს ის ინფორმაცია, რომელიც ცნობილი გახდა თავისი საქმიანობის განხორციელებისას ან მასთან დაკავშირებით, გარდა იმ შემთხვევისა, როდესაც იგი გამომდინარეობს შიდა აუდიტორული შემოწმების მიზნიდან ან/და გათვალისწინებულია შესაბამისი კანონმდებლობით; მინისტრის თანხმობის გარეშე არ გახადოს საჯარო შიდა აუდიტორული ან სამსახურებრივი შემოწმების შედეგები, გარდა საქართველოს კანონმდებლობით გათვალისწინებული შემთხვევებისა.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6. დეპარტამენტის ხელმძღვანელობა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დეპარტამენტს ხელმძღვანელობს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უფროსს კანონმდებლობით დადგენილი წესით თანამდებობაზე ნიშნავს და თანამდებობიდან ათავისუფლებს აჭარის ავტონომიური რესპუბლიკის ჯანმრთელობისა და სოციალური დაცვის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უფროსი ანგარიშვალდებულია აჭარის ავტონომიური რესპუბლიკის ჯანმრთელობისა და სოციალური დაცვის მინისტრის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უფროსი თავისი კომპეტენციის ფარგლებში: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ხელმძღვანელობს და წარმართავს დეპარტამენტის საქმიანობას;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წარმოადგენს  დეპარტამენტს მასზე დაკისრებული უფლება-მოვალეობების განხორციელებისას;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ზედამხედველობს დეპარტამენტის საჯარო მოსამსახურეების მიერ თავიანთი სამსახურებრივი მოვალეობების ჯეროვან შესრულებას, ახორციელებს მათ მიერ დაწესებულების შინაგანაწესის შესრულების კონტროლს;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დადგენილი წესის მიხედვით იხილავს შემოსულ კორესპონდენციას და იღებს შესაბამის გადაწყვეტილებას;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კოორდინაციას უწევს შიდა აუდიტორთა საქმიანობას და უნაწილებს მათ ფუნქციებს ცოდნისა და კვალიფიკაციის შესაბამისად;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შეიმუშავებს და დაწესებულების ხელმძღვანელს დასამტკიცებლად წარუდგენს შიდა აუდიტის  სტრატეგიულ და წლიურ გეგმებს;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ახორციელებს მონიტორინგს შიდა აუდიტის წლიური გეგმის შესრულებაზე და დეპარტამენტის მიერ შიდა აუდიტის მეთოდოლოგიის გამოყენებაზე;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უზრუნველყოფს ფინანსური მართვისა და კონტროლის სისტემის, ასევე დაწესებულების ორგანიზაციული სტრუქტურისა და ფუნქციების შეფასებას;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ახორციელებს მონიტორინგს შიდა აუდიტის ობიექტისთვის მიცემული რეკომენდაციების შესრულებაზე;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თანამშრომლობს ჰარმონიზაციის ცენტრთან და მოთხოვნის შემთხვევაში აწვდის მას შესაბამის დოკუმენტაციასა და ინფორმაციას;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ითვალისწინებს ჰარმონიზაციის ცენტრის მიერ საქართველოს კანონმდებლობის ფარგლებში გაცემულ შესაბამის რეკომენდაციებსა და მითითებებს;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შეიმუშავებს და ახორციელებს შიდა აუდიტის ხარისხის უზრუნველყოფისა და გაუმჯობესების პროგრამას;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მინისტრს წარუდგენს წინადადებებს ცალკეული საკითხების მოწესრიგებისა და გადაწყვეტის მიზნით;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 მინისტრს წარუდგენს წინადადებებს დეპარტამენტის საჯარო მოსამსახურეების წახალისების და დისციპლინური პასუხისმგებლობის დაკისრების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 შუამდგომლობს იმ სახსრების, მოწყობილობებისა და ინვენტარის გამოყოფაზე, რაც აუცილებელია დეპარტამენტის წინაშე მდგარი ფუნქციებისა და ამოცანების შესასრულებლად;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ჟ) უზრუნველყოფს საკანონმდებლო და კანონქვემდებარე ნორმატიული აქტების, მთავრობის გადაწყვეტილებების, მინისტრის მითითებების დაცვას, აგრეთვე დეპარტამენტის კომპეტენციაში შემავალი საკითხების შესრულების კონტროლს;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რ) პასუხისმგებელია დეპარტამენტის მიერ მიღებული გადაწყვეტილებების კანონიერებაზე;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 ასრულებს მინისტრის  ცალკეულ მითითებებსა და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 ახორციელებს ამ დებულებით, მინისტრის სამართლებრივი აქტებით და კანონმდებლობით განსაზღვრულ სხვა ფუნქციებს.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7. დეპარტამენტის სხვა საჯარო მოსამსახურეები </w:t>
      </w:r>
      <w:r>
        <w:rPr>
          <w:rFonts w:ascii="Sylfaen" w:hAnsi="Sylfaen" w:cs="Sylfaen"/>
          <w:i/>
          <w:iCs/>
          <w:noProof/>
          <w:sz w:val="20"/>
          <w:szCs w:val="20"/>
          <w:lang w:eastAsia="x-none"/>
        </w:rPr>
        <w:t>(6.09.2017 N 4/</w:t>
      </w:r>
      <w:r>
        <w:rPr>
          <w:rFonts w:ascii="Sylfaen" w:eastAsia="Times New Roman" w:hAnsi="Sylfaen" w:cs="Sylfaen"/>
          <w:i/>
          <w:iCs/>
          <w:noProof/>
          <w:sz w:val="20"/>
          <w:szCs w:val="20"/>
          <w:lang w:eastAsia="x-none"/>
        </w:rPr>
        <w:t>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სხვა საჯარო მოსამსახურეებს  შორის ფუნქციებს ანაწილებს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სხვა საჯარო მოსამსახურეები  ანგარიშვალდებულნი არიან დეპარტამენტის უფროსის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სხვა საჯარო მოსამსახურეები: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ასრულებეს დეპარტამენტის უფროსის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პასუხისმგებელი არიან მათ მიერ შესრულებულ სამუშაოზე;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ხელს უწყობენ დეპარტამენტში დაგეგმილი ღონისძიებების გატარებას;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ე) იხილავენ დეპარტამენტში შემოსულ დოკუმენტაციას და ინფორმაციას;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ამზადებენ და  დეპარტამენტის უფროსს წარუდგენენ წინადადებებს ჩასატარებელი სამუშაოების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პერიოდულად დეპარტამენტის უფროსს წარუდგენენ ანგარიშს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ახორციელებენ სხვა უფლებამოსილებებს.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8. ანგარიშგება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შიდა აუდიტის განხორციელების შედეგად, დეპარტამენტი ადგენს შიდა აუდიტორული ანგარიშის პროექტს, რომელიც ასახავს შიდა აუდიტის შედეგებს და მოიცავს შიდა აუდიტის პროცესს, მიგნებებს, მათ ანალიზს და მათ საფუძველზე შემუშავებულ რეკომენდაციებს.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შიდა აუდიტორული ანგარიშის პროექტი, გონივრული ვადის მითითებით ეგზავნება შიდა აუდიტის ობიექტს ანგარიშში დასმულ საკითხებთან დაკავშირებით საკუთარი მოსაზრების და რეკომენდაციების შესრულების სამოქმედო გეგმის წარდგენის მიზნით.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შიდა აუდიტის ობიექტის მიერ გონივრული ვადის გაშვების შემთხვევაში შიდა აუდიტორული ანგარიშის პროექტი ჩაითვლება საბოლოოდ და მასში ასახული მიგნებები და რეკომენდაციები - შეთანხმებულად.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იმ შემთხვევაში, თუ შიდა აუდიტის ობიექტი არ ეთანხმება შიდა აუდიტორული ანგარიშის პროექტში ასახულ მიგნებებს ან/და რეკომენდაციებს, შიდა აუდიტის ობიექტი საპასუხო წერილში ასახავს არგუმენტებს ან/და მოსაზრებებს თავისი პოზიციის გასამყარებლად.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შიდა აუდიტის ობიექტის მოსაზრება შიდა აუდიტორული ანგარიშის პროექტთან დაკავშირებით აისახება საბოლოო შიდა აუდიტორულ ანგარიშში.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დეპარტამენტი საბოლოო სახით აყალიბებს შიდა აუდიტორულ ანგარიშს და შიდა აუდიტის ობიექტის მიერ წარმოდგენილი რეკომენდაციების შესრულების სამოქმედო გეგმასთან ერთად უგზავნის დაწესებულების ხელმძღვანელს.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თუ დეპარტამენტი და შიდა აუდიტის ობიექტი ვერ თანხმდებიან საბოლოო შიდა აუდიტორულ ანგარიშში ასახულ რეკომენდაციებზე, დეპარტამენტი შეუთანხმებელ რეკომენდაციებს უგზავნის დაწესებულების ხელმძღვანელს შესაბამისი გადაწყვეტილების მისაღებად, რომელიც გონივრულ ვადაში იღებს სათანადო გადაწყვეტილებას.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8. </w:t>
      </w:r>
      <w:r>
        <w:rPr>
          <w:rFonts w:ascii="Sylfaen" w:eastAsia="Times New Roman" w:hAnsi="Sylfaen" w:cs="Sylfaen"/>
          <w:noProof/>
          <w:sz w:val="24"/>
          <w:szCs w:val="24"/>
          <w:lang w:eastAsia="x-none"/>
        </w:rPr>
        <w:t>დეპარტამენტი ამზადებს შიდა აუდიტის წლიურ ანგარიშს, რომელიც  წარედგინება დაწესებულების ხელმძღვანელს და ჰარმონიზაციის ცენტრს მომდევნო წლის იანვრის ბოლომდე.</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9. სახელმწიფო აუდიტის სამსახურთან თანამშრომლობა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 თანამშრომლობს სახელმწიფო აუდიტის სამსახურთან, მოთხოვნის შემთხვევაში აწვდის მას შესაბამის ინფორმაციას ან/და დოკუმენტაციას და მასთან ურთიერთობას წარმართავს საქართველოს კანონმდებლობისა და  შიდა აუდიტის საერთაშორისო სტანდარტების შესაბამისად.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სახელმწიფო აუდიტის სამსახურისა და დეპარტამენტის თანამშრომლობა ასევე მოიცავს კომუნიკაციას შიდა აუდიტის დაგეგმვის პროცესში.</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დანართი №8</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აჭარის ავტონომიური რესპუბლიკის ჯანმრთელობისა და სოციალური დაცვის სამინისტროს ბუღალტრული აღრიცხვისა და ანგარიშგების დეპარტამენტის დებულება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 რეგულირების სფერო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აჭარის ავტონომიური რესპუბლიკის ჯანმრთელობისა და სოციალური დაცვის სამინისტროს (შემდგომში - სამინისტრო)  ბუღალტრული აღრიცხვისა და ანგარიშგების დეპარტამენტის (შემდგომში - დეპარტამენტი) დებულება (შემდგომში - დებულება) განსაზღვრავს დეპარტამენტის სტრუქტურას, მუშაობის ორგანიზაციას, უფლება-მოვალეობებს, ძირითად ფუნქციებს და სამართლებრივ საფუძვლებს.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2. დეპარტამენტის საქმიანობის სამართლებრივი საფუძველი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დეპარტამენტი თავის საქმიანობაში ხელმძღვანელობს საქართველოს კონსტიტუციით, საქართველოს საერთაშორისო ხელშეკრულებებითა და შეთანხმებებით, აჭარის ავტონომიური რესპუბლიკის კონსტიტუციით, სამინისტროს დებულებით, აჭარის ავტონომიური რესპუბლიკის ჯანმრთელობისა და სოციალური დაცვის მინისტრის (შემდგომში - მინისტრი) სამართლებრივი აქტებით, ამ დებულებითა და საქართველოსა და აჭარის ავტონომიური რესპუბლიკის საკანონმდებლო და კანონქვემდებარე ნორმატიული აქტებით.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3. დეპარტამენტის ამოცანები და ფუნქციები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დეპარტამენტის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სამინისტროს ბუღალტრული აღრიცხვა-ანგარიშგების წარმოება;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სამინისტროს კვარტალური და წლიური ბალანსების შედგენა;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სამინისტროს საბუღალტრო საქმიანობის ანალიზი, საბუღალტრო საქმიანობის სრულყოფისა და გაუმჯობესების შესახებ ღონისძიებათა გეგმის შემუშავება;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სამინისტროსათვის ბიუჯეტიდან გამოყოფილი ასიგნებების მიზნობრივი დანიშნულებით გამოყენებაზე კონტროლი;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ინვენტარიზაციის შედეგების განსაზღვრა და აღრიცხვა;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კომპეტენციის ფარგლებში მონაწილეობის მიღება სამინისტროს პროგრამების შესრულების ყოველთვიური, კვარტალური და წლიური ფინანსური ანგარიშების შედგენასა და შესაბამის დაწესებულებებისადმი წარდგენაში;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მოქმედი კანონმდებლობის შესაბამისად სამინისტროს მიერ განხორციელებულ სახელმწიფო შესყიდვებთან დაკაშირებული ანგარიშების მომზადებასა და უფლებამოსილი ორგანოსათვის წარდგენაში მონაწილეობის მიღება;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სამინისტროს საჯარო მოსამსახურეთა ხელფასების, პრემიების და სხვა გასაცემი თანხების თავისდროული აღრიცხვა და გაცემა;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სამინისტროს ფინანსური ვალდებულებათა დამოწმების დოკუმენტაციის მომზადება და აჭარის ავტონომიური რესპუბლიკის ფინანსთა და ეკონომიკის სამინისტროს სახაზინო სამსახურში წარდგენის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სამინისტროს სისტემაში შემავალი დაწესებულებების მიერ წარმოდგენილი კვარტალური და წლიური ანგარიშების მიღება და ნაერთი ბალანსის მომზადება;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სამინისტროს მიერ გაფორმებული ხელშეკრულებების საფუძველზე შესაბამისი ვალდებულების დოკუმენტის სახაზინო სამსახურში წარდგენა;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სამინისტროს ბიუჯეტის დაგეგმვისა და სახელმწიფო შესყიდვების დეპარტრამენტისათვის გამარტივებული ელექტრონული ტენდერის, ელექტრონული ტენდერის, ან გამარტივებული სახელმწიფო შესყიდვის შედეგად დადებული ხელშეკრულების ღირებულების ყოველი ფაქტობრივი გადახდის შესახებ, ასეთი გადახდის განხორციელებიდან 7 დღის ვადაში შესაბამისი ინფორმაციის მიწოდება;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კომპეტენციის ფარგლებში სამინისტროს სახელმწიფო შესყიდვების შესახებ გაფორმებული ხელშეკრულების პირობების შესრულებაზე კონტროლის განხორციელებაში მონაწილეობის მიღება;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 მოქალაქეთა მიღება და შესაბამისი კონსულტაციის გაწევა;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 საქართველოს კანონმდებლობით განსაზღვული სხვა უფლებამოსილების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4. დეპარტამენტის უფლებამოსილება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 თავისი კომპეტენციის ფარგლებში უფლებამოსილია: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მინისტრთან და/ან კურატორი მინისტრის მოადგილესთან შეთანხმებით სათათბირო ორგანოს სხდომაზე განსახილველად წარადგინოს მის საქმიანობასთან დაკავშირებული საკითხები;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კანონმდებლობით დადგენილი წესის შესაბამისად, გამოითხოვოს და მიიღოს სტრუქტურული ქვედანაყოფებიდან და სამინისტროს სისტემაში შემავალი დაწესებულებებიდან კანონმდებლობით განსაზღვრული ინფორმაცია და სხვა დოკუმენტები;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მონაწილეობა მიიღოს სამინისტროში შექმნილი დროებითი ან მუდმივმოქმედი კომისიების მუშაობაში;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სამინისტროს ხელმძღვანელობას წარუდგინოს წინადადებები სამართლებრივი აქტების პროექტების შემუშავების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მის წინაშე მდგარი ამოცანების შესრულებისას, კანონმდებლობით დადგენილი წესით, საქმიანი ურთიერთობები დაამყაროს და ითანამშრომლოს საჯარო და კერძო დაწესებულებებთან;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მინისტრის და/ან კურატორი მინისტრის მოადგილის დავალებების შესაბამისად, ცალკეული საკითხის მომზადებისას იმუშაოს დამოუკიდებლად ან სამინისტროს სხვა სტრუქტურულ ქვედანაყოფთან (ქვედანაყოფებთან) ერთად;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მოქმედი კანონმდებლობით დადგენილ ფარგლებში, დაკისრებული ფუნქციებისა და ამოცანების შესრულების მიზნით, განახორციელოს სხვა უფლებამოსილებანი.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 ანგარიშვალდებულია მინისტრის და/ან კურატორი მინისტრის 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საქმიანობის კოორდინაციასა და სამსახურებრივ ზედამხედველობას კანონმდებლობით დადგენილი წესით ახორციელებს მინისტრი და/ან კურატორი მინისტრის მოადგილე.</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5. დეპარტამენტის  ხელმძღვანელობა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დეპარტამენტს ხელმძღვანელობს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უფროსი ანგარიშვალდებულია მინისტრის და/ან კურატორი მინისტრის 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უფროსის დროებით არყოფნის ან მის მიერ უფლებამოსილების განხორციელების შეუძლებლობის შემთხვევაში, დეპარტამენტის უფროსის მოვალეობას დროებით შეიძლება ასრულებდეს დეპარტამენტის ერთერთი საჯარო მოხელე.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დეპარტამენტის უფროსი თავისი კომპეტენციის ფარგლებში: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ხელმძღვანელობს და წარმართავს დეპარტამენტის საქმიანობას;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წარმოადგენს დეპარტამენტს დაკისრებული უფლება-მოვალეობების განხორციელებისას და პასუხისმგებელია მასზე დაკისრებული ფუნქციებისა და ამოცანების შესრულებაზე;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ანაწილებს მოვალეობებს დეპარტამენტის მოსამსახურეებს შორის და აძლევს მათ მითითებებს;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ახორციელებს კონტროლს დეპარტამენტის მოსამსახურეების მიერ სამსახურებრივი მოვალეობის შესრულებაზე და დისციპლინის დაცვაზე;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ვიზას ადებს დეპარტამენტში მომზადებულ დოკუმენტებს;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წარადგენს ანგარიშს დეპარტამენტის მიერ გაწეული საქმიანობის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ორგანიზებას უკეთებს ამ დებულებით დეპარტამენტისათვის დაკისრებული ფუნქციების შესრულებას, რისთვისაც წარუდგენს მინისტრს და/ან კურატორ მინისტრის მოადგილეს წინადადებებს ცალკეული საკითხების მოწესრიგების და გადაწყვეტის თვალსაზრისით;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წარუდგენს მინისტრს და/ან კურატორი მინისტრის მოადგილეს  წინადადებებს დეპარტამენტის შტატების, მუშაობის ორგანიზაციის, მოსამსახურეების წახალისების, დისციპლინური პასუხისმგებლობის დაკისრების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შუამდგომლობს იმ სახსრების, მოწყობილობებისა და ინვენტარის გამოყოფაზე, რაც აუცილებელია დეპარტამენტის წინაშე მდგარი ფუნქციებისა და ამოცანების შესასრულებლად;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კომპეტენციის ფარგლებში ამზადებს დასკვნებს დეპარტამენტის სახელით;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პერიოდულად ისმენს ანგარიშს დეპარტამენტის მოსამსახურეების მიერ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შუამდგომლობს სამინისტროს ხელმძღვანელობის წინაშე დეპარტამენტის მოსამსახურეთა კვალიფიკაციის ამაღლებისა და გადამზადების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ახორციელებს სხვა უფლებამოსილებებს.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r>
        <w:rPr>
          <w:rFonts w:ascii="Sylfaen" w:hAnsi="Sylfaen" w:cs="Sylfaen"/>
          <w:b/>
          <w:bCs/>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6. დეპარტამენტის სხვა საჯარო მოსამსახურეები </w:t>
      </w:r>
      <w:r>
        <w:rPr>
          <w:rFonts w:ascii="Sylfaen" w:hAnsi="Sylfaen" w:cs="Sylfaen"/>
          <w:i/>
          <w:iCs/>
          <w:noProof/>
          <w:sz w:val="20"/>
          <w:szCs w:val="20"/>
          <w:lang w:eastAsia="x-none"/>
        </w:rPr>
        <w:t>(6.09.2017 N 4/</w:t>
      </w:r>
      <w:r>
        <w:rPr>
          <w:rFonts w:ascii="Sylfaen" w:eastAsia="Times New Roman" w:hAnsi="Sylfaen" w:cs="Sylfaen"/>
          <w:i/>
          <w:iCs/>
          <w:noProof/>
          <w:sz w:val="20"/>
          <w:szCs w:val="20"/>
          <w:lang w:eastAsia="x-none"/>
        </w:rPr>
        <w:t>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სხვა საჯარო მოსამსახურეებს  შორის ფუნქციებს ანაწილებს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სხვა საჯარო მოსამსახურეები  ანგარიშვალდებულნი არიან დეპარტამენტის უფროსის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სხვა საჯარო მოსამსახურეები: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ასრულებეს დეპარტამენტის უფროსის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პასუხისმგებელი არიან მათ მიერ შესრულებულ სამუშაოზე;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ხელს უწყობენ დეპარტამენტში დაგეგმილი ღონისძიებების გატარებას;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ე) იხილავენ დეპარტამენტში შემოსულ დოკუმენტაციას და ინფორმაციას;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ამზადებენ და  დეპარტამენტის უფროსს წარუდგენენ წინადადებებს ჩასატარებელი სამუშაოების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პერიოდულად დეპარტამენტის უფროსს წარუდგენენ ანგარიშს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ახორციელებენ სხვა უფლებამოსილებებს.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jc w:val="right"/>
        <w:rPr>
          <w:rFonts w:ascii="Sylfaen" w:hAnsi="Sylfaen" w:cs="Sylfaen"/>
          <w:noProof/>
          <w:lang w:val="ka-GE" w:eastAsia="ka-GE"/>
        </w:rPr>
      </w:pPr>
      <w:r>
        <w:rPr>
          <w:rFonts w:ascii="Sylfaen" w:hAnsi="Sylfaen" w:cs="Sylfaen"/>
          <w:b/>
          <w:bCs/>
          <w:noProof/>
          <w:sz w:val="36"/>
          <w:szCs w:val="36"/>
          <w:lang w:val="ka-GE" w:eastAsia="ka-GE"/>
        </w:rPr>
        <w:t>(</w:t>
      </w:r>
      <w:r>
        <w:rPr>
          <w:rFonts w:ascii="Sylfaen" w:eastAsia="Times New Roman" w:hAnsi="Sylfaen" w:cs="Sylfaen"/>
          <w:noProof/>
          <w:lang w:val="en-US"/>
        </w:rPr>
        <w:t>დანართი</w:t>
      </w:r>
      <w:r>
        <w:rPr>
          <w:rFonts w:ascii="Sylfaen" w:hAnsi="Sylfaen" w:cs="Sylfaen"/>
          <w:noProof/>
          <w:lang w:val="en-US"/>
        </w:rPr>
        <w:t xml:space="preserve"> </w:t>
      </w:r>
      <w:r>
        <w:rPr>
          <w:rFonts w:ascii="Sylfaen" w:eastAsia="Times New Roman" w:hAnsi="Sylfaen" w:cs="Sylfaen"/>
          <w:noProof/>
          <w:lang w:val="en-US"/>
        </w:rPr>
        <w:t>№8</w:t>
      </w:r>
      <w:r>
        <w:rPr>
          <w:rFonts w:ascii="Sylfaen" w:hAnsi="Sylfaen" w:cs="Sylfaen"/>
          <w:noProof/>
          <w:lang w:val="ka-GE" w:eastAsia="ka-GE"/>
        </w:rPr>
        <w:t xml:space="preserve">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 xml:space="preserve">ნ </w:t>
      </w:r>
      <w:r>
        <w:rPr>
          <w:rFonts w:ascii="Sylfaen" w:eastAsia="Times New Roman" w:hAnsi="Sylfaen" w:cs="Sylfaen"/>
          <w:i/>
          <w:iCs/>
          <w:noProof/>
          <w:sz w:val="20"/>
          <w:szCs w:val="20"/>
          <w:lang w:val="en-US"/>
        </w:rPr>
        <w:t>ამოქმედდეს 2023 წლის 1 იანვრიდან</w:t>
      </w:r>
      <w:r>
        <w:rPr>
          <w:rFonts w:ascii="Sylfaen" w:hAnsi="Sylfaen" w:cs="Sylfaen"/>
          <w:i/>
          <w:iCs/>
          <w:noProof/>
          <w:sz w:val="20"/>
          <w:szCs w:val="20"/>
          <w:lang w:val="ka-GE" w:eastAsia="ka-GE"/>
        </w:rPr>
        <w:t>)</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jc w:val="both"/>
        <w:rPr>
          <w:rFonts w:ascii="Sylfaen" w:hAnsi="Sylfaen" w:cs="Sylfaen"/>
          <w:noProof/>
          <w:lang w:val="en-US"/>
        </w:rPr>
      </w:pPr>
      <w:r>
        <w:rPr>
          <w:rFonts w:ascii="Sylfaen" w:hAnsi="Sylfaen" w:cs="Sylfaen"/>
          <w:noProof/>
          <w:lang w:val="en-US"/>
        </w:rPr>
        <w:t>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jc w:val="center"/>
        <w:rPr>
          <w:rFonts w:ascii="Sylfaen" w:hAnsi="Sylfaen" w:cs="Sylfaen"/>
          <w:noProof/>
          <w:lang w:val="en-US"/>
        </w:rPr>
      </w:pPr>
      <w:r>
        <w:rPr>
          <w:rFonts w:ascii="Sylfaen" w:eastAsia="Times New Roman" w:hAnsi="Sylfaen" w:cs="Sylfaen"/>
          <w:b/>
          <w:bCs/>
          <w:noProof/>
          <w:lang w:val="en-US"/>
        </w:rPr>
        <w:t>აჭარის ავტონომიური რესპუბლიკის ჯანმრთელობისა და სოციალური დაცვის სამინისტროს ბუღალტრული აღრიცხვისა და ანგარიშგების დებულება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hAnsi="Sylfaen" w:cs="Sylfaen"/>
          <w:noProof/>
          <w:lang w:val="en-US"/>
        </w:rPr>
        <w:t>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1.</w:t>
      </w:r>
      <w:r>
        <w:rPr>
          <w:rFonts w:ascii="Sylfaen" w:hAnsi="Sylfaen" w:cs="Sylfaen"/>
          <w:noProof/>
          <w:lang w:val="en-US"/>
        </w:rPr>
        <w:t xml:space="preserve"> </w:t>
      </w:r>
      <w:r>
        <w:rPr>
          <w:rFonts w:ascii="Sylfaen" w:eastAsia="Times New Roman" w:hAnsi="Sylfaen" w:cs="Sylfaen"/>
          <w:b/>
          <w:bCs/>
          <w:noProof/>
          <w:lang w:val="en-US"/>
        </w:rPr>
        <w:t>რეგულირების სფერო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აჭარის ავტონომიური რესპუბლიკის ჯანმრთელობისა და სოციალური დაცვის სამინისტროს (შემდგომში – სამინისტრო)  ბუღალტრული აღრიცხვისა და ანგარიშგების დეპარტამენტის (შემდგომში – დეპარტამენტი) დებულება (შემდგომში – დებულება) განსაზღვრავს დეპარტამენტის სტრუქტურას, მუშაობის ორგანიზაციას, უფლება-მოვალეობებს, ძირითად ფუნქციებს და სამართლებრივ საფუძვლებს. </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2</w:t>
      </w:r>
      <w:r>
        <w:rPr>
          <w:rFonts w:ascii="Sylfaen" w:hAnsi="Sylfaen" w:cs="Sylfaen"/>
          <w:noProof/>
          <w:lang w:val="en-US"/>
        </w:rPr>
        <w:t xml:space="preserve">. </w:t>
      </w:r>
      <w:r>
        <w:rPr>
          <w:rFonts w:ascii="Sylfaen" w:eastAsia="Times New Roman" w:hAnsi="Sylfaen" w:cs="Sylfaen"/>
          <w:b/>
          <w:bCs/>
          <w:noProof/>
          <w:lang w:val="en-US"/>
        </w:rPr>
        <w:t>დეპარტამენტის საქმიანობის სამართლებრივი საფუძველი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დეპარტამენტი თავის საქმიანობაში ხელმძღვანელობს საქართველოს კონსტიტუციით, საქართველოს საერთაშორისო ხელშეკრულებებითა და შეთანხმებებით, აჭარის ავტონომიური რესპუბლიკის კონსტიტუციით, სამინისტროს დებულებით, აჭარის ავტონომიური რესპუბლიკის ჯანმრთელობისა და სოციალური დაცვის მინისტრის (შემდგომში – მინისტრი) სამართლებრივი აქტებით, ამ დებულებითა და საქართველოსა და აჭარის ავტონომიური რესპუბლიკის საკანონმდებლო და კანონქვემდებარე ნორმატიული აქტებით.   </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3</w:t>
      </w:r>
      <w:r>
        <w:rPr>
          <w:rFonts w:ascii="Sylfaen" w:hAnsi="Sylfaen" w:cs="Sylfaen"/>
          <w:noProof/>
          <w:lang w:val="en-US"/>
        </w:rPr>
        <w:t xml:space="preserve">. </w:t>
      </w:r>
      <w:r>
        <w:rPr>
          <w:rFonts w:ascii="Sylfaen" w:eastAsia="Times New Roman" w:hAnsi="Sylfaen" w:cs="Sylfaen"/>
          <w:b/>
          <w:bCs/>
          <w:noProof/>
          <w:lang w:val="en-US"/>
        </w:rPr>
        <w:t>დეპარტამენტის ამოცანები და ფუნქციები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დეპარტამენტის ამოცანები და ფუნქციებია: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სამინისტროს ბუღალტრული აღრიცხვა-ანგარიშგების წარმოება;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სამინისტროს კვარტალური და წლიური ბალანსების შედგენა;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სამინისტროს საბუღალტრო საქმიანობის ანალიზი, საბუღალტრო საქმიანობის სრულყოფისა და გაუმჯობესების შესახებ ღონისძიებათა გეგმის შემუშავება;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სამინისტროსათვის ბიუჯეტიდან გამოყოფილი ასიგნებების მიზნობრივი დანიშნულებით გამოყენებაზე კონტროლი;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ინვენტარიზაციის შედეგების განსაზღვრა და აღრიცხვა;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კომპეტენციის ფარგლებში მონაწილეობის მიღება სამინისტროს პროგრამების შესრულების ყოველთვიური, კვარტალური და წლიური ფინანსური ანგარიშების შედგენასა და შესაბამის დაწესებულებებისადმი წარდგენაში;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მოქმედი კანონმდებლობის შესაბამისად სამინისტროს მიერ განხორციელებულ სახელმწიფო შესყიდვებთან დაკაშირებული ანგარიშების მომზადებასა და უფლებამოსილ ორგანოსათვის წარდგენაში მონაწილეობის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სამინისტროს საჯარო მოსამსახურეთა ხელფასების, მატერიალური წახალისების და სხვა გასაცემი თანხების თავისდროული აღრიცხვა და გაცემა;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ი) სამინისტროს ფინანსური ვალდებულებათა დამოწმების დოკუმენტაციის მომზადება და აჭარის ავტონომიური რესპუბლიკის ფინანსთა და ეკონომიკის სამინისტროს სახაზინო სამსახურში წარდგენის უზრუნველყოფა;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კ) სამინისტროს სისტემაში შემავალი დაწესებულებების მიერ წარმოდგენილი კვარტალური და წლიური ანგარიშების მიღება და ნაერთი ბალანსის მომზადება;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ლ) სამინისტროს მიერ გაფორმებული ხელშეკრულებების საფუძველზე შესაბამისი ვალდებულების დოკუმენტის სახაზინო სამსახურში წარდგენა;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მ) სამინისტროს შესაბამის სტრუქტურული ერთეულისათვის ელექტრონული ტენდერის, გამარტივებული სახელმწიფო შესყიდვის ან კონსოლიდირებული  ტენდერის შედეგად დადებული ხელშეკრულების ღირებულების ყოველი ფაქტობრივი გადახდის შესახებ, ასეთი გადახდის განხორციელებიდან 7 დღის ვადაში შესაბამისი ინფორმაციის მიწოდება;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ნ) კომპეტენციის ფარგლებში სამინისტროს სახელმწიფო შესყიდვების შესახებ გაფორმებული ხელშეკრულების პირობების შესრულებაზე კონტროლის განხორციელებაში მონაწილეობის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ო) მოქალაქეთა მიღება და შესაბამისი კონსულტაციის გაწევა;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პ) საქართველოს კანონმდებლობით განსაზღვული სხვა უფლებამოსილების  განხორციელება.</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4.</w:t>
      </w:r>
      <w:r>
        <w:rPr>
          <w:rFonts w:ascii="Sylfaen" w:hAnsi="Sylfaen" w:cs="Sylfaen"/>
          <w:noProof/>
          <w:lang w:val="en-US"/>
        </w:rPr>
        <w:t xml:space="preserve"> </w:t>
      </w:r>
      <w:r>
        <w:rPr>
          <w:rFonts w:ascii="Sylfaen" w:eastAsia="Times New Roman" w:hAnsi="Sylfaen" w:cs="Sylfaen"/>
          <w:b/>
          <w:bCs/>
          <w:noProof/>
          <w:lang w:val="en-US"/>
        </w:rPr>
        <w:t>დეპარტამენტის უფლებამოსილება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hAnsi="Sylfaen" w:cs="Sylfaen"/>
          <w:noProof/>
          <w:lang w:val="en-US"/>
        </w:rPr>
        <w:t xml:space="preserve">1. </w:t>
      </w:r>
      <w:r>
        <w:rPr>
          <w:rFonts w:ascii="Sylfaen" w:eastAsia="Times New Roman" w:hAnsi="Sylfaen" w:cs="Sylfaen"/>
          <w:noProof/>
          <w:lang w:val="en-US"/>
        </w:rPr>
        <w:t>დეპარტამენტი თავისი კომპეტენციის ფარგლებში უფლებამოსილია: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სათათბირო ორგანოს სხდომაზე  წარსადგენად მოამზადოს მის საქმიანობასთან დაკავშირებული საკითხები;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კანონმდებლობით დადგენილი წესის შესაბამისად, გამოითხოვოს და მიიღოს სტრუქტურული ქვედანაყოფებიდან და სამინისტროს სისტემაში შემავალი დაწესებულებებიდან კანონმდებლობით განსაზღვრული ინფორმაცია და სხვა დოკუმენტები;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მონაწილეობა მიიღოს სამინისტროში შექმნილი დროებითი ან მუდმივმოქმედი კომისიების მუშაობაში;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სამინისტროს ხელმძღვანელობას წარუდგინოს წინადადებები სამართლებრივი აქტების პროექტების შემუშავების თაობაზე;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მის წინაშე მდგარი ამოცანების შესრულებისას, კანონმდებლობით დადგენილი წესით, საქმიანი ურთიერთობები დაამყაროს და ითანამშრომლოს საჯარო და კერძო დაწესებულებებთან;</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მინისტრის და/ან კურატორი მოადგილის დავალებების შესაბამისად, ცალკეული საკითხის მომზადებისას იმუშაოს დამოუკიდებლად ან სამინისტროს სხვა სტრუქტურულ ქვედანაყოფთან (ქვედანაყოფებთან) ერთად;</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დაგეგმოს პროექტები, რომლებიც დაეხმარება სამინისტროს პოლიტიკის ეფექტურად რეალიზებაში;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მოქმედი კანონმდებლობით დადგენილ ფარგლებში, დაკისრებული ფუნქციებისა და ამოცანების შესრულების მიზნით, განახორციელოს სხვა უფლებამოსილებანი.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2. დეპარტამენტი ანგარიშვალდებულია მინისტრის და/ან კურატორი მინისტრის მოადგილის წინაშე.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3. დეპარტამენტის საქმიანობის კოორდინაციასა და სამსახურებრივ ზედამხედველობას კანონმდებლობით დადგენილი წესით ახორციელებს მინისტრი და/ან კურატორი მინისტრის მოადგილე.</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5. დეპარტამენტის სტრუქტურა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დეპარტამენტში სტრუქტურული ერთეულების სახით შედის: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ბუღალტრული აღრიცხვის განყოფილება;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პროგრამულ ვალდებულებათა უზრუნველყოფის განყოფილება;</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6</w:t>
      </w:r>
      <w:r>
        <w:rPr>
          <w:rFonts w:ascii="Sylfaen" w:hAnsi="Sylfaen" w:cs="Sylfaen"/>
          <w:noProof/>
          <w:lang w:val="en-US"/>
        </w:rPr>
        <w:t xml:space="preserve">. </w:t>
      </w:r>
      <w:r>
        <w:rPr>
          <w:rFonts w:ascii="Sylfaen" w:eastAsia="Times New Roman" w:hAnsi="Sylfaen" w:cs="Sylfaen"/>
          <w:b/>
          <w:bCs/>
          <w:noProof/>
          <w:lang w:val="en-US"/>
        </w:rPr>
        <w:t>ბუღალტრული აღრიცხვის განყოფილება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ბუღალტრული აღრიცხვის განყოფილების ამოცანები და ფუნქციებია: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სამინისტროს ბუღალტრული აღრიცხვა-ანგარიშგების წარმოება;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სამინისტროს კვარტალური და წლიური ბალანსების შედგენა;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სამინისტროს საბუღალტრო საქმიანობის ანალიზი;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დ)სამინისტროსათვის ბიუჯეტიდან გამოყოფილი ასიგნებების მიზნობრივი დანიშნულებით გამოყენება;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ინვენტარიზაციის შედეგების განსაზღვრა და აღრიცხვა;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მოქმედი კანონმდებლობის შესაბამისად სამინისტროს მიერ განხორციელებულ სახელმწიფო შესყიდვებთან დაკაშირებული ანგარიშების მომზადებასა და უფლებამოსილი ორგანოსათვის წარდგენაში მონაწილეობის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სამინისტროს საჯარო მოსამსახურეთა ხელფასების, პრემიების და სხვა გასაცემი თანხების თავისდროული აღრიცხვა და გაცემა;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სამინისტროს ფინანსურ ვალდებულებათა დამოწმების დოკუმენტაციის მომზადება და აჭარის ავტონომიური რესპუბლიკის ფინანსთა და ეკონომიკის სამინისტროს სახაზინო სამსახურში წარდგენის უზრუნველყოფა;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ი) სამინისტროს სისტემაში შემავალი დაწესებულებების მიერ წარმოდგენილი კვარტალური და წლიური ანგარიშების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კ) სამინისტროს მიერ გაფორმებული ხელშეკრულებების საფუძველზე შესაბამისი ვალდებულების დოკუმენტის სახაზინო სამსახურში წარდგენა;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ლ)  სამინისტროს შესაბამის სტრუქტურული ერთეულისათვის ელექტრონული ტენდერის, გამარტივებული სახელმწიფო შესყიდვის ან კონსოლიდირებული  ტენდერის შედეგად დადებული ხელშეკრულების ღირებულების ყოველი ფაქტობრივი გადახდის შესახებ, ასეთი გადახდის განხორციელებიდან 7 დღის ვადაში შესაბამისი ინფორმაციის მიწოდება;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მ) კომპეტენციის ფარგლებში სამინისტროს სახელმწიფო შესყიდვების შესახებ გაფორმებული ხელშეკრულების პირობების შესრულებაზე კონტროლის განხორციელებაში მონაწილეობის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ნ) მინისტრის და/ან კურატორი მინისტრის ცალკეული დავალებებისა და მოქმედი კანონმდებლობით გათვალისწინებული სხვა ფუნქციების განხორციელება.</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7.</w:t>
      </w:r>
      <w:r>
        <w:rPr>
          <w:rFonts w:ascii="Sylfaen" w:hAnsi="Sylfaen" w:cs="Sylfaen"/>
          <w:noProof/>
          <w:lang w:val="en-US"/>
        </w:rPr>
        <w:t xml:space="preserve"> </w:t>
      </w:r>
      <w:r>
        <w:rPr>
          <w:rFonts w:ascii="Sylfaen" w:eastAsia="Times New Roman" w:hAnsi="Sylfaen" w:cs="Sylfaen"/>
          <w:b/>
          <w:bCs/>
          <w:noProof/>
          <w:lang w:val="en-US"/>
        </w:rPr>
        <w:t>პროგრამულ ვალდებულებათა უზრუნველყოფის განყოფილება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პროგრამულ ვალდებულებათა უზრუნველყოფის განყოფილების ამოცანები და ფუნქციებია: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სამინისტროს პროგრამების აღრიცხვა-ანგარიშგების წარმოება;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სამინისტროსათვის ბიუჯეტიდან გამოყოფილი ასიგნებების მიზნობრივი დანიშნულებით გამოყენება;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კომპეტენციის ფარგლებში მონაწილეობის მიღება სამინისტროს პროგრამების შესრულების ყოველთვიური, კვარტალური და წლიური ფინანსური ანგარიშების შედგენასა და შესაბამის დაწესებულებებისადმი წარდგენაში;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სამინისტროს ფინანსურ ვალდებულებათა დამოწმების დოკუმენტაციის მომზადება და აჭარის ავტონომიური რესპუბლიკის ფინანსთა და ეკონომიკის სამინისტროს სახაზინო სამსახურში წარდგენის უზრუნველყოფა;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სამინისტროს მიერ გაფორმებული ხელშეკრულებების საფუძველზე შესაბამისი ვალდებულების დოკუმენტის სახაზინო სამსახურში წარდგენა;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კომპეტენციის ფარგლებში სამინისტროს სახელმწიფო შესყიდვებში არარეგისტრირებული ხელშეკრულების პირობების შესრულებაზე კონტროლის განხორციელებაში მონაწილეობის მიღება;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მოქალაქეთა მიღება და შესაბამისი კონსულტაციის გაწევა;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მინისტრის და/ან კურატორი მინისტრის ცალკეული დავალებებისა და მოქმედი კანონმდებლობით გათვალისწინებული სხვა ფუნქციების განხორციელება.</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8.</w:t>
      </w:r>
      <w:r>
        <w:rPr>
          <w:rFonts w:ascii="Sylfaen" w:hAnsi="Sylfaen" w:cs="Sylfaen"/>
          <w:noProof/>
          <w:lang w:val="en-US"/>
        </w:rPr>
        <w:t xml:space="preserve"> </w:t>
      </w:r>
      <w:r>
        <w:rPr>
          <w:rFonts w:ascii="Sylfaen" w:eastAsia="Times New Roman" w:hAnsi="Sylfaen" w:cs="Sylfaen"/>
          <w:b/>
          <w:bCs/>
          <w:noProof/>
          <w:lang w:val="en-US"/>
        </w:rPr>
        <w:t>დეპარტამენტის  ხელმძღვანელობა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hAnsi="Sylfaen" w:cs="Sylfaen"/>
          <w:noProof/>
          <w:lang w:val="en-US"/>
        </w:rPr>
        <w:t xml:space="preserve">1. </w:t>
      </w:r>
      <w:r>
        <w:rPr>
          <w:rFonts w:ascii="Sylfaen" w:eastAsia="Times New Roman" w:hAnsi="Sylfaen" w:cs="Sylfaen"/>
          <w:noProof/>
          <w:lang w:val="en-US"/>
        </w:rPr>
        <w:t>დეპარტამენტს ხელმძღვანელობს დეპარტამენტის უფროსი.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2. დეპარტამენტის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3. დეპარტამენტის უფროსი ანგარიშვალდებულია მინისტრის წინაშე.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4. დეპარტამენტის უფროსის დროებით არყოფნის ან მის მიერ უფლებამოსილების განხორციელების შეუძლებლობის შემთხვევაში, დეპარტამენტის უფროსის მოვალეობას დროებით შეიძლება ასრულებდეს დეპარტამენტის ერთ-ერთი სტრუქტურული ერთეულის ხელმძღვანელი, ხოლო დეპარტამენტის სტრუქტურული ერთეულის ხელმძღვანელის არყოფნისას ან მის მიერ უფლებამისილების განხორციელების შეუძლებლობისას, ერთ-ერთი სტრუქტურული ერთეულის ერთ-ერთი საჯარო მოხელე.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5. დეპარტამენტის უფროსი თავისი კომპეტენციის ფარგლებში: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ხელმძღვანელობს და წარმართავს დეპარტამენტის საქმიანობას;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წარმოადგენს დეპარტამენტს დაკისრებული უფლება-მოვალეობების განხორციელებისას და პასუხისმგებელია მასზე დაკისრებული ფუნქციებისა და ამოცანების შესრულებაზე;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ანაწილებს მოვალეობებს დეპარტამენტის მოსამსახურეებს შორის და აძლევს მათ მითითებებს;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ახორციელებს კონტროლს დეპარტამენტის მოსამსახურეების მიერ სამსახურებრივი მოვალეობის შესრულებაზე და დისციპლინის დაცვაზე;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ვიზას ადებს დეპარტამენტში მომზადებულ დოკუმენტებს;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წარადგენს ანგარიშს დეპარტამენტის მიერ გაწეული საქმიანობის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ორგანიზებას უკეთებს ამ დებულებით დეპარტამენტისათვის დაკისრებული ფუნქციების შესრულებას, რისთვისაც წარუდგენს მინისტრს წინადადებებს ცალკეული საკითხების მოწესრიგების და გადაწყვეტის თვალსაზრისით;</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წარუდგენს მინისტრს წინადადებებს დეპარტამენტის შტატების, მუშაობის ორგანიზაციის, მოსამსახურეების წახალისების, დისციპლინური პასუხისმგებლობის დაკისრების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ი) შუამდგომლობს იმ სახსრების, მოწყობილობებისა და ინვენტარის გამოყოფაზე, რაც აუცილებელია დეპარტამენტის წინაშე მდგარი ფუნქციებისა და ამოცანების შესასრულებლად;</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კ) კომპეტენციის ფარგლებში ამზადებს დასკვნებს დეპარტამენტის სახელით;</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ლ) პერიოდულად ისმენს ანგარიშს დეპარტამენტის მოსამსახურეების მიერ გაწეული მუშაობის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მ) შუამდგომლობს სამინისტროს ხელმძღვანელობის წინაშე დეპარტამენტის მოსამსახურეთა კვალიფიკაციის ამაღლებისა და გადამზადების თაობაზე;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ნ) ახორციელებს სხვა უფლებამოსილებებს.</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9.</w:t>
      </w:r>
      <w:r>
        <w:rPr>
          <w:rFonts w:ascii="Sylfaen" w:hAnsi="Sylfaen" w:cs="Sylfaen"/>
          <w:noProof/>
          <w:lang w:val="en-US"/>
        </w:rPr>
        <w:t xml:space="preserve"> </w:t>
      </w:r>
      <w:r>
        <w:rPr>
          <w:rFonts w:ascii="Sylfaen" w:eastAsia="Times New Roman" w:hAnsi="Sylfaen" w:cs="Sylfaen"/>
          <w:b/>
          <w:bCs/>
          <w:noProof/>
          <w:lang w:val="en-US"/>
        </w:rPr>
        <w:t>განყოფილების ხელმძღვანელობა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hAnsi="Sylfaen" w:cs="Sylfaen"/>
          <w:noProof/>
          <w:lang w:val="en-US"/>
        </w:rPr>
        <w:t xml:space="preserve">1. </w:t>
      </w:r>
      <w:r>
        <w:rPr>
          <w:rFonts w:ascii="Sylfaen" w:eastAsia="Times New Roman" w:hAnsi="Sylfaen" w:cs="Sylfaen"/>
          <w:noProof/>
          <w:lang w:val="en-US"/>
        </w:rPr>
        <w:t>დეპარტამენტში განყოფილების სახით შედის სტრუქტურული ერთეული, რომელსაც ხელმძღვანელობს განყოფილების უფროსი.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2. განყოფილების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3. განყოფილების უფროსი ანგარიშვალდებულია დეპარტამენტის უფროსის  წინაშე.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4. განყოფილების უფროსის დროებით არყოფნის ან მის მიერ უფლებამოსილების განხორციელების შეუძლებლობის შემთხვევაში, განყოფილების უფროსის მოვალეობა დროებით შეიძლება შეასრულოს განყოფილების ერთე-რთმა საჯარო მოხელემ.</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5. განყოფილების უფროსი: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ხელმძღვანელობს და წარმართავს განყოფილების საქმიანობას;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განიხილავს და ანაწილებს განყოფილებაში შემოსულ დოკუმენტაციას საჯარო მოსამსახურეებს შორის, აძლევს შესაბამის მითითებებსა და დავალებებს;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ანაწილებს მოვალეობებს განყოფილების მოსამსახურეებს შორის, უზრუნველყოფს განყოფილების მუშაობის ორგანიზაციას, აკონტროლებს განყოფილების მოსამსახურეთა მიერ სამსახურებრივი და საშემსრულებლო დისციპლინის დაცვას;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ახორციელებს ზედამხედველობას და პასუხისმგებელია განყოფილებაში  მოსამსახურეთა მიერ სამსახურებრივი მოვალეობების შესრულებაზე;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დეპარტამენტის უფროსს ყოველთვიურად წარუდგენს ანგარიშს განყოფილების  მიერ გაწეული საქმიანობის თაობაზე;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ვიზას ადებს განყოფილებაში მომზადებულ დოკუმენტებს;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პასუხისმგებელია განყოფილებაში მომზადებული გადაწყვეტილებების კანონიერებაზე;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ახორციელებს სხვა უფლებამოსილებებს.</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10</w:t>
      </w:r>
      <w:r>
        <w:rPr>
          <w:rFonts w:ascii="Sylfaen" w:hAnsi="Sylfaen" w:cs="Sylfaen"/>
          <w:noProof/>
          <w:lang w:val="en-US"/>
        </w:rPr>
        <w:t xml:space="preserve">. </w:t>
      </w:r>
      <w:r>
        <w:rPr>
          <w:rFonts w:ascii="Sylfaen" w:eastAsia="Times New Roman" w:hAnsi="Sylfaen" w:cs="Sylfaen"/>
          <w:b/>
          <w:bCs/>
          <w:noProof/>
          <w:lang w:val="en-US"/>
        </w:rPr>
        <w:t>განყოფილების სხვა საჯარო მოსამსახურეები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hAnsi="Sylfaen" w:cs="Sylfaen"/>
          <w:noProof/>
          <w:lang w:val="en-US"/>
        </w:rPr>
        <w:t xml:space="preserve">1. </w:t>
      </w:r>
      <w:r>
        <w:rPr>
          <w:rFonts w:ascii="Sylfaen" w:eastAsia="Times New Roman" w:hAnsi="Sylfaen" w:cs="Sylfaen"/>
          <w:noProof/>
          <w:lang w:val="en-US"/>
        </w:rPr>
        <w:t>განყოფილების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2. განყოფილების სხვა საჯარო მოსამსახურეებს  შორის ფუნქციებს ანაწილებს განყოფილების უფროსი.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3. განყოფილების სხვა საჯარო მოსამსახურეები  ანგარიშვალდებულნი არიან განყოფილების/დეპარტამენტის უფროსის/მოადგილის  წინაშე.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4. განყოფილების სხვა საჯარო მოსამსახურეები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ასრულებენ განყოფილების/დეპარტამენტის უფროსის/მოადგილის  დავალებებს;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პასუხისმგებელი არიან მათ მიერ შესრულებულ სამუშაოზე;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ხელს უწყობენ განყოფილებაში დაგეგმილი ღონისძიებების გატარებას;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იხილავენ განყოფილებაში შემოსულ დოკუმენტაციას და ინფორმაციას;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ამზადებენ და  განყოფილების უფროსს წარუდგენენ წინადადებებს ჩასატარებელი სამუშაოების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პერიოდულად განყოფილების უფროსს წარუდგენენ ანგარიშს გაწეული მუშაობის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sz w:val="36"/>
          <w:szCs w:val="36"/>
          <w:lang w:val="ka-GE" w:eastAsia="ka-GE"/>
        </w:rPr>
      </w:pPr>
      <w:r>
        <w:rPr>
          <w:rFonts w:ascii="Sylfaen" w:eastAsia="Times New Roman" w:hAnsi="Sylfaen" w:cs="Sylfaen"/>
          <w:noProof/>
          <w:lang w:val="en-US"/>
        </w:rPr>
        <w:t>თ) ახორციელებენ სხვა უფლებამოსილებებს.</w:t>
      </w:r>
      <w:r>
        <w:rPr>
          <w:rFonts w:ascii="Sylfaen" w:hAnsi="Sylfaen" w:cs="Sylfaen"/>
          <w:b/>
          <w:bCs/>
          <w:noProof/>
          <w:sz w:val="36"/>
          <w:szCs w:val="36"/>
          <w:lang w:val="ka-GE" w:eastAsia="ka-GE"/>
        </w:rPr>
        <w:t>)</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noProof/>
          <w:sz w:val="24"/>
          <w:szCs w:val="24"/>
          <w:lang w:eastAsia="x-none"/>
        </w:rPr>
      </w:pPr>
      <w:r>
        <w:rPr>
          <w:rFonts w:ascii="Sylfaen" w:eastAsia="Times New Roman" w:hAnsi="Sylfaen" w:cs="Sylfaen"/>
          <w:noProof/>
          <w:sz w:val="24"/>
          <w:szCs w:val="24"/>
          <w:lang w:eastAsia="x-none"/>
        </w:rPr>
        <w:t>დანართი</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№9</w:t>
      </w:r>
      <w:r>
        <w:rPr>
          <w:rFonts w:ascii="Sylfaen" w:hAnsi="Sylfaen" w:cs="Sylfaen"/>
          <w:noProof/>
          <w:sz w:val="24"/>
          <w:szCs w:val="24"/>
          <w:lang w:eastAsia="x-none"/>
        </w:rPr>
        <w:t xml:space="preserve"> </w:t>
      </w:r>
      <w:r>
        <w:rPr>
          <w:rFonts w:ascii="Sylfaen" w:hAnsi="Sylfaen" w:cs="Sylfaen"/>
          <w:i/>
          <w:iCs/>
          <w:noProof/>
          <w:sz w:val="20"/>
          <w:szCs w:val="20"/>
          <w:lang w:eastAsia="x-none"/>
        </w:rPr>
        <w:t>(6.09.2017 N 4/</w:t>
      </w:r>
      <w:r>
        <w:rPr>
          <w:rFonts w:ascii="Sylfaen" w:eastAsia="Times New Roman" w:hAnsi="Sylfaen" w:cs="Sylfaen"/>
          <w:i/>
          <w:iCs/>
          <w:noProof/>
          <w:sz w:val="20"/>
          <w:szCs w:val="20"/>
          <w:lang w:eastAsia="x-none"/>
        </w:rPr>
        <w:t>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hAnsi="Sylfaen" w:cs="Sylfaen"/>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აჭარის ავტონომიური რესპუბლიკის ჯანმრთელობისა და სოციალური დაცვის სამინისტროს ბიუჯეტის დაგეგმვისა და სამედიცინო საწარმოთა მართვის დეპარტამენტის დებულება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noProof/>
          <w:sz w:val="24"/>
          <w:szCs w:val="24"/>
          <w:lang w:eastAsia="x-none"/>
        </w:rPr>
        <w:t xml:space="preserve"> </w:t>
      </w:r>
      <w:r>
        <w:rPr>
          <w:rFonts w:ascii="Sylfaen" w:eastAsia="Times New Roman" w:hAnsi="Sylfaen" w:cs="Sylfaen"/>
          <w:b/>
          <w:bCs/>
          <w:noProof/>
          <w:sz w:val="24"/>
          <w:szCs w:val="24"/>
          <w:lang w:eastAsia="x-none"/>
        </w:rPr>
        <w:t xml:space="preserve">მუხლი 1. რეგულირების სფერო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აჭარის ავტონომიური რესპუბლიკის ჯანმრთელობისა და სოციალური დაცვის სამინისტროს (შემდგომში – სამინისტრო)  ბიუჯეტის დაგეგმვისა და სამედიცინო საწარმოთა მართვის  დეპარტამენტის (შემდგომში – დეპარტამენტი) დებულება (შემდგომში – დებულება) განსაზღვრავს დეპარტამენტის სტრუქტურას, მუშაობის ორგანიზაციას, უფლება-მოვალეობებს, ძირითად ფუნქციებს და სამართლებრივ საფუძვლებს.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2. დეპარტამენტის საქმიანობის სამართლებრივი საფუძველი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დეპარტამენტი თავის საქმიანობაში ხელმძღვანელობს საქართველოს კონსტიტუციით, საქართველოს საერთაშორისო ხელშეკრულებებითა და შეთანხმებებით, აჭარის ავტონომიური რესპუბლიკის კონსტიტუციით, სამინისტროს დებულებით, აჭარის ავტონომიური რესპუბლიკის ჯანმრთელობისა და სოციალური დაცვის მინისტრის (შემდგომში –მინისტრი) სამართლებრივი აქტებით, ამ დებულებითა და საქართველოსა და აჭარის ავტონომიური რესპუბლიკის საკანონმდებლო და კანონქვემდებარე ნორმატიული აქტებით.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3. დეპარტამენტის ამოცანები და ფუნქციები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დეპარტამენტის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სამინისტროს საფინანსო-საბიუჯეტო ურთიერთობის წარმართვა;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სამინისტროს ერთიანი ბიუჯეტის პროექტის შემუშავება;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სამინისტროს სისტემის ეკონომიკური და ფინანსური საქმიანობის კოორდინაცია და მართვა;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სამინისტროს სისტემის წლიური და საშუალოვადიანი ბიუჯეტის პროექტის მომზადება,  ერთიანი ბიუჯეტის შემუშავება, შესრულების ანალიზი და ანგარიშგება;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საფინანსო-ეკონომიკური საქმიანობის წარმართვა თანამედროვე სტანდარტების შესაბამისად და ხარჯთა ნუსხის შედგენა;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სამინისტროს სხვა სტრუქტურულ ქვედანაყოფებთან ერთად პროგრამების შემუშავება, ანგარიშის მომზადება და ანალიზი;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კომპეტენციის ფარგლებში სამინისტროს სისტემაში შემავალი დაწესებულებებიდან  წარმოდგენილი პროგრამების განხილვა და ანალიზი;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ავტონომიური რესპუბლიკის პრიორიტეტების დოკუმენტის შედგენის მიზნით, სამინისტროს სტრუქტურულ ქვედანაყოფებთან და სამინისტროს სისტემის დაწესებულებებთან ერთად სამინისტროსა და სამინისტროს სისტემის  დაწესებულებების საშუალოვადიანი სამოქმედო გეგმის შემუშავება;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სამინისტროსა და მის სისტემის დაწესებულებების ბიუჯეტსა და პროგრამებში შესატანი ცვლილებების შესახებ წინადადებების შემუშავება;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სამინისტროს დამტკიცებული ასიგნებების ფარგლებში ყოველთვიური და ყოველკვარტალური ხარჯთანუსხის მომზადება და წარდგენა აჭარის ავტონომიური რესპუბლიკის ფინანსთა და ეკონომიკის სამინისტროსათვის;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სამინისტროსა და სამინისტროს სისტემის დაწესებულებების აჭარის ავტონომიური რესპუბლიკის რესპუბლიკური ბიუჯეტით დამტკიცებული ასიგნებების ყოველკვარტალური ანგარიშების მომზადება და შესაბამის დაწესებულებებისადმი წარდგენა;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მართვის უფლებით გადაცემულ სამედიცინო საწარმოებში პარტნიორის უფლებამოსილებების განხორციელების ხელშეწყობა და ამ მიზნით შესაბამისი გადაწყვეტილებების პროექტების მომზადება, ასევე საწარმოების წესდებითა და „მეწარმეთა შესახებ“ საქართველოს კანონით განსაზღვრული პარტნიორის უფლებამოსილებებს მიკუთვნებული საკითხების კონტროლი;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მართვის უფლებით გადაცემული სამედიცინო საწარმოების ხელმძღვანელობაზე უფლებამოსილი პირების კანდიდატურების შერჩევა, ხელმძღვანელობისათვის წინადადებების წარდგენა მათი დანიშვნა-გათავისუფლების თაობაზე და შერჩეული კანდიდატურის დანიშვნა-გათავისუფლების შესახებ შესაბამისი გადაწყვეტილების პროექტის მომზადება, ასევე შესაბამისი სასამსახურო ხელშეკრულებების მომზადება და შესრულების კონტროლი, საწარმოთა საქმიანობის კოორდინაცია და ანგარიშების განხილვა;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 მართვის უფლებით გადაცემულ სამედიცინო საწარმოების მიერ სესხისა და კრედიტების აღების თაობაზე საკითხის განხილვა და შესაბამისი ღონისძიებების გატარება არსებული კანონმდებლობის შესაბამისად;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 მართვის უფლებით გადაცემულ სამედიცინო საწარმოების კაპიტალში არსებული ან/და ბალანსზე რიცხული ძირითადი საშუალებების დადგენილი წესის შესაბამისად რეალიზაციის, ჩამოწერის, დროებით სარგებლობაში გადაცემის თაობაზე შესაბამისი ღონისძიებების განხორციელება;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ჟ) კომპეტენციის ფარგლებში მართვის უფლებით გადაცემულ სამედიცინო საწარმოებში ინვესტიციების დაბანდების თაობაზე რეკომენდაციების მომზადება;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რ) მართვის უფლებით გადაცემულ სამედიცინო საწარმოების წლიური სამეურნეო საქმიანობის შედეგების, ფინანსური ანგარიშგებების და ბიზნესგეგმების განხილვა;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 მართვის უფლებით გადაცემულ სამედიცინო  საწარმოების წმინდა მოგების განაწილების, ასევე საწარმოების საწესდებო კაპიტალში ცვლილებების საკითხების განხილვა კომპეტენციის ფარგლებში არსებული წესის შესაბამისად;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 მართვის უფლებით გადაცემულ სამედიცინო საწარმოებში წარმომადგენლებისაგან მიღებული ანგარიშების, ინფორმაციის სისტემატიზაციისა და ანალიზის საფუძველზე წინადადებების და რეკომენდაციების პროექტების მომზადება და მინისტრისათვის წარდგენა;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უ) მინისტრის ან/და  მინისტრის მოადგილის ცალკეული დავალებებისა და მოქმედი კანონმდებლობით გათვალისწინებული სხვა ფუნქციების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4. დეპარტამენტის უფლებამოსილება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 თავისი კომპეტენციის ფარგლებში უფლებამოსილია: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მინისტრთან ან/და კურატორი მინისტრის მოადგილესთან შეთანხმებით სათათბირო ორგანოს სხდომაზე განსახილველად წარადგინოს მის საქმიანობასთან დაკავშირებული საკითხები;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კანონმდებლობით დადგენილი წესის შესაბამისად, გამოითხოვოს და მიიღოს სტრუქტურული ქვედანაყოფებიდან და სამინისტროს სისტემაში შემავალი დაწესებულებებიდან კანონმდებლობით განსაზღვრული ინფორმაცია და სხვა დოკუმენტები;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მონაწილეობა მიიღოს სამინისტროში შექმნილი დროებითი ან მუდმივმოქმედი კომისიების მუშაობაში;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სამინისტროს ხელმძღვანელობას წარუდგინოს წინადადებები სამართლებრივი აქტების პროექტების შემუშავების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მის წინაშე მდგარი ამოცანების შესრულებისას, კანონმდებლობით დადგენილი წესით, საქმიანი ურთიერთობები დაამყაროს და ითანამშრომლოს საჯარო და კერძო დაწესებულებებთან;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მინისტრის ან/და მინისტრის მოადგილის დავალებების შესაბამისად, ცალკეული საკითხის მომზადებისას იმუშაოს დამოუკიდებლად ან სამინისტროს სხვა სტრუქტურულ ქვედანაყოფთან (ქვედანაყოფებთან) ერთად;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დაგეგმოს პროექტები, რომლებიც დაეხმარება სამინისტროს პოლიტიკის ეფექტურად რეალიზებაში;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მოქმედი კანონმდებლობით დადგენილ ფარგლებში, დაკისრებული ფუნქციებისა და ამოცანების შესრულების მიზნით, განახორციელოს სხვა უფლებამოსილებანი.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 ანგარიშვალდებულია კურატორი მინისტრის ან/და კურატორი მინისტრის 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საქმიანობის კოორდინაციასა და სამსახურებრივ ზედამხედველობას კანონმდებლობით დადგენილი წესით ახორციელებს კურატორი მინისტრის მოადგილე.</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5. დეპარტამენტის  სტრუქტურა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დეპარტამენტში სტრუქტურული ერთეულების სახით შედის: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ბიუჯეტის დაგეგმვის განყოფილება;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სამედიცინო საწარმოთა მართვის განყოფილება.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6. ბიუჯეტის დაგეგმვის განყოფილების ამოცანები და ფუნქციები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ბიუჯეტის დაგეგმვის განყოფილების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სამინისტროს საფინანსო-საბიუჯეტო ურთიერთობის წარმართვა;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სამინისტროს ერთიანი ბიუჯეტის პროექტის შემუშავება;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სამინისტროს სისტემის ეკონომიკური და ფინანსური საქმიანობის კოორდინაცია და მართვა;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სამინისტროს სისტემის წლიური და საშუალოვადიანი ბიუჯეტის პროექტის მომზადება,  ერთიანი ბიუჯეტის შემუშავება, შესრულების ანალიზი და ანგარიშგება;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საფინანსო-ეკონომიკური საქმიანობის წარმართვა თანამედროვე სტანდარტების შესაბამისად და ხარჯთა ნუსხის შედგენა;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სამინისტროს სხვა სტრუქტურულ ქვედანაყოფებთან ერთად პროგრამების შემუშავება, ანგარიშის მომზადება და ანალიზი;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კომპეტენციის ფარგლებში სამინისტროს სისტემაში შემავალი დაწესებულებებიდან  წარმოდგენილი პროგრამების განხილვა და ანალიზი;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ავტონომიური რესპუბლიკის პრიორიტეტების დოკუმენტის შედგენის მიზნით, სამინისტროს სტრუქტურულ ქვედანაყოფებთან და სამინისტროს სისტემის დაწესებულებებთან ერთად სამინისტროსა და სამინისტროს სისტემის  დაწესებულებების საშუალოვადიანი სამოქმედო გეგმის შემუშავება;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სამინისტროსა და მის სისტემის დაწესებულებების ბიუჯეტსა და პროგრამებში შესატანი ცვლილებების შესახებ წინადადებების შემუშავება;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სამინისტროს დამტკიცებული ასიგნებების ფარგლებში ყოველთვიური და ყოველკვარტალური ხარჯთანუსხის მომზადება და წარდგენა აჭარის ავტონომიური რესპუბლიკის ფინანსთა და ეკონომიკის სამინისტროსათვის;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სამინისტროსა და სამინისტროს სისტემის დაწესებულებების აჭარის ავტონომიური რესპუბლიკის რესპუბლიკური ბიუჯეტით დამტკიცებული ასიგნებების ყოველკვარტალური ანგარიშების მომზადება და შესაბამის დაწესებულებებისადმი წარდგენა;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მინისტრის ცალკეული დავალებებისა და მოქმედი კანონმდებლობით გათვალისწინებული სხვა ფუნქციების განხორციელება.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7. სამედიცინო საწარმოთა მართვის განყოფილება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სამედიცინო საწარმოთა მართვის განყოფილების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მართვის უფლებით გადაცემულ სამედიცინო საწარმოებში პარტნიორის უფლებამოსილებების განხორციელების ხელშეწყობა და ამ მიზნით შესაბამისი გადაწყვეტილებების პროექტების მომზადება, ასევე საწარმოების წესდებითა და „მეწარმეთა შესახებ“ საქართველოს კანონით განსაზღვრული პარტნიორის უფლებამოსილებებს მიკუთვნებული საკითხების კონტროლი;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მართვის უფლებით გადაცემული სამედიცინო საწარმოების ხელმძღვანელობაზე უფლებამოსილი პირების კანდიდატურების შერჩევა, ხელმძღვანელობისათვის წინადადებების წარდგენა მათი დანიშვნა-გათავისუფლების თაობაზე და შერჩეული კანდიდატურის დანიშვნა-გათავისუფლების შესახებ შესაბამისი გადაწყვეტილების პროექტის მომზადება, ასევე შესაბამისი სასამსახურო ხელშეკრულებების მომზადება და შესრულების კონტროლი, საწარმოთა საქმიანობის კოორდინაცია და ანგარიშების განხილვა;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მართვის უფლებით გადაცემულ სამედიცინო საწარმოების მიერ სესხისა და კრედიტების აღების თაობაზე საკითხის განხილვა და შესაბამისი ღონისძიებების გატარება არსებული კანონმდებლობის შესაბამისად;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მართვის უფლებით გადაცემულ სამედიცინო საწარმოების კაპიტალში არსებული ან/და ბალანსზე რიცხული ძირითადი საშუალებების დადგენილი წესის შესაბამისად რეალიზაციის, ჩამოწერის, დროებით სარგებლობაში გადაცემის თაობაზე შესაბამისი ღონისძიებების განხორციელება მოქმედი კანონმდებლობის შესაბამისად;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კომპეტენციის ფარგლებში მართვის უფლებით გადაცემულ სამედიცინო საწარმოებში ინვესტიციების დაბანდების თაობაზე რეკომენდაციების მომზადება;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მართვის უფლებით გადაცემულ სამედიცინო საწარმოების წლიური სამეურნეო საქმიანობის შედეგების, ფინანსური ანგარიშგებების და ბიზნესგეგმების განხილვა;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მართვის უფლებით გადაცემულ სამედიცინო  საწარმოების წმინდა მოგების განაწილების, ასევე საწარმოების საწესდებო კაპიტალში ცვლილებების საკითხების განხილვა კომპეტენციის ფარგლებში არსებული წესის შესაბამისად;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მართვის უფლებით გადაცემულ სამედიცინო საწარმოებში წარმომადგენლებისაგან მიღებული ანგარიშების, ინფორმაციის სისტემატიზაციისა და ანალიზის საფუძველზე წინადადებების და რეკომენდაციების პროექტების მომზადება და მინისტრისათვის წარდგენა;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მინისტრის და/ან კურატორი მინისტრის ცალკეული დავალებებისა და მოქმედი კანონმდებლობით გათვალისწინებული სხვა ფუნქციების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8. დეპარტამენტის  ხელმძღვანელობა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დეპარტამენტს ხელმძღვანელობს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უფროსი ანგარიშვალდებულია მინისტრის და/ან კურატორი მინისტრის 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უფროსი თავისი კომპეტენციის ფარგლებში: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ხელმძღვანელობს და წარმართავს დეპარტამენტის საქმიანობას;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წარმოადგენს დეპარტამენტს დაკისრებული უფლება-მოვალეობების განხორციელებისას და პასუხისმგებელია მასზე დაკისრებული ფუნქციებისა და ამოცანების შესრულებაზე;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ანაწილებს მოვალეობებს დეპარტამენტის მოსამსახურეებს შორის და აძლევს მათ მითითებებს;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ახორციელებს კონტროლს დეპარტამენტის მოსამსახურეების მიერ სამსახურებრივი მოვალეობის შესრულებაზე და დისციპლინის დაცვაზე;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ვიზას ადებს დეპარტამენტში მომზადებულ დოკუმენტებს;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წარადგენს ანგარიშს დეპარტამენტის მიერ გაწეული საქმიანობის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ორგანიზებას უკეთებს ამ დებულებით დეპარტამენტისათვის დაკისრებული ფუნქციების შესრულებას, რისთვისაც წარუდგენს მინისტრს წინადადებებს ცალკეული საკითხების მოწესრიგების და გადაწყვეტის თვალსაზრისით;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წარუდგენს მინისტრს და/ან კურატორ მინისტრის მოადგილეს წინადადებებს დეპარტამენტის შტატების, მუშაობის ორგანიზაციის, მოსამსახურეების წახალისების, დისციპლინური პასუხისმგებლობის დაკისრების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შუამდგომლობს იმ სახსრების, მოწყობილობებისა და ინვენტარის გამოყოფაზე, რაც აუცილებელია დეპარტამენტის წინაშე მდგარი ფუნქციებისა და ამოცანების შესასრულებლად;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კომპეტენციის ფარგლებში ამზადებს დასკვნებს დეპარტამენტის სახელით;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პერიოდულად ისმენს ანგარიშს დეპარტამენტის მოსამსახურეების მიერ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შუამდგომლობს სამინისტროს ხელმძღვანელობის წინაშე დეპარტამენტის მოსამსახურეთა კვალიფიკაციის ამაღლებისა და გადამზადების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ახორციელებს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9. განყოფილების ხელმძღვანელობა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დეპარტამენტში განყოფილების სახით შედის სტრუქტურული ერთეული, რომელსაც ხელმძღვანელობს განყოფილების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განყოფილების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განყოფილების უფროსი ანგარიშვალდებულია  დეპარტამენტის უფროსისა და კურატორი მინისტრის მოადგილის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განყოფილების უფროსის დროებით არყოფნის ან მის მიერ უფლებამოსილების განხორციელების შეუძლებლობის შემთხვევაში, განყოფილების უფროსის მოვალეობა დროებით შეიძლება შეასრულოს განყოფილების ერთ-ერთმა საჯარო მოხელემ.</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განყოფილების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ხელმძღვანელობს და წარმართავს განყოფილების საქმიანობას;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განიხილავს და ანაწილებს განყოფილებაში შემოსულ დოკუმენტაციას საჯარო მოსამსახურეებს შორის, აძლევს შესაბამის მითითებებსა და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ანაწილებს მოვალეობებს განყოფილების მოსამსახურეებს შორის, უზრუნველყოფს განყოფილების მუშაობის ორგანიზაციას, აკონტროლებს განყოფილების მოსამსახურეთა მიერ სამსახურებრივი და საშემსრულებლო დისციპლინის დაცვას;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ახორციელებს ზედამხედველობას და პასუხისმგებელია განყოფილებაში  მოსამსახურეთა მიერ სამსახურებრივი მოვალეობების შესრულებაზე;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დეპარტამენტის უფროსს ყოველთვიურად წარუდგენს ანგარიშს განყოფილების  მიერ გაწეული საქმიანობის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ვიზას ადებს განყოფილებაში მომზადებულ დოკუმენტებს;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პასუხისმგებელია განყოფილებაში მომზადებული გადაწყვეტილებების კანონიერებაზე;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ახორციელებს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10. განყოფილების სხვა საჯარო მოსამსახურეები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განყოფილების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განყოფილების სხვა საჯარო მოსამსახურეებს  შორის ფუნქციებს ანაწილებს განყოფილების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განყოფილების სხვა საჯარო მოსამსახურეები ანგარიშვალდებულნი არიან განყოფილების/დეპარტამენტის უფროსის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განყოფილების სხვა საჯარო მოსამსახურეები: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ასრულებეს განყოფილების უფროსის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პასუხისმგებელი არიან მათ მიერ შესრულებულ სამუშაოზე;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ხელს უწყობენ განყოფილებაში დაგეგმილი ღონისძიებების გატარებას;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ე) იხილავენ განყოფილებაში შემოსულ დოკუმენტაციას და ინფორმაციას;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ამზადებენ და  განყოფილების უფროსს წარუდგენენ წინადადებებს ჩასატარებელი სამუშაოების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პერიოდულად განყოფილების უფროსს წარუდგენენ ანგარიშს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ახორციელებენ სხვა უფლებამოსილებებს.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jc w:val="right"/>
        <w:rPr>
          <w:rFonts w:ascii="Sylfaen" w:hAnsi="Sylfaen" w:cs="Sylfaen"/>
          <w:noProof/>
          <w:lang w:val="en-US"/>
        </w:rPr>
      </w:pPr>
      <w:r>
        <w:rPr>
          <w:rFonts w:ascii="Sylfaen" w:hAnsi="Sylfaen" w:cs="Sylfaen"/>
          <w:b/>
          <w:bCs/>
          <w:noProof/>
          <w:sz w:val="36"/>
          <w:szCs w:val="36"/>
          <w:lang w:val="ka-GE" w:eastAsia="ka-GE"/>
        </w:rPr>
        <w:t>(</w:t>
      </w:r>
      <w:r>
        <w:rPr>
          <w:rFonts w:ascii="Sylfaen" w:eastAsia="Times New Roman" w:hAnsi="Sylfaen" w:cs="Sylfaen"/>
          <w:noProof/>
          <w:lang w:val="en-US"/>
        </w:rPr>
        <w:t>დანართი</w:t>
      </w:r>
      <w:r>
        <w:rPr>
          <w:rFonts w:ascii="Sylfaen" w:hAnsi="Sylfaen" w:cs="Sylfaen"/>
          <w:noProof/>
          <w:lang w:val="en-US"/>
        </w:rPr>
        <w:t xml:space="preserve"> </w:t>
      </w:r>
      <w:r>
        <w:rPr>
          <w:rFonts w:ascii="Sylfaen" w:eastAsia="Times New Roman" w:hAnsi="Sylfaen" w:cs="Sylfaen"/>
          <w:noProof/>
          <w:lang w:val="en-US"/>
        </w:rPr>
        <w:t xml:space="preserve">№9 </w:t>
      </w:r>
      <w:r>
        <w:rPr>
          <w:rFonts w:ascii="Sylfaen" w:hAnsi="Sylfaen" w:cs="Sylfaen"/>
          <w:i/>
          <w:iCs/>
          <w:noProof/>
          <w:sz w:val="20"/>
          <w:szCs w:val="20"/>
          <w:lang w:val="ka-GE" w:eastAsia="ka-GE"/>
        </w:rPr>
        <w:t>(15.11.2022 N2/</w:t>
      </w:r>
      <w:r>
        <w:rPr>
          <w:rFonts w:ascii="Sylfaen" w:eastAsia="Times New Roman" w:hAnsi="Sylfaen" w:cs="Sylfaen"/>
          <w:i/>
          <w:iCs/>
          <w:noProof/>
          <w:sz w:val="20"/>
          <w:szCs w:val="20"/>
          <w:lang w:val="ka-GE" w:eastAsia="ka-GE"/>
        </w:rPr>
        <w:t xml:space="preserve">ნ </w:t>
      </w:r>
      <w:r>
        <w:rPr>
          <w:rFonts w:ascii="Sylfaen" w:eastAsia="Times New Roman" w:hAnsi="Sylfaen" w:cs="Sylfaen"/>
          <w:i/>
          <w:iCs/>
          <w:noProof/>
          <w:sz w:val="20"/>
          <w:szCs w:val="20"/>
          <w:lang w:val="en-US"/>
        </w:rPr>
        <w:t>ამოქმედდეს 2023 წლის 1 იანვრიდან</w:t>
      </w:r>
      <w:r>
        <w:rPr>
          <w:rFonts w:ascii="Sylfaen" w:hAnsi="Sylfaen" w:cs="Sylfaen"/>
          <w:i/>
          <w:iCs/>
          <w:noProof/>
          <w:sz w:val="20"/>
          <w:szCs w:val="20"/>
          <w:lang w:val="ka-GE" w:eastAsia="ka-GE"/>
        </w:rPr>
        <w:t>)</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jc w:val="both"/>
        <w:rPr>
          <w:rFonts w:ascii="Sylfaen" w:hAnsi="Sylfaen" w:cs="Sylfaen"/>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jc w:val="center"/>
        <w:rPr>
          <w:rFonts w:ascii="Sylfaen" w:eastAsia="Times New Roman" w:hAnsi="Sylfaen" w:cs="Sylfaen"/>
          <w:b/>
          <w:bCs/>
          <w:noProof/>
          <w:lang w:val="en-US"/>
        </w:rPr>
      </w:pPr>
      <w:r>
        <w:rPr>
          <w:rFonts w:ascii="Sylfaen" w:eastAsia="Times New Roman" w:hAnsi="Sylfaen" w:cs="Sylfaen"/>
          <w:b/>
          <w:bCs/>
          <w:noProof/>
          <w:lang w:val="en-US"/>
        </w:rPr>
        <w:t>აჭარის ავტონომიური რესპუბლიკის ჯანმრთელობისა და სოციალური დაცვის სამინისტროს ფინანსური მართვისა და ანალიზის დეპარტამენტის დებულება</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1. რეგულირების სფერო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აჭარის ავტონომიური რესპუბლიკის ჯანმრთელობისა და სოციალური დაცვის სამინისტროს (შემდგომში – სამინისტრო)  ფინანსური მართვისა და ანალიზის  დეპარტამენტის (შემდგომში – დეპარტამენტი) დებულება (შემდგომში – დებულება) განსაზღვრავს დეპარტამენტის სტრუქტურას, მუშაობის ორგანიზაციას, უფლება-მოვალეობებს, ძირითად ფუნქციებს და სამართლებრივ საფუძვლებს. </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2.</w:t>
      </w:r>
      <w:r>
        <w:rPr>
          <w:rFonts w:ascii="Sylfaen" w:hAnsi="Sylfaen" w:cs="Sylfaen"/>
          <w:noProof/>
          <w:lang w:val="en-US"/>
        </w:rPr>
        <w:t xml:space="preserve"> </w:t>
      </w:r>
      <w:r>
        <w:rPr>
          <w:rFonts w:ascii="Sylfaen" w:eastAsia="Times New Roman" w:hAnsi="Sylfaen" w:cs="Sylfaen"/>
          <w:b/>
          <w:bCs/>
          <w:noProof/>
          <w:lang w:val="en-US"/>
        </w:rPr>
        <w:t>დეპარტამენტის საქმიანობის სამართლებრივი საფუძველი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დეპარტამენტი თავის საქმიანობაში ხელმძღვანელობს საქართველოს კონსტიტუციით, საქართველოს საერთაშორისო ხელშეკრულებებითა და შეთანხმებებით, აჭარის ავტონომიური რესპუბლიკის კონსტიტუციით, სამინისტროს დებულებით, აჭარის ავტონომიური რესპუბლიკის ჯანმრთელობისა და სოციალური დაცვის მინისტრის (შემდგომში – მინისტრი) სამართლებრივი აქტებით, ამ დებულებითა და საქართველოსა და აჭარის ავტონომიური რესპუბლიკის საკანონმდებლო და კანონქვემდებარე ნორმატიული აქტებით.  </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3.</w:t>
      </w:r>
      <w:r>
        <w:rPr>
          <w:rFonts w:ascii="Sylfaen" w:hAnsi="Sylfaen" w:cs="Sylfaen"/>
          <w:noProof/>
          <w:lang w:val="en-US"/>
        </w:rPr>
        <w:t xml:space="preserve"> </w:t>
      </w:r>
      <w:r>
        <w:rPr>
          <w:rFonts w:ascii="Sylfaen" w:eastAsia="Times New Roman" w:hAnsi="Sylfaen" w:cs="Sylfaen"/>
          <w:b/>
          <w:bCs/>
          <w:noProof/>
          <w:lang w:val="en-US"/>
        </w:rPr>
        <w:t>დეპარტამენტის ამოცანები და ფუნქციები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დეპარტამენტის ამოცანები და ფუნქციებია: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სამინისტროს საფინანსო-საბიუჯეტო ურთიერთობის წარმართვა;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სამინისტროს ერთიანი ბიუჯეტის პროექტის შემუშავება;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სამინისტროს სისტემის ეკონომიკური და ფინანსური საქმიანობის კოორდინაცია და მართვა;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სამინისტროს სისტემის წლიური და საშუალოვადიანი ბიუჯეტის პროექტის მომზადება,  ერთიანი ბიუჯეტის შემუშავება, შესრულების ანალიზი და ანგარიშგება;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საფინანსო-ეკონომიკური საქმიანობის წარმართვა თანამედროვე სტანდარტების შესაბამისად და ხარჯთა ნუსხის შედგენა;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სამინისტროს სხვა სტრუქტურულ ქვედანაყოფებთან ერთად პროგრამების შემუშავება, ანგარიშის მომზადება და ანალიზი;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კომპეტენციის ფარგლებში სამინისტროს სისტემაში შემავალი დაწესებულებებიდან  წარმოდგენილი პროგრამების განხილვა და ანალიზი;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ავტონომიური რესპუბლიკის პრიორიტეტების დოკუმენტის შედგენის მიზნით, სამინისტროს სტრუქტურულ ქვედანაყოფებთან და სამინისტროს სისტემის დაწესებულებებთან ერთად სამინისტროსა და სამინისტროს სისტემის  დაწესებულებების საშუალოვადიანი სამოქმედო გეგმის შემუშავება;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ი) სამინისტროსა და მის სისტემის დაწესებულებების ბიუჯეტსა და პროგრამებში შესატანი ცვლილებების შესახებ წინადადებების შემუშავება;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კ) სამინისტროს დამტკიცებული ასიგნებების ფარგლებში ყოველთვიური და ყოველკვარტალური ხარჯთანუსხის მომზადება და წარდგენა აჭარის ავტონომიური რესპუბლიკის ფინანსთა და ეკონომიკის სამინისტროსათვის;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ლ) სამინისტროსა და სამინისტროს სისტემის დაწესებულებების აჭარის ავტონომიური რესპუბლიკის რესპუბლიკური ბიუჯეტით დამტკიცებული ასიგნებების ყოველკვარტალური/წლიური ანგარიშების მომზადება და შესაბამის დაწესებულებებისადმი წარდგენა;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მ) სამინისტროს სხვა სტრუქტურულ ქვედანაყოფებთან ერთად სახელმწიფო შესყიდვების წლიური გეგმის შედგენა-შეჯერება-კორექტირება;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ნ) მართვის უფლებით გადაცემულ სამედიცინო საწარმოებში პარტნიორის უფლებამოსილებების განხორციელების ხელშეწყობა და ამ მიზნით შესაბამისი გადაწყვეტილებების პროექტების მომზადება, ასევე საწარმოების წესდებითა და „მეწარმეთა შესახებ“ საქართველოს კანონით განსაზღვრული პარტნიორის უფლებამოსილებებს მიკუთვნებული საკითხების კონტროლი;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ო) მართვის უფლებით გადაცემული სამედიცინო საწარმოების ხელმძღვანელობაზე უფლებამოსილი პირების კანდიდატურების შერჩევა, ხელმძღვანელობისათვის წინადადებების წარდგენა მათი დანიშვნა-გათავისუფლების თაობაზე და შერჩეული კანდიდატურის დანიშვნა-გათავისუფლების შესახებ შესაბამისი გადაწყვეტილების პროექტის მომზადება, ასევე შესაბამისი სასამსახურო ხელშეკრულებების მომზადება და შესრულების კონტროლი, საწარმოთა საქმიანობის კოორდინაცია და ანგარიშების განხილვა;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პ) მართვის უფლებით გადაცემულ სამედიცინო საწარმოების მიერ სესხისა და კრედიტების აღების თაობაზე საკითხის განხილვა და შესაბამისი ღონისძიებების გატარება არსებული კანონმდებლობის შესაბამისად;</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ჟ) მართვის უფლებით გადაცემულ სამედიცინო საწარმოების კაპიტალში არსებული ან/და ბალანსზე რიცხული ძირითადი საშუალებების დადგენილი წესის შესაბამისად რეალიზაციის, ჩამოწერის, დროებით სარგებლობაში გადაცემის თაობაზე შესაბამისი ღონისძიებების განხორციელება;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რ) კომპეტენციის ფარგლებში მართვის უფლებით გადაცემულ სამედიცინო საწარმოებში ინვესტიციების დაბანდების თაობაზე რეკომენდაციების მომზადება;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ს) მართვის უფლებით გადაცემულ სამედიცინო საწარმოების წლიური სამეურნეო საქმიანობის შედეგების, ფინანსური ანგარიშგებების და ბიზნესგეგმების განხილვა;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ტ) მართვის უფლებით გადაცემულ სამედიცინო  საწარმოების წმინდა მოგების განაწილების, ასევე საწარმოების საწესდებო კაპიტალში ცვლილებების საკითხების განხილვა კომპეტენციის ფარგლებში არსებული წესის შესაბამისად;</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უ) მართვის უფლებით გადაცემულ სამედიცინო საწარმოებში წარმომადგენლებისაგან მიღებული ანგარიშების, ინფორმაციის სისტემატიზაციისა და ანალიზის საფუძველზე წინადადებების და რეკომენდაციების პროექტების მომზადება და მინისტრისათვის წარდგენა;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ფ) მინისტრის ან/და კურატორი  მოადგილის ცალკეული დავალებებისა და მოქმედი კანონმდებლობით გათვალისწინებული სხვა ფუნქციების განხორციელება.</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4.</w:t>
      </w:r>
      <w:r>
        <w:rPr>
          <w:rFonts w:ascii="Sylfaen" w:hAnsi="Sylfaen" w:cs="Sylfaen"/>
          <w:noProof/>
          <w:lang w:val="en-US"/>
        </w:rPr>
        <w:t xml:space="preserve"> </w:t>
      </w:r>
      <w:r>
        <w:rPr>
          <w:rFonts w:ascii="Sylfaen" w:eastAsia="Times New Roman" w:hAnsi="Sylfaen" w:cs="Sylfaen"/>
          <w:b/>
          <w:bCs/>
          <w:noProof/>
          <w:lang w:val="en-US"/>
        </w:rPr>
        <w:t>დეპარტამენტის უფლებამოსილება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hAnsi="Sylfaen" w:cs="Sylfaen"/>
          <w:noProof/>
          <w:lang w:val="en-US"/>
        </w:rPr>
        <w:t xml:space="preserve">1. </w:t>
      </w:r>
      <w:r>
        <w:rPr>
          <w:rFonts w:ascii="Sylfaen" w:eastAsia="Times New Roman" w:hAnsi="Sylfaen" w:cs="Sylfaen"/>
          <w:noProof/>
          <w:lang w:val="en-US"/>
        </w:rPr>
        <w:t>დეპარტამენტი თავისი კომპეტენციის ფარგლებში უფლებამოსილია:</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სათათბირო ორგანოს სხდომაზე წარსადგენად მოამზადოს მის საქმიანობასთან დაკავშირებული საკითხები;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კანონმდებლობით დადგენილი წესის შესაბამისად, გამოითხოვოს და მიიღოს სტრუქტურული ქვედანაყოფებიდან და სამინისტროს სისტემაში შემავალი დაწესებულებებიდან კანონმდებლობით განსაზღვრული ინფორმაცია და სხვა დოკუმენტები;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მონაწილეობა მიიღოს სამინისტროში შექმნილი დროებითი ან მუდმივმოქმედი კომისიების მუშაობაში;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სამინისტროს ხელმძღვანელობას წარუდგინოს წინადადებები სამართლებრივი აქტების პროექტების შემუშავების თაობაზე;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მის წინაშე მდგარი ამოცანების შესრულებისას, კანონმდებლობით დადგენილი წესით, საქმიანი ურთიერთობები დაამყაროს და ითანამშრომლოს საჯარო და კერძო დაწესებულებებთან;</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მინისტრის ან/და მინისტრის მოადგილის დავალებების შესაბამისად, ცალკეული საკითხის მომზადებისას იმუშაოს დამოუკიდებლად ან სამინისტროს სხვა სტრუქტურულ ქვედანაყოფთან (ქვედანაყოფებთან) ერთად;</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დაგეგმოს პროექტები, რომლებიც დაეხმარება სამინისტროს პოლიტიკის ეფექტურად რეალიზებაში;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მოქმედი კანონმდებლობით დადგენილ ფარგლებში, დაკისრებული ფუნქციებისა და ამოცანების შესრულების მიზნით, განახორციელოს სხვა უფლებამოსილებანი.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2. დეპარტამენტი ანგარიშვალდებულია მინისტრის და კურატორი  მოადგილის წინაშე.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3. დეპარტამენტის საქმიანობის კოორდინაციასა და სამსახურებრივ ზედამხედველობას კანონმდებლობით დადგენილი წესით ახორციელებს მინისტრი ან/და კურატორი მინისტრის მოადგილე.</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5.</w:t>
      </w:r>
      <w:r>
        <w:rPr>
          <w:rFonts w:ascii="Sylfaen" w:hAnsi="Sylfaen" w:cs="Sylfaen"/>
          <w:noProof/>
          <w:lang w:val="en-US"/>
        </w:rPr>
        <w:t xml:space="preserve"> </w:t>
      </w:r>
      <w:r>
        <w:rPr>
          <w:rFonts w:ascii="Sylfaen" w:eastAsia="Times New Roman" w:hAnsi="Sylfaen" w:cs="Sylfaen"/>
          <w:b/>
          <w:bCs/>
          <w:noProof/>
          <w:lang w:val="en-US"/>
        </w:rPr>
        <w:t>დეპარტამენტის  ხელმძღვანელობა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hAnsi="Sylfaen" w:cs="Sylfaen"/>
          <w:noProof/>
          <w:lang w:val="en-US"/>
        </w:rPr>
        <w:t xml:space="preserve">1. </w:t>
      </w:r>
      <w:r>
        <w:rPr>
          <w:rFonts w:ascii="Sylfaen" w:eastAsia="Times New Roman" w:hAnsi="Sylfaen" w:cs="Sylfaen"/>
          <w:noProof/>
          <w:lang w:val="en-US"/>
        </w:rPr>
        <w:t>დეპარტამენტს ხელმძღვანელობს დეპარტამენტის უფროსი.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2. დეპარტამენტის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3. დეპარტამენტის უფროსი ანგარიშვალდებულია მინისტრის წინაშე.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4. დეპარტამენტის უფროსს ჰყავს მოადგილე, რომელსაც თანამდებობაზე ნიშნავს და თანამდებობიდან ათავისუფლებს მინისტრი. დეპარტამენტის უფროსის მოადგილე ანგარიშვალდებულია დეპარტამენტის უფროსის წინაშე. დეპარტამენტის უფროსის ადგილზე არყოფნის ან უფლებამოსილების განხორციელების შეუძლებლობისას დეპარტამენტის უფროსის მოადგილე ასრულებს დეპარტამენტის უფროსის მოვალეობას. დეპარტამენტის უფროსის მოადგილე ხელს უწყობს დეპარტამენტის უფროსს, მასზე დაკისრებულ უფლება-მოვალეობათა განხორციელების დაგეგმვა-კოორდინაციასა და ორგანიზებაში, იღებს გადაწყვეტილებებს მასზე დაწერილ დოკუმენტაციაზე ან/და ანაწილებს მათ დეპარტამენტის სხვა საჯარო მოსამსახურეებს შორის, ასრულებს დეპარტამენტის უფროსის, მინისტრის ან კურატორი მოადგილის ცალკეულ დავალებებს, ასევე კანონმდებლობით განსაზღვრულ სხვა ფუნქციებს.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5. დეპარტამენტის უფროსი თავისი კომპეტენციის ფარგლებში: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ხელმძღვანელობს და წარმართავს დეპარტამენტის საქმიანობას;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წარმოადგენს დეპარტამენტს დაკისრებული უფლება-მოვალეობების განხორციელებისას და პასუხისმგებელია მასზე დაკისრებული ფუნქციებისა და ამოცანების შესრულებაზე;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ანაწილებს მოვალეობებს დეპარტამენტის მოსამსახურეებს შორის და აძლევს მათ მითითებებს;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ახორციელებს კონტროლს დეპარტამენტის მოსამსახურეების მიერ სამსახურებრივი მოვალეობის შესრულებაზე და დისციპლინის დაცვაზე;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ვიზას ადებს დეპარტამენტში მომზადებულ დოკუმენტებს;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წარადგენს ანგარიშს დეპარტამენტის მიერ გაწეული საქმიანობის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ორგანიზებას უკეთებს ამ დებულებით დეპარტამენტისათვის დაკისრებული ფუნქციების შესრულებას, რისთვისაც წარუდგენს მინისტრს წინადადებებს ცალკეული საკითხების მოწესრიგების და გადაწყვეტის თვალსაზრისით;</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თ) წარუდგენს მინისტრს წინადადებებს დეპარტამენტის შტატების, მუშაობის ორგანიზაციის, მოსამსახურეების წახალისების, დისციპლინური პასუხისმგებლობის დაკისრების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ი) შუამდგომლობს იმ სახსრების, მოწყობილობებისა და ინვენტარის გამოყოფაზე, რაც აუცილებელია დეპარტამენტის წინაშე მდგარი ფუნქციებისა და ამოცანების შესასრულებლად;</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კ) კომპეტენციის ფარგლებში ამზადებს დასკვნებს დეპარტამენტის სახელით;</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ლ) პერიოდულად ისმენს ანგარიშს დეპარტამენტის მოსამსახურეების მიერ გაწეული მუშაობის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მ) შუამდგომლობს სამინისტროს ხელმძღვანელობის წინაშე დეპარტამენტის მოსამსახურეთა კვალიფიკაციის ამაღლებისა და გადამზადების თაობაზე;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ნ) ახორციელებს სხვა უფლებამოსილებებს.</w:t>
      </w:r>
    </w:p>
    <w:p w:rsidR="00780388" w:rsidRDefault="0078038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b/>
          <w:bCs/>
          <w:noProof/>
          <w:lang w:val="en-US"/>
        </w:rPr>
      </w:pP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6. დეპარტამენტის სხვა საჯარო მოსამსახურეები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hAnsi="Sylfaen" w:cs="Sylfaen"/>
          <w:noProof/>
          <w:lang w:val="en-US"/>
        </w:rPr>
        <w:t xml:space="preserve">1. </w:t>
      </w:r>
      <w:r>
        <w:rPr>
          <w:rFonts w:ascii="Sylfaen" w:eastAsia="Times New Roman" w:hAnsi="Sylfaen" w:cs="Sylfaen"/>
          <w:noProof/>
          <w:lang w:val="en-US"/>
        </w:rPr>
        <w:t>დეპარტამენტის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2. დეპარტამენტის სხვა საჯარო მოსამსახურეებს  შორის ფუნქციებს ანაწილებს დეპარტამენტის უფროსი.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3. დეპარტამენტის სხვა საჯარო მოსამსახურეები  ანგარიშვალდებულნი არიან დეპარტამენტის უფროსის/მოადგილის წინაშე.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4. დეპარტამენტის სხვა საჯარო მოსამსახურეები:</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ა) ასრულებენ დეპარტამენტის უფროსი/მოადგილის დავალებებს;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ბ) პასუხისმგებელი არიან მათ მიერ შესრულებულ სამუშაოზე;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დ) ხელს უწყობენ დეპარტამენტში დაგეგმილი ღონისძიებების გატარებას;</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ე) იხილავენ დეპარტამენტში შემოსულ დოკუმენტაციას და ინფორმაციას;     </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ვ) ამზადებენ და  დეპარტამენტის უფროსს/მოადგილეს წარუდგენენ წინადადებებს ჩასატარებელი სამუშაოების  შესახებ;</w:t>
      </w:r>
    </w:p>
    <w:p w:rsidR="00780388" w:rsidRDefault="002666FF">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ზ) პერიოდულად დეპარტამენტის უფროსს/მოადგილეს წარუდგენენ ანგარიშს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36"/>
          <w:szCs w:val="36"/>
          <w:lang w:val="ka-GE" w:eastAsia="ka-GE"/>
        </w:rPr>
      </w:pPr>
      <w:r>
        <w:rPr>
          <w:rFonts w:ascii="Sylfaen" w:eastAsia="Times New Roman" w:hAnsi="Sylfaen" w:cs="Sylfaen"/>
          <w:noProof/>
          <w:sz w:val="24"/>
          <w:szCs w:val="24"/>
          <w:lang w:val="en-US"/>
        </w:rPr>
        <w:t>თ) ახორციელებს სხვა უფლებამოსილებებს.</w:t>
      </w:r>
      <w:r>
        <w:rPr>
          <w:rFonts w:ascii="Sylfaen" w:hAnsi="Sylfaen" w:cs="Sylfaen"/>
          <w:b/>
          <w:bCs/>
          <w:noProof/>
          <w:sz w:val="36"/>
          <w:szCs w:val="36"/>
          <w:lang w:val="ka-GE" w:eastAsia="ka-GE"/>
        </w:rPr>
        <w:t>)</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დანართი №10</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აჭარის ავტონომიური რესპუბლიკის ჯანმრთელობისა და სოციალური დაცვის სამინისტროს იურიდიული  დეპარტამენტის დებულება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r>
        <w:rPr>
          <w:rFonts w:ascii="Sylfaen" w:hAnsi="Sylfaen" w:cs="Sylfaen"/>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 რეგულირების სფერო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აჭარის ავტონომიური რესპუბლიკის ჯანმრთელობისა და სოციალური დაცვის სამინისტროს (შემდგომში - სამინისტრო)  იურიდიული დეპარტამენტის (შემდგომში - დეპარტამენტი) დებულება (შემდგომში - დებულება) განსაზღვრავს დეპარტამენტის სტრუქტურას, მუშაობის ორგანიზაციას, უფლება-მოვალეობებს, ძირითად ფუნქციებს და სამართლებრივ საფუძვლებს.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2. დეპარტამენტის საქმიანობის სამართლებრივი საფუძველი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დეპარტამენტი თავის საქმიანობაში ხელმძღვანელობს საქართველოს კონსტიტუციით, საქართველოს საერთაშორისო ხელშეკრულებებითა და შეთანხმებებით, აჭარის ავტონომიური რესპუბლიკის კონსტიტუციით, სამინისტროს დებულებით, აჭარის ავტონომიური რესპუბლიკის ჯანმრთელობისა და სოციალური დაცვის მინისტრის (შემდგომში - მინისტრი) სამართლებრივი აქტებით, ამ დებულებითა და საქართველოსა და აჭარის ავტონომიური რესპუბლიკის საკანონმდებლო და კანონქვემდებარე ნორმატიული აქტებით.   </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3. დეპარტამენტის ამოცანები და ფუნქციები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დეპარტამენტის ამოცანები და ფუნქციებია: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სამინისტროს საქმიანობის სამართლებრივი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შესაბამისი საკანონმდებლო და კანონქვემდებარე ნორმატიული აქტების პროექტების მომზადება და მათი სამართლებრივი ექსპერტიზა;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მინისტრის მიერ გამოცემული ინდივიდუალური და ნორმატიული ხასიათის სამართლებრივი აქტების შესაბამისობის დადგენა უპირატესი იურიდიული ძალის მქონე ნორმატიულ აქტებთან;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კომპეტენციის ფარგლებში სამინისტროს სტრუქტურული ერთეულებიდან, სამინისტროს სისტემის დაწესებულებებიდან, სხვადასხვა უწყებებიდან შემოსული სამართლებრივი აქტების პროექტებზე სამართლებრივი დასკვნების მომზადება;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საჯარო ინფორმაციის გაცემის უზრუნველყოფა;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თავისი კომპეტენციის ფარგლებში დეპარტამენტში შემოსული კორესპონდენციის (წერილი, განცხადება, საჩივარი და სხვა) განხილვა და შესაბამისი პროექტების მომზადება;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სამინისტროს ხელმძღვანელობის ინფორმაციულ-ანალიტიკური უზრუნველყოფა საქართველოსა და აჭარის ავტონომიური რესპუბლიკის საკანონმდებლო და კანონქვემდებარე აქტების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სამინისტროს წარმომადგენლობა ყველა ინსტანციის სასამართლოში;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მოქალაქეთა მიღება და შესაბამისი კონსულტაციის გაწევა;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საქართველოს კანონმდებლობით განსაზღვული სხვა უფლებამოსილების  განხორციელება.</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4. დეპარტამენტის უფლებამოსილება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 თავისი კომპეტენციის ფარგლებში უფლებამოსილია: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სამინისტროს სტრუქტურული ქვედანაყოფებისა და სამინისტროს სისტემაში შემავალი დაწესებულებებისაგან გამოითხოვოს ნებისმიერი (მათ შორის სამართლებრივ დავასთან დაკავშირებული) ინფორმაცია;</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სათანადო მინდობილობის საფუძველზე წარმოადგინოს სამინისტრო ყველა ინსტანციის სასამართლოში;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კომპეტენციის ფარგლებში მოამზადოს აჭარის ავტონომიური რესპუბლიკის მთავრობის დადგენილებების, განკარგულებების, აჭარის ავტონომიური რესპუბლიკის მთავრობის თავმჯდომარის ბრძანებებისა და მინისტრის ნორმატიული და ინდივიდუალური ხასიათის ბრძანებების პროექტები;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 კომპეტენციის ფარგლებში სამინისტროს სტრუქტურული ქვედანაყოფებისა და სამინისტროს სისტემის დაწესებულებების მიერ შემუშავებული ნორმატიული აქტების პროექტებთან დაკავშირებით მოამზადოს სამართლებრივი დასკვნები, უპირატესი იურიდიული ძალის მქონე აქტებთან მათი შესაბამისობის კუთხით.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კომპეტენციის ფარგლებში წარუდგინოს მინისტრს წინადადებები ნორმატიული აქტების შემუშავებისა და მოქმედ ნორმატიულ აქტებში ცვლილების შეტანის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კოორდინაციისა და ზედამხედველობის მიზნით სამინისტროს სტრუქტურული ქვედანაყოფებისაგან გამოითხოვოს ინფორმაცია სამინისტროში ნორმატიული აქტების პროექტების მომზადების პროცესის მიმდინარეობის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მინისტრთან შეთანხმებით სათათბირო ორგანოს სხდომაზე განსახილველად წარადგინოს მის საქმიანობასთან დაკავშირებული საკითხები;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მონაწილეობა მიიღოს სამინისტროში შექმნილი დროებითი ან მუდმივმოქმედი კომისიების მუშაობაში;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მის წინაშე მდგარი ამოცანების შესრულებისას, კანონმდებლობით დადგენილი წესით, საქმიანი ურთიერთობები დაამყაროს და ითანამშრომლოს საჯარო და კერძო დაწესებულებებთან;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მინისტრის დავალებების შესაბამისად, ცალკეული საკითხის მომზადებისას იმუშაოს დამოუკიდებლად ან სამინისტროს სხვა სტრუქტურულ ქვედანაყოფთან (ქვედანაყოფებთან) ერთად;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მოქმედი კანონმდებლობით დადგენილ ფარგლებში, დაკისრებული ფუნქციებისა და ამოცანების შესრულების მიზნით, განახორციელოს სხვა უფლებამოსილებანი.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 ანგარიშვალდებულია მინისტრის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საქმიანობის კოორდინაციასა და სამსახურებრივ ზედამხედველობას კანონმდებლობით დადგენილი წესით ახორციელებს მინისტრი.</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5. დეპარტამენტის  ხელმძღვანელობა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დეპარტამენტს ხელმძღვანელობს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უფროსს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უფროსი ანგარიშვალდებულია მინისტრის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უფროსის დროებით არყოფნის ან მის მიერ უფლებამოსილების განხორციელების შეუძლებლობის შემთხვევაში, დეპარტამენტის უფროსის მოვალეობას დროებით შეიძლება ასრულებდეს დეპარტამენტის ერთერთი საჯარო მოხელე.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დეპარტამენტის უფროსი თავისი კომპეტენციის ფარგლებში: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ხელმძღვანელობს და წარმართავს დეპარტამენტის საქმიანობას;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წარმოადგენს დეპარტამენტს დაკისრებული უფლება-მოვალეობების განხორციელებისას და პასუხისმგებელია მასზე დაკისრებული ფუნქციებისა და ამოცანების შესრულებაზე;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ანაწილებს მოვალეობებს დეპარტამენტის მოსამსახურეებს შორის და აძლევს მათ მითითებებს;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ახორციელებს კონტროლს დეპარტამენტის მოსამსახურეების მიერ სამსახურებრივი მოვალეობის შესრულებაზე და დისციპლინის დაცვაზე;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ვიზას ადებს დეპარტამენტში მომზადებულ დოკუმენტებს;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წარადგენს ანგარიშს დეპარტამენტის მიერ გაწეული საქმიანობის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ორგანიზებას უკეთებს ამ დებულებით დეპარტამენტისათვის დაკისრებული ფუნქციების შესრულებას, რისთვისაც წარუდგენს მინისტრს წინადადებებს ცალკეული საკითხების მოწესრიგების და გადაწყვეტის თვალსაზრისით;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წარუდგენს მინისტრს წინადადებებს დეპარტამენტის შტატების, მუშაობის ორგანიზაციის, მოსამსახურეების წახალისების, დისციპლინური პასუხისმგებლობის დაკისრების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შუამდგომლობს იმ სახსრების, მოწყობილობებისა და ინვენტარის გამოყოფაზე, რაც აუცილებელია დეპარტამენტის წინაშე მდგარი ფუნქციებისა და ამოცანების შესასრულებლად;</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კომპეტენციის ფარგლებში ამზადებს დასკვნებს დეპარტამენტის სახელით;</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პერიოდულად ისმენს ანგარიშს დეპარტამენტის მოსამსახურეების მიერ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შუამდგომლობს სამინისტროს ხელმძღვანელობის წინაშე დეპარტამენტის მოსამსახურეთა კვალიფიკაციის ამაღლებისა და გადამზადების თაობაზე;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ახორციელებს სხვა უფლებამოსილებებს.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6. დეპარტამენტის სხვა საჯარო მოსამსახურეები </w:t>
      </w:r>
      <w:r>
        <w:rPr>
          <w:rFonts w:ascii="Sylfaen" w:hAnsi="Sylfaen" w:cs="Sylfaen"/>
          <w:i/>
          <w:iCs/>
          <w:noProof/>
          <w:sz w:val="20"/>
          <w:szCs w:val="20"/>
          <w:lang w:eastAsia="x-none"/>
        </w:rPr>
        <w:t>(6.09.2017 N 4/</w:t>
      </w:r>
      <w:r>
        <w:rPr>
          <w:rFonts w:ascii="Sylfaen" w:eastAsia="Times New Roman" w:hAnsi="Sylfaen" w:cs="Sylfaen"/>
          <w:i/>
          <w:iCs/>
          <w:noProof/>
          <w:sz w:val="20"/>
          <w:szCs w:val="20"/>
          <w:lang w:eastAsia="x-none"/>
        </w:rPr>
        <w:t>ნ)</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დეპარტამენტის სხვა საჯარო მოსამსახურეებს კანონმდებლობით დადგენილი წესით თანამდებობაზე ნიშნავს და თანამდებობიდან ათავისუფლებს მინისტრი.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დეპარტამენტის სხვა საჯარო მოსამსახურეებს  შორის ფუნქციებს ანაწილებს დეპარტამენტის უფროსი.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დეპარტამენტის სხვა საჯარო მოსამსახურეები  ანგარიშვალდებულნი არიან დეპარტამენტის უფროსის წინაშე.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დეპარტამენტის სხვა საჯარო მოსამსახურეები:</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ასრულებეს დეპარტამენტის უფროსის დავალებებს;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პასუხისმგებელი არიან მათ მიერ შესრულებულ სამუშაოზე;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პასუხისმგებელი  არიან მათზე განაწილებული დოკუმენტაციისა და მატერიალური საშუალებების დაცვა-შენახვაზე;</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ხელს უწყობენ დეპარტამენტში დაგეგმილი ღონისძიებების გატარებას;</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ე) იხილავენ დეპარტამენტში შემოსულ დოკუმენტაციას და ინფორმაციას;      </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ამზადებენ და  დეპარტამენტის უფროსს წარუდგენენ წინადადებებს ჩასატარებელი სამუშაოების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პერიოდულად დეპარტამენტის უფროსს წარუდგენენ ანგარიშს გაწეული მუშაობის შესახებ.</w:t>
      </w:r>
    </w:p>
    <w:p w:rsidR="00780388" w:rsidRDefault="00266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ახორციელებენ სხვა უფლებამოსილებებს.</w:t>
      </w:r>
    </w:p>
    <w:p w:rsidR="00780388" w:rsidRDefault="0078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sectPr w:rsidR="00780388">
      <w:headerReference w:type="even" r:id="rId6"/>
      <w:headerReference w:type="default" r:id="rId7"/>
      <w:footerReference w:type="even" r:id="rId8"/>
      <w:footerReference w:type="default" r:id="rId9"/>
      <w:headerReference w:type="first" r:id="rId10"/>
      <w:footerReference w:type="first" r:id="rId11"/>
      <w:pgSz w:w="12240" w:h="15840"/>
      <w:pgMar w:top="1138" w:right="1138" w:bottom="1138" w:left="113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3CE" w:rsidRDefault="00A863CE" w:rsidP="002666FF">
      <w:pPr>
        <w:spacing w:after="0" w:line="240" w:lineRule="auto"/>
      </w:pPr>
      <w:r>
        <w:separator/>
      </w:r>
    </w:p>
  </w:endnote>
  <w:endnote w:type="continuationSeparator" w:id="0">
    <w:p w:rsidR="00A863CE" w:rsidRDefault="00A863CE" w:rsidP="0026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FF" w:rsidRDefault="002666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Look w:val="0000" w:firstRow="0" w:lastRow="0" w:firstColumn="0" w:lastColumn="0" w:noHBand="0" w:noVBand="0"/>
    </w:tblPr>
    <w:tblGrid>
      <w:gridCol w:w="5090"/>
      <w:gridCol w:w="5090"/>
    </w:tblGrid>
    <w:tr w:rsidR="002666FF" w:rsidTr="002666FF">
      <w:tc>
        <w:tcPr>
          <w:tcW w:w="5090" w:type="dxa"/>
          <w:shd w:val="clear" w:color="auto" w:fill="auto"/>
        </w:tcPr>
        <w:p w:rsidR="002666FF" w:rsidRPr="002666FF" w:rsidRDefault="002666FF" w:rsidP="002666FF">
          <w:pPr>
            <w:pStyle w:val="a6"/>
            <w:spacing w:after="0" w:line="240" w:lineRule="auto"/>
            <w:rPr>
              <w:rFonts w:ascii="Sylfaen" w:hAnsi="Sylfaen"/>
              <w:noProof/>
              <w:sz w:val="16"/>
            </w:rPr>
          </w:pPr>
          <w:r w:rsidRPr="002666FF">
            <w:rPr>
              <w:rFonts w:ascii="Sylfaen" w:hAnsi="Sylfaen"/>
              <w:noProof/>
              <w:sz w:val="16"/>
            </w:rPr>
            <w:t>30 ივლისი 2014  აჭარის ა/რ სამინისტროები და სხვა უწყებები  ბრძანება N 3</w:t>
          </w:r>
        </w:p>
      </w:tc>
      <w:tc>
        <w:tcPr>
          <w:tcW w:w="5090" w:type="dxa"/>
          <w:shd w:val="clear" w:color="auto" w:fill="auto"/>
        </w:tcPr>
        <w:p w:rsidR="002666FF" w:rsidRPr="002666FF" w:rsidRDefault="002666FF" w:rsidP="002666FF">
          <w:pPr>
            <w:pStyle w:val="a6"/>
            <w:spacing w:after="0" w:line="240" w:lineRule="auto"/>
            <w:jc w:val="right"/>
            <w:rPr>
              <w:rFonts w:ascii="Sylfaen" w:hAnsi="Sylfaen"/>
              <w:noProof/>
              <w:sz w:val="16"/>
            </w:rPr>
          </w:pPr>
          <w:r w:rsidRPr="002666FF">
            <w:rPr>
              <w:rFonts w:ascii="Sylfaen" w:hAnsi="Sylfaen"/>
              <w:noProof/>
              <w:sz w:val="16"/>
            </w:rPr>
            <w:t xml:space="preserve"> [ ამოღებულია ბაზიდან  : 6 თებერვალი 2023 ]</w:t>
          </w:r>
        </w:p>
      </w:tc>
    </w:tr>
    <w:tr w:rsidR="002666FF" w:rsidTr="002666FF">
      <w:tc>
        <w:tcPr>
          <w:tcW w:w="5090" w:type="dxa"/>
          <w:shd w:val="clear" w:color="auto" w:fill="auto"/>
        </w:tcPr>
        <w:p w:rsidR="002666FF" w:rsidRDefault="002666FF" w:rsidP="002666FF">
          <w:pPr>
            <w:pStyle w:val="a6"/>
            <w:spacing w:after="0" w:line="240" w:lineRule="auto"/>
          </w:pPr>
        </w:p>
      </w:tc>
      <w:tc>
        <w:tcPr>
          <w:tcW w:w="5090" w:type="dxa"/>
          <w:shd w:val="clear" w:color="auto" w:fill="auto"/>
        </w:tcPr>
        <w:p w:rsidR="002666FF" w:rsidRPr="002666FF" w:rsidRDefault="002666FF" w:rsidP="002666FF">
          <w:pPr>
            <w:pStyle w:val="a6"/>
            <w:spacing w:after="0" w:line="240" w:lineRule="auto"/>
            <w:jc w:val="right"/>
            <w:rPr>
              <w:rFonts w:ascii="Sylfaen" w:hAnsi="Sylfaen"/>
              <w:noProof/>
              <w:sz w:val="16"/>
            </w:rPr>
          </w:pPr>
          <w:r w:rsidRPr="002666FF">
            <w:rPr>
              <w:rFonts w:ascii="Sylfaen" w:hAnsi="Sylfaen"/>
              <w:noProof/>
              <w:sz w:val="16"/>
            </w:rPr>
            <w:t xml:space="preserve">კოდიფიცირებული </w:t>
          </w:r>
        </w:p>
      </w:tc>
    </w:tr>
  </w:tbl>
  <w:p w:rsidR="002666FF" w:rsidRPr="002666FF" w:rsidRDefault="002666FF" w:rsidP="002666F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FF" w:rsidRDefault="002666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3CE" w:rsidRDefault="00A863CE" w:rsidP="002666FF">
      <w:pPr>
        <w:spacing w:after="0" w:line="240" w:lineRule="auto"/>
      </w:pPr>
      <w:r>
        <w:separator/>
      </w:r>
    </w:p>
  </w:footnote>
  <w:footnote w:type="continuationSeparator" w:id="0">
    <w:p w:rsidR="00A863CE" w:rsidRDefault="00A863CE" w:rsidP="00266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FF" w:rsidRDefault="002666F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 w:space="0" w:color="auto"/>
      </w:tblBorders>
      <w:tblLayout w:type="fixed"/>
      <w:tblLook w:val="0000" w:firstRow="0" w:lastRow="0" w:firstColumn="0" w:lastColumn="0" w:noHBand="0" w:noVBand="0"/>
    </w:tblPr>
    <w:tblGrid>
      <w:gridCol w:w="5090"/>
      <w:gridCol w:w="5090"/>
    </w:tblGrid>
    <w:tr w:rsidR="002666FF" w:rsidTr="002666FF">
      <w:tc>
        <w:tcPr>
          <w:tcW w:w="5090" w:type="dxa"/>
          <w:shd w:val="clear" w:color="auto" w:fill="auto"/>
        </w:tcPr>
        <w:p w:rsidR="002666FF" w:rsidRDefault="002666FF" w:rsidP="002666FF">
          <w:pPr>
            <w:pStyle w:val="a4"/>
            <w:spacing w:after="0" w:line="240" w:lineRule="auto"/>
          </w:pPr>
          <w:r>
            <w:t>Codex R4</w:t>
          </w:r>
        </w:p>
      </w:tc>
      <w:tc>
        <w:tcPr>
          <w:tcW w:w="5090" w:type="dxa"/>
          <w:shd w:val="clear" w:color="auto" w:fill="auto"/>
        </w:tcPr>
        <w:p w:rsidR="002666FF" w:rsidRDefault="002666FF" w:rsidP="002666FF">
          <w:pPr>
            <w:pStyle w:val="a4"/>
            <w:spacing w:after="0" w:line="240" w:lineRule="auto"/>
            <w:jc w:val="right"/>
          </w:pPr>
          <w:r>
            <w:fldChar w:fldCharType="begin"/>
          </w:r>
          <w:r>
            <w:instrText xml:space="preserve"> PAGE  \* MERGEFORMAT </w:instrText>
          </w:r>
          <w:r>
            <w:fldChar w:fldCharType="separate"/>
          </w:r>
          <w:r w:rsidR="00D75042">
            <w:rPr>
              <w:noProof/>
            </w:rPr>
            <w:t>2</w:t>
          </w:r>
          <w:r>
            <w:fldChar w:fldCharType="end"/>
          </w:r>
          <w:r>
            <w:t xml:space="preserve"> of </w:t>
          </w:r>
          <w:r w:rsidR="00A863CE">
            <w:rPr>
              <w:noProof/>
            </w:rPr>
            <w:fldChar w:fldCharType="begin"/>
          </w:r>
          <w:r w:rsidR="00A863CE">
            <w:rPr>
              <w:noProof/>
            </w:rPr>
            <w:instrText xml:space="preserve"> NUMPAGES  \* MERGEFORMAT </w:instrText>
          </w:r>
          <w:r w:rsidR="00A863CE">
            <w:rPr>
              <w:noProof/>
            </w:rPr>
            <w:fldChar w:fldCharType="separate"/>
          </w:r>
          <w:r w:rsidR="00D75042">
            <w:rPr>
              <w:noProof/>
            </w:rPr>
            <w:t>5</w:t>
          </w:r>
          <w:r w:rsidR="00A863CE">
            <w:rPr>
              <w:noProof/>
            </w:rPr>
            <w:fldChar w:fldCharType="end"/>
          </w:r>
        </w:p>
      </w:tc>
    </w:tr>
  </w:tbl>
  <w:p w:rsidR="002666FF" w:rsidRPr="002666FF" w:rsidRDefault="002666FF" w:rsidP="002666F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FF" w:rsidRDefault="002666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FF"/>
    <w:rsid w:val="002666FF"/>
    <w:rsid w:val="00780388"/>
    <w:rsid w:val="00A863CE"/>
    <w:rsid w:val="00D7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9E9AAA-2B15-47C0-9EED-F3F7661E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200" w:line="276" w:lineRule="auto"/>
    </w:pPr>
    <w:rPr>
      <w:rFonts w:ascii="Calibri" w:hAnsi="Calibri" w:cs="Calibr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lang w:val="x-none"/>
    </w:rPr>
  </w:style>
  <w:style w:type="paragraph" w:styleId="a3">
    <w:name w:val="Normal (Web)"/>
    <w:basedOn w:val="a"/>
    <w:uiPriority w:val="99"/>
    <w:pPr>
      <w:spacing w:before="100" w:after="100" w:line="240" w:lineRule="auto"/>
    </w:pPr>
    <w:rPr>
      <w:rFonts w:ascii="Times New Roman" w:hAnsi="Times New Roman" w:cs="Times New Roman"/>
      <w:sz w:val="24"/>
      <w:szCs w:val="24"/>
    </w:rPr>
  </w:style>
  <w:style w:type="paragraph" w:styleId="a4">
    <w:name w:val="header"/>
    <w:basedOn w:val="a"/>
    <w:link w:val="a5"/>
    <w:uiPriority w:val="99"/>
    <w:unhideWhenUsed/>
    <w:rsid w:val="002666FF"/>
    <w:pPr>
      <w:tabs>
        <w:tab w:val="center" w:pos="4680"/>
        <w:tab w:val="right" w:pos="9360"/>
      </w:tabs>
    </w:pPr>
  </w:style>
  <w:style w:type="character" w:customStyle="1" w:styleId="a5">
    <w:name w:val="Верхний колонтитул Знак"/>
    <w:basedOn w:val="a0"/>
    <w:link w:val="a4"/>
    <w:uiPriority w:val="99"/>
    <w:rsid w:val="002666FF"/>
    <w:rPr>
      <w:rFonts w:ascii="Calibri" w:hAnsi="Calibri" w:cs="Calibri"/>
      <w:lang w:val="x-none"/>
    </w:rPr>
  </w:style>
  <w:style w:type="paragraph" w:styleId="a6">
    <w:name w:val="footer"/>
    <w:basedOn w:val="a"/>
    <w:link w:val="a7"/>
    <w:uiPriority w:val="99"/>
    <w:unhideWhenUsed/>
    <w:rsid w:val="002666FF"/>
    <w:pPr>
      <w:tabs>
        <w:tab w:val="center" w:pos="4680"/>
        <w:tab w:val="right" w:pos="9360"/>
      </w:tabs>
    </w:pPr>
  </w:style>
  <w:style w:type="character" w:customStyle="1" w:styleId="a7">
    <w:name w:val="Нижний колонтитул Знак"/>
    <w:basedOn w:val="a0"/>
    <w:link w:val="a6"/>
    <w:uiPriority w:val="99"/>
    <w:rsid w:val="002666FF"/>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21190</Words>
  <Characters>120785</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141692</CharactersWithSpaces>
  <SharedDoc>false</SharedDoc>
  <HyperlinkBase>C:\1\</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Melashvili</dc:creator>
  <cp:keywords/>
  <dc:description/>
  <cp:lastModifiedBy>Ana Melashvili</cp:lastModifiedBy>
  <cp:revision>2</cp:revision>
  <dcterms:created xsi:type="dcterms:W3CDTF">2023-02-06T07:22:00Z</dcterms:created>
  <dcterms:modified xsi:type="dcterms:W3CDTF">2023-02-06T07:22:00Z</dcterms:modified>
</cp:coreProperties>
</file>