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59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237"/>
        <w:gridCol w:w="1756"/>
        <w:gridCol w:w="1871"/>
      </w:tblGrid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bookmarkStart w:id="0" w:name="_GoBack"/>
            <w:bookmarkEnd w:id="0"/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N</w:t>
            </w:r>
          </w:p>
        </w:tc>
        <w:tc>
          <w:tcPr>
            <w:tcW w:w="4253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კატეგორიების ჩამონათვალი</w:t>
            </w:r>
          </w:p>
        </w:tc>
        <w:tc>
          <w:tcPr>
            <w:tcW w:w="1237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ქალი</w:t>
            </w:r>
          </w:p>
        </w:tc>
        <w:tc>
          <w:tcPr>
            <w:tcW w:w="1756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კაცი</w:t>
            </w:r>
          </w:p>
        </w:tc>
        <w:tc>
          <w:tcPr>
            <w:tcW w:w="1871" w:type="dxa"/>
          </w:tcPr>
          <w:p w:rsidR="00C1693B" w:rsidRPr="001F0C89" w:rsidRDefault="00C1693B" w:rsidP="00C1693B">
            <w:pPr>
              <w:tabs>
                <w:tab w:val="center" w:pos="1074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სულ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მინისტრი</w:t>
            </w:r>
          </w:p>
        </w:tc>
        <w:tc>
          <w:tcPr>
            <w:tcW w:w="1237" w:type="dxa"/>
          </w:tcPr>
          <w:p w:rsidR="00C1693B" w:rsidRPr="001F0C89" w:rsidRDefault="00B0487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756" w:type="dxa"/>
          </w:tcPr>
          <w:p w:rsidR="00C1693B" w:rsidRPr="001F0C89" w:rsidRDefault="00B0487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</w:tc>
        <w:tc>
          <w:tcPr>
            <w:tcW w:w="1871" w:type="dxa"/>
          </w:tcPr>
          <w:p w:rsidR="00C1693B" w:rsidRPr="001F0C89" w:rsidRDefault="002F784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მინისტრის </w:t>
            </w:r>
            <w:r w:rsidR="005D0374" w:rsidRPr="001F0C89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ო</w:t>
            </w:r>
            <w:r w:rsidR="005D0374" w:rsidRPr="001F0C89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დგილე</w:t>
            </w:r>
          </w:p>
        </w:tc>
        <w:tc>
          <w:tcPr>
            <w:tcW w:w="1237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871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B0487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დეპარტამენტის უფროსი</w:t>
            </w:r>
          </w:p>
        </w:tc>
        <w:tc>
          <w:tcPr>
            <w:tcW w:w="1237" w:type="dxa"/>
          </w:tcPr>
          <w:p w:rsidR="00C1693B" w:rsidRPr="001F0C89" w:rsidRDefault="003F0637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871" w:type="dxa"/>
          </w:tcPr>
          <w:p w:rsidR="00C1693B" w:rsidRPr="001F0C89" w:rsidRDefault="005775D2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B0487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237" w:type="dxa"/>
          </w:tcPr>
          <w:p w:rsidR="00C1693B" w:rsidRPr="001F0C89" w:rsidRDefault="003F0637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756" w:type="dxa"/>
          </w:tcPr>
          <w:p w:rsidR="00C1693B" w:rsidRPr="001F0C89" w:rsidRDefault="005C35E1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871" w:type="dxa"/>
          </w:tcPr>
          <w:p w:rsidR="00C1693B" w:rsidRPr="001F0C89" w:rsidRDefault="000A1D9E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B0487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განყოფილების უფროსი</w:t>
            </w:r>
          </w:p>
        </w:tc>
        <w:tc>
          <w:tcPr>
            <w:tcW w:w="1237" w:type="dxa"/>
          </w:tcPr>
          <w:p w:rsidR="00C1693B" w:rsidRPr="001F0C89" w:rsidRDefault="003F0637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756" w:type="dxa"/>
          </w:tcPr>
          <w:p w:rsidR="00C1693B" w:rsidRPr="001F0C89" w:rsidRDefault="005C35E1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871" w:type="dxa"/>
          </w:tcPr>
          <w:p w:rsidR="00C1693B" w:rsidRPr="001F0C89" w:rsidRDefault="00442629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B0487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253" w:type="dxa"/>
          </w:tcPr>
          <w:p w:rsidR="00C1693B" w:rsidRPr="001F0C89" w:rsidRDefault="00B716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მეორე </w:t>
            </w:r>
            <w:r w:rsidR="00A157F6" w:rsidRPr="001F0C89">
              <w:rPr>
                <w:rFonts w:ascii="Sylfaen" w:hAnsi="Sylfaen"/>
                <w:sz w:val="24"/>
                <w:szCs w:val="24"/>
                <w:lang w:val="ka-GE"/>
              </w:rPr>
              <w:t>კატეგორიის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 უფროსი</w:t>
            </w:r>
            <w:r w:rsidR="00EA4CEF"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 სპეციალისტი</w:t>
            </w:r>
          </w:p>
        </w:tc>
        <w:tc>
          <w:tcPr>
            <w:tcW w:w="1237" w:type="dxa"/>
          </w:tcPr>
          <w:p w:rsidR="00C1693B" w:rsidRPr="001F0C89" w:rsidRDefault="003F0637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</w:t>
            </w:r>
          </w:p>
        </w:tc>
        <w:tc>
          <w:tcPr>
            <w:tcW w:w="1756" w:type="dxa"/>
          </w:tcPr>
          <w:p w:rsidR="00C1693B" w:rsidRPr="001F0C89" w:rsidRDefault="005C35E1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871" w:type="dxa"/>
          </w:tcPr>
          <w:p w:rsidR="00C1693B" w:rsidRPr="001F0C89" w:rsidRDefault="00223C6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EF22B2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B0487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4253" w:type="dxa"/>
          </w:tcPr>
          <w:p w:rsidR="00C1693B" w:rsidRPr="001F0C89" w:rsidRDefault="00882FA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შრომითი ხელშ.დასაქმებული პირი</w:t>
            </w:r>
          </w:p>
        </w:tc>
        <w:tc>
          <w:tcPr>
            <w:tcW w:w="1237" w:type="dxa"/>
          </w:tcPr>
          <w:p w:rsidR="00C1693B" w:rsidRPr="001F0C89" w:rsidRDefault="00442629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756" w:type="dxa"/>
          </w:tcPr>
          <w:p w:rsidR="00C1693B" w:rsidRPr="001F0C89" w:rsidRDefault="006C2C91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1871" w:type="dxa"/>
          </w:tcPr>
          <w:p w:rsidR="00C1693B" w:rsidRPr="001F0C89" w:rsidRDefault="0004359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 w:rsidR="003F0637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850125" w:rsidRPr="001F0C89" w:rsidTr="005D0374">
        <w:tc>
          <w:tcPr>
            <w:tcW w:w="562" w:type="dxa"/>
          </w:tcPr>
          <w:p w:rsidR="00850125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253" w:type="dxa"/>
          </w:tcPr>
          <w:p w:rsidR="00850125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237" w:type="dxa"/>
          </w:tcPr>
          <w:p w:rsidR="00850125" w:rsidRPr="001F0C89" w:rsidRDefault="00DA7228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  <w:r w:rsidR="00385D66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1756" w:type="dxa"/>
          </w:tcPr>
          <w:p w:rsidR="00850125" w:rsidRPr="001F0C89" w:rsidRDefault="00677078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33</w:t>
            </w:r>
          </w:p>
        </w:tc>
        <w:tc>
          <w:tcPr>
            <w:tcW w:w="1871" w:type="dxa"/>
          </w:tcPr>
          <w:p w:rsidR="00850125" w:rsidRPr="001F0C89" w:rsidRDefault="00425C1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</w:t>
            </w:r>
            <w:r w:rsidR="00385D66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</w:tr>
    </w:tbl>
    <w:p w:rsidR="00DA393D" w:rsidRPr="00DA7228" w:rsidRDefault="00466A86" w:rsidP="006907B8">
      <w:pPr>
        <w:jc w:val="center"/>
        <w:rPr>
          <w:rFonts w:ascii="Sylfaen" w:hAnsi="Sylfaen"/>
          <w:sz w:val="24"/>
          <w:szCs w:val="24"/>
          <w:lang w:val="ka-GE"/>
        </w:rPr>
      </w:pPr>
      <w:r w:rsidRPr="001F0C89">
        <w:rPr>
          <w:rFonts w:ascii="Sylfaen" w:hAnsi="Sylfaen"/>
          <w:sz w:val="24"/>
          <w:szCs w:val="24"/>
          <w:lang w:val="ka-GE"/>
        </w:rPr>
        <w:t xml:space="preserve">აჭარის ავტონომიური რესპუბლიკის </w:t>
      </w:r>
      <w:r w:rsidR="006907B8" w:rsidRPr="001F0C89">
        <w:rPr>
          <w:rFonts w:ascii="Sylfaen" w:hAnsi="Sylfaen"/>
          <w:sz w:val="24"/>
          <w:szCs w:val="24"/>
          <w:lang w:val="ka-GE"/>
        </w:rPr>
        <w:t>ჯანმრთ</w:t>
      </w:r>
      <w:r w:rsidRPr="001F0C89">
        <w:rPr>
          <w:rFonts w:ascii="Sylfaen" w:hAnsi="Sylfaen"/>
          <w:sz w:val="24"/>
          <w:szCs w:val="24"/>
          <w:lang w:val="ka-GE"/>
        </w:rPr>
        <w:t>ელობისა და სოციალური დაცვის სამინისტროში დას</w:t>
      </w:r>
      <w:r w:rsidR="006907B8" w:rsidRPr="001F0C89">
        <w:rPr>
          <w:rFonts w:ascii="Sylfaen" w:hAnsi="Sylfaen"/>
          <w:sz w:val="24"/>
          <w:szCs w:val="24"/>
          <w:lang w:val="ka-GE"/>
        </w:rPr>
        <w:t>ა</w:t>
      </w:r>
      <w:r w:rsidRPr="001F0C89">
        <w:rPr>
          <w:rFonts w:ascii="Sylfaen" w:hAnsi="Sylfaen"/>
          <w:sz w:val="24"/>
          <w:szCs w:val="24"/>
          <w:lang w:val="ka-GE"/>
        </w:rPr>
        <w:t xml:space="preserve">ქმებულ </w:t>
      </w:r>
      <w:r w:rsidR="006907B8" w:rsidRPr="001F0C89">
        <w:rPr>
          <w:rFonts w:ascii="Sylfaen" w:hAnsi="Sylfaen"/>
          <w:sz w:val="24"/>
          <w:szCs w:val="24"/>
          <w:lang w:val="ka-GE"/>
        </w:rPr>
        <w:t>პირთ</w:t>
      </w:r>
      <w:r w:rsidRPr="001F0C89">
        <w:rPr>
          <w:rFonts w:ascii="Sylfaen" w:hAnsi="Sylfaen"/>
          <w:sz w:val="24"/>
          <w:szCs w:val="24"/>
          <w:lang w:val="ka-GE"/>
        </w:rPr>
        <w:t xml:space="preserve">ა ოდენობა </w:t>
      </w:r>
      <w:r w:rsidR="00872BDB" w:rsidRPr="001F0C89">
        <w:rPr>
          <w:rFonts w:ascii="Sylfaen" w:hAnsi="Sylfaen"/>
          <w:sz w:val="24"/>
          <w:szCs w:val="24"/>
          <w:lang w:val="ka-GE"/>
        </w:rPr>
        <w:t>პოზიციების</w:t>
      </w:r>
      <w:r w:rsidRPr="001F0C89">
        <w:rPr>
          <w:rFonts w:ascii="Sylfaen" w:hAnsi="Sylfaen"/>
          <w:sz w:val="24"/>
          <w:szCs w:val="24"/>
          <w:lang w:val="ka-GE"/>
        </w:rPr>
        <w:t xml:space="preserve"> მიხედვით, აგრეთვე გენდერულ ჭრილში.</w:t>
      </w:r>
      <w:r w:rsidR="00843120">
        <w:rPr>
          <w:rFonts w:ascii="Sylfaen" w:hAnsi="Sylfaen"/>
          <w:sz w:val="24"/>
          <w:szCs w:val="24"/>
          <w:lang w:val="ka-GE"/>
        </w:rPr>
        <w:t xml:space="preserve"> </w:t>
      </w:r>
      <w:r w:rsidR="00DA7228">
        <w:rPr>
          <w:rFonts w:ascii="Sylfaen" w:hAnsi="Sylfaen"/>
          <w:sz w:val="24"/>
          <w:szCs w:val="24"/>
          <w:lang w:val="ka-GE"/>
        </w:rPr>
        <w:t>202</w:t>
      </w:r>
      <w:r w:rsidR="00DA7228">
        <w:rPr>
          <w:rFonts w:ascii="Sylfaen" w:hAnsi="Sylfaen"/>
          <w:sz w:val="24"/>
          <w:szCs w:val="24"/>
        </w:rPr>
        <w:t xml:space="preserve">3 </w:t>
      </w:r>
      <w:r w:rsidR="00DA7228">
        <w:rPr>
          <w:rFonts w:ascii="Sylfaen" w:hAnsi="Sylfaen"/>
          <w:sz w:val="24"/>
          <w:szCs w:val="24"/>
          <w:lang w:val="ka-GE"/>
        </w:rPr>
        <w:t>თებერვალი</w:t>
      </w:r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892A1F">
      <w:pPr>
        <w:rPr>
          <w:rFonts w:ascii="Sylfaen" w:hAnsi="Sylfaen"/>
          <w:sz w:val="24"/>
          <w:szCs w:val="24"/>
          <w:lang w:val="ka-GE"/>
        </w:rPr>
      </w:pPr>
    </w:p>
    <w:sectPr w:rsidR="00892A1F" w:rsidRPr="001F0C89" w:rsidSect="00C129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058E0"/>
    <w:rsid w:val="00030ACB"/>
    <w:rsid w:val="00043590"/>
    <w:rsid w:val="00057D60"/>
    <w:rsid w:val="000915D1"/>
    <w:rsid w:val="000A1D9E"/>
    <w:rsid w:val="00101987"/>
    <w:rsid w:val="00134C05"/>
    <w:rsid w:val="001C462C"/>
    <w:rsid w:val="001F000A"/>
    <w:rsid w:val="001F0C89"/>
    <w:rsid w:val="00223C66"/>
    <w:rsid w:val="0023407C"/>
    <w:rsid w:val="00247D52"/>
    <w:rsid w:val="002760E2"/>
    <w:rsid w:val="002F7840"/>
    <w:rsid w:val="0034134C"/>
    <w:rsid w:val="00385D66"/>
    <w:rsid w:val="003A2175"/>
    <w:rsid w:val="003C70FB"/>
    <w:rsid w:val="003D2A0B"/>
    <w:rsid w:val="003E3739"/>
    <w:rsid w:val="003F0637"/>
    <w:rsid w:val="00425C10"/>
    <w:rsid w:val="00442629"/>
    <w:rsid w:val="00466A86"/>
    <w:rsid w:val="004E1DB4"/>
    <w:rsid w:val="00531D57"/>
    <w:rsid w:val="00542D8F"/>
    <w:rsid w:val="005775D2"/>
    <w:rsid w:val="005C35E1"/>
    <w:rsid w:val="005D0374"/>
    <w:rsid w:val="00676A38"/>
    <w:rsid w:val="00677078"/>
    <w:rsid w:val="006907B8"/>
    <w:rsid w:val="006C1ED3"/>
    <w:rsid w:val="006C2C91"/>
    <w:rsid w:val="006F3520"/>
    <w:rsid w:val="00721F7F"/>
    <w:rsid w:val="00777174"/>
    <w:rsid w:val="00843120"/>
    <w:rsid w:val="00850125"/>
    <w:rsid w:val="00862644"/>
    <w:rsid w:val="00872BDB"/>
    <w:rsid w:val="00882FAD"/>
    <w:rsid w:val="00892A1F"/>
    <w:rsid w:val="009414F5"/>
    <w:rsid w:val="00964585"/>
    <w:rsid w:val="009C741C"/>
    <w:rsid w:val="009F349A"/>
    <w:rsid w:val="00A157F6"/>
    <w:rsid w:val="00A54B40"/>
    <w:rsid w:val="00A727B5"/>
    <w:rsid w:val="00A90970"/>
    <w:rsid w:val="00B0487D"/>
    <w:rsid w:val="00B716FF"/>
    <w:rsid w:val="00C1294E"/>
    <w:rsid w:val="00C1693B"/>
    <w:rsid w:val="00C729BE"/>
    <w:rsid w:val="00CE2F8C"/>
    <w:rsid w:val="00CE380C"/>
    <w:rsid w:val="00D060FF"/>
    <w:rsid w:val="00D0645A"/>
    <w:rsid w:val="00D61CC0"/>
    <w:rsid w:val="00DA393D"/>
    <w:rsid w:val="00DA7228"/>
    <w:rsid w:val="00DC19C3"/>
    <w:rsid w:val="00DF5A26"/>
    <w:rsid w:val="00E063FC"/>
    <w:rsid w:val="00E50D22"/>
    <w:rsid w:val="00E707B2"/>
    <w:rsid w:val="00EA4CEF"/>
    <w:rsid w:val="00EC01B6"/>
    <w:rsid w:val="00EF22B2"/>
    <w:rsid w:val="00F52945"/>
    <w:rsid w:val="00FD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09440-5FFF-4532-AD7D-A249E183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Bolkvadze</dc:creator>
  <cp:lastModifiedBy>Ana Melashvili</cp:lastModifiedBy>
  <cp:revision>2</cp:revision>
  <cp:lastPrinted>2018-10-09T13:40:00Z</cp:lastPrinted>
  <dcterms:created xsi:type="dcterms:W3CDTF">2023-02-21T10:44:00Z</dcterms:created>
  <dcterms:modified xsi:type="dcterms:W3CDTF">2023-02-21T10:44:00Z</dcterms:modified>
</cp:coreProperties>
</file>